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E401F8"/>
    <w:p w:rsidR="00E401F8" w:rsidRDefault="00E401F8">
      <w:r>
        <w:t xml:space="preserve">OKRA – </w:t>
      </w:r>
    </w:p>
    <w:p w:rsidR="00E401F8" w:rsidRDefault="00E401F8"/>
    <w:p w:rsidR="00E401F8" w:rsidRDefault="00E401F8">
      <w:r>
        <w:t>Pan Fried with Garlic and Onions</w:t>
      </w:r>
      <w:bookmarkStart w:id="0" w:name="_GoBack"/>
      <w:bookmarkEnd w:id="0"/>
    </w:p>
    <w:p w:rsidR="00E401F8" w:rsidRDefault="00E401F8">
      <w:hyperlink r:id="rId5" w:history="1">
        <w:r w:rsidRPr="00561A4F">
          <w:rPr>
            <w:rStyle w:val="Hyperlink"/>
          </w:rPr>
          <w:t>https://www.youtube.com/watch?v=I5aI4pDrR-8</w:t>
        </w:r>
      </w:hyperlink>
    </w:p>
    <w:p w:rsidR="00E401F8" w:rsidRDefault="00E401F8"/>
    <w:sectPr w:rsidR="00E4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F8"/>
    <w:rsid w:val="00A61E4D"/>
    <w:rsid w:val="00C66A81"/>
    <w:rsid w:val="00E4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5aI4pDrR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2017-12-31T19:05:00Z</dcterms:created>
  <dcterms:modified xsi:type="dcterms:W3CDTF">2017-12-31T19:06:00Z</dcterms:modified>
</cp:coreProperties>
</file>