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Y="720"/>
        <w:tblW w:w="0" w:type="auto"/>
        <w:tblLook w:val="04A0" w:firstRow="1" w:lastRow="0" w:firstColumn="1" w:lastColumn="0" w:noHBand="0" w:noVBand="1"/>
      </w:tblPr>
      <w:tblGrid>
        <w:gridCol w:w="1270"/>
        <w:gridCol w:w="8084"/>
        <w:gridCol w:w="222"/>
      </w:tblGrid>
      <w:tr w:rsidR="00470B50" w:rsidTr="00470B50">
        <w:tc>
          <w:tcPr>
            <w:tcW w:w="2479" w:type="dxa"/>
          </w:tcPr>
          <w:p w:rsidR="00470B50" w:rsidRDefault="00BE1254" w:rsidP="00470B50">
            <w:r>
              <w:t>01/14/2018</w:t>
            </w:r>
          </w:p>
        </w:tc>
        <w:tc>
          <w:tcPr>
            <w:tcW w:w="4619" w:type="dxa"/>
          </w:tcPr>
          <w:p w:rsidR="00470B50" w:rsidRDefault="00470B50" w:rsidP="00470B50">
            <w:r>
              <w:t>Rice with Chicken</w:t>
            </w:r>
          </w:p>
          <w:p w:rsidR="00470B50" w:rsidRDefault="00470B50" w:rsidP="00470B50">
            <w:r w:rsidRPr="00470B50">
              <w:t>https://www.youtube.com/watch?v=vtFzcPerLLo</w:t>
            </w:r>
          </w:p>
        </w:tc>
        <w:tc>
          <w:tcPr>
            <w:tcW w:w="2478" w:type="dxa"/>
          </w:tcPr>
          <w:p w:rsidR="00470B50" w:rsidRDefault="00470B50" w:rsidP="00470B50"/>
        </w:tc>
      </w:tr>
      <w:tr w:rsidR="00470B50" w:rsidTr="00470B50">
        <w:tc>
          <w:tcPr>
            <w:tcW w:w="2479" w:type="dxa"/>
          </w:tcPr>
          <w:p w:rsidR="00470B50" w:rsidRDefault="00BE1254" w:rsidP="00470B50">
            <w:r>
              <w:t>01/21/2018</w:t>
            </w:r>
          </w:p>
        </w:tc>
        <w:tc>
          <w:tcPr>
            <w:tcW w:w="4619" w:type="dxa"/>
          </w:tcPr>
          <w:p w:rsidR="00470B50" w:rsidRDefault="00E76DE9" w:rsidP="00470B50">
            <w:hyperlink r:id="rId5" w:history="1">
              <w:r w:rsidR="00F54FFC" w:rsidRPr="000C34F5">
                <w:rPr>
                  <w:rStyle w:val="Hyperlink"/>
                </w:rPr>
                <w:t>http://tastefulventure.com/greek-lemon-rice-chicken-soup/</w:t>
              </w:r>
            </w:hyperlink>
          </w:p>
          <w:p w:rsidR="00F54FFC" w:rsidRDefault="00F54FFC" w:rsidP="00470B50"/>
        </w:tc>
        <w:tc>
          <w:tcPr>
            <w:tcW w:w="2478" w:type="dxa"/>
          </w:tcPr>
          <w:p w:rsidR="00470B50" w:rsidRDefault="00470B50" w:rsidP="00470B50"/>
        </w:tc>
      </w:tr>
      <w:tr w:rsidR="00470B50" w:rsidTr="00470B50">
        <w:tc>
          <w:tcPr>
            <w:tcW w:w="2479" w:type="dxa"/>
          </w:tcPr>
          <w:p w:rsidR="00470B50" w:rsidRDefault="00BE1254" w:rsidP="00470B50">
            <w:r>
              <w:t>01/21/2018</w:t>
            </w:r>
          </w:p>
        </w:tc>
        <w:tc>
          <w:tcPr>
            <w:tcW w:w="4619" w:type="dxa"/>
          </w:tcPr>
          <w:p w:rsidR="00470B50" w:rsidRDefault="00E76DE9" w:rsidP="00470B50">
            <w:hyperlink r:id="rId6" w:history="1">
              <w:r w:rsidR="00BE1254" w:rsidRPr="000C34F5">
                <w:rPr>
                  <w:rStyle w:val="Hyperlink"/>
                </w:rPr>
                <w:t>https://www.thespruce.com/selecting-chicken-for-soup-1809213</w:t>
              </w:r>
            </w:hyperlink>
          </w:p>
          <w:p w:rsidR="00BE1254" w:rsidRDefault="00BE1254" w:rsidP="00470B50"/>
        </w:tc>
        <w:tc>
          <w:tcPr>
            <w:tcW w:w="2478" w:type="dxa"/>
          </w:tcPr>
          <w:p w:rsidR="00470B50" w:rsidRDefault="00470B50" w:rsidP="00470B50"/>
        </w:tc>
      </w:tr>
      <w:tr w:rsidR="00470B50" w:rsidTr="00470B50">
        <w:tc>
          <w:tcPr>
            <w:tcW w:w="2479" w:type="dxa"/>
          </w:tcPr>
          <w:p w:rsidR="00470B50" w:rsidRDefault="00470B50" w:rsidP="00470B50"/>
        </w:tc>
        <w:tc>
          <w:tcPr>
            <w:tcW w:w="4619" w:type="dxa"/>
          </w:tcPr>
          <w:p w:rsidR="00470B50" w:rsidRDefault="00E76DE9" w:rsidP="00470B50">
            <w:hyperlink r:id="rId7" w:history="1">
              <w:r w:rsidR="00DF2156" w:rsidRPr="000C34F5">
                <w:rPr>
                  <w:rStyle w:val="Hyperlink"/>
                </w:rPr>
                <w:t>https://www.jamieoliver.com/recipes/chicken-recipes/using-the-whole-chicken/</w:t>
              </w:r>
            </w:hyperlink>
          </w:p>
          <w:p w:rsidR="00DF2156" w:rsidRDefault="00DF2156" w:rsidP="00470B50"/>
        </w:tc>
        <w:tc>
          <w:tcPr>
            <w:tcW w:w="2478" w:type="dxa"/>
          </w:tcPr>
          <w:p w:rsidR="00470B50" w:rsidRDefault="00470B50" w:rsidP="00470B50"/>
        </w:tc>
      </w:tr>
      <w:tr w:rsidR="00470B50" w:rsidTr="00470B50">
        <w:tc>
          <w:tcPr>
            <w:tcW w:w="2479" w:type="dxa"/>
          </w:tcPr>
          <w:p w:rsidR="00470B50" w:rsidRDefault="00470B50" w:rsidP="00470B50"/>
        </w:tc>
        <w:tc>
          <w:tcPr>
            <w:tcW w:w="4619" w:type="dxa"/>
          </w:tcPr>
          <w:p w:rsidR="006B1C56" w:rsidRDefault="006B1C56" w:rsidP="00470B50">
            <w:r>
              <w:t>Roasted Chicken</w:t>
            </w:r>
          </w:p>
          <w:p w:rsidR="006B1C56" w:rsidRDefault="006B1C56" w:rsidP="00470B50">
            <w:hyperlink r:id="rId8" w:history="1">
              <w:r w:rsidRPr="000C34F5">
                <w:rPr>
                  <w:rStyle w:val="Hyperlink"/>
                </w:rPr>
                <w:t>http://allrecipes.com/video/851/juicy-roasted-chicken/?internalSource=picture_play&amp;referringId=83557&amp;referringContentType=recipe</w:t>
              </w:r>
            </w:hyperlink>
          </w:p>
          <w:p w:rsidR="006B1C56" w:rsidRDefault="006B1C56" w:rsidP="00470B50"/>
        </w:tc>
        <w:tc>
          <w:tcPr>
            <w:tcW w:w="2478" w:type="dxa"/>
          </w:tcPr>
          <w:p w:rsidR="00470B50" w:rsidRDefault="00470B50" w:rsidP="00470B50"/>
        </w:tc>
      </w:tr>
      <w:tr w:rsidR="00470B50" w:rsidTr="00470B50">
        <w:tc>
          <w:tcPr>
            <w:tcW w:w="2479" w:type="dxa"/>
          </w:tcPr>
          <w:p w:rsidR="00470B50" w:rsidRDefault="00470B50" w:rsidP="00470B50"/>
        </w:tc>
        <w:tc>
          <w:tcPr>
            <w:tcW w:w="4619" w:type="dxa"/>
          </w:tcPr>
          <w:p w:rsidR="00470B50" w:rsidRDefault="003325C0" w:rsidP="00470B50">
            <w:r>
              <w:t>Curry Powder with Rice</w:t>
            </w:r>
          </w:p>
          <w:p w:rsidR="003325C0" w:rsidRDefault="003325C0" w:rsidP="00470B50">
            <w:hyperlink r:id="rId9" w:history="1">
              <w:r w:rsidRPr="000871F9">
                <w:rPr>
                  <w:rStyle w:val="Hyperlink"/>
                </w:rPr>
                <w:t>https://www.youtube.com/watch?v=vvB24mZ1eKg</w:t>
              </w:r>
            </w:hyperlink>
          </w:p>
          <w:p w:rsidR="003325C0" w:rsidRDefault="003325C0" w:rsidP="00470B50">
            <w:bookmarkStart w:id="0" w:name="_GoBack"/>
            <w:bookmarkEnd w:id="0"/>
          </w:p>
        </w:tc>
        <w:tc>
          <w:tcPr>
            <w:tcW w:w="2478" w:type="dxa"/>
          </w:tcPr>
          <w:p w:rsidR="00470B50" w:rsidRDefault="00470B50" w:rsidP="00470B50"/>
        </w:tc>
      </w:tr>
      <w:tr w:rsidR="00470B50" w:rsidTr="00470B50">
        <w:tc>
          <w:tcPr>
            <w:tcW w:w="2479" w:type="dxa"/>
          </w:tcPr>
          <w:p w:rsidR="00470B50" w:rsidRDefault="00470B50" w:rsidP="00470B50"/>
        </w:tc>
        <w:tc>
          <w:tcPr>
            <w:tcW w:w="4619" w:type="dxa"/>
          </w:tcPr>
          <w:p w:rsidR="00470B50" w:rsidRDefault="00470B50" w:rsidP="00470B50"/>
        </w:tc>
        <w:tc>
          <w:tcPr>
            <w:tcW w:w="2478" w:type="dxa"/>
          </w:tcPr>
          <w:p w:rsidR="00470B50" w:rsidRDefault="00470B50" w:rsidP="00470B50"/>
        </w:tc>
      </w:tr>
      <w:tr w:rsidR="00470B50" w:rsidTr="00470B50">
        <w:tc>
          <w:tcPr>
            <w:tcW w:w="2479" w:type="dxa"/>
          </w:tcPr>
          <w:p w:rsidR="00470B50" w:rsidRDefault="00470B50" w:rsidP="00470B50"/>
        </w:tc>
        <w:tc>
          <w:tcPr>
            <w:tcW w:w="4619" w:type="dxa"/>
          </w:tcPr>
          <w:p w:rsidR="00470B50" w:rsidRDefault="00470B50" w:rsidP="00470B50"/>
        </w:tc>
        <w:tc>
          <w:tcPr>
            <w:tcW w:w="2478" w:type="dxa"/>
          </w:tcPr>
          <w:p w:rsidR="00470B50" w:rsidRDefault="00470B50" w:rsidP="00470B50"/>
        </w:tc>
      </w:tr>
    </w:tbl>
    <w:p w:rsidR="003E6AB7" w:rsidRDefault="00470B50">
      <w:r>
        <w:t xml:space="preserve">Rice  </w:t>
      </w:r>
    </w:p>
    <w:sectPr w:rsidR="003E6A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B50"/>
    <w:rsid w:val="000E6625"/>
    <w:rsid w:val="003325C0"/>
    <w:rsid w:val="00470B50"/>
    <w:rsid w:val="006B1C56"/>
    <w:rsid w:val="00A61E4D"/>
    <w:rsid w:val="00BE1254"/>
    <w:rsid w:val="00C66A81"/>
    <w:rsid w:val="00DF2156"/>
    <w:rsid w:val="00E76DE9"/>
    <w:rsid w:val="00F54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0B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54FF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F215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0B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54FF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F215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llrecipes.com/video/851/juicy-roasted-chicken/?internalSource=picture_play&amp;referringId=83557&amp;referringContentType=recip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amieoliver.com/recipes/chicken-recipes/using-the-whole-chicken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thespruce.com/selecting-chicken-for-soup-1809213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tastefulventure.com/greek-lemon-rice-chicken-soup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vvB24mZ1eK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2151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Jesse Olivarez</dc:creator>
  <cp:lastModifiedBy>Jesse Olivarez</cp:lastModifiedBy>
  <cp:revision>5</cp:revision>
  <dcterms:created xsi:type="dcterms:W3CDTF">2018-01-15T03:49:00Z</dcterms:created>
  <dcterms:modified xsi:type="dcterms:W3CDTF">2018-07-29T21:44:00Z</dcterms:modified>
</cp:coreProperties>
</file>