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5085" w14:textId="1C7231AC" w:rsidR="00DA49DA" w:rsidRPr="00DA49DA" w:rsidRDefault="00DA49DA" w:rsidP="002411FD">
      <w:pPr>
        <w:rPr>
          <w:b/>
          <w:bCs/>
        </w:rPr>
      </w:pPr>
      <w:r w:rsidRPr="00DA49DA">
        <w:rPr>
          <w:b/>
          <w:bCs/>
        </w:rPr>
        <w:t>Instruções do projeto</w:t>
      </w:r>
    </w:p>
    <w:p w14:paraId="69C6C90B" w14:textId="73D452C5" w:rsidR="002411FD" w:rsidRDefault="002411FD" w:rsidP="002411FD">
      <w:r>
        <w:t xml:space="preserve">Tira um print de alguma seção de uma página web na qual você tenha identificado o possível uso do </w:t>
      </w:r>
      <w:proofErr w:type="spellStart"/>
      <w:r>
        <w:t>JavaScript</w:t>
      </w:r>
      <w:proofErr w:type="spellEnd"/>
      <w:r>
        <w:t xml:space="preserve"> para implementar uma funcionalidade</w:t>
      </w:r>
      <w:r w:rsidR="004C47A1">
        <w:t xml:space="preserve"> </w:t>
      </w:r>
      <w:r>
        <w:t>através da interação do usuário(em outras</w:t>
      </w:r>
      <w:r w:rsidR="004C47A1">
        <w:t xml:space="preserve"> </w:t>
      </w:r>
      <w:r>
        <w:t>palavras, algo que não daria para fazer apenas com HTML e CSS).</w:t>
      </w:r>
    </w:p>
    <w:p w14:paraId="69F96A2F" w14:textId="45F7E964" w:rsidR="002411FD" w:rsidRDefault="002411FD" w:rsidP="002411FD">
      <w:r>
        <w:t>Sem a necessidade de inspecionar o elemento web, descreva da forma mais detalhada possível o comportamento que leva você a acreditar que seria necessário o uso de JS.</w:t>
      </w:r>
    </w:p>
    <w:p w14:paraId="52C18B80" w14:textId="77777777" w:rsidR="004C47A1" w:rsidRDefault="004C47A1" w:rsidP="002411FD"/>
    <w:p w14:paraId="5440C634" w14:textId="66119619" w:rsidR="002411FD" w:rsidRDefault="002411FD" w:rsidP="002411FD">
      <w:pPr>
        <w:rPr>
          <w:b/>
          <w:bCs/>
        </w:rPr>
      </w:pPr>
      <w:r w:rsidRPr="004C47A1">
        <w:rPr>
          <w:b/>
          <w:bCs/>
        </w:rPr>
        <w:t>Calcular o frete em um site de compras</w:t>
      </w:r>
    </w:p>
    <w:p w14:paraId="4BB82CCD" w14:textId="77777777" w:rsidR="004C47A1" w:rsidRPr="004C47A1" w:rsidRDefault="004C47A1" w:rsidP="002411FD">
      <w:pPr>
        <w:rPr>
          <w:b/>
          <w:bCs/>
        </w:rPr>
      </w:pPr>
    </w:p>
    <w:p w14:paraId="0D0FB054" w14:textId="03AAF676" w:rsidR="002411FD" w:rsidRDefault="002411FD" w:rsidP="002411FD">
      <w:r>
        <w:t>- Para o usuário conseguir calcular o valor do frete, ele precisa digitar o CEP da residência e na mesma hora, o resultado e calculado e disponibilidade na tela.</w:t>
      </w:r>
    </w:p>
    <w:p w14:paraId="50BDCC1B" w14:textId="1D38B268" w:rsidR="00230878" w:rsidRDefault="00230878" w:rsidP="00230878">
      <w:pPr>
        <w:pStyle w:val="ListParagraph"/>
        <w:numPr>
          <w:ilvl w:val="0"/>
          <w:numId w:val="1"/>
        </w:numPr>
      </w:pPr>
      <w:r>
        <w:t>Primeiro o usuário clica em “informe seu CEP;</w:t>
      </w:r>
    </w:p>
    <w:p w14:paraId="19B1FB3D" w14:textId="2320FF19" w:rsidR="00230878" w:rsidRDefault="00230878" w:rsidP="00230878">
      <w:pPr>
        <w:pStyle w:val="ListParagraph"/>
        <w:numPr>
          <w:ilvl w:val="0"/>
          <w:numId w:val="1"/>
        </w:numPr>
      </w:pPr>
      <w:r>
        <w:t>Depois o usuário tem que digitar o CEP;</w:t>
      </w:r>
    </w:p>
    <w:p w14:paraId="2E7C2852" w14:textId="7E0EEA1F" w:rsidR="00230878" w:rsidRDefault="00230878" w:rsidP="00230878">
      <w:pPr>
        <w:pStyle w:val="ListParagraph"/>
        <w:numPr>
          <w:ilvl w:val="0"/>
          <w:numId w:val="1"/>
        </w:numPr>
      </w:pPr>
      <w:r>
        <w:t>Por último, o usuário tem que clicar no botão “ok” para visualizar o resultado.</w:t>
      </w:r>
    </w:p>
    <w:p w14:paraId="7095E1F0" w14:textId="4109AC00" w:rsidR="002411FD" w:rsidRDefault="002411FD" w:rsidP="002411FD"/>
    <w:p w14:paraId="2B184090" w14:textId="549E0FB7" w:rsidR="002411FD" w:rsidRDefault="002411FD" w:rsidP="002411FD">
      <w:r>
        <w:rPr>
          <w:noProof/>
        </w:rPr>
        <w:drawing>
          <wp:inline distT="0" distB="0" distL="0" distR="0" wp14:anchorId="4ECDB725" wp14:editId="210366D1">
            <wp:extent cx="540004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30B7" w14:textId="77777777" w:rsidR="00E1676B" w:rsidRDefault="00E1676B" w:rsidP="00402A12">
      <w:pPr>
        <w:spacing w:after="0" w:line="240" w:lineRule="auto"/>
      </w:pPr>
      <w:r>
        <w:separator/>
      </w:r>
    </w:p>
  </w:endnote>
  <w:endnote w:type="continuationSeparator" w:id="0">
    <w:p w14:paraId="526B870E" w14:textId="77777777" w:rsidR="00E1676B" w:rsidRDefault="00E1676B" w:rsidP="0040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5675" w14:textId="77777777" w:rsidR="00E1676B" w:rsidRDefault="00E1676B" w:rsidP="00402A12">
      <w:pPr>
        <w:spacing w:after="0" w:line="240" w:lineRule="auto"/>
      </w:pPr>
      <w:r>
        <w:separator/>
      </w:r>
    </w:p>
  </w:footnote>
  <w:footnote w:type="continuationSeparator" w:id="0">
    <w:p w14:paraId="25A7BE18" w14:textId="77777777" w:rsidR="00E1676B" w:rsidRDefault="00E1676B" w:rsidP="0040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7DEA"/>
    <w:multiLevelType w:val="hybridMultilevel"/>
    <w:tmpl w:val="BF469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10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12"/>
    <w:rsid w:val="00230878"/>
    <w:rsid w:val="002411FD"/>
    <w:rsid w:val="00402A12"/>
    <w:rsid w:val="004C47A1"/>
    <w:rsid w:val="00555D60"/>
    <w:rsid w:val="00DA49DA"/>
    <w:rsid w:val="00E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3401A"/>
  <w15:chartTrackingRefBased/>
  <w15:docId w15:val="{B64BDBD9-D850-463D-8A31-764E96E7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Olivastro Adriano</dc:creator>
  <cp:keywords/>
  <dc:description/>
  <cp:lastModifiedBy>Olivastro Adriano</cp:lastModifiedBy>
  <cp:revision>5</cp:revision>
  <dcterms:created xsi:type="dcterms:W3CDTF">2023-08-13T14:42:00Z</dcterms:created>
  <dcterms:modified xsi:type="dcterms:W3CDTF">2023-08-13T14:52:00Z</dcterms:modified>
</cp:coreProperties>
</file>