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9D418" w14:textId="634A7788" w:rsidR="007A1EA3" w:rsidRDefault="00CF2E27">
      <w:r>
        <w:t xml:space="preserve"> Milestone 4 assignment</w:t>
      </w:r>
    </w:p>
    <w:p w14:paraId="3AD88BC0" w14:textId="2F2AB60C" w:rsidR="00CF2E27" w:rsidRDefault="00CF2E27">
      <w:r>
        <w:t>I choice to analysis the alliance bank berthed which the code is 2488.</w:t>
      </w:r>
    </w:p>
    <w:p w14:paraId="18850CAA" w14:textId="1A01078D" w:rsidR="00CF2E27" w:rsidRDefault="00CF2E27">
      <w:r>
        <w:t xml:space="preserve">Data processing </w:t>
      </w:r>
    </w:p>
    <w:p w14:paraId="348B6911" w14:textId="77777777" w:rsidR="00CF2E27" w:rsidRDefault="00CF2E27"/>
    <w:p w14:paraId="4A9039AA" w14:textId="77777777" w:rsidR="00CF2E27" w:rsidRDefault="00CF2E27"/>
    <w:p w14:paraId="6BC8EFFC" w14:textId="4EA3A26E" w:rsidR="00CF2E27" w:rsidRDefault="00CF2E27">
      <w:r>
        <w:rPr>
          <w:noProof/>
        </w:rPr>
        <w:drawing>
          <wp:inline distT="0" distB="0" distL="0" distR="0" wp14:anchorId="769B2C6D" wp14:editId="75CA4F33">
            <wp:extent cx="5943600" cy="3187700"/>
            <wp:effectExtent l="0" t="0" r="0" b="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2 at 9.57.0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3E75" w14:textId="1496B0CC" w:rsidR="00CF2E27" w:rsidRDefault="00CF2E27"/>
    <w:p w14:paraId="74092BB1" w14:textId="142461EE" w:rsidR="00CF2E27" w:rsidRDefault="00CF2E27">
      <w:r>
        <w:rPr>
          <w:noProof/>
        </w:rPr>
        <w:drawing>
          <wp:inline distT="0" distB="0" distL="0" distR="0" wp14:anchorId="4B86DC81" wp14:editId="4B3039C0">
            <wp:extent cx="5943600" cy="2762885"/>
            <wp:effectExtent l="0" t="0" r="0" b="571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2 at 9.59.0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9F82" w14:textId="5DD9AE24" w:rsidR="00CF2E27" w:rsidRDefault="00CF2E27"/>
    <w:p w14:paraId="02FA967D" w14:textId="3BB637D3" w:rsidR="00CF2E27" w:rsidRDefault="00CF2E27">
      <w:r>
        <w:rPr>
          <w:noProof/>
        </w:rPr>
        <w:lastRenderedPageBreak/>
        <w:drawing>
          <wp:inline distT="0" distB="0" distL="0" distR="0" wp14:anchorId="37A68E08" wp14:editId="301BF5EC">
            <wp:extent cx="5943600" cy="2351405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2 at 9.59.5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725E" w14:textId="6985AC07" w:rsidR="00CF2E27" w:rsidRDefault="00CF2E27"/>
    <w:p w14:paraId="48257D0E" w14:textId="613B6D3B" w:rsidR="00CF2E27" w:rsidRDefault="00CF2E27"/>
    <w:p w14:paraId="3FDA66E5" w14:textId="2AE534D1" w:rsidR="00CF2E27" w:rsidRDefault="00CF2E27">
      <w:r>
        <w:t xml:space="preserve">Image output </w:t>
      </w:r>
    </w:p>
    <w:p w14:paraId="36280F77" w14:textId="4D0EFA34" w:rsidR="00CF2E27" w:rsidRDefault="00CF2E27">
      <w:bookmarkStart w:id="0" w:name="_GoBack"/>
      <w:r>
        <w:rPr>
          <w:noProof/>
        </w:rPr>
        <w:lastRenderedPageBreak/>
        <w:drawing>
          <wp:inline distT="0" distB="0" distL="0" distR="0" wp14:anchorId="52A1699E" wp14:editId="7E073579">
            <wp:extent cx="5943600" cy="5547995"/>
            <wp:effectExtent l="0" t="0" r="0" b="1905"/>
            <wp:docPr id="4" name="Picture 4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2 at 10.00.4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F2E27" w:rsidSect="00765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E27"/>
    <w:rsid w:val="004046CF"/>
    <w:rsid w:val="00765838"/>
    <w:rsid w:val="00CF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D4CED2"/>
  <w15:chartTrackingRefBased/>
  <w15:docId w15:val="{0E088AF7-D785-A846-8AA8-24EC0B58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E2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E2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</dc:creator>
  <cp:keywords/>
  <dc:description/>
  <cp:lastModifiedBy>ZHU TING</cp:lastModifiedBy>
  <cp:revision>1</cp:revision>
  <dcterms:created xsi:type="dcterms:W3CDTF">2019-05-02T13:55:00Z</dcterms:created>
  <dcterms:modified xsi:type="dcterms:W3CDTF">2019-05-02T14:01:00Z</dcterms:modified>
</cp:coreProperties>
</file>