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877AA" w14:textId="4406BC04" w:rsidR="00065146" w:rsidRPr="00065146" w:rsidRDefault="00065146" w:rsidP="00065146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</w:p>
    <w:p w14:paraId="5CB35B0B" w14:textId="4EBE1920" w:rsidR="00065146" w:rsidRPr="00065146" w:rsidRDefault="00065146" w:rsidP="00065146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r>
        <w:rPr>
          <w:rFonts w:ascii="Calibri" w:eastAsia="Times New Roman" w:hAnsi="Calibri" w:cs="Calibri"/>
          <w:b/>
          <w:bCs/>
          <w:kern w:val="0"/>
          <w:sz w:val="56"/>
          <w:szCs w:val="56"/>
          <w14:ligatures w14:val="none"/>
        </w:rPr>
        <w:t>RevStox</w:t>
      </w:r>
      <w:proofErr w:type="spellEnd"/>
      <w:r w:rsidRPr="00065146">
        <w:rPr>
          <w:rFonts w:ascii="Calibri" w:eastAsia="Times New Roman" w:hAnsi="Calibri" w:cs="Calibri"/>
          <w:b/>
          <w:bCs/>
          <w:kern w:val="0"/>
          <w:sz w:val="56"/>
          <w:szCs w:val="56"/>
          <w14:ligatures w14:val="none"/>
        </w:rPr>
        <w:t> </w:t>
      </w:r>
      <w:r w:rsidRPr="00065146">
        <w:rPr>
          <w:rFonts w:ascii="Calibri" w:eastAsia="Times New Roman" w:hAnsi="Calibri" w:cs="Calibri"/>
          <w:kern w:val="0"/>
          <w:sz w:val="56"/>
          <w:szCs w:val="56"/>
          <w14:ligatures w14:val="none"/>
        </w:rPr>
        <w:t> </w:t>
      </w:r>
    </w:p>
    <w:p w14:paraId="3300FA3B" w14:textId="2EDAA17C" w:rsidR="00065146" w:rsidRPr="00065146" w:rsidRDefault="00065146" w:rsidP="00065146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065146">
        <w:rPr>
          <w:rFonts w:ascii="Calibri" w:eastAsia="Times New Roman" w:hAnsi="Calibri" w:cs="Calibri"/>
          <w:b/>
          <w:bCs/>
          <w:kern w:val="0"/>
          <w:sz w:val="36"/>
          <w:szCs w:val="36"/>
          <w14:ligatures w14:val="none"/>
        </w:rPr>
        <w:t>(</w:t>
      </w:r>
      <w:r w:rsidR="007618BA">
        <w:rPr>
          <w:rFonts w:ascii="Calibri" w:eastAsia="Times New Roman" w:hAnsi="Calibri" w:cs="Calibri"/>
          <w:b/>
          <w:bCs/>
          <w:kern w:val="0"/>
          <w:sz w:val="36"/>
          <w:szCs w:val="36"/>
          <w14:ligatures w14:val="none"/>
        </w:rPr>
        <w:t>Data Engineering Project</w:t>
      </w:r>
      <w:r w:rsidRPr="00065146">
        <w:rPr>
          <w:rFonts w:ascii="Calibri" w:eastAsia="Times New Roman" w:hAnsi="Calibri" w:cs="Calibri"/>
          <w:b/>
          <w:bCs/>
          <w:kern w:val="0"/>
          <w:sz w:val="36"/>
          <w:szCs w:val="36"/>
          <w14:ligatures w14:val="none"/>
        </w:rPr>
        <w:t>)</w:t>
      </w:r>
      <w:r w:rsidRPr="00065146">
        <w:rPr>
          <w:rFonts w:ascii="Calibri" w:eastAsia="Times New Roman" w:hAnsi="Calibri" w:cs="Calibri"/>
          <w:kern w:val="0"/>
          <w:sz w:val="36"/>
          <w:szCs w:val="36"/>
          <w14:ligatures w14:val="none"/>
        </w:rPr>
        <w:t> </w:t>
      </w:r>
    </w:p>
    <w:p w14:paraId="478C7962" w14:textId="77777777" w:rsidR="00065146" w:rsidRPr="00065146" w:rsidRDefault="00065146" w:rsidP="0006514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065146">
        <w:rPr>
          <w:rFonts w:ascii="Calibri" w:eastAsia="Times New Roman" w:hAnsi="Calibri" w:cs="Calibri"/>
          <w:kern w:val="0"/>
          <w14:ligatures w14:val="none"/>
        </w:rPr>
        <w:t> </w:t>
      </w:r>
    </w:p>
    <w:p w14:paraId="7319772B" w14:textId="77777777" w:rsidR="00065146" w:rsidRPr="00065146" w:rsidRDefault="00065146" w:rsidP="0006514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065146">
        <w:rPr>
          <w:rFonts w:ascii="Calibri" w:eastAsia="Times New Roman" w:hAnsi="Calibri" w:cs="Calibri"/>
          <w:kern w:val="0"/>
          <w14:ligatures w14:val="none"/>
        </w:rPr>
        <w:t> </w:t>
      </w:r>
    </w:p>
    <w:p w14:paraId="32FDB345" w14:textId="77777777" w:rsidR="00065146" w:rsidRPr="00065146" w:rsidRDefault="00065146" w:rsidP="0006514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065146">
        <w:rPr>
          <w:rFonts w:ascii="Calibri" w:eastAsia="Times New Roman" w:hAnsi="Calibri" w:cs="Calibri"/>
          <w:kern w:val="0"/>
          <w14:ligatures w14:val="none"/>
        </w:rPr>
        <w:t> </w:t>
      </w:r>
    </w:p>
    <w:p w14:paraId="49D32147" w14:textId="77777777" w:rsidR="00065146" w:rsidRPr="00065146" w:rsidRDefault="00065146" w:rsidP="0006514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065146">
        <w:rPr>
          <w:rFonts w:ascii="Calibri" w:eastAsia="Times New Roman" w:hAnsi="Calibri" w:cs="Calibri"/>
          <w:kern w:val="0"/>
          <w14:ligatures w14:val="none"/>
        </w:rPr>
        <w:t> </w:t>
      </w:r>
    </w:p>
    <w:p w14:paraId="43B07802" w14:textId="77777777" w:rsidR="00065146" w:rsidRPr="00065146" w:rsidRDefault="00065146" w:rsidP="0006514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065146">
        <w:rPr>
          <w:rFonts w:ascii="Calibri" w:eastAsia="Times New Roman" w:hAnsi="Calibri" w:cs="Calibri"/>
          <w:kern w:val="0"/>
          <w14:ligatures w14:val="none"/>
        </w:rPr>
        <w:t> </w:t>
      </w:r>
    </w:p>
    <w:p w14:paraId="63F8CF0C" w14:textId="77777777" w:rsidR="00065146" w:rsidRPr="00065146" w:rsidRDefault="00065146" w:rsidP="0006514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065146">
        <w:rPr>
          <w:rFonts w:ascii="Calibri" w:eastAsia="Times New Roman" w:hAnsi="Calibri" w:cs="Calibri"/>
          <w:kern w:val="0"/>
          <w14:ligatures w14:val="none"/>
        </w:rPr>
        <w:t> </w:t>
      </w:r>
    </w:p>
    <w:p w14:paraId="5B2BF5E5" w14:textId="77777777" w:rsidR="00065146" w:rsidRPr="00065146" w:rsidRDefault="00065146" w:rsidP="0006514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065146">
        <w:rPr>
          <w:rFonts w:ascii="Calibri" w:eastAsia="Times New Roman" w:hAnsi="Calibri" w:cs="Calibri"/>
          <w:kern w:val="0"/>
          <w14:ligatures w14:val="none"/>
        </w:rPr>
        <w:t> </w:t>
      </w:r>
    </w:p>
    <w:p w14:paraId="408539AB" w14:textId="77777777" w:rsidR="00065146" w:rsidRPr="00065146" w:rsidRDefault="00065146" w:rsidP="00065146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065146">
        <w:rPr>
          <w:rFonts w:ascii="Calibri" w:eastAsia="Times New Roman" w:hAnsi="Calibri" w:cs="Calibri"/>
          <w:kern w:val="0"/>
          <w14:ligatures w14:val="none"/>
        </w:rPr>
        <w:t>Center of Excellence </w:t>
      </w:r>
    </w:p>
    <w:p w14:paraId="5202290A" w14:textId="1141FF81" w:rsidR="00065146" w:rsidRPr="00065146" w:rsidRDefault="6FD84314" w:rsidP="00065146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065146">
        <w:rPr>
          <w:rFonts w:ascii="Calibri" w:eastAsia="Times New Roman" w:hAnsi="Calibri" w:cs="Calibri"/>
          <w:kern w:val="0"/>
          <w14:ligatures w14:val="none"/>
        </w:rPr>
        <w:t>03</w:t>
      </w:r>
      <w:r w:rsidR="00065146" w:rsidRPr="00065146">
        <w:rPr>
          <w:rFonts w:ascii="Calibri" w:eastAsia="Times New Roman" w:hAnsi="Calibri" w:cs="Calibri"/>
          <w:kern w:val="0"/>
          <w14:ligatures w14:val="none"/>
        </w:rPr>
        <w:t>-</w:t>
      </w:r>
      <w:r w:rsidR="38B95915" w:rsidRPr="00065146">
        <w:rPr>
          <w:rFonts w:ascii="Calibri" w:eastAsia="Times New Roman" w:hAnsi="Calibri" w:cs="Calibri"/>
          <w:kern w:val="0"/>
          <w14:ligatures w14:val="none"/>
        </w:rPr>
        <w:t>Aug</w:t>
      </w:r>
      <w:r w:rsidR="00065146" w:rsidRPr="00065146">
        <w:rPr>
          <w:rFonts w:ascii="Calibri" w:eastAsia="Times New Roman" w:hAnsi="Calibri" w:cs="Calibri"/>
          <w:kern w:val="0"/>
          <w14:ligatures w14:val="none"/>
        </w:rPr>
        <w:t>-2023 </w:t>
      </w:r>
    </w:p>
    <w:p w14:paraId="37ED4F42" w14:textId="77777777" w:rsidR="00065146" w:rsidRPr="00065146" w:rsidRDefault="00065146" w:rsidP="00065146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065146">
        <w:rPr>
          <w:rFonts w:ascii="Calibri" w:eastAsia="Times New Roman" w:hAnsi="Calibri" w:cs="Calibri"/>
          <w:kern w:val="0"/>
          <w14:ligatures w14:val="none"/>
        </w:rPr>
        <w:t> </w:t>
      </w:r>
    </w:p>
    <w:p w14:paraId="26065CA9" w14:textId="77777777" w:rsidR="00065146" w:rsidRPr="00065146" w:rsidRDefault="00065146" w:rsidP="00065146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065146">
        <w:rPr>
          <w:rFonts w:ascii="Calibri" w:eastAsia="Times New Roman" w:hAnsi="Calibri" w:cs="Calibri"/>
          <w:kern w:val="0"/>
          <w14:ligatures w14:val="none"/>
        </w:rPr>
        <w:t> </w:t>
      </w:r>
    </w:p>
    <w:p w14:paraId="5D1D9663" w14:textId="77777777" w:rsidR="00065146" w:rsidRPr="00065146" w:rsidRDefault="00065146" w:rsidP="00065146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065146">
        <w:rPr>
          <w:rFonts w:ascii="Calibri" w:eastAsia="Times New Roman" w:hAnsi="Calibri" w:cs="Calibri"/>
          <w:kern w:val="0"/>
          <w14:ligatures w14:val="none"/>
        </w:rPr>
        <w:t> </w:t>
      </w:r>
    </w:p>
    <w:p w14:paraId="531F2962" w14:textId="77777777" w:rsidR="00065146" w:rsidRPr="00065146" w:rsidRDefault="00065146" w:rsidP="00065146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065146">
        <w:rPr>
          <w:rFonts w:ascii="Calibri" w:eastAsia="Times New Roman" w:hAnsi="Calibri" w:cs="Calibri"/>
          <w:kern w:val="0"/>
          <w14:ligatures w14:val="none"/>
        </w:rPr>
        <w:t>Version 1.0 </w:t>
      </w:r>
    </w:p>
    <w:p w14:paraId="6D837123" w14:textId="77777777" w:rsidR="00065146" w:rsidRPr="00065146" w:rsidRDefault="00065146" w:rsidP="0006514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065146">
        <w:rPr>
          <w:rFonts w:ascii="Calibri" w:eastAsia="Times New Roman" w:hAnsi="Calibri" w:cs="Calibri"/>
          <w:kern w:val="0"/>
          <w14:ligatures w14:val="none"/>
        </w:rPr>
        <w:t> </w:t>
      </w:r>
    </w:p>
    <w:p w14:paraId="66983211" w14:textId="77777777" w:rsidR="00065146" w:rsidRPr="00065146" w:rsidRDefault="00065146" w:rsidP="0006514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065146">
        <w:rPr>
          <w:rFonts w:ascii="Calibri" w:eastAsia="Times New Roman" w:hAnsi="Calibri" w:cs="Calibri"/>
          <w:kern w:val="0"/>
          <w14:ligatures w14:val="none"/>
        </w:rPr>
        <w:t> </w:t>
      </w:r>
    </w:p>
    <w:p w14:paraId="77C594CF" w14:textId="77777777" w:rsidR="00065146" w:rsidRPr="00065146" w:rsidRDefault="00065146" w:rsidP="0006514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065146">
        <w:rPr>
          <w:rFonts w:ascii="Calibri" w:eastAsia="Times New Roman" w:hAnsi="Calibri" w:cs="Calibri"/>
          <w:kern w:val="0"/>
          <w14:ligatures w14:val="none"/>
        </w:rPr>
        <w:t> </w:t>
      </w:r>
    </w:p>
    <w:p w14:paraId="71EAB2D8" w14:textId="77777777" w:rsidR="00065146" w:rsidRPr="00065146" w:rsidRDefault="00065146" w:rsidP="0006514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065146">
        <w:rPr>
          <w:rFonts w:ascii="Calibri" w:eastAsia="Times New Roman" w:hAnsi="Calibri" w:cs="Calibri"/>
          <w:kern w:val="0"/>
          <w14:ligatures w14:val="none"/>
        </w:rPr>
        <w:t> </w:t>
      </w:r>
    </w:p>
    <w:p w14:paraId="53DC0D2A" w14:textId="77777777" w:rsidR="00065146" w:rsidRPr="00065146" w:rsidRDefault="00065146" w:rsidP="0006514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065146">
        <w:rPr>
          <w:rFonts w:ascii="Calibri" w:eastAsia="Times New Roman" w:hAnsi="Calibri" w:cs="Calibri"/>
          <w:kern w:val="0"/>
          <w14:ligatures w14:val="none"/>
        </w:rPr>
        <w:t> </w:t>
      </w:r>
    </w:p>
    <w:p w14:paraId="3BF1F879" w14:textId="77777777" w:rsidR="00065146" w:rsidRDefault="00065146" w:rsidP="00065146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14:ligatures w14:val="none"/>
        </w:rPr>
      </w:pPr>
      <w:r w:rsidRPr="00065146">
        <w:rPr>
          <w:rFonts w:ascii="Calibri" w:eastAsia="Times New Roman" w:hAnsi="Calibri" w:cs="Calibri"/>
          <w:kern w:val="0"/>
          <w14:ligatures w14:val="none"/>
        </w:rPr>
        <w:t> </w:t>
      </w:r>
    </w:p>
    <w:p w14:paraId="19571256" w14:textId="77777777" w:rsidR="00001E59" w:rsidRDefault="00001E59" w:rsidP="00065146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14:ligatures w14:val="none"/>
        </w:rPr>
      </w:pPr>
    </w:p>
    <w:p w14:paraId="5E951F87" w14:textId="77777777" w:rsidR="00001E59" w:rsidRDefault="00001E59" w:rsidP="00065146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14:ligatures w14:val="none"/>
        </w:rPr>
      </w:pPr>
    </w:p>
    <w:p w14:paraId="5CAA392F" w14:textId="77777777" w:rsidR="00001E59" w:rsidRDefault="00001E59" w:rsidP="00065146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14:ligatures w14:val="none"/>
        </w:rPr>
      </w:pPr>
    </w:p>
    <w:p w14:paraId="5C2B1E97" w14:textId="77777777" w:rsidR="00001E59" w:rsidRDefault="00001E59" w:rsidP="00065146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14:ligatures w14:val="none"/>
        </w:rPr>
      </w:pPr>
    </w:p>
    <w:p w14:paraId="5101D482" w14:textId="77777777" w:rsidR="00001E59" w:rsidRDefault="00001E59" w:rsidP="00065146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14:ligatures w14:val="none"/>
        </w:rPr>
      </w:pPr>
    </w:p>
    <w:p w14:paraId="6162BE3A" w14:textId="77777777" w:rsidR="00001E59" w:rsidRDefault="00001E59" w:rsidP="00065146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14:ligatures w14:val="none"/>
        </w:rPr>
      </w:pPr>
    </w:p>
    <w:p w14:paraId="45D5AF17" w14:textId="77777777" w:rsidR="00001E59" w:rsidRDefault="00001E59" w:rsidP="00065146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14:ligatures w14:val="none"/>
        </w:rPr>
      </w:pPr>
    </w:p>
    <w:p w14:paraId="0197E5FB" w14:textId="77777777" w:rsidR="00001E59" w:rsidRDefault="00001E59" w:rsidP="00065146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14:ligatures w14:val="none"/>
        </w:rPr>
      </w:pPr>
    </w:p>
    <w:p w14:paraId="32FA4992" w14:textId="77777777" w:rsidR="00001E59" w:rsidRDefault="00001E59" w:rsidP="00065146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14:ligatures w14:val="none"/>
        </w:rPr>
      </w:pPr>
    </w:p>
    <w:p w14:paraId="610A6C5A" w14:textId="77777777" w:rsidR="00001E59" w:rsidRDefault="00001E59" w:rsidP="00065146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14:ligatures w14:val="none"/>
        </w:rPr>
      </w:pPr>
    </w:p>
    <w:p w14:paraId="5660E0E9" w14:textId="77777777" w:rsidR="00001E59" w:rsidRDefault="00001E59" w:rsidP="00065146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14:ligatures w14:val="none"/>
        </w:rPr>
      </w:pPr>
    </w:p>
    <w:p w14:paraId="0BC4C66B" w14:textId="77777777" w:rsidR="00001E59" w:rsidRDefault="00001E59" w:rsidP="00065146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14:ligatures w14:val="none"/>
        </w:rPr>
      </w:pPr>
    </w:p>
    <w:p w14:paraId="76D501DA" w14:textId="77777777" w:rsidR="00001E59" w:rsidRDefault="00001E59" w:rsidP="00065146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14:ligatures w14:val="none"/>
        </w:rPr>
      </w:pPr>
    </w:p>
    <w:p w14:paraId="1154D41E" w14:textId="77777777" w:rsidR="00001E59" w:rsidRDefault="00001E59" w:rsidP="00065146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14:ligatures w14:val="none"/>
        </w:rPr>
      </w:pPr>
    </w:p>
    <w:p w14:paraId="1B9A0BBC" w14:textId="77777777" w:rsidR="00001E59" w:rsidRPr="00065146" w:rsidRDefault="00001E59" w:rsidP="0006514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</w:p>
    <w:p w14:paraId="4CD6093B" w14:textId="77777777" w:rsidR="00065146" w:rsidRPr="00065146" w:rsidRDefault="00065146" w:rsidP="0006514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065146">
        <w:rPr>
          <w:rFonts w:ascii="Calibri" w:eastAsia="Times New Roman" w:hAnsi="Calibri" w:cs="Calibri"/>
          <w:kern w:val="0"/>
          <w14:ligatures w14:val="none"/>
        </w:rPr>
        <w:t> </w:t>
      </w:r>
    </w:p>
    <w:p w14:paraId="4A2CFD04" w14:textId="77777777" w:rsidR="00065146" w:rsidRPr="00065146" w:rsidRDefault="00065146" w:rsidP="0006514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065146">
        <w:rPr>
          <w:rFonts w:ascii="Calibri" w:eastAsia="Times New Roman" w:hAnsi="Calibri" w:cs="Calibri"/>
          <w:kern w:val="0"/>
          <w14:ligatures w14:val="none"/>
        </w:rPr>
        <w:t> </w:t>
      </w:r>
    </w:p>
    <w:p w14:paraId="25EED1FF" w14:textId="2FA39554" w:rsidR="00065146" w:rsidRPr="00065146" w:rsidRDefault="00065146" w:rsidP="0006514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065146">
        <w:rPr>
          <w:rFonts w:ascii="Calibri" w:eastAsia="Times New Roman" w:hAnsi="Calibri" w:cs="Calibri"/>
          <w:kern w:val="0"/>
          <w14:ligatures w14:val="none"/>
        </w:rPr>
        <w:t> </w:t>
      </w:r>
    </w:p>
    <w:p w14:paraId="55FAED37" w14:textId="77777777" w:rsidR="00065146" w:rsidRDefault="00065146" w:rsidP="00065146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14:ligatures w14:val="none"/>
        </w:rPr>
      </w:pPr>
      <w:r w:rsidRPr="00065146">
        <w:rPr>
          <w:rFonts w:ascii="Calibri" w:eastAsia="Times New Roman" w:hAnsi="Calibri" w:cs="Calibri"/>
          <w:kern w:val="0"/>
          <w14:ligatures w14:val="none"/>
        </w:rPr>
        <w:t>Copyright ©: 2023, Revature. </w:t>
      </w:r>
    </w:p>
    <w:p w14:paraId="7A1A7E48" w14:textId="1DD434F2" w:rsidR="360496CB" w:rsidRDefault="360496CB" w:rsidP="360496CB">
      <w:pPr>
        <w:spacing w:after="0" w:line="240" w:lineRule="auto"/>
        <w:rPr>
          <w:rFonts w:ascii="Calibri" w:eastAsia="Times New Roman" w:hAnsi="Calibri" w:cs="Calibri"/>
        </w:rPr>
      </w:pPr>
    </w:p>
    <w:p w14:paraId="19DEA7AE" w14:textId="0D216FA8" w:rsidR="360496CB" w:rsidRDefault="360496CB" w:rsidP="360496CB">
      <w:pPr>
        <w:spacing w:after="0" w:line="240" w:lineRule="auto"/>
        <w:rPr>
          <w:rFonts w:ascii="Calibri" w:eastAsia="Times New Roman" w:hAnsi="Calibri" w:cs="Calibri"/>
        </w:rPr>
      </w:pPr>
    </w:p>
    <w:p w14:paraId="1E79E6D2" w14:textId="5795BE00" w:rsidR="360496CB" w:rsidRDefault="360496CB" w:rsidP="360496CB">
      <w:pPr>
        <w:spacing w:after="0" w:line="240" w:lineRule="auto"/>
        <w:rPr>
          <w:rFonts w:ascii="Calibri" w:eastAsia="Times New Roman" w:hAnsi="Calibri" w:cs="Calibri"/>
        </w:rPr>
      </w:pPr>
    </w:p>
    <w:p w14:paraId="1048E047" w14:textId="7F21BC08" w:rsidR="360496CB" w:rsidRPr="00E6245E" w:rsidRDefault="6A0B93EB" w:rsidP="00E6245E">
      <w:pPr>
        <w:spacing w:before="240" w:after="0"/>
        <w:rPr>
          <w:rFonts w:ascii="Segoe UI" w:eastAsia="Times New Roman" w:hAnsi="Segoe UI" w:cs="Segoe UI"/>
          <w:sz w:val="18"/>
          <w:szCs w:val="18"/>
        </w:rPr>
      </w:pPr>
      <w:r w:rsidRPr="360496CB">
        <w:rPr>
          <w:rFonts w:ascii="Calibri" w:eastAsia="Times New Roman" w:hAnsi="Calibri" w:cs="Calibri"/>
        </w:rPr>
        <w:lastRenderedPageBreak/>
        <w:t> </w:t>
      </w:r>
      <w:r w:rsidRPr="360496CB">
        <w:rPr>
          <w:rFonts w:ascii="Calibri Light" w:eastAsia="Times New Roman" w:hAnsi="Calibri Light" w:cs="Calibri Light"/>
          <w:color w:val="2F5496" w:themeColor="accent1" w:themeShade="BF"/>
          <w:sz w:val="32"/>
          <w:szCs w:val="32"/>
        </w:rPr>
        <w:t>Table of Contents</w:t>
      </w:r>
    </w:p>
    <w:p w14:paraId="2D1B8067" w14:textId="77777777" w:rsidR="00065146" w:rsidRPr="00065146" w:rsidRDefault="00065146" w:rsidP="0006514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065146">
        <w:rPr>
          <w:rFonts w:ascii="Calibri" w:eastAsia="Times New Roman" w:hAnsi="Calibri" w:cs="Calibri"/>
          <w:kern w:val="0"/>
          <w14:ligatures w14:val="none"/>
        </w:rPr>
        <w:t> </w:t>
      </w:r>
    </w:p>
    <w:sdt>
      <w:sdtPr>
        <w:id w:val="1194378271"/>
        <w:docPartObj>
          <w:docPartGallery w:val="Table of Contents"/>
          <w:docPartUnique/>
        </w:docPartObj>
      </w:sdtPr>
      <w:sdtEndPr/>
      <w:sdtContent>
        <w:p w14:paraId="3000C685" w14:textId="406B6F02" w:rsidR="5D5AA1B0" w:rsidRDefault="5D5AA1B0" w:rsidP="5D5AA1B0">
          <w:pPr>
            <w:pStyle w:val="TOC1"/>
            <w:tabs>
              <w:tab w:val="right" w:leader="dot" w:pos="9360"/>
            </w:tabs>
            <w:rPr>
              <w:rStyle w:val="Hyperlink"/>
              <w:noProof/>
            </w:rPr>
          </w:pPr>
          <w:r>
            <w:fldChar w:fldCharType="begin"/>
          </w:r>
          <w:r>
            <w:instrText>TOC \o \z \u \h</w:instrText>
          </w:r>
          <w:r>
            <w:fldChar w:fldCharType="separate"/>
          </w:r>
          <w:hyperlink w:anchor="_Toc1555815592">
            <w:r w:rsidRPr="5D5AA1B0">
              <w:rPr>
                <w:rStyle w:val="Hyperlink"/>
                <w:noProof/>
              </w:rPr>
              <w:t>Application Overview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_Toc1555815592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553446"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1ACF3908" w14:textId="350F8827" w:rsidR="5D5AA1B0" w:rsidRDefault="007551E4" w:rsidP="5D5AA1B0">
          <w:pPr>
            <w:pStyle w:val="TOC1"/>
            <w:tabs>
              <w:tab w:val="right" w:leader="dot" w:pos="9360"/>
            </w:tabs>
            <w:rPr>
              <w:rStyle w:val="Hyperlink"/>
              <w:noProof/>
            </w:rPr>
          </w:pPr>
          <w:hyperlink w:anchor="_Toc1194330873">
            <w:r w:rsidR="5D5AA1B0" w:rsidRPr="5D5AA1B0">
              <w:rPr>
                <w:rStyle w:val="Hyperlink"/>
                <w:noProof/>
              </w:rPr>
              <w:t>Core Functional Requirements</w:t>
            </w:r>
            <w:r w:rsidR="5D5AA1B0">
              <w:rPr>
                <w:noProof/>
              </w:rPr>
              <w:tab/>
            </w:r>
            <w:r w:rsidR="5D5AA1B0">
              <w:rPr>
                <w:noProof/>
              </w:rPr>
              <w:fldChar w:fldCharType="begin"/>
            </w:r>
            <w:r w:rsidR="5D5AA1B0">
              <w:rPr>
                <w:noProof/>
              </w:rPr>
              <w:instrText>PAGEREF _Toc1194330873 \h</w:instrText>
            </w:r>
            <w:r w:rsidR="5D5AA1B0">
              <w:rPr>
                <w:noProof/>
              </w:rPr>
            </w:r>
            <w:r w:rsidR="5D5AA1B0">
              <w:rPr>
                <w:noProof/>
              </w:rPr>
              <w:fldChar w:fldCharType="separate"/>
            </w:r>
            <w:r w:rsidR="00553446">
              <w:rPr>
                <w:noProof/>
              </w:rPr>
              <w:t>3</w:t>
            </w:r>
            <w:r w:rsidR="5D5AA1B0">
              <w:rPr>
                <w:noProof/>
              </w:rPr>
              <w:fldChar w:fldCharType="end"/>
            </w:r>
          </w:hyperlink>
        </w:p>
        <w:p w14:paraId="54E45C37" w14:textId="0AAC0171" w:rsidR="5D5AA1B0" w:rsidRDefault="007551E4" w:rsidP="5D5AA1B0">
          <w:pPr>
            <w:pStyle w:val="TOC1"/>
            <w:tabs>
              <w:tab w:val="right" w:leader="dot" w:pos="9360"/>
            </w:tabs>
            <w:rPr>
              <w:rStyle w:val="Hyperlink"/>
              <w:noProof/>
            </w:rPr>
          </w:pPr>
          <w:hyperlink w:anchor="_Toc1763839213">
            <w:r w:rsidR="5D5AA1B0" w:rsidRPr="5D5AA1B0">
              <w:rPr>
                <w:rStyle w:val="Hyperlink"/>
                <w:noProof/>
              </w:rPr>
              <w:t>Standard Functional Scope</w:t>
            </w:r>
            <w:r w:rsidR="5D5AA1B0">
              <w:rPr>
                <w:noProof/>
              </w:rPr>
              <w:tab/>
            </w:r>
            <w:r w:rsidR="5D5AA1B0">
              <w:rPr>
                <w:noProof/>
              </w:rPr>
              <w:fldChar w:fldCharType="begin"/>
            </w:r>
            <w:r w:rsidR="5D5AA1B0">
              <w:rPr>
                <w:noProof/>
              </w:rPr>
              <w:instrText>PAGEREF _Toc1763839213 \h</w:instrText>
            </w:r>
            <w:r w:rsidR="5D5AA1B0">
              <w:rPr>
                <w:noProof/>
              </w:rPr>
            </w:r>
            <w:r w:rsidR="5D5AA1B0">
              <w:rPr>
                <w:noProof/>
              </w:rPr>
              <w:fldChar w:fldCharType="separate"/>
            </w:r>
            <w:r w:rsidR="00553446">
              <w:rPr>
                <w:noProof/>
              </w:rPr>
              <w:t>3</w:t>
            </w:r>
            <w:r w:rsidR="5D5AA1B0">
              <w:rPr>
                <w:noProof/>
              </w:rPr>
              <w:fldChar w:fldCharType="end"/>
            </w:r>
          </w:hyperlink>
        </w:p>
        <w:p w14:paraId="48F07C5D" w14:textId="0092AC6A" w:rsidR="5D5AA1B0" w:rsidRDefault="007551E4" w:rsidP="5D5AA1B0">
          <w:pPr>
            <w:pStyle w:val="TOC1"/>
            <w:tabs>
              <w:tab w:val="right" w:leader="dot" w:pos="9360"/>
            </w:tabs>
            <w:rPr>
              <w:rStyle w:val="Hyperlink"/>
              <w:noProof/>
            </w:rPr>
          </w:pPr>
          <w:hyperlink w:anchor="_Toc2020375305">
            <w:r w:rsidR="5D5AA1B0" w:rsidRPr="5D5AA1B0">
              <w:rPr>
                <w:rStyle w:val="Hyperlink"/>
                <w:noProof/>
              </w:rPr>
              <w:t>Definition of Done</w:t>
            </w:r>
            <w:r w:rsidR="5D5AA1B0">
              <w:rPr>
                <w:noProof/>
              </w:rPr>
              <w:tab/>
            </w:r>
            <w:r w:rsidR="5D5AA1B0">
              <w:rPr>
                <w:noProof/>
              </w:rPr>
              <w:fldChar w:fldCharType="begin"/>
            </w:r>
            <w:r w:rsidR="5D5AA1B0">
              <w:rPr>
                <w:noProof/>
              </w:rPr>
              <w:instrText>PAGEREF _Toc2020375305 \h</w:instrText>
            </w:r>
            <w:r w:rsidR="5D5AA1B0">
              <w:rPr>
                <w:noProof/>
              </w:rPr>
            </w:r>
            <w:r w:rsidR="5D5AA1B0">
              <w:rPr>
                <w:noProof/>
              </w:rPr>
              <w:fldChar w:fldCharType="separate"/>
            </w:r>
            <w:r w:rsidR="00553446">
              <w:rPr>
                <w:noProof/>
              </w:rPr>
              <w:t>4</w:t>
            </w:r>
            <w:r w:rsidR="5D5AA1B0">
              <w:rPr>
                <w:noProof/>
              </w:rPr>
              <w:fldChar w:fldCharType="end"/>
            </w:r>
          </w:hyperlink>
        </w:p>
        <w:p w14:paraId="075096A6" w14:textId="2A5E3AD9" w:rsidR="5D5AA1B0" w:rsidRDefault="007551E4" w:rsidP="5D5AA1B0">
          <w:pPr>
            <w:pStyle w:val="TOC1"/>
            <w:tabs>
              <w:tab w:val="right" w:leader="dot" w:pos="9360"/>
            </w:tabs>
            <w:rPr>
              <w:rStyle w:val="Hyperlink"/>
              <w:noProof/>
            </w:rPr>
          </w:pPr>
          <w:hyperlink w:anchor="_Toc1523109773">
            <w:r w:rsidR="00DE1B61">
              <w:rPr>
                <w:rStyle w:val="Hyperlink"/>
                <w:noProof/>
              </w:rPr>
              <w:t>Competency-wise</w:t>
            </w:r>
            <w:r w:rsidR="5D5AA1B0" w:rsidRPr="5D5AA1B0">
              <w:rPr>
                <w:rStyle w:val="Hyperlink"/>
                <w:noProof/>
              </w:rPr>
              <w:t xml:space="preserve"> scoping</w:t>
            </w:r>
            <w:r w:rsidR="5D5AA1B0">
              <w:rPr>
                <w:noProof/>
              </w:rPr>
              <w:tab/>
            </w:r>
            <w:r w:rsidR="5D5AA1B0">
              <w:rPr>
                <w:noProof/>
              </w:rPr>
              <w:fldChar w:fldCharType="begin"/>
            </w:r>
            <w:r w:rsidR="5D5AA1B0">
              <w:rPr>
                <w:noProof/>
              </w:rPr>
              <w:instrText>PAGEREF _Toc1523109773 \h</w:instrText>
            </w:r>
            <w:r w:rsidR="5D5AA1B0">
              <w:rPr>
                <w:noProof/>
              </w:rPr>
            </w:r>
            <w:r w:rsidR="5D5AA1B0">
              <w:rPr>
                <w:noProof/>
              </w:rPr>
              <w:fldChar w:fldCharType="separate"/>
            </w:r>
            <w:r w:rsidR="00553446">
              <w:rPr>
                <w:noProof/>
              </w:rPr>
              <w:t>4</w:t>
            </w:r>
            <w:r w:rsidR="5D5AA1B0">
              <w:rPr>
                <w:noProof/>
              </w:rPr>
              <w:fldChar w:fldCharType="end"/>
            </w:r>
          </w:hyperlink>
        </w:p>
        <w:p w14:paraId="0A1F29EF" w14:textId="27360944" w:rsidR="5D5AA1B0" w:rsidRDefault="007551E4" w:rsidP="5D5AA1B0">
          <w:pPr>
            <w:pStyle w:val="TOC1"/>
            <w:tabs>
              <w:tab w:val="right" w:leader="dot" w:pos="9360"/>
            </w:tabs>
            <w:rPr>
              <w:rStyle w:val="Hyperlink"/>
            </w:rPr>
          </w:pPr>
          <w:hyperlink w:anchor="_Toc1436798500">
            <w:r w:rsidR="5D5AA1B0" w:rsidRPr="5D5AA1B0">
              <w:rPr>
                <w:rStyle w:val="Hyperlink"/>
                <w:noProof/>
              </w:rPr>
              <w:t>Non-Functional Expectations</w:t>
            </w:r>
            <w:r w:rsidR="5D5AA1B0">
              <w:rPr>
                <w:noProof/>
              </w:rPr>
              <w:tab/>
            </w:r>
            <w:r w:rsidR="5D5AA1B0">
              <w:rPr>
                <w:noProof/>
              </w:rPr>
              <w:fldChar w:fldCharType="begin"/>
            </w:r>
            <w:r w:rsidR="5D5AA1B0">
              <w:rPr>
                <w:noProof/>
              </w:rPr>
              <w:instrText>PAGEREF _Toc1436798500 \h</w:instrText>
            </w:r>
            <w:r w:rsidR="5D5AA1B0">
              <w:rPr>
                <w:noProof/>
              </w:rPr>
            </w:r>
            <w:r w:rsidR="5D5AA1B0">
              <w:rPr>
                <w:noProof/>
              </w:rPr>
              <w:fldChar w:fldCharType="separate"/>
            </w:r>
            <w:r w:rsidR="00553446">
              <w:rPr>
                <w:noProof/>
              </w:rPr>
              <w:t>6</w:t>
            </w:r>
            <w:r w:rsidR="5D5AA1B0">
              <w:rPr>
                <w:noProof/>
              </w:rPr>
              <w:fldChar w:fldCharType="end"/>
            </w:r>
          </w:hyperlink>
          <w:r w:rsidR="5D5AA1B0">
            <w:fldChar w:fldCharType="end"/>
          </w:r>
        </w:p>
      </w:sdtContent>
    </w:sdt>
    <w:p w14:paraId="742D225F" w14:textId="06A86722" w:rsidR="360496CB" w:rsidRDefault="360496CB" w:rsidP="360496CB">
      <w:pPr>
        <w:spacing w:after="0" w:line="240" w:lineRule="auto"/>
        <w:rPr>
          <w:rFonts w:ascii="Calibri" w:eastAsia="Times New Roman" w:hAnsi="Calibri" w:cs="Calibri"/>
        </w:rPr>
      </w:pPr>
    </w:p>
    <w:p w14:paraId="3B53DAC3" w14:textId="77777777" w:rsidR="00F10178" w:rsidRDefault="00065146" w:rsidP="00F1017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065146">
        <w:rPr>
          <w:rFonts w:ascii="Calibri" w:hAnsi="Calibri" w:cs="Calibri"/>
        </w:rPr>
        <w:t>​​</w:t>
      </w:r>
      <w:r w:rsidRPr="00065146">
        <w:rPr>
          <w:rFonts w:ascii="Calibri" w:hAnsi="Calibri" w:cs="Calibri"/>
          <w:color w:val="0563C1"/>
        </w:rPr>
        <w:t> </w:t>
      </w:r>
      <w:r w:rsidR="00F10178">
        <w:rPr>
          <w:rStyle w:val="eop"/>
          <w:rFonts w:ascii="Calibri" w:hAnsi="Calibri" w:cs="Calibri"/>
          <w:sz w:val="22"/>
          <w:szCs w:val="22"/>
        </w:rPr>
        <w:t> </w:t>
      </w:r>
    </w:p>
    <w:p w14:paraId="1AFC3E2A" w14:textId="77777777" w:rsidR="00F10178" w:rsidRDefault="00F10178" w:rsidP="00F1017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contentcontrolboundarysink"/>
          <w:rFonts w:ascii="Calibri" w:hAnsi="Calibri" w:cs="Calibri"/>
          <w:sz w:val="22"/>
          <w:szCs w:val="22"/>
        </w:rPr>
        <w:t>​​</w:t>
      </w:r>
      <w:r>
        <w:rPr>
          <w:rStyle w:val="eop"/>
          <w:rFonts w:ascii="Calibri" w:hAnsi="Calibri" w:cs="Calibri"/>
          <w:color w:val="0563C1"/>
          <w:sz w:val="22"/>
          <w:szCs w:val="22"/>
        </w:rPr>
        <w:t> </w:t>
      </w:r>
    </w:p>
    <w:p w14:paraId="59E98422" w14:textId="77777777" w:rsidR="00F10178" w:rsidRDefault="00F10178" w:rsidP="00F1017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contentcontrolboundarysink"/>
          <w:rFonts w:ascii="Calibri" w:hAnsi="Calibri" w:cs="Calibri"/>
          <w:color w:val="0563C1"/>
          <w:sz w:val="22"/>
          <w:szCs w:val="22"/>
          <w:u w:val="single"/>
        </w:rPr>
        <w:t>​</w:t>
      </w:r>
      <w:r>
        <w:rPr>
          <w:rStyle w:val="eop"/>
          <w:rFonts w:ascii="Calibri" w:hAnsi="Calibri" w:cs="Calibri"/>
          <w:color w:val="0563C1"/>
          <w:sz w:val="22"/>
          <w:szCs w:val="22"/>
        </w:rPr>
        <w:t> </w:t>
      </w:r>
    </w:p>
    <w:p w14:paraId="6E7EF300" w14:textId="77777777" w:rsidR="00F10178" w:rsidRDefault="00F10178" w:rsidP="00F1017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contentcontrolboundarysink"/>
          <w:rFonts w:ascii="Calibri" w:hAnsi="Calibri" w:cs="Calibri"/>
          <w:color w:val="0563C1"/>
          <w:sz w:val="22"/>
          <w:szCs w:val="22"/>
          <w:u w:val="single"/>
        </w:rPr>
        <w:t>​</w:t>
      </w:r>
      <w:r>
        <w:rPr>
          <w:rStyle w:val="eop"/>
          <w:rFonts w:ascii="Calibri" w:hAnsi="Calibri" w:cs="Calibri"/>
          <w:color w:val="0563C1"/>
          <w:sz w:val="22"/>
          <w:szCs w:val="22"/>
        </w:rPr>
        <w:t> </w:t>
      </w:r>
    </w:p>
    <w:p w14:paraId="173D415C" w14:textId="77777777" w:rsidR="00F10178" w:rsidRDefault="00F10178" w:rsidP="00F1017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contentcontrolboundarysink"/>
          <w:rFonts w:ascii="Calibri" w:hAnsi="Calibri" w:cs="Calibri"/>
          <w:color w:val="0563C1"/>
          <w:sz w:val="22"/>
          <w:szCs w:val="22"/>
          <w:u w:val="single"/>
        </w:rPr>
        <w:t>​</w:t>
      </w:r>
      <w:r>
        <w:rPr>
          <w:rStyle w:val="eop"/>
          <w:rFonts w:ascii="Calibri" w:hAnsi="Calibri" w:cs="Calibri"/>
          <w:color w:val="0563C1"/>
          <w:sz w:val="22"/>
          <w:szCs w:val="22"/>
        </w:rPr>
        <w:t> </w:t>
      </w:r>
    </w:p>
    <w:p w14:paraId="240131BA" w14:textId="77777777" w:rsidR="00F10178" w:rsidRDefault="00F10178" w:rsidP="00F1017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contentcontrolboundarysink"/>
          <w:rFonts w:ascii="Calibri" w:hAnsi="Calibri" w:cs="Calibri"/>
          <w:color w:val="0563C1"/>
          <w:sz w:val="22"/>
          <w:szCs w:val="22"/>
          <w:u w:val="single"/>
        </w:rPr>
        <w:t>​</w:t>
      </w:r>
      <w:r>
        <w:rPr>
          <w:rStyle w:val="eop"/>
          <w:rFonts w:ascii="Calibri" w:hAnsi="Calibri" w:cs="Calibri"/>
          <w:color w:val="0563C1"/>
          <w:sz w:val="22"/>
          <w:szCs w:val="22"/>
        </w:rPr>
        <w:t> </w:t>
      </w:r>
    </w:p>
    <w:p w14:paraId="5CDD7519" w14:textId="77777777" w:rsidR="00F10178" w:rsidRDefault="00F10178" w:rsidP="00F1017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contentcontrolboundarysink"/>
          <w:rFonts w:ascii="Calibri" w:hAnsi="Calibri" w:cs="Calibri"/>
          <w:color w:val="0563C1"/>
          <w:sz w:val="22"/>
          <w:szCs w:val="22"/>
          <w:u w:val="single"/>
        </w:rPr>
        <w:t>​</w:t>
      </w:r>
      <w:r>
        <w:rPr>
          <w:rStyle w:val="eop"/>
          <w:rFonts w:ascii="Calibri" w:hAnsi="Calibri" w:cs="Calibri"/>
          <w:color w:val="0563C1"/>
          <w:sz w:val="22"/>
          <w:szCs w:val="22"/>
        </w:rPr>
        <w:t> </w:t>
      </w:r>
    </w:p>
    <w:p w14:paraId="36E239B1" w14:textId="77777777" w:rsidR="00F10178" w:rsidRDefault="00F10178" w:rsidP="00F1017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contentcontrolboundarysink"/>
          <w:rFonts w:ascii="Calibri" w:hAnsi="Calibri" w:cs="Calibri"/>
          <w:color w:val="0563C1"/>
          <w:sz w:val="22"/>
          <w:szCs w:val="22"/>
          <w:u w:val="single"/>
        </w:rPr>
        <w:t>​</w:t>
      </w:r>
      <w:r>
        <w:rPr>
          <w:rStyle w:val="contentcontrolboundarysink"/>
          <w:rFonts w:ascii="Calibri" w:hAnsi="Calibri" w:cs="Calibri"/>
          <w:sz w:val="22"/>
          <w:szCs w:val="22"/>
        </w:rPr>
        <w:t>​</w:t>
      </w:r>
      <w:r>
        <w:rPr>
          <w:rStyle w:val="eop"/>
          <w:rFonts w:ascii="Calibri" w:hAnsi="Calibri" w:cs="Calibri"/>
          <w:color w:val="0563C1"/>
          <w:sz w:val="22"/>
          <w:szCs w:val="22"/>
        </w:rPr>
        <w:t> </w:t>
      </w:r>
    </w:p>
    <w:p w14:paraId="1319C763" w14:textId="1FCC0D93" w:rsidR="00065146" w:rsidRPr="00065146" w:rsidRDefault="00065146" w:rsidP="0006514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</w:p>
    <w:p w14:paraId="5F02DDE1" w14:textId="77777777" w:rsidR="00065146" w:rsidRPr="00065146" w:rsidRDefault="00065146" w:rsidP="0006514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065146">
        <w:rPr>
          <w:rFonts w:ascii="Calibri" w:eastAsia="Times New Roman" w:hAnsi="Calibri" w:cs="Calibri"/>
          <w:color w:val="0563C1"/>
          <w:kern w:val="0"/>
          <w:u w:val="single"/>
          <w14:ligatures w14:val="none"/>
        </w:rPr>
        <w:t>​</w:t>
      </w:r>
      <w:r w:rsidRPr="00065146">
        <w:rPr>
          <w:rFonts w:ascii="Calibri" w:eastAsia="Times New Roman" w:hAnsi="Calibri" w:cs="Calibri"/>
          <w:color w:val="0563C1"/>
          <w:kern w:val="0"/>
          <w14:ligatures w14:val="none"/>
        </w:rPr>
        <w:t> </w:t>
      </w:r>
    </w:p>
    <w:p w14:paraId="0C06F46E" w14:textId="77777777" w:rsidR="00065146" w:rsidRPr="00065146" w:rsidRDefault="00065146" w:rsidP="0006514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065146">
        <w:rPr>
          <w:rFonts w:ascii="Calibri" w:eastAsia="Times New Roman" w:hAnsi="Calibri" w:cs="Calibri"/>
          <w:color w:val="0563C1"/>
          <w:kern w:val="0"/>
          <w:u w:val="single"/>
          <w14:ligatures w14:val="none"/>
        </w:rPr>
        <w:t>​</w:t>
      </w:r>
      <w:r w:rsidRPr="00065146">
        <w:rPr>
          <w:rFonts w:ascii="Calibri" w:eastAsia="Times New Roman" w:hAnsi="Calibri" w:cs="Calibri"/>
          <w:color w:val="0563C1"/>
          <w:kern w:val="0"/>
          <w14:ligatures w14:val="none"/>
        </w:rPr>
        <w:t> </w:t>
      </w:r>
    </w:p>
    <w:p w14:paraId="01DBE4D3" w14:textId="77777777" w:rsidR="00065146" w:rsidRPr="00065146" w:rsidRDefault="00065146" w:rsidP="0006514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065146">
        <w:rPr>
          <w:rFonts w:ascii="Calibri" w:eastAsia="Times New Roman" w:hAnsi="Calibri" w:cs="Calibri"/>
          <w:color w:val="0563C1"/>
          <w:kern w:val="0"/>
          <w:u w:val="single"/>
          <w14:ligatures w14:val="none"/>
        </w:rPr>
        <w:t>​</w:t>
      </w:r>
      <w:r w:rsidRPr="00065146">
        <w:rPr>
          <w:rFonts w:ascii="Calibri" w:eastAsia="Times New Roman" w:hAnsi="Calibri" w:cs="Calibri"/>
          <w:color w:val="0563C1"/>
          <w:kern w:val="0"/>
          <w14:ligatures w14:val="none"/>
        </w:rPr>
        <w:t> </w:t>
      </w:r>
    </w:p>
    <w:p w14:paraId="6BE6235A" w14:textId="77777777" w:rsidR="00065146" w:rsidRPr="00065146" w:rsidRDefault="00065146" w:rsidP="0006514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065146">
        <w:rPr>
          <w:rFonts w:ascii="Calibri" w:eastAsia="Times New Roman" w:hAnsi="Calibri" w:cs="Calibri"/>
          <w:color w:val="0563C1"/>
          <w:kern w:val="0"/>
          <w:u w:val="single"/>
          <w14:ligatures w14:val="none"/>
        </w:rPr>
        <w:t>​</w:t>
      </w:r>
      <w:r w:rsidRPr="00065146">
        <w:rPr>
          <w:rFonts w:ascii="Calibri" w:eastAsia="Times New Roman" w:hAnsi="Calibri" w:cs="Calibri"/>
          <w:color w:val="0563C1"/>
          <w:kern w:val="0"/>
          <w14:ligatures w14:val="none"/>
        </w:rPr>
        <w:t> </w:t>
      </w:r>
    </w:p>
    <w:p w14:paraId="76E73672" w14:textId="77777777" w:rsidR="00065146" w:rsidRPr="00065146" w:rsidRDefault="00065146" w:rsidP="0006514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065146">
        <w:rPr>
          <w:rFonts w:ascii="Calibri" w:eastAsia="Times New Roman" w:hAnsi="Calibri" w:cs="Calibri"/>
          <w:color w:val="0563C1"/>
          <w:kern w:val="0"/>
          <w:u w:val="single"/>
          <w14:ligatures w14:val="none"/>
        </w:rPr>
        <w:t>​</w:t>
      </w:r>
      <w:r w:rsidRPr="00065146">
        <w:rPr>
          <w:rFonts w:ascii="Calibri" w:eastAsia="Times New Roman" w:hAnsi="Calibri" w:cs="Calibri"/>
          <w:color w:val="0563C1"/>
          <w:kern w:val="0"/>
          <w14:ligatures w14:val="none"/>
        </w:rPr>
        <w:t> </w:t>
      </w:r>
    </w:p>
    <w:p w14:paraId="1F20A2D6" w14:textId="77777777" w:rsidR="00065146" w:rsidRPr="00065146" w:rsidRDefault="00065146" w:rsidP="0006514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065146">
        <w:rPr>
          <w:rFonts w:ascii="Calibri" w:eastAsia="Times New Roman" w:hAnsi="Calibri" w:cs="Calibri"/>
          <w:color w:val="0563C1"/>
          <w:kern w:val="0"/>
          <w:u w:val="single"/>
          <w14:ligatures w14:val="none"/>
        </w:rPr>
        <w:t>​</w:t>
      </w:r>
      <w:r w:rsidRPr="00065146">
        <w:rPr>
          <w:rFonts w:ascii="Calibri" w:eastAsia="Times New Roman" w:hAnsi="Calibri" w:cs="Calibri"/>
          <w:kern w:val="0"/>
          <w14:ligatures w14:val="none"/>
        </w:rPr>
        <w:t>​</w:t>
      </w:r>
      <w:r w:rsidRPr="00065146">
        <w:rPr>
          <w:rFonts w:ascii="Calibri" w:eastAsia="Times New Roman" w:hAnsi="Calibri" w:cs="Calibri"/>
          <w:color w:val="0563C1"/>
          <w:kern w:val="0"/>
          <w14:ligatures w14:val="none"/>
        </w:rPr>
        <w:t> </w:t>
      </w:r>
    </w:p>
    <w:p w14:paraId="4213A31D" w14:textId="77777777" w:rsidR="00065146" w:rsidRPr="00065146" w:rsidRDefault="00065146" w:rsidP="0006514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065146">
        <w:rPr>
          <w:rFonts w:ascii="Calibri" w:eastAsia="Times New Roman" w:hAnsi="Calibri" w:cs="Calibri"/>
          <w:kern w:val="0"/>
          <w14:ligatures w14:val="none"/>
        </w:rPr>
        <w:t> </w:t>
      </w:r>
    </w:p>
    <w:p w14:paraId="0665724B" w14:textId="77777777" w:rsidR="00065146" w:rsidRPr="00065146" w:rsidRDefault="00065146" w:rsidP="0006514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065146">
        <w:rPr>
          <w:rFonts w:ascii="Calibri" w:eastAsia="Times New Roman" w:hAnsi="Calibri" w:cs="Calibri"/>
          <w:kern w:val="0"/>
          <w14:ligatures w14:val="none"/>
        </w:rPr>
        <w:t> </w:t>
      </w:r>
    </w:p>
    <w:p w14:paraId="7CDE6A27" w14:textId="77777777" w:rsidR="00065146" w:rsidRPr="00065146" w:rsidRDefault="00065146" w:rsidP="0006514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065146">
        <w:rPr>
          <w:rFonts w:ascii="Calibri" w:eastAsia="Times New Roman" w:hAnsi="Calibri" w:cs="Calibri"/>
          <w:kern w:val="0"/>
          <w14:ligatures w14:val="none"/>
        </w:rPr>
        <w:t> </w:t>
      </w:r>
    </w:p>
    <w:p w14:paraId="7B9B623C" w14:textId="77777777" w:rsidR="00065146" w:rsidRPr="00065146" w:rsidRDefault="00065146" w:rsidP="0006514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065146">
        <w:rPr>
          <w:rFonts w:ascii="Calibri" w:eastAsia="Times New Roman" w:hAnsi="Calibri" w:cs="Calibri"/>
          <w:kern w:val="0"/>
          <w14:ligatures w14:val="none"/>
        </w:rPr>
        <w:t> </w:t>
      </w:r>
    </w:p>
    <w:p w14:paraId="1314929B" w14:textId="77777777" w:rsidR="00065146" w:rsidRPr="00065146" w:rsidRDefault="00065146" w:rsidP="0006514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065146">
        <w:rPr>
          <w:rFonts w:ascii="Calibri" w:eastAsia="Times New Roman" w:hAnsi="Calibri" w:cs="Calibri"/>
          <w:kern w:val="0"/>
          <w14:ligatures w14:val="none"/>
        </w:rPr>
        <w:t> </w:t>
      </w:r>
    </w:p>
    <w:p w14:paraId="17491310" w14:textId="18955FEF" w:rsidR="00065146" w:rsidRPr="00065146" w:rsidRDefault="00065146" w:rsidP="0006514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065146">
        <w:rPr>
          <w:rFonts w:ascii="Calibri" w:eastAsia="Times New Roman" w:hAnsi="Calibri" w:cs="Calibri"/>
          <w:kern w:val="0"/>
          <w14:ligatures w14:val="none"/>
        </w:rPr>
        <w:t> </w:t>
      </w:r>
    </w:p>
    <w:p w14:paraId="696CFC9D" w14:textId="77777777" w:rsidR="00065146" w:rsidRPr="00065146" w:rsidRDefault="00065146" w:rsidP="0006514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065146">
        <w:rPr>
          <w:rFonts w:ascii="Calibri" w:eastAsia="Times New Roman" w:hAnsi="Calibri" w:cs="Calibri"/>
          <w:kern w:val="0"/>
          <w14:ligatures w14:val="none"/>
        </w:rPr>
        <w:t> </w:t>
      </w:r>
    </w:p>
    <w:p w14:paraId="15240EE5" w14:textId="77777777" w:rsidR="00065146" w:rsidRPr="00065146" w:rsidRDefault="00065146" w:rsidP="0006514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065146">
        <w:rPr>
          <w:rFonts w:ascii="Calibri" w:eastAsia="Times New Roman" w:hAnsi="Calibri" w:cs="Calibri"/>
          <w:kern w:val="0"/>
          <w14:ligatures w14:val="none"/>
        </w:rPr>
        <w:t> </w:t>
      </w:r>
    </w:p>
    <w:p w14:paraId="235C2456" w14:textId="77777777" w:rsidR="00065146" w:rsidRPr="00065146" w:rsidRDefault="00065146" w:rsidP="0006514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065146">
        <w:rPr>
          <w:rFonts w:ascii="Calibri" w:eastAsia="Times New Roman" w:hAnsi="Calibri" w:cs="Calibri"/>
          <w:kern w:val="0"/>
          <w14:ligatures w14:val="none"/>
        </w:rPr>
        <w:t> </w:t>
      </w:r>
    </w:p>
    <w:p w14:paraId="20EAB31D" w14:textId="77777777" w:rsidR="00065146" w:rsidRPr="00065146" w:rsidRDefault="00065146" w:rsidP="0006514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065146">
        <w:rPr>
          <w:rFonts w:ascii="Calibri" w:eastAsia="Times New Roman" w:hAnsi="Calibri" w:cs="Calibri"/>
          <w:kern w:val="0"/>
          <w14:ligatures w14:val="none"/>
        </w:rPr>
        <w:t> </w:t>
      </w:r>
    </w:p>
    <w:p w14:paraId="66E61807" w14:textId="77777777" w:rsidR="00065146" w:rsidRPr="00065146" w:rsidRDefault="00065146" w:rsidP="0006514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065146">
        <w:rPr>
          <w:rFonts w:ascii="Calibri" w:eastAsia="Times New Roman" w:hAnsi="Calibri" w:cs="Calibri"/>
          <w:kern w:val="0"/>
          <w14:ligatures w14:val="none"/>
        </w:rPr>
        <w:t> </w:t>
      </w:r>
    </w:p>
    <w:p w14:paraId="2434C319" w14:textId="77777777" w:rsidR="00065146" w:rsidRPr="00065146" w:rsidRDefault="00065146" w:rsidP="0006514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065146">
        <w:rPr>
          <w:rFonts w:ascii="Calibri" w:eastAsia="Times New Roman" w:hAnsi="Calibri" w:cs="Calibri"/>
          <w:kern w:val="0"/>
          <w14:ligatures w14:val="none"/>
        </w:rPr>
        <w:t> </w:t>
      </w:r>
    </w:p>
    <w:p w14:paraId="172D67E8" w14:textId="77777777" w:rsidR="00065146" w:rsidRPr="00065146" w:rsidRDefault="00065146" w:rsidP="0006514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065146">
        <w:rPr>
          <w:rFonts w:ascii="Calibri" w:eastAsia="Times New Roman" w:hAnsi="Calibri" w:cs="Calibri"/>
          <w:kern w:val="0"/>
          <w14:ligatures w14:val="none"/>
        </w:rPr>
        <w:t> </w:t>
      </w:r>
    </w:p>
    <w:p w14:paraId="43F7F03F" w14:textId="77777777" w:rsidR="00065146" w:rsidRPr="00065146" w:rsidRDefault="00065146" w:rsidP="0006514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065146">
        <w:rPr>
          <w:rFonts w:ascii="Calibri" w:eastAsia="Times New Roman" w:hAnsi="Calibri" w:cs="Calibri"/>
          <w:kern w:val="0"/>
          <w14:ligatures w14:val="none"/>
        </w:rPr>
        <w:t> </w:t>
      </w:r>
    </w:p>
    <w:p w14:paraId="19C866DF" w14:textId="77777777" w:rsidR="00065146" w:rsidRPr="00065146" w:rsidRDefault="00065146" w:rsidP="0006514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065146">
        <w:rPr>
          <w:rFonts w:ascii="Calibri" w:eastAsia="Times New Roman" w:hAnsi="Calibri" w:cs="Calibri"/>
          <w:kern w:val="0"/>
          <w14:ligatures w14:val="none"/>
        </w:rPr>
        <w:t> </w:t>
      </w:r>
    </w:p>
    <w:p w14:paraId="381F4584" w14:textId="77777777" w:rsidR="00065146" w:rsidRPr="00065146" w:rsidRDefault="00065146" w:rsidP="0006514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065146">
        <w:rPr>
          <w:rFonts w:ascii="Calibri" w:eastAsia="Times New Roman" w:hAnsi="Calibri" w:cs="Calibri"/>
          <w:kern w:val="0"/>
          <w14:ligatures w14:val="none"/>
        </w:rPr>
        <w:t> </w:t>
      </w:r>
    </w:p>
    <w:p w14:paraId="22BA9DE4" w14:textId="77777777" w:rsidR="00065146" w:rsidRPr="00065146" w:rsidRDefault="00065146" w:rsidP="0006514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065146">
        <w:rPr>
          <w:rFonts w:ascii="Calibri" w:eastAsia="Times New Roman" w:hAnsi="Calibri" w:cs="Calibri"/>
          <w:kern w:val="0"/>
          <w14:ligatures w14:val="none"/>
        </w:rPr>
        <w:t> </w:t>
      </w:r>
    </w:p>
    <w:p w14:paraId="0D719250" w14:textId="77777777" w:rsidR="00065146" w:rsidRPr="00065146" w:rsidRDefault="00065146" w:rsidP="0006514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065146">
        <w:rPr>
          <w:rFonts w:ascii="Calibri" w:eastAsia="Times New Roman" w:hAnsi="Calibri" w:cs="Calibri"/>
          <w:kern w:val="0"/>
          <w14:ligatures w14:val="none"/>
        </w:rPr>
        <w:t> </w:t>
      </w:r>
    </w:p>
    <w:p w14:paraId="40CF41DA" w14:textId="4E6655DE" w:rsidR="00065146" w:rsidRPr="00065146" w:rsidRDefault="00065146" w:rsidP="360496CB">
      <w:pPr>
        <w:pStyle w:val="Heading1"/>
        <w:rPr>
          <w:rFonts w:ascii="Segoe UI" w:eastAsia="Times New Roman" w:hAnsi="Segoe UI" w:cs="Segoe UI"/>
          <w:sz w:val="18"/>
          <w:szCs w:val="18"/>
        </w:rPr>
      </w:pPr>
      <w:bookmarkStart w:id="0" w:name="_Toc1555815592"/>
      <w:r w:rsidRPr="00065146">
        <w:lastRenderedPageBreak/>
        <w:t>Application Overview</w:t>
      </w:r>
      <w:bookmarkEnd w:id="0"/>
      <w:r w:rsidRPr="00065146">
        <w:t> </w:t>
      </w:r>
    </w:p>
    <w:p w14:paraId="6A1E1CA3" w14:textId="77777777" w:rsidR="00065146" w:rsidRPr="00065146" w:rsidRDefault="00065146" w:rsidP="00065146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065146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 </w:t>
      </w:r>
    </w:p>
    <w:p w14:paraId="7F4F5F2C" w14:textId="15591154" w:rsidR="00065146" w:rsidRPr="00065146" w:rsidRDefault="00406183" w:rsidP="0688DF7D">
      <w:pPr>
        <w:spacing w:after="0" w:line="240" w:lineRule="auto"/>
        <w:textAlignment w:val="baseline"/>
      </w:pPr>
      <w:r>
        <w:t xml:space="preserve">The </w:t>
      </w:r>
      <w:proofErr w:type="spellStart"/>
      <w:r>
        <w:t>RevStox</w:t>
      </w:r>
      <w:proofErr w:type="spellEnd"/>
      <w:r>
        <w:t xml:space="preserve"> is a data </w:t>
      </w:r>
      <w:r w:rsidR="00472394">
        <w:t xml:space="preserve">engineering </w:t>
      </w:r>
      <w:r>
        <w:t>project aiming to provide users with valuable insights into historical stock market data for informed decision-making. The project will leverage a dataset containing various stock-related attributes, including date, symbol, open, close, high, low prices, trading volume, and more</w:t>
      </w:r>
      <w:r w:rsidR="002C73DF">
        <w:t xml:space="preserve"> to deliver a robust, scalable, and user-friendly solution for stock analysis and decision-making.</w:t>
      </w:r>
    </w:p>
    <w:p w14:paraId="2303247B" w14:textId="77777777" w:rsidR="00065146" w:rsidRPr="00065146" w:rsidRDefault="00065146" w:rsidP="360496CB">
      <w:pPr>
        <w:pStyle w:val="Heading1"/>
        <w:rPr>
          <w:rFonts w:ascii="Segoe UI" w:eastAsia="Times New Roman" w:hAnsi="Segoe UI" w:cs="Segoe UI"/>
          <w:color w:val="2F5496"/>
          <w:kern w:val="0"/>
          <w:sz w:val="18"/>
          <w:szCs w:val="18"/>
          <w14:ligatures w14:val="none"/>
        </w:rPr>
      </w:pPr>
      <w:bookmarkStart w:id="1" w:name="_Toc1194330873"/>
      <w:r w:rsidRPr="00065146">
        <w:t>Core Functional Requirements</w:t>
      </w:r>
      <w:bookmarkEnd w:id="1"/>
      <w:r w:rsidRPr="00065146">
        <w:t> </w:t>
      </w:r>
    </w:p>
    <w:p w14:paraId="4A9B4226" w14:textId="77777777" w:rsidR="00065146" w:rsidRPr="00065146" w:rsidRDefault="00065146" w:rsidP="0006514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065146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 </w:t>
      </w:r>
    </w:p>
    <w:p w14:paraId="41457FE0" w14:textId="4DD2D8CB" w:rsidR="00065146" w:rsidRDefault="00065146" w:rsidP="00065146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065146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As a </w:t>
      </w:r>
      <w:r w:rsidR="008F5DAF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User</w:t>
      </w:r>
      <w:r w:rsidRPr="00065146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, </w:t>
      </w:r>
      <w:r w:rsidR="008F5DAF">
        <w:t>I want to</w:t>
      </w:r>
      <w:r w:rsidRPr="00065146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: </w:t>
      </w:r>
    </w:p>
    <w:p w14:paraId="44822E61" w14:textId="26B497C0" w:rsidR="009B3539" w:rsidRDefault="009B3539" w:rsidP="00065146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</w:p>
    <w:p w14:paraId="2E5FC8F3" w14:textId="678B9585" w:rsidR="47AFFB25" w:rsidRPr="00472394" w:rsidRDefault="009B3539" w:rsidP="002A1B1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</w:pPr>
      <w:r w:rsidRPr="00472394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Data Visualization:</w:t>
      </w:r>
      <w:r w:rsidR="47AFFB25" w:rsidRPr="00472394">
        <w:rPr>
          <w:b/>
          <w:bCs/>
        </w:rPr>
        <w:br/>
      </w:r>
    </w:p>
    <w:p w14:paraId="68FA25B6" w14:textId="77777777" w:rsidR="009B3539" w:rsidRPr="009B3539" w:rsidRDefault="009B3539" w:rsidP="009B3539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eastAsia="Times New Roman" w:cstheme="minorHAnsi"/>
          <w:kern w:val="0"/>
          <w14:ligatures w14:val="none"/>
        </w:rPr>
      </w:pPr>
      <w:r w:rsidRPr="009B3539">
        <w:rPr>
          <w:rFonts w:eastAsia="Times New Roman" w:cstheme="minorHAnsi"/>
          <w:kern w:val="0"/>
          <w14:ligatures w14:val="none"/>
        </w:rPr>
        <w:t>Create historical price charts showing Open, High, Low, Close prices over time to reveal trends and patterns.</w:t>
      </w:r>
    </w:p>
    <w:p w14:paraId="5F85A3B0" w14:textId="77777777" w:rsidR="009B3539" w:rsidRPr="009B3539" w:rsidRDefault="009B3539" w:rsidP="0600CD98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eastAsia="Times New Roman"/>
          <w:kern w:val="0"/>
          <w14:ligatures w14:val="none"/>
        </w:rPr>
      </w:pPr>
      <w:r w:rsidRPr="0600CD98">
        <w:rPr>
          <w:rFonts w:eastAsia="Times New Roman"/>
          <w:kern w:val="0"/>
          <w14:ligatures w14:val="none"/>
        </w:rPr>
        <w:t xml:space="preserve">Calculate daily price volatility using the High and Low </w:t>
      </w:r>
      <w:r w:rsidR="44F81B1B" w:rsidRPr="0600CD98">
        <w:rPr>
          <w:rFonts w:eastAsia="Times New Roman"/>
          <w:kern w:val="0"/>
          <w14:ligatures w14:val="none"/>
        </w:rPr>
        <w:t>prices and</w:t>
      </w:r>
      <w:r w:rsidRPr="0600CD98">
        <w:rPr>
          <w:rFonts w:eastAsia="Times New Roman"/>
          <w:kern w:val="0"/>
          <w14:ligatures w14:val="none"/>
        </w:rPr>
        <w:t xml:space="preserve"> visualize using candlestick or range bar charts. This helps plan entry/exit points.</w:t>
      </w:r>
    </w:p>
    <w:p w14:paraId="24E57859" w14:textId="77777777" w:rsidR="009B3539" w:rsidRPr="009B3539" w:rsidRDefault="009B3539" w:rsidP="009B3539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eastAsia="Times New Roman" w:cstheme="minorHAnsi"/>
          <w:kern w:val="0"/>
          <w14:ligatures w14:val="none"/>
        </w:rPr>
      </w:pPr>
      <w:r w:rsidRPr="009B3539">
        <w:rPr>
          <w:rFonts w:eastAsia="Times New Roman" w:cstheme="minorHAnsi"/>
          <w:kern w:val="0"/>
          <w14:ligatures w14:val="none"/>
        </w:rPr>
        <w:t>Plot the Volume Weighted Average Price (VWAP) over different timeframes like 1 day, 1 week, 1 month. VWAP shows the average price weighted by volume.</w:t>
      </w:r>
    </w:p>
    <w:p w14:paraId="1DF22956" w14:textId="1246A6E8" w:rsidR="009B3539" w:rsidRDefault="009B3539" w:rsidP="009B3539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eastAsia="Times New Roman" w:cstheme="minorHAnsi"/>
          <w:kern w:val="0"/>
          <w14:ligatures w14:val="none"/>
        </w:rPr>
      </w:pPr>
      <w:r w:rsidRPr="009B3539">
        <w:rPr>
          <w:rFonts w:eastAsia="Times New Roman" w:cstheme="minorHAnsi"/>
          <w:kern w:val="0"/>
          <w14:ligatures w14:val="none"/>
        </w:rPr>
        <w:t xml:space="preserve">Analyze Open and Close prices to identify candlestick patterns like </w:t>
      </w:r>
      <w:proofErr w:type="spellStart"/>
      <w:r w:rsidRPr="009B3539">
        <w:rPr>
          <w:rFonts w:eastAsia="Times New Roman" w:cstheme="minorHAnsi"/>
          <w:kern w:val="0"/>
          <w14:ligatures w14:val="none"/>
        </w:rPr>
        <w:t>Doji</w:t>
      </w:r>
      <w:proofErr w:type="spellEnd"/>
      <w:r w:rsidRPr="009B3539">
        <w:rPr>
          <w:rFonts w:eastAsia="Times New Roman" w:cstheme="minorHAnsi"/>
          <w:kern w:val="0"/>
          <w14:ligatures w14:val="none"/>
        </w:rPr>
        <w:t>, Hammer, Shooting Star which indicate potential reversals.</w:t>
      </w:r>
    </w:p>
    <w:p w14:paraId="519A6D30" w14:textId="77777777" w:rsidR="002A1B12" w:rsidRPr="002A1B12" w:rsidRDefault="002A1B12" w:rsidP="002A1B12">
      <w:pPr>
        <w:spacing w:after="0" w:line="240" w:lineRule="auto"/>
        <w:ind w:left="360"/>
        <w:textAlignment w:val="baseline"/>
        <w:rPr>
          <w:rFonts w:eastAsia="Times New Roman" w:cstheme="minorHAnsi"/>
          <w:kern w:val="0"/>
          <w14:ligatures w14:val="none"/>
        </w:rPr>
      </w:pPr>
    </w:p>
    <w:p w14:paraId="49973C5B" w14:textId="1101114A" w:rsidR="002A1B12" w:rsidRPr="00472394" w:rsidRDefault="002A1B12" w:rsidP="002A1B12">
      <w:pPr>
        <w:spacing w:after="0" w:line="240" w:lineRule="auto"/>
        <w:textAlignment w:val="baseline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472394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Data Analysis:</w:t>
      </w:r>
    </w:p>
    <w:p w14:paraId="66219B27" w14:textId="77777777" w:rsidR="00885E65" w:rsidRDefault="00885E65" w:rsidP="002A1B12">
      <w:pPr>
        <w:spacing w:after="0" w:line="240" w:lineRule="auto"/>
        <w:textAlignment w:val="baseline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620E0427" w14:textId="77777777" w:rsidR="00885E65" w:rsidRPr="00885E65" w:rsidRDefault="00885E65" w:rsidP="00885E65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85E65">
        <w:rPr>
          <w:rFonts w:eastAsia="Times New Roman" w:cstheme="minorHAnsi"/>
          <w:kern w:val="0"/>
          <w:sz w:val="24"/>
          <w:szCs w:val="24"/>
          <w14:ligatures w14:val="none"/>
        </w:rPr>
        <w:t>Analyze the percentage of deliverable volume for a stock, indicating its liquidity and the level of institutional interest.</w:t>
      </w:r>
    </w:p>
    <w:p w14:paraId="4EC2422E" w14:textId="77777777" w:rsidR="00885E65" w:rsidRPr="00885E65" w:rsidRDefault="00885E65" w:rsidP="00885E65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85E65">
        <w:rPr>
          <w:rFonts w:eastAsia="Times New Roman" w:cstheme="minorHAnsi"/>
          <w:kern w:val="0"/>
          <w:sz w:val="24"/>
          <w:szCs w:val="24"/>
          <w14:ligatures w14:val="none"/>
        </w:rPr>
        <w:t>Study the number of trades executed for a specific stock, helping me to assess its popularity and potential for intraday trading opportunities.</w:t>
      </w:r>
    </w:p>
    <w:p w14:paraId="0D71BBC6" w14:textId="77777777" w:rsidR="00885E65" w:rsidRPr="00885E65" w:rsidRDefault="00885E65" w:rsidP="00885E65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85E65">
        <w:rPr>
          <w:rFonts w:eastAsia="Times New Roman" w:cstheme="minorHAnsi"/>
          <w:kern w:val="0"/>
          <w:sz w:val="24"/>
          <w:szCs w:val="24"/>
          <w14:ligatures w14:val="none"/>
        </w:rPr>
        <w:t>Explore the relationship between trading volume and stock price movements, helping me to spot any potential correlations or trends.</w:t>
      </w:r>
    </w:p>
    <w:p w14:paraId="5E2C2358" w14:textId="2FC8D6BA" w:rsidR="00885E65" w:rsidRDefault="00885E65" w:rsidP="00885E65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85E65">
        <w:rPr>
          <w:rFonts w:eastAsia="Times New Roman" w:cstheme="minorHAnsi"/>
          <w:kern w:val="0"/>
          <w:sz w:val="24"/>
          <w:szCs w:val="24"/>
          <w14:ligatures w14:val="none"/>
        </w:rPr>
        <w:t>Perform a comparative analysis of multiple stocks' VWAP, helping me to determine their relative value and attractiveness for inclusion in my investment portfolio.</w:t>
      </w:r>
    </w:p>
    <w:p w14:paraId="067BAFAC" w14:textId="77777777" w:rsidR="00F24CF2" w:rsidRPr="00F24CF2" w:rsidRDefault="00F24CF2" w:rsidP="00F24CF2">
      <w:pPr>
        <w:spacing w:after="0" w:line="240" w:lineRule="auto"/>
        <w:textAlignment w:val="baseline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753077BD" w14:textId="1B65EC5B" w:rsidR="00885E65" w:rsidRPr="00472394" w:rsidRDefault="00885E65" w:rsidP="00885E65">
      <w:pPr>
        <w:spacing w:after="0" w:line="240" w:lineRule="auto"/>
        <w:textAlignment w:val="baseline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472394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Data </w:t>
      </w:r>
      <w:r w:rsidR="00F24CF2" w:rsidRPr="00472394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Aggregation:</w:t>
      </w:r>
    </w:p>
    <w:p w14:paraId="14D1E503" w14:textId="77777777" w:rsidR="00F24CF2" w:rsidRDefault="00F24CF2" w:rsidP="00885E65">
      <w:pPr>
        <w:spacing w:after="0" w:line="240" w:lineRule="auto"/>
        <w:textAlignment w:val="baseline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3D69C2B2" w14:textId="77777777" w:rsidR="00333A7F" w:rsidRPr="00333A7F" w:rsidRDefault="00333A7F" w:rsidP="00520421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33A7F">
        <w:rPr>
          <w:rFonts w:eastAsia="Times New Roman" w:cstheme="minorHAnsi"/>
          <w:kern w:val="0"/>
          <w:sz w:val="24"/>
          <w:szCs w:val="24"/>
          <w14:ligatures w14:val="none"/>
        </w:rPr>
        <w:t>Calculate the daily turnover (the total value of traded shares) for a stock, helping me understand its market liquidity and overall trading activity.</w:t>
      </w:r>
    </w:p>
    <w:p w14:paraId="1D5EECB9" w14:textId="77777777" w:rsidR="00333A7F" w:rsidRDefault="00333A7F" w:rsidP="00520421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33A7F">
        <w:rPr>
          <w:rFonts w:eastAsia="Times New Roman" w:cstheme="minorHAnsi"/>
          <w:kern w:val="0"/>
          <w:sz w:val="24"/>
          <w:szCs w:val="24"/>
          <w14:ligatures w14:val="none"/>
        </w:rPr>
        <w:t>Calculate and visualize the volume-weighted average price (VWAP) for a stock, assisting me in understanding its fair value over different time periods.</w:t>
      </w:r>
    </w:p>
    <w:p w14:paraId="0DE983C4" w14:textId="77777777" w:rsidR="00333A7F" w:rsidRPr="00333A7F" w:rsidRDefault="00333A7F" w:rsidP="00333A7F">
      <w:pPr>
        <w:pStyle w:val="ListParagraph"/>
        <w:spacing w:after="0" w:line="240" w:lineRule="auto"/>
        <w:textAlignment w:val="baseline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2CB92920" w14:textId="52774CC5" w:rsidR="00333A7F" w:rsidRPr="00472394" w:rsidRDefault="00333A7F" w:rsidP="00333A7F">
      <w:pPr>
        <w:spacing w:after="0" w:line="240" w:lineRule="auto"/>
        <w:textAlignment w:val="baseline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472394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Data Mining:</w:t>
      </w:r>
    </w:p>
    <w:p w14:paraId="32B043D5" w14:textId="77777777" w:rsidR="00520421" w:rsidRDefault="00520421" w:rsidP="00333A7F">
      <w:pPr>
        <w:spacing w:after="0" w:line="240" w:lineRule="auto"/>
        <w:textAlignment w:val="baseline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305CF589" w14:textId="73038044" w:rsidR="00065146" w:rsidRPr="00520421" w:rsidRDefault="00520421" w:rsidP="00520421">
      <w:pPr>
        <w:pStyle w:val="ListParagraph"/>
        <w:numPr>
          <w:ilvl w:val="0"/>
          <w:numId w:val="7"/>
        </w:numPr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20421">
        <w:rPr>
          <w:rFonts w:eastAsia="Times New Roman" w:cstheme="minorHAnsi"/>
          <w:kern w:val="0"/>
          <w:sz w:val="24"/>
          <w:szCs w:val="24"/>
          <w14:ligatures w14:val="none"/>
        </w:rPr>
        <w:t>Identify and analyze any gaps (differences between the previous close and the next open) in a stock's price, as they may indicate potential price movements or risks.</w:t>
      </w:r>
      <w:r w:rsidR="00065146" w:rsidRPr="00520421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 </w:t>
      </w:r>
    </w:p>
    <w:p w14:paraId="794448FB" w14:textId="77777777" w:rsidR="00065146" w:rsidRPr="00065146" w:rsidRDefault="00065146" w:rsidP="360496CB">
      <w:pPr>
        <w:pStyle w:val="Heading1"/>
        <w:rPr>
          <w:rFonts w:ascii="Segoe UI" w:eastAsia="Times New Roman" w:hAnsi="Segoe UI" w:cs="Segoe UI"/>
          <w:color w:val="2F5496"/>
          <w:kern w:val="0"/>
          <w:sz w:val="18"/>
          <w:szCs w:val="18"/>
          <w14:ligatures w14:val="none"/>
        </w:rPr>
      </w:pPr>
      <w:bookmarkStart w:id="2" w:name="_Toc1763839213"/>
      <w:r w:rsidRPr="00065146">
        <w:lastRenderedPageBreak/>
        <w:t>Standard Functional Scope</w:t>
      </w:r>
      <w:bookmarkEnd w:id="2"/>
      <w:r w:rsidRPr="00065146">
        <w:t> </w:t>
      </w:r>
    </w:p>
    <w:p w14:paraId="4BB0B893" w14:textId="77777777" w:rsidR="00065146" w:rsidRPr="00065146" w:rsidRDefault="00065146" w:rsidP="0006514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065146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 </w:t>
      </w:r>
    </w:p>
    <w:p w14:paraId="2E432ED3" w14:textId="77777777" w:rsidR="008B045E" w:rsidRPr="008B045E" w:rsidRDefault="008B045E" w:rsidP="008B045E">
      <w:pPr>
        <w:pStyle w:val="ListParagraph"/>
        <w:numPr>
          <w:ilvl w:val="0"/>
          <w:numId w:val="11"/>
        </w:num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8B045E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Ingesting and processing various financial data feeds.</w:t>
      </w:r>
    </w:p>
    <w:p w14:paraId="62681CF5" w14:textId="77777777" w:rsidR="008B045E" w:rsidRPr="008B045E" w:rsidRDefault="008B045E" w:rsidP="008B045E">
      <w:pPr>
        <w:pStyle w:val="ListParagraph"/>
        <w:numPr>
          <w:ilvl w:val="0"/>
          <w:numId w:val="11"/>
        </w:num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8B045E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Transforming data into analytical models.</w:t>
      </w:r>
    </w:p>
    <w:p w14:paraId="4F2BC7B5" w14:textId="77777777" w:rsidR="008B045E" w:rsidRPr="008B045E" w:rsidRDefault="008B045E" w:rsidP="008B045E">
      <w:pPr>
        <w:pStyle w:val="ListParagraph"/>
        <w:numPr>
          <w:ilvl w:val="0"/>
          <w:numId w:val="11"/>
        </w:num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8B045E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Providing interactive dashboards, queries, and reports for analysis.</w:t>
      </w:r>
    </w:p>
    <w:p w14:paraId="6BCD63C8" w14:textId="77777777" w:rsidR="009A3991" w:rsidRPr="009A3991" w:rsidRDefault="008B045E" w:rsidP="008B045E">
      <w:pPr>
        <w:pStyle w:val="ListParagraph"/>
        <w:numPr>
          <w:ilvl w:val="0"/>
          <w:numId w:val="11"/>
        </w:num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8B045E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Implementing administrative controls for user management and data governance.</w:t>
      </w:r>
    </w:p>
    <w:p w14:paraId="627D798B" w14:textId="5CA1449D" w:rsidR="002B5A78" w:rsidRDefault="008B045E" w:rsidP="008B045E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8B045E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This scope ensures efficient data handling, advanced analysis, and user-friendly tools, facilitating seamless transformation of raw financial data into valuable insights for informed decision-making.</w:t>
      </w:r>
    </w:p>
    <w:p w14:paraId="0B75DBDD" w14:textId="43FACF85" w:rsidR="00065146" w:rsidRPr="00065146" w:rsidRDefault="00065146" w:rsidP="0688DF7D">
      <w:pPr>
        <w:pStyle w:val="Heading1"/>
        <w:spacing w:line="240" w:lineRule="auto"/>
        <w:rPr>
          <w:rFonts w:ascii="Segoe UI" w:eastAsia="Times New Roman" w:hAnsi="Segoe UI" w:cs="Segoe UI"/>
          <w:color w:val="2F5496"/>
          <w:kern w:val="0"/>
          <w:sz w:val="18"/>
          <w:szCs w:val="18"/>
          <w14:ligatures w14:val="none"/>
        </w:rPr>
      </w:pPr>
      <w:bookmarkStart w:id="3" w:name="_Toc2020375305"/>
      <w:r w:rsidRPr="00065146">
        <w:t>Definition of Done</w:t>
      </w:r>
      <w:bookmarkEnd w:id="3"/>
      <w:r w:rsidRPr="00065146">
        <w:t> </w:t>
      </w:r>
    </w:p>
    <w:p w14:paraId="43806D6D" w14:textId="77777777" w:rsidR="00065146" w:rsidRPr="00065146" w:rsidRDefault="00065146" w:rsidP="0006514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065146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 </w:t>
      </w:r>
    </w:p>
    <w:p w14:paraId="30F2B4A8" w14:textId="77777777" w:rsidR="00065146" w:rsidRPr="00065146" w:rsidRDefault="00065146" w:rsidP="00A644CF">
      <w:pPr>
        <w:numPr>
          <w:ilvl w:val="0"/>
          <w:numId w:val="3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065146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Working application demonstration. </w:t>
      </w:r>
    </w:p>
    <w:p w14:paraId="056169AE" w14:textId="66083ABF" w:rsidR="00065146" w:rsidRPr="00065146" w:rsidRDefault="00065146" w:rsidP="00083736">
      <w:pPr>
        <w:numPr>
          <w:ilvl w:val="0"/>
          <w:numId w:val="3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065146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Sharing the associates’ code repo for technical review with: </w:t>
      </w:r>
    </w:p>
    <w:p w14:paraId="3AE3C563" w14:textId="77777777" w:rsidR="00AE181E" w:rsidRDefault="00AE181E" w:rsidP="0010289E">
      <w:pPr>
        <w:pStyle w:val="ListParagraph"/>
        <w:numPr>
          <w:ilvl w:val="0"/>
          <w:numId w:val="10"/>
        </w:numPr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AE181E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Architecture</w:t>
      </w:r>
    </w:p>
    <w:p w14:paraId="5AEC0F33" w14:textId="77777777" w:rsidR="00AE181E" w:rsidRDefault="00AE181E" w:rsidP="0010289E">
      <w:pPr>
        <w:pStyle w:val="ListParagraph"/>
        <w:numPr>
          <w:ilvl w:val="0"/>
          <w:numId w:val="10"/>
        </w:numPr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AE181E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data models</w:t>
      </w:r>
    </w:p>
    <w:p w14:paraId="3550E8B9" w14:textId="53220379" w:rsidR="00065146" w:rsidRPr="00AE181E" w:rsidRDefault="00AE181E" w:rsidP="0688DF7D">
      <w:pPr>
        <w:pStyle w:val="ListParagraph"/>
        <w:numPr>
          <w:ilvl w:val="0"/>
          <w:numId w:val="10"/>
        </w:numPr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AE181E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ETL documentation</w:t>
      </w:r>
    </w:p>
    <w:p w14:paraId="7BFCC563" w14:textId="77777777" w:rsidR="00065146" w:rsidRPr="00065146" w:rsidRDefault="00065146" w:rsidP="360496CB">
      <w:pPr>
        <w:pStyle w:val="Heading1"/>
        <w:rPr>
          <w:rFonts w:ascii="Segoe UI" w:eastAsia="Times New Roman" w:hAnsi="Segoe UI" w:cs="Segoe UI"/>
          <w:color w:val="2F5496"/>
          <w:kern w:val="0"/>
          <w:sz w:val="18"/>
          <w:szCs w:val="18"/>
          <w14:ligatures w14:val="none"/>
        </w:rPr>
      </w:pPr>
      <w:bookmarkStart w:id="4" w:name="_Toc1523109773"/>
      <w:r w:rsidRPr="00065146">
        <w:t>Competency wise scoping</w:t>
      </w:r>
      <w:bookmarkEnd w:id="4"/>
      <w:r w:rsidRPr="00065146">
        <w:t> </w:t>
      </w:r>
    </w:p>
    <w:p w14:paraId="2B2D7268" w14:textId="77777777" w:rsidR="00065146" w:rsidRPr="00065146" w:rsidRDefault="00065146" w:rsidP="0006514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065146">
        <w:rPr>
          <w:rFonts w:ascii="Calibri" w:eastAsia="Times New Roman" w:hAnsi="Calibri" w:cs="Calibri"/>
          <w:kern w:val="0"/>
          <w14:ligatures w14:val="none"/>
        </w:rPr>
        <w:t> </w:t>
      </w: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6"/>
        <w:gridCol w:w="1700"/>
        <w:gridCol w:w="5718"/>
      </w:tblGrid>
      <w:tr w:rsidR="00065146" w:rsidRPr="00065146" w14:paraId="0D52575C" w14:textId="77777777" w:rsidTr="0688DF7D">
        <w:trPr>
          <w:trHeight w:val="300"/>
        </w:trPr>
        <w:tc>
          <w:tcPr>
            <w:tcW w:w="19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E7E6E6" w:themeFill="background2"/>
            <w:hideMark/>
          </w:tcPr>
          <w:p w14:paraId="098ADAF9" w14:textId="77777777" w:rsidR="00065146" w:rsidRPr="00065146" w:rsidRDefault="00065146" w:rsidP="0006514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5146">
              <w:rPr>
                <w:rFonts w:ascii="Calibri" w:eastAsia="Times New Roman" w:hAnsi="Calibri" w:cs="Calibri"/>
                <w:b/>
                <w:bCs/>
                <w:kern w:val="0"/>
                <w:sz w:val="18"/>
                <w:szCs w:val="18"/>
                <w14:ligatures w14:val="none"/>
              </w:rPr>
              <w:t>Competency</w:t>
            </w:r>
            <w:r w:rsidRPr="00065146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17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E7E6E6" w:themeFill="background2"/>
            <w:hideMark/>
          </w:tcPr>
          <w:p w14:paraId="2EFF381B" w14:textId="1A8F246A" w:rsidR="00065146" w:rsidRPr="00065146" w:rsidRDefault="00AE1D59" w:rsidP="0006514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sz w:val="18"/>
                <w:szCs w:val="18"/>
                <w14:ligatures w14:val="none"/>
              </w:rPr>
              <w:t xml:space="preserve">Project </w:t>
            </w:r>
            <w:r w:rsidR="00065146" w:rsidRPr="00065146">
              <w:rPr>
                <w:rFonts w:ascii="Calibri" w:eastAsia="Times New Roman" w:hAnsi="Calibri" w:cs="Calibri"/>
                <w:b/>
                <w:bCs/>
                <w:kern w:val="0"/>
                <w:sz w:val="18"/>
                <w:szCs w:val="18"/>
                <w14:ligatures w14:val="none"/>
              </w:rPr>
              <w:t>Type</w:t>
            </w:r>
            <w:r w:rsidR="00065146" w:rsidRPr="00065146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71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E7E6E6" w:themeFill="background2"/>
            <w:hideMark/>
          </w:tcPr>
          <w:p w14:paraId="10183FC0" w14:textId="77777777" w:rsidR="00065146" w:rsidRPr="00065146" w:rsidRDefault="00065146" w:rsidP="0006514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5146">
              <w:rPr>
                <w:rFonts w:ascii="Calibri" w:eastAsia="Times New Roman" w:hAnsi="Calibri" w:cs="Calibri"/>
                <w:b/>
                <w:bCs/>
                <w:kern w:val="0"/>
                <w:sz w:val="18"/>
                <w:szCs w:val="18"/>
                <w14:ligatures w14:val="none"/>
              </w:rPr>
              <w:t>Expectations</w:t>
            </w:r>
            <w:r w:rsidRPr="00065146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 </w:t>
            </w:r>
          </w:p>
        </w:tc>
      </w:tr>
      <w:tr w:rsidR="00065146" w:rsidRPr="00065146" w14:paraId="70B36359" w14:textId="77777777" w:rsidTr="0688DF7D">
        <w:trPr>
          <w:trHeight w:val="300"/>
        </w:trPr>
        <w:tc>
          <w:tcPr>
            <w:tcW w:w="19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4EA70FD" w14:textId="77777777" w:rsidR="00065146" w:rsidRDefault="003A1E3D" w:rsidP="00065146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Python, SQL</w:t>
            </w:r>
          </w:p>
          <w:p w14:paraId="43D66CAA" w14:textId="62186639" w:rsidR="009D3CFB" w:rsidRDefault="009D3CFB" w:rsidP="00065146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Scala, SQL</w:t>
            </w:r>
          </w:p>
          <w:p w14:paraId="40EA79E5" w14:textId="77777777" w:rsidR="009D3CFB" w:rsidRDefault="009D3CFB" w:rsidP="00065146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</w:p>
          <w:p w14:paraId="101E0B31" w14:textId="77777777" w:rsidR="00087FAD" w:rsidRDefault="00087FAD" w:rsidP="00065146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</w:p>
          <w:p w14:paraId="2AEE1726" w14:textId="5E31A070" w:rsidR="001C60E2" w:rsidRPr="00065146" w:rsidRDefault="001C60E2" w:rsidP="0006514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7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AFAE586" w14:textId="4350BE28" w:rsidR="00065146" w:rsidRPr="00065146" w:rsidRDefault="003F6761" w:rsidP="00065146">
            <w:pPr>
              <w:spacing w:after="0" w:line="240" w:lineRule="auto"/>
              <w:textAlignment w:val="baseline"/>
            </w:pPr>
            <w:r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 xml:space="preserve">REST API </w:t>
            </w:r>
            <w:r w:rsidR="00A0230C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service</w:t>
            </w:r>
          </w:p>
        </w:tc>
        <w:tc>
          <w:tcPr>
            <w:tcW w:w="571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2C6756C" w14:textId="77777777" w:rsidR="00676A53" w:rsidRPr="00065146" w:rsidRDefault="00676A53" w:rsidP="00676A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5146">
              <w:rPr>
                <w:rFonts w:ascii="Calibri" w:eastAsia="Times New Roman" w:hAnsi="Calibri" w:cs="Calibri"/>
                <w:b/>
                <w:bCs/>
                <w:kern w:val="0"/>
                <w:sz w:val="18"/>
                <w:szCs w:val="18"/>
                <w14:ligatures w14:val="none"/>
              </w:rPr>
              <w:t>Framework Specific</w:t>
            </w:r>
            <w:r w:rsidRPr="00065146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 </w:t>
            </w:r>
          </w:p>
          <w:p w14:paraId="29ECFABB" w14:textId="77777777" w:rsidR="0063130F" w:rsidRDefault="00676A53" w:rsidP="0010289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63130F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Ensure the appropriate APIs are used for any of the API calls</w:t>
            </w:r>
            <w:r w:rsidR="0063130F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.</w:t>
            </w:r>
          </w:p>
          <w:p w14:paraId="42ADCE42" w14:textId="77777777" w:rsidR="0063130F" w:rsidRDefault="00676A53" w:rsidP="0010289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63130F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 xml:space="preserve">Ensure the routing is centrally </w:t>
            </w:r>
            <w:proofErr w:type="gramStart"/>
            <w:r w:rsidRPr="0063130F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configured</w:t>
            </w:r>
            <w:proofErr w:type="gramEnd"/>
            <w:r w:rsidRPr="0063130F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 </w:t>
            </w:r>
          </w:p>
          <w:p w14:paraId="40D0F854" w14:textId="3CEF4819" w:rsidR="00A96ADE" w:rsidRPr="0063130F" w:rsidRDefault="00676A53" w:rsidP="0010289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63130F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Best practices &amp; design patterns are to be followed.</w:t>
            </w:r>
          </w:p>
          <w:p w14:paraId="0F025C11" w14:textId="77777777" w:rsidR="00065146" w:rsidRPr="00065146" w:rsidRDefault="00065146" w:rsidP="0006514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5146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 </w:t>
            </w:r>
          </w:p>
          <w:p w14:paraId="6892BFF4" w14:textId="51B9F665" w:rsidR="00065146" w:rsidRPr="00065146" w:rsidRDefault="00065146" w:rsidP="0006514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5146">
              <w:rPr>
                <w:rFonts w:ascii="Calibri" w:eastAsia="Times New Roman" w:hAnsi="Calibri" w:cs="Calibri"/>
                <w:b/>
                <w:bCs/>
                <w:kern w:val="0"/>
                <w:sz w:val="18"/>
                <w:szCs w:val="18"/>
                <w14:ligatures w14:val="none"/>
              </w:rPr>
              <w:t>Validation and Error Handling:</w:t>
            </w:r>
            <w:r w:rsidRPr="00065146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 </w:t>
            </w:r>
          </w:p>
          <w:p w14:paraId="60DAF44A" w14:textId="0EE0A366" w:rsidR="00065146" w:rsidRPr="0063130F" w:rsidRDefault="00065146" w:rsidP="0010289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63130F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 xml:space="preserve">Validate the inputs for </w:t>
            </w:r>
            <w:r w:rsidR="00A96ADE" w:rsidRPr="0063130F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their</w:t>
            </w:r>
            <w:r w:rsidRPr="0063130F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 xml:space="preserve"> types and format. </w:t>
            </w:r>
          </w:p>
          <w:p w14:paraId="4ADAB65D" w14:textId="333C08A7" w:rsidR="00065146" w:rsidRPr="00065146" w:rsidRDefault="00065146" w:rsidP="0010289E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065146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 xml:space="preserve">Display </w:t>
            </w:r>
            <w:r w:rsidR="00A96ADE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functional-related</w:t>
            </w:r>
            <w:r w:rsidRPr="00065146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 xml:space="preserve"> user messages (either for input/error/output) - no system error codes or SQL error codes. </w:t>
            </w:r>
          </w:p>
          <w:p w14:paraId="4392F4D0" w14:textId="77777777" w:rsidR="00065146" w:rsidRPr="00065146" w:rsidRDefault="00065146" w:rsidP="0010289E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065146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Handle the exceptions and errors gracefully. </w:t>
            </w:r>
          </w:p>
          <w:p w14:paraId="77C6A008" w14:textId="77777777" w:rsidR="00065146" w:rsidRPr="00065146" w:rsidRDefault="00065146" w:rsidP="0006514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5146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 </w:t>
            </w:r>
          </w:p>
          <w:p w14:paraId="19F65642" w14:textId="77777777" w:rsidR="00065146" w:rsidRPr="00065146" w:rsidRDefault="00065146" w:rsidP="0006514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5146">
              <w:rPr>
                <w:rFonts w:ascii="Calibri" w:eastAsia="Times New Roman" w:hAnsi="Calibri" w:cs="Calibri"/>
                <w:b/>
                <w:bCs/>
                <w:kern w:val="0"/>
                <w:sz w:val="18"/>
                <w:szCs w:val="18"/>
                <w14:ligatures w14:val="none"/>
              </w:rPr>
              <w:t>Logging:</w:t>
            </w:r>
            <w:r w:rsidRPr="00065146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 </w:t>
            </w:r>
          </w:p>
          <w:p w14:paraId="1A57E57D" w14:textId="77777777" w:rsidR="00065146" w:rsidRPr="00065146" w:rsidRDefault="00065146" w:rsidP="0010289E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065146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Ensure the application is using proper logging framework and methods. </w:t>
            </w:r>
          </w:p>
          <w:p w14:paraId="390BB923" w14:textId="77777777" w:rsidR="00065146" w:rsidRPr="00065146" w:rsidRDefault="00065146" w:rsidP="0010289E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065146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Ensure the application’s log level is configured using configuration files so that it can be changed without changing the code. </w:t>
            </w:r>
          </w:p>
          <w:p w14:paraId="11CA4D8F" w14:textId="77777777" w:rsidR="00065146" w:rsidRPr="00065146" w:rsidRDefault="00065146" w:rsidP="0010289E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065146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Also ensure that the application logging is configured to output to the mentioned log file. </w:t>
            </w:r>
          </w:p>
          <w:p w14:paraId="190E1243" w14:textId="77777777" w:rsidR="00065146" w:rsidRPr="00065146" w:rsidRDefault="00065146" w:rsidP="0006514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5146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 </w:t>
            </w:r>
          </w:p>
          <w:p w14:paraId="4BDF475E" w14:textId="77777777" w:rsidR="00065146" w:rsidRPr="00065146" w:rsidRDefault="00065146" w:rsidP="0006514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5146">
              <w:rPr>
                <w:rFonts w:ascii="Calibri" w:eastAsia="Times New Roman" w:hAnsi="Calibri" w:cs="Calibri"/>
                <w:b/>
                <w:bCs/>
                <w:kern w:val="0"/>
                <w:sz w:val="18"/>
                <w:szCs w:val="18"/>
                <w14:ligatures w14:val="none"/>
              </w:rPr>
              <w:t>Testing</w:t>
            </w:r>
            <w:r w:rsidRPr="00065146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: </w:t>
            </w:r>
          </w:p>
          <w:p w14:paraId="4FC1AF5F" w14:textId="77777777" w:rsidR="00065146" w:rsidRPr="00065146" w:rsidRDefault="00065146" w:rsidP="0010289E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065146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Ensure sufficient test cases are written using appropriate testing frameworks. </w:t>
            </w:r>
          </w:p>
          <w:p w14:paraId="5471C1A0" w14:textId="77777777" w:rsidR="00065146" w:rsidRPr="00065146" w:rsidRDefault="00065146" w:rsidP="0010289E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065146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Ensure the code coverage closed to be 80% </w:t>
            </w:r>
          </w:p>
          <w:p w14:paraId="2B1E0978" w14:textId="77777777" w:rsidR="00065146" w:rsidRPr="00065146" w:rsidRDefault="00065146" w:rsidP="0006514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5146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 </w:t>
            </w:r>
          </w:p>
          <w:p w14:paraId="3A5DFB1D" w14:textId="77777777" w:rsidR="00065146" w:rsidRPr="00065146" w:rsidRDefault="00065146" w:rsidP="0006514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5146">
              <w:rPr>
                <w:rFonts w:ascii="Calibri" w:eastAsia="Times New Roman" w:hAnsi="Calibri" w:cs="Calibri"/>
                <w:b/>
                <w:bCs/>
                <w:kern w:val="0"/>
                <w:sz w:val="18"/>
                <w:szCs w:val="18"/>
                <w14:ligatures w14:val="none"/>
              </w:rPr>
              <w:t>Security</w:t>
            </w:r>
            <w:r w:rsidRPr="00065146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: </w:t>
            </w:r>
          </w:p>
          <w:p w14:paraId="1333C240" w14:textId="6D5EFDD6" w:rsidR="003068E6" w:rsidRPr="00065146" w:rsidRDefault="00065146" w:rsidP="0010289E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065146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Ensure the SQL injection threat is taken care. </w:t>
            </w:r>
          </w:p>
          <w:p w14:paraId="43AFBC1C" w14:textId="77777777" w:rsidR="003068E6" w:rsidRDefault="003068E6" w:rsidP="0010289E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065146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Ensure the CORS restriction is applied, if applicable. </w:t>
            </w:r>
          </w:p>
          <w:p w14:paraId="208A8FFE" w14:textId="69692C6E" w:rsidR="0063130F" w:rsidRPr="0063130F" w:rsidRDefault="003068E6" w:rsidP="0010289E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065146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Ensure that the secrets are stored as environment variables using secure credential storage. </w:t>
            </w:r>
          </w:p>
          <w:p w14:paraId="78135ABA" w14:textId="2D0FF3FE" w:rsidR="00065146" w:rsidRPr="00065146" w:rsidRDefault="00065146" w:rsidP="0006514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198C8304" w14:textId="77777777" w:rsidR="00065146" w:rsidRPr="00065146" w:rsidRDefault="00065146" w:rsidP="0006514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5146">
              <w:rPr>
                <w:rFonts w:ascii="Calibri" w:eastAsia="Times New Roman" w:hAnsi="Calibri" w:cs="Calibri"/>
                <w:b/>
                <w:bCs/>
                <w:kern w:val="0"/>
                <w:sz w:val="18"/>
                <w:szCs w:val="18"/>
                <w14:ligatures w14:val="none"/>
              </w:rPr>
              <w:t>Coding Standard:</w:t>
            </w:r>
            <w:r w:rsidRPr="00065146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 </w:t>
            </w:r>
          </w:p>
          <w:p w14:paraId="3E8AE43B" w14:textId="77777777" w:rsidR="00065146" w:rsidRPr="00065146" w:rsidRDefault="00065146" w:rsidP="0010289E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065146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Use the industry coding standards and conventions. </w:t>
            </w:r>
          </w:p>
          <w:p w14:paraId="7162729D" w14:textId="77777777" w:rsidR="00065146" w:rsidRPr="00065146" w:rsidRDefault="00065146" w:rsidP="0010289E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065146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Modular based code development for better reusability. </w:t>
            </w:r>
          </w:p>
          <w:p w14:paraId="68D3E04D" w14:textId="77777777" w:rsidR="00065146" w:rsidRPr="00065146" w:rsidRDefault="00065146" w:rsidP="0010289E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065146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Ensure proper usage of resource objects such as database connectivity objects to avoid resource leakages. </w:t>
            </w:r>
          </w:p>
          <w:p w14:paraId="2350E023" w14:textId="77777777" w:rsidR="00065146" w:rsidRPr="00065146" w:rsidRDefault="00065146" w:rsidP="0010289E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065146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Ensure proper usage of design patterns and application layering (such as Business Service, DAO Layer etc.) wherever applicable. </w:t>
            </w:r>
          </w:p>
        </w:tc>
      </w:tr>
      <w:tr w:rsidR="00065146" w:rsidRPr="00065146" w14:paraId="5B5F2152" w14:textId="77777777" w:rsidTr="0688DF7D">
        <w:trPr>
          <w:trHeight w:val="300"/>
        </w:trPr>
        <w:tc>
          <w:tcPr>
            <w:tcW w:w="19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BFD62ED" w14:textId="36DE65EA" w:rsidR="0089654A" w:rsidRDefault="00AE1D59" w:rsidP="00065146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lastRenderedPageBreak/>
              <w:t>Spar</w:t>
            </w:r>
            <w:r w:rsidR="0089654A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k</w:t>
            </w:r>
          </w:p>
          <w:p w14:paraId="2CF735DC" w14:textId="6D10C18E" w:rsidR="0089654A" w:rsidRPr="0089654A" w:rsidRDefault="0089654A" w:rsidP="00065146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Hadoop, Hive</w:t>
            </w:r>
          </w:p>
        </w:tc>
        <w:tc>
          <w:tcPr>
            <w:tcW w:w="17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2D9FB63" w14:textId="5F68D9CC" w:rsidR="00065146" w:rsidRPr="00065146" w:rsidRDefault="00137295" w:rsidP="00065146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Data Science</w:t>
            </w:r>
          </w:p>
        </w:tc>
        <w:tc>
          <w:tcPr>
            <w:tcW w:w="571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3845AB9" w14:textId="77777777" w:rsidR="002B6E6F" w:rsidRDefault="002B6E6F" w:rsidP="00A44D1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kern w:val="0"/>
                <w:sz w:val="18"/>
                <w:szCs w:val="18"/>
                <w14:ligatures w14:val="none"/>
              </w:rPr>
            </w:pPr>
          </w:p>
          <w:p w14:paraId="101C0C5E" w14:textId="2FFEF832" w:rsidR="00A44D17" w:rsidRPr="00A44D17" w:rsidRDefault="00A44D17" w:rsidP="00A44D1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A44D17">
              <w:rPr>
                <w:rFonts w:ascii="Calibri" w:eastAsia="Times New Roman" w:hAnsi="Calibri" w:cs="Calibri"/>
                <w:b/>
                <w:bCs/>
                <w:kern w:val="0"/>
                <w:sz w:val="18"/>
                <w:szCs w:val="18"/>
                <w14:ligatures w14:val="none"/>
              </w:rPr>
              <w:t>Data Preprocessing:</w:t>
            </w:r>
          </w:p>
          <w:p w14:paraId="1F13295F" w14:textId="77777777" w:rsidR="00A44D17" w:rsidRPr="00A44D17" w:rsidRDefault="00A44D17" w:rsidP="00A44D1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kern w:val="0"/>
                <w:sz w:val="18"/>
                <w:szCs w:val="18"/>
                <w14:ligatures w14:val="none"/>
              </w:rPr>
            </w:pPr>
          </w:p>
          <w:p w14:paraId="3D26F655" w14:textId="281F942D" w:rsidR="00A44D17" w:rsidRPr="00E629B8" w:rsidRDefault="00E629B8" w:rsidP="0010289E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L</w:t>
            </w:r>
            <w:r w:rsidR="00A44D17" w:rsidRPr="00E629B8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oad the stock market dataset from a reliable source.</w:t>
            </w:r>
          </w:p>
          <w:p w14:paraId="0D1A9E88" w14:textId="77777777" w:rsidR="00AA6691" w:rsidRDefault="00A44D17" w:rsidP="0010289E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A44D17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Handle missing data, outliers, and any data quality issues appropriately.</w:t>
            </w:r>
          </w:p>
          <w:p w14:paraId="6464FCF7" w14:textId="2967DCD0" w:rsidR="00065146" w:rsidRPr="00E629B8" w:rsidRDefault="00A44D17" w:rsidP="0010289E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E629B8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Perform data cleansing, normalization, and transformation to prepare it for analysis.</w:t>
            </w:r>
            <w:r w:rsidR="00065146" w:rsidRPr="00E629B8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 </w:t>
            </w:r>
          </w:p>
          <w:p w14:paraId="5CE9FE98" w14:textId="77777777" w:rsidR="00AA6691" w:rsidRPr="00AA6691" w:rsidRDefault="00AA6691" w:rsidP="00AA6691">
            <w:pPr>
              <w:pStyle w:val="ListParagraph"/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</w:p>
          <w:p w14:paraId="0BC8844F" w14:textId="77777777" w:rsidR="00AA6691" w:rsidRPr="00AA6691" w:rsidRDefault="00AA6691" w:rsidP="00AA669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AA6691">
              <w:rPr>
                <w:rFonts w:ascii="Calibri" w:eastAsia="Times New Roman" w:hAnsi="Calibri" w:cs="Calibri"/>
                <w:b/>
                <w:bCs/>
                <w:kern w:val="0"/>
                <w:sz w:val="18"/>
                <w:szCs w:val="18"/>
                <w14:ligatures w14:val="none"/>
              </w:rPr>
              <w:t>Exploratory Data Analysis (EDA):</w:t>
            </w:r>
          </w:p>
          <w:p w14:paraId="2688752F" w14:textId="77777777" w:rsidR="00AA6691" w:rsidRPr="00AA6691" w:rsidRDefault="00AA6691" w:rsidP="00AA669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kern w:val="0"/>
                <w:sz w:val="18"/>
                <w:szCs w:val="18"/>
                <w14:ligatures w14:val="none"/>
              </w:rPr>
            </w:pPr>
          </w:p>
          <w:p w14:paraId="05F9CB6D" w14:textId="2C19EE1C" w:rsidR="00AA6691" w:rsidRDefault="00AA6691" w:rsidP="0010289E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AA6691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Generate descriptive statistics to understand the dataset's basic characteristics.</w:t>
            </w:r>
          </w:p>
          <w:p w14:paraId="239D42F0" w14:textId="77777777" w:rsidR="00AA6691" w:rsidRDefault="00AA6691" w:rsidP="0010289E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AA6691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Visualize historical stock price trends, trading volume, and other relevant attributes over time.</w:t>
            </w:r>
          </w:p>
          <w:p w14:paraId="21D977B4" w14:textId="448E569B" w:rsidR="00065146" w:rsidRDefault="00AA6691" w:rsidP="0010289E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AA6691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Identify patterns, correlations, and anomalies in the data through various charts and graphs.</w:t>
            </w:r>
            <w:r w:rsidR="00065146" w:rsidRPr="00AA6691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 </w:t>
            </w:r>
          </w:p>
          <w:p w14:paraId="52D3429A" w14:textId="77777777" w:rsidR="00AA6691" w:rsidRPr="00AA6691" w:rsidRDefault="00AA6691" w:rsidP="00AA6691">
            <w:pPr>
              <w:pStyle w:val="ListParagraph"/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</w:p>
          <w:p w14:paraId="3EFAFCCF" w14:textId="77777777" w:rsidR="00AA6691" w:rsidRPr="00AA6691" w:rsidRDefault="00AA6691" w:rsidP="00AA669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AA6691">
              <w:rPr>
                <w:rFonts w:ascii="Calibri" w:eastAsia="Times New Roman" w:hAnsi="Calibri" w:cs="Calibri"/>
                <w:b/>
                <w:bCs/>
                <w:kern w:val="0"/>
                <w:sz w:val="18"/>
                <w:szCs w:val="18"/>
                <w14:ligatures w14:val="none"/>
              </w:rPr>
              <w:t>Historical Price Analysis:</w:t>
            </w:r>
          </w:p>
          <w:p w14:paraId="3DC15FE0" w14:textId="77777777" w:rsidR="00AA6691" w:rsidRPr="00AA6691" w:rsidRDefault="00AA6691" w:rsidP="00AA669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kern w:val="0"/>
                <w:sz w:val="18"/>
                <w:szCs w:val="18"/>
                <w14:ligatures w14:val="none"/>
              </w:rPr>
            </w:pPr>
          </w:p>
          <w:p w14:paraId="305DD53A" w14:textId="0942985C" w:rsidR="00AA6691" w:rsidRDefault="00AA6691" w:rsidP="0010289E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AA6691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Calculate and plot daily price fluctuations (High-Low range) for each stock.</w:t>
            </w:r>
          </w:p>
          <w:p w14:paraId="6D4444C9" w14:textId="77777777" w:rsidR="00AA6691" w:rsidRDefault="00AA6691" w:rsidP="0010289E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AA6691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Identify and visualize gap patterns (difference between previous close and next open prices).</w:t>
            </w:r>
          </w:p>
          <w:p w14:paraId="601F36F1" w14:textId="77777777" w:rsidR="0097187A" w:rsidRDefault="00AA6691" w:rsidP="0010289E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AA6691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Analyze and plot moving averages to detect long-term price trends.</w:t>
            </w:r>
          </w:p>
          <w:p w14:paraId="41DB322E" w14:textId="5AF41039" w:rsidR="00065146" w:rsidRPr="00AA6691" w:rsidRDefault="00065146" w:rsidP="0097187A">
            <w:pPr>
              <w:pStyle w:val="ListParagraph"/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AA6691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 </w:t>
            </w:r>
          </w:p>
          <w:p w14:paraId="55D0EAA5" w14:textId="77777777" w:rsidR="0097187A" w:rsidRPr="0097187A" w:rsidRDefault="0097187A" w:rsidP="0097187A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97187A">
              <w:rPr>
                <w:rFonts w:ascii="Calibri" w:eastAsia="Times New Roman" w:hAnsi="Calibri" w:cs="Calibri"/>
                <w:b/>
                <w:bCs/>
                <w:kern w:val="0"/>
                <w:sz w:val="18"/>
                <w:szCs w:val="18"/>
                <w14:ligatures w14:val="none"/>
              </w:rPr>
              <w:t>Volume Analysis:</w:t>
            </w:r>
          </w:p>
          <w:p w14:paraId="4AC68DEA" w14:textId="77777777" w:rsidR="0097187A" w:rsidRPr="0097187A" w:rsidRDefault="0097187A" w:rsidP="0097187A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kern w:val="0"/>
                <w:sz w:val="18"/>
                <w:szCs w:val="18"/>
                <w14:ligatures w14:val="none"/>
              </w:rPr>
            </w:pPr>
          </w:p>
          <w:p w14:paraId="3E3F18E8" w14:textId="4A7A29D9" w:rsidR="0097187A" w:rsidRPr="00AA2052" w:rsidRDefault="0097187A" w:rsidP="0010289E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AA2052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Calculate and visualize the volume-weighted average price (VWAP) for each stock.</w:t>
            </w:r>
          </w:p>
          <w:p w14:paraId="29848BBB" w14:textId="77777777" w:rsidR="00AA2052" w:rsidRDefault="0097187A" w:rsidP="0010289E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AA2052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Explore the relationship between trading volume and price movements.</w:t>
            </w:r>
          </w:p>
          <w:p w14:paraId="2EEFF0EA" w14:textId="22B23413" w:rsidR="00065146" w:rsidRDefault="0097187A" w:rsidP="0010289E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AA2052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Analyze and plot trading volume patterns over time.</w:t>
            </w:r>
            <w:r w:rsidR="00065146" w:rsidRPr="00AA2052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 </w:t>
            </w:r>
          </w:p>
          <w:p w14:paraId="16E48506" w14:textId="77777777" w:rsidR="002E3184" w:rsidRPr="00AA2052" w:rsidRDefault="002E3184" w:rsidP="002E3184">
            <w:pPr>
              <w:pStyle w:val="ListParagraph"/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</w:p>
          <w:p w14:paraId="1802EB53" w14:textId="08382FBB" w:rsidR="002E3184" w:rsidRPr="00892CDF" w:rsidRDefault="002E3184" w:rsidP="002E318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i/>
                <w:iCs/>
                <w:kern w:val="0"/>
                <w:sz w:val="18"/>
                <w:szCs w:val="18"/>
                <w14:ligatures w14:val="none"/>
              </w:rPr>
            </w:pPr>
            <w:r w:rsidRPr="002E3184">
              <w:rPr>
                <w:rFonts w:ascii="Calibri" w:eastAsia="Times New Roman" w:hAnsi="Calibri" w:cs="Calibri"/>
                <w:b/>
                <w:bCs/>
                <w:kern w:val="0"/>
                <w:sz w:val="18"/>
                <w:szCs w:val="18"/>
                <w14:ligatures w14:val="none"/>
              </w:rPr>
              <w:t>Candlestick Pattern Analysis:</w:t>
            </w:r>
            <w:r w:rsidR="00892CDF">
              <w:rPr>
                <w:rFonts w:ascii="Calibri" w:eastAsia="Times New Roman" w:hAnsi="Calibri" w:cs="Calibri"/>
                <w:b/>
                <w:bCs/>
                <w:kern w:val="0"/>
                <w:sz w:val="18"/>
                <w:szCs w:val="18"/>
                <w14:ligatures w14:val="none"/>
              </w:rPr>
              <w:t xml:space="preserve"> - </w:t>
            </w:r>
            <w:r w:rsidR="00892CDF">
              <w:rPr>
                <w:rFonts w:ascii="Calibri" w:eastAsia="Times New Roman" w:hAnsi="Calibri" w:cs="Calibri"/>
                <w:i/>
                <w:iCs/>
                <w:kern w:val="0"/>
                <w:sz w:val="18"/>
                <w:szCs w:val="18"/>
                <w14:ligatures w14:val="none"/>
              </w:rPr>
              <w:t>Nice to have.</w:t>
            </w:r>
          </w:p>
          <w:p w14:paraId="430A7DAF" w14:textId="77777777" w:rsidR="002E3184" w:rsidRPr="002E3184" w:rsidRDefault="002E3184" w:rsidP="002E318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</w:p>
          <w:p w14:paraId="1CF9D11E" w14:textId="13826D88" w:rsidR="002E3184" w:rsidRDefault="002E3184" w:rsidP="0010289E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2E3184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Implement algorithms to identify common candlestick patterns based on open, close, high, and low prices.</w:t>
            </w:r>
          </w:p>
          <w:p w14:paraId="16921697" w14:textId="77777777" w:rsidR="00065146" w:rsidRDefault="002E3184" w:rsidP="0010289E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2E3184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Present the identified patterns through visualizations to aid technical analysis.</w:t>
            </w:r>
          </w:p>
          <w:p w14:paraId="038B3E3D" w14:textId="77777777" w:rsidR="002118EF" w:rsidRDefault="002118EF" w:rsidP="002118E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</w:p>
          <w:p w14:paraId="3CE2FBD1" w14:textId="7CD7CF74" w:rsidR="002118EF" w:rsidRPr="002118EF" w:rsidRDefault="002118EF" w:rsidP="002118E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2118EF">
              <w:rPr>
                <w:rFonts w:ascii="Calibri" w:eastAsia="Times New Roman" w:hAnsi="Calibri" w:cs="Calibri"/>
                <w:b/>
                <w:bCs/>
                <w:kern w:val="0"/>
                <w:sz w:val="18"/>
                <w:szCs w:val="18"/>
                <w14:ligatures w14:val="none"/>
              </w:rPr>
              <w:t>Institutional Interest Analysis:</w:t>
            </w:r>
            <w:r w:rsidR="00157042">
              <w:rPr>
                <w:rFonts w:ascii="Calibri" w:eastAsia="Times New Roman" w:hAnsi="Calibri" w:cs="Calibri"/>
                <w:b/>
                <w:bCs/>
                <w:kern w:val="0"/>
                <w:sz w:val="18"/>
                <w:szCs w:val="18"/>
                <w14:ligatures w14:val="none"/>
              </w:rPr>
              <w:t xml:space="preserve"> - </w:t>
            </w:r>
            <w:r w:rsidR="00157042">
              <w:rPr>
                <w:rFonts w:ascii="Calibri" w:eastAsia="Times New Roman" w:hAnsi="Calibri" w:cs="Calibri"/>
                <w:i/>
                <w:iCs/>
                <w:kern w:val="0"/>
                <w:sz w:val="18"/>
                <w:szCs w:val="18"/>
                <w14:ligatures w14:val="none"/>
              </w:rPr>
              <w:t>Nice to have.</w:t>
            </w:r>
          </w:p>
          <w:p w14:paraId="6AE35E95" w14:textId="77777777" w:rsidR="002118EF" w:rsidRPr="002118EF" w:rsidRDefault="002118EF" w:rsidP="002118E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</w:p>
          <w:p w14:paraId="2FB07C48" w14:textId="3F0B1C04" w:rsidR="002118EF" w:rsidRPr="002118EF" w:rsidRDefault="002118EF" w:rsidP="0010289E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2118EF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Calculate and plot the percentage of deliverable volume for each stock.</w:t>
            </w:r>
          </w:p>
          <w:p w14:paraId="774FF0A4" w14:textId="77777777" w:rsidR="002118EF" w:rsidRDefault="002118EF" w:rsidP="0010289E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2118EF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Identify and visualize the impact of institutional interest on stock performance.</w:t>
            </w:r>
          </w:p>
          <w:p w14:paraId="40262339" w14:textId="77777777" w:rsidR="00B73437" w:rsidRDefault="00B73437" w:rsidP="002118E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kern w:val="0"/>
                <w:sz w:val="18"/>
                <w:szCs w:val="18"/>
                <w14:ligatures w14:val="none"/>
              </w:rPr>
            </w:pPr>
          </w:p>
          <w:p w14:paraId="66A9696E" w14:textId="6C381FBA" w:rsidR="002118EF" w:rsidRPr="002118EF" w:rsidRDefault="002118EF" w:rsidP="002118E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2118EF">
              <w:rPr>
                <w:rFonts w:ascii="Calibri" w:eastAsia="Times New Roman" w:hAnsi="Calibri" w:cs="Calibri"/>
                <w:b/>
                <w:bCs/>
                <w:kern w:val="0"/>
                <w:sz w:val="18"/>
                <w:szCs w:val="18"/>
                <w14:ligatures w14:val="none"/>
              </w:rPr>
              <w:t>Trading Strategies:</w:t>
            </w:r>
            <w:r w:rsidR="002B5A78">
              <w:rPr>
                <w:rFonts w:ascii="Calibri" w:eastAsia="Times New Roman" w:hAnsi="Calibri" w:cs="Calibri"/>
                <w:b/>
                <w:bCs/>
                <w:kern w:val="0"/>
                <w:sz w:val="18"/>
                <w:szCs w:val="18"/>
                <w14:ligatures w14:val="none"/>
              </w:rPr>
              <w:t xml:space="preserve"> - </w:t>
            </w:r>
            <w:r w:rsidR="002B5A78">
              <w:rPr>
                <w:rFonts w:ascii="Calibri" w:eastAsia="Times New Roman" w:hAnsi="Calibri" w:cs="Calibri"/>
                <w:i/>
                <w:iCs/>
                <w:kern w:val="0"/>
                <w:sz w:val="18"/>
                <w:szCs w:val="18"/>
                <w14:ligatures w14:val="none"/>
              </w:rPr>
              <w:t>Nice to have.</w:t>
            </w:r>
          </w:p>
          <w:p w14:paraId="0C3E9B53" w14:textId="77777777" w:rsidR="002118EF" w:rsidRPr="002118EF" w:rsidRDefault="002118EF" w:rsidP="002118E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</w:p>
          <w:p w14:paraId="7EC831AA" w14:textId="710F8A8A" w:rsidR="002118EF" w:rsidRDefault="002118EF" w:rsidP="0010289E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2118EF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lastRenderedPageBreak/>
              <w:t xml:space="preserve">Develop and </w:t>
            </w:r>
            <w:r w:rsidR="007A3C5B" w:rsidRPr="002118EF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back test</w:t>
            </w:r>
            <w:r w:rsidRPr="002118EF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 xml:space="preserve"> simple trading strategies (e.g., moving average crossover) using historical data.</w:t>
            </w:r>
          </w:p>
          <w:p w14:paraId="1A5F76D9" w14:textId="43646D76" w:rsidR="002118EF" w:rsidRPr="002118EF" w:rsidRDefault="002118EF" w:rsidP="0010289E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2118EF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Evaluate the performance of the strategies and provide insights on potential profitability.</w:t>
            </w:r>
          </w:p>
        </w:tc>
      </w:tr>
      <w:tr w:rsidR="00065146" w:rsidRPr="00065146" w14:paraId="658E7863" w14:textId="77777777" w:rsidTr="0688DF7D">
        <w:trPr>
          <w:trHeight w:val="300"/>
        </w:trPr>
        <w:tc>
          <w:tcPr>
            <w:tcW w:w="19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8608E4B" w14:textId="6B317190" w:rsidR="00604E8E" w:rsidRDefault="00F1010E" w:rsidP="00065146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lastRenderedPageBreak/>
              <w:t>Azur</w:t>
            </w:r>
            <w:r w:rsidR="00087FAD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e</w:t>
            </w:r>
          </w:p>
          <w:p w14:paraId="185CBD18" w14:textId="77777777" w:rsidR="00604E8E" w:rsidRDefault="00604E8E" w:rsidP="00065146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AWS</w:t>
            </w:r>
          </w:p>
          <w:p w14:paraId="6B8E335C" w14:textId="1449B856" w:rsidR="00604E8E" w:rsidRPr="00604E8E" w:rsidRDefault="00087FAD" w:rsidP="00065146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GCP</w:t>
            </w:r>
          </w:p>
        </w:tc>
        <w:tc>
          <w:tcPr>
            <w:tcW w:w="17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95531D4" w14:textId="53B2CD09" w:rsidR="00065146" w:rsidRPr="00065146" w:rsidRDefault="00137295" w:rsidP="0006514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ETL</w:t>
            </w:r>
            <w:r w:rsidR="007A3C5B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 xml:space="preserve"> Pipeline</w:t>
            </w:r>
          </w:p>
        </w:tc>
        <w:tc>
          <w:tcPr>
            <w:tcW w:w="571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1A74B48" w14:textId="13A1AB5A" w:rsidR="00065146" w:rsidRPr="00065146" w:rsidRDefault="00065146" w:rsidP="0006514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5146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 </w:t>
            </w:r>
            <w:r w:rsidRPr="00065146">
              <w:rPr>
                <w:rFonts w:ascii="Calibri" w:eastAsia="Times New Roman" w:hAnsi="Calibri" w:cs="Calibri"/>
                <w:b/>
                <w:bCs/>
                <w:kern w:val="0"/>
                <w:sz w:val="18"/>
                <w:szCs w:val="18"/>
                <w14:ligatures w14:val="none"/>
              </w:rPr>
              <w:t>Deployment artifacts:</w:t>
            </w:r>
            <w:r w:rsidRPr="00065146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 </w:t>
            </w:r>
          </w:p>
          <w:p w14:paraId="29FFC0D4" w14:textId="3B6844C5" w:rsidR="00065146" w:rsidRPr="00895CDA" w:rsidRDefault="00065146" w:rsidP="0010289E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895CDA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The deployment artifacts should be minified and obfuscated if required. </w:t>
            </w:r>
          </w:p>
          <w:p w14:paraId="48CA4B33" w14:textId="77777777" w:rsidR="00BC5675" w:rsidRPr="00BC5675" w:rsidRDefault="00BC5675" w:rsidP="00BC5675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BC5675">
              <w:rPr>
                <w:rFonts w:ascii="Calibri" w:eastAsia="Times New Roman" w:hAnsi="Calibri" w:cs="Calibri"/>
                <w:b/>
                <w:bCs/>
                <w:kern w:val="0"/>
                <w:sz w:val="18"/>
                <w:szCs w:val="18"/>
                <w14:ligatures w14:val="none"/>
              </w:rPr>
              <w:t>Pipeline Orchestration</w:t>
            </w:r>
          </w:p>
          <w:p w14:paraId="13B3C9CF" w14:textId="77777777" w:rsidR="00BC5675" w:rsidRPr="00BC5675" w:rsidRDefault="00BC5675" w:rsidP="00BC5675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kern w:val="0"/>
                <w:sz w:val="18"/>
                <w:szCs w:val="18"/>
                <w14:ligatures w14:val="none"/>
              </w:rPr>
            </w:pPr>
          </w:p>
          <w:p w14:paraId="7351BB59" w14:textId="77777777" w:rsidR="00BC5675" w:rsidRPr="00BC5675" w:rsidRDefault="00BC5675" w:rsidP="0010289E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BC5675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 xml:space="preserve">Scheduled ETL jobs monitor, orchestrate and restart </w:t>
            </w:r>
            <w:proofErr w:type="gramStart"/>
            <w:r w:rsidRPr="00BC5675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flows</w:t>
            </w:r>
            <w:proofErr w:type="gramEnd"/>
          </w:p>
          <w:p w14:paraId="218D4B88" w14:textId="77777777" w:rsidR="00BC5675" w:rsidRPr="00BC5675" w:rsidRDefault="00BC5675" w:rsidP="0010289E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BC5675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Job monitoring and alerts for data quality and SLAs</w:t>
            </w:r>
          </w:p>
          <w:p w14:paraId="4497602C" w14:textId="77777777" w:rsidR="00BC5675" w:rsidRPr="00BC5675" w:rsidRDefault="00BC5675" w:rsidP="0010289E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BC5675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 xml:space="preserve">Scalable compute resources based on </w:t>
            </w:r>
            <w:proofErr w:type="gramStart"/>
            <w:r w:rsidRPr="00BC5675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workload</w:t>
            </w:r>
            <w:proofErr w:type="gramEnd"/>
          </w:p>
          <w:p w14:paraId="17142327" w14:textId="77777777" w:rsidR="00EA5FA0" w:rsidRPr="00EA5FA0" w:rsidRDefault="00EA5FA0" w:rsidP="00EA5FA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EA5FA0">
              <w:rPr>
                <w:rFonts w:ascii="Calibri" w:eastAsia="Times New Roman" w:hAnsi="Calibri" w:cs="Calibri"/>
                <w:b/>
                <w:bCs/>
                <w:kern w:val="0"/>
                <w:sz w:val="18"/>
                <w:szCs w:val="18"/>
                <w14:ligatures w14:val="none"/>
              </w:rPr>
              <w:t>Scalability and Performance:</w:t>
            </w:r>
          </w:p>
          <w:p w14:paraId="7A954AE2" w14:textId="77777777" w:rsidR="00EA5FA0" w:rsidRPr="00EA5FA0" w:rsidRDefault="00EA5FA0" w:rsidP="00EA5FA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kern w:val="0"/>
                <w:sz w:val="18"/>
                <w:szCs w:val="18"/>
                <w14:ligatures w14:val="none"/>
              </w:rPr>
            </w:pPr>
          </w:p>
          <w:p w14:paraId="4C66B763" w14:textId="32E98502" w:rsidR="00EA5FA0" w:rsidRPr="00EA5FA0" w:rsidRDefault="00EA5FA0" w:rsidP="0010289E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EA5FA0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Design the ETL pipeline to handle large volumes of stock data efficiently.</w:t>
            </w:r>
          </w:p>
          <w:p w14:paraId="33AB1CB7" w14:textId="1B963166" w:rsidR="006849AE" w:rsidRPr="00EA5FA0" w:rsidRDefault="00EA5FA0" w:rsidP="0010289E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EA5FA0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Optimize data processing and transformation to minimize execution time.</w:t>
            </w:r>
          </w:p>
          <w:p w14:paraId="403DC2F4" w14:textId="77777777" w:rsidR="00E3217F" w:rsidRPr="00E3217F" w:rsidRDefault="00065146" w:rsidP="00E3217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065146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  </w:t>
            </w:r>
            <w:r w:rsidR="00E3217F" w:rsidRPr="00E3217F">
              <w:rPr>
                <w:rFonts w:ascii="Calibri" w:eastAsia="Times New Roman" w:hAnsi="Calibri" w:cs="Calibri"/>
                <w:b/>
                <w:bCs/>
                <w:kern w:val="0"/>
                <w:sz w:val="18"/>
                <w:szCs w:val="18"/>
                <w14:ligatures w14:val="none"/>
              </w:rPr>
              <w:t>Monitoring and Alerts:</w:t>
            </w:r>
          </w:p>
          <w:p w14:paraId="1C6CE1C9" w14:textId="77777777" w:rsidR="00E3217F" w:rsidRPr="00E3217F" w:rsidRDefault="00E3217F" w:rsidP="00E3217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</w:p>
          <w:p w14:paraId="181E9904" w14:textId="78498E44" w:rsidR="00E3217F" w:rsidRPr="00E3217F" w:rsidRDefault="00E3217F" w:rsidP="0010289E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E3217F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Set up monitoring for ETL job status, performance metrics, and data quality.</w:t>
            </w:r>
          </w:p>
          <w:p w14:paraId="13C41CB8" w14:textId="79F4BD74" w:rsidR="00065146" w:rsidRPr="00E3217F" w:rsidRDefault="00E3217F" w:rsidP="0010289E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3217F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Configure alerts to notify stakeholders about failures or anomalies in the ETL process.</w:t>
            </w:r>
          </w:p>
        </w:tc>
      </w:tr>
    </w:tbl>
    <w:p w14:paraId="2867DBA5" w14:textId="77777777" w:rsidR="00065146" w:rsidRPr="00065146" w:rsidRDefault="00065146" w:rsidP="0006514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065146">
        <w:rPr>
          <w:rFonts w:ascii="Calibri" w:eastAsia="Times New Roman" w:hAnsi="Calibri" w:cs="Calibri"/>
          <w:kern w:val="0"/>
          <w14:ligatures w14:val="none"/>
        </w:rPr>
        <w:t> </w:t>
      </w:r>
    </w:p>
    <w:p w14:paraId="336203C3" w14:textId="77777777" w:rsidR="00065146" w:rsidRPr="00065146" w:rsidRDefault="00065146" w:rsidP="360496CB">
      <w:pPr>
        <w:pStyle w:val="Heading1"/>
        <w:rPr>
          <w:rFonts w:ascii="Segoe UI" w:eastAsia="Times New Roman" w:hAnsi="Segoe UI" w:cs="Segoe UI"/>
          <w:color w:val="2F5496"/>
          <w:kern w:val="0"/>
          <w:sz w:val="18"/>
          <w:szCs w:val="18"/>
          <w14:ligatures w14:val="none"/>
        </w:rPr>
      </w:pPr>
      <w:bookmarkStart w:id="5" w:name="_Toc1436798500"/>
      <w:r w:rsidRPr="00065146">
        <w:t>Non-Functional Expectations</w:t>
      </w:r>
      <w:bookmarkEnd w:id="5"/>
      <w:r w:rsidRPr="00065146">
        <w:t> </w:t>
      </w:r>
    </w:p>
    <w:p w14:paraId="645AF889" w14:textId="45DCBF44" w:rsidR="00BB3375" w:rsidRDefault="00A5723E" w:rsidP="0010289E">
      <w:pPr>
        <w:numPr>
          <w:ilvl w:val="0"/>
          <w:numId w:val="6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14:ligatures w14:val="none"/>
        </w:rPr>
      </w:pPr>
      <w:r>
        <w:t>Application development should use</w:t>
      </w:r>
      <w:r w:rsidR="00BB3375">
        <w:t xml:space="preserve"> version control systems (e.g., Git) to manage the project codebase and facilitate collaboration</w:t>
      </w:r>
      <w:r w:rsidR="003440A0">
        <w:t>.</w:t>
      </w:r>
    </w:p>
    <w:p w14:paraId="523719DE" w14:textId="2F0BF11D" w:rsidR="00065146" w:rsidRPr="00065146" w:rsidRDefault="00065146" w:rsidP="0010289E">
      <w:pPr>
        <w:numPr>
          <w:ilvl w:val="0"/>
          <w:numId w:val="6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14:ligatures w14:val="none"/>
        </w:rPr>
      </w:pPr>
      <w:r w:rsidRPr="00065146">
        <w:rPr>
          <w:rFonts w:ascii="Calibri" w:eastAsia="Times New Roman" w:hAnsi="Calibri" w:cs="Calibri"/>
          <w:kern w:val="0"/>
          <w14:ligatures w14:val="none"/>
        </w:rPr>
        <w:t xml:space="preserve">Application development </w:t>
      </w:r>
      <w:r w:rsidR="3C577EAB" w:rsidRPr="00065146">
        <w:rPr>
          <w:rFonts w:ascii="Calibri" w:eastAsia="Times New Roman" w:hAnsi="Calibri" w:cs="Calibri"/>
          <w:kern w:val="0"/>
          <w14:ligatures w14:val="none"/>
        </w:rPr>
        <w:t xml:space="preserve">is </w:t>
      </w:r>
      <w:r w:rsidRPr="00065146">
        <w:rPr>
          <w:rFonts w:ascii="Calibri" w:eastAsia="Times New Roman" w:hAnsi="Calibri" w:cs="Calibri"/>
          <w:kern w:val="0"/>
          <w14:ligatures w14:val="none"/>
        </w:rPr>
        <w:t>supposed to follow the Scrum process</w:t>
      </w:r>
      <w:r w:rsidR="003440A0">
        <w:rPr>
          <w:rFonts w:ascii="Calibri" w:eastAsia="Times New Roman" w:hAnsi="Calibri" w:cs="Calibri"/>
          <w:kern w:val="0"/>
          <w14:ligatures w14:val="none"/>
        </w:rPr>
        <w:t>.</w:t>
      </w:r>
      <w:r w:rsidRPr="00065146">
        <w:rPr>
          <w:rFonts w:ascii="Calibri" w:eastAsia="Times New Roman" w:hAnsi="Calibri" w:cs="Calibri"/>
          <w:kern w:val="0"/>
          <w14:ligatures w14:val="none"/>
        </w:rPr>
        <w:t> </w:t>
      </w:r>
    </w:p>
    <w:p w14:paraId="5454E137" w14:textId="77777777" w:rsidR="00065146" w:rsidRPr="00065146" w:rsidRDefault="00065146" w:rsidP="0006514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065146">
        <w:rPr>
          <w:rFonts w:ascii="Calibri" w:eastAsia="Times New Roman" w:hAnsi="Calibri" w:cs="Calibri"/>
          <w:kern w:val="0"/>
          <w14:ligatures w14:val="none"/>
        </w:rPr>
        <w:t> </w:t>
      </w:r>
    </w:p>
    <w:p w14:paraId="5750D4E5" w14:textId="77777777" w:rsidR="00065146" w:rsidRPr="00065146" w:rsidRDefault="00065146" w:rsidP="0006514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065146">
        <w:rPr>
          <w:rFonts w:ascii="Calibri" w:eastAsia="Times New Roman" w:hAnsi="Calibri" w:cs="Calibri"/>
          <w:kern w:val="0"/>
          <w14:ligatures w14:val="none"/>
        </w:rPr>
        <w:t> </w:t>
      </w:r>
    </w:p>
    <w:p w14:paraId="144D35EE" w14:textId="6D065462" w:rsidR="00065146" w:rsidRPr="00415D62" w:rsidRDefault="39357238" w:rsidP="2D821090">
      <w:pPr>
        <w:pStyle w:val="Heading1"/>
        <w:rPr>
          <w:rFonts w:ascii="Calibri Light" w:eastAsia="Calibri Light" w:hAnsi="Calibri Light" w:cs="Calibri Light"/>
        </w:rPr>
      </w:pPr>
      <w:r w:rsidRPr="2D821090">
        <w:rPr>
          <w:rFonts w:ascii="Calibri Light" w:eastAsia="Calibri Light" w:hAnsi="Calibri Light" w:cs="Calibri Light"/>
        </w:rPr>
        <w:t>Source Data Location</w:t>
      </w:r>
    </w:p>
    <w:p w14:paraId="31F7EE22" w14:textId="3FB4E415" w:rsidR="00065146" w:rsidRPr="00415D62" w:rsidRDefault="39357238" w:rsidP="2D821090">
      <w:pPr>
        <w:rPr>
          <w:rFonts w:ascii="Calibri" w:eastAsia="Calibri" w:hAnsi="Calibri" w:cs="Calibri"/>
          <w:color w:val="000000" w:themeColor="text1"/>
        </w:rPr>
      </w:pPr>
      <w:r w:rsidRPr="2D821090">
        <w:rPr>
          <w:rFonts w:ascii="Calibri" w:eastAsia="Calibri" w:hAnsi="Calibri" w:cs="Calibri"/>
          <w:color w:val="000000" w:themeColor="text1"/>
        </w:rPr>
        <w:t>The data can be acquired from Kaggle using:</w:t>
      </w:r>
    </w:p>
    <w:p w14:paraId="6BAF7FB1" w14:textId="0FB48248" w:rsidR="00065146" w:rsidRPr="00415D62" w:rsidRDefault="39357238" w:rsidP="2D821090">
      <w:pPr>
        <w:pStyle w:val="ListParagraph"/>
        <w:numPr>
          <w:ilvl w:val="0"/>
          <w:numId w:val="1"/>
        </w:numPr>
        <w:spacing w:after="0" w:line="240" w:lineRule="auto"/>
      </w:pPr>
      <w:r w:rsidRPr="2D821090">
        <w:rPr>
          <w:rFonts w:ascii="Calibri" w:eastAsia="Calibri" w:hAnsi="Calibri" w:cs="Calibri"/>
          <w:color w:val="000000" w:themeColor="text1"/>
        </w:rPr>
        <w:t xml:space="preserve">Link to the csv files </w:t>
      </w:r>
      <w:hyperlink r:id="rId10">
        <w:r w:rsidRPr="2D821090">
          <w:rPr>
            <w:rStyle w:val="Hyperlink"/>
          </w:rPr>
          <w:t>Technology - stock-data - All Documents (sharepoint.com)</w:t>
        </w:r>
      </w:hyperlink>
    </w:p>
    <w:sectPr w:rsidR="00065146" w:rsidRPr="00415D62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3B8566" w14:textId="77777777" w:rsidR="00553446" w:rsidRDefault="00553446" w:rsidP="00553446">
      <w:pPr>
        <w:spacing w:after="0" w:line="240" w:lineRule="auto"/>
      </w:pPr>
      <w:r>
        <w:separator/>
      </w:r>
    </w:p>
  </w:endnote>
  <w:endnote w:type="continuationSeparator" w:id="0">
    <w:p w14:paraId="50F81780" w14:textId="77777777" w:rsidR="00553446" w:rsidRDefault="00553446" w:rsidP="00553446">
      <w:pPr>
        <w:spacing w:after="0" w:line="240" w:lineRule="auto"/>
      </w:pPr>
      <w:r>
        <w:continuationSeparator/>
      </w:r>
    </w:p>
  </w:endnote>
  <w:endnote w:type="continuationNotice" w:id="1">
    <w:p w14:paraId="1A2AE3DE" w14:textId="77777777" w:rsidR="00484949" w:rsidRDefault="0048494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446497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E00B8B" w14:textId="5E348015" w:rsidR="00553446" w:rsidRDefault="0055344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FBA775E" w14:textId="77777777" w:rsidR="00553446" w:rsidRDefault="005534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D8B38D" w14:textId="77777777" w:rsidR="00553446" w:rsidRDefault="00553446" w:rsidP="00553446">
      <w:pPr>
        <w:spacing w:after="0" w:line="240" w:lineRule="auto"/>
      </w:pPr>
      <w:r>
        <w:separator/>
      </w:r>
    </w:p>
  </w:footnote>
  <w:footnote w:type="continuationSeparator" w:id="0">
    <w:p w14:paraId="3DCEB99E" w14:textId="77777777" w:rsidR="00553446" w:rsidRDefault="00553446" w:rsidP="00553446">
      <w:pPr>
        <w:spacing w:after="0" w:line="240" w:lineRule="auto"/>
      </w:pPr>
      <w:r>
        <w:continuationSeparator/>
      </w:r>
    </w:p>
  </w:footnote>
  <w:footnote w:type="continuationNotice" w:id="1">
    <w:p w14:paraId="0DE21D83" w14:textId="77777777" w:rsidR="00484949" w:rsidRDefault="00484949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/MpPe2XhvLR9TI" int2:id="793yXjBc">
      <int2:state int2:value="Rejected" int2:type="AugLoop_Text_Critique"/>
    </int2:textHash>
    <int2:textHash int2:hashCode="/hou0RK0YxCoZW" int2:id="B5fQVLxe">
      <int2:state int2:value="Rejected" int2:type="AugLoop_Text_Critique"/>
    </int2:textHash>
    <int2:textHash int2:hashCode="YuY1r8HOnFQHeP" int2:id="VUZaxnaA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900C1"/>
    <w:multiLevelType w:val="multilevel"/>
    <w:tmpl w:val="AB6E1EF8"/>
    <w:styleLink w:val="CurrentList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955CE6"/>
    <w:multiLevelType w:val="hybridMultilevel"/>
    <w:tmpl w:val="690435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343DFB"/>
    <w:multiLevelType w:val="multilevel"/>
    <w:tmpl w:val="0C3EE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F624B65"/>
    <w:multiLevelType w:val="hybridMultilevel"/>
    <w:tmpl w:val="5170BF5C"/>
    <w:lvl w:ilvl="0" w:tplc="A44437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A871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72CD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C264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160E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D4E8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841E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AB0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B0D9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E36F90"/>
    <w:multiLevelType w:val="hybridMultilevel"/>
    <w:tmpl w:val="70AC14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521630"/>
    <w:multiLevelType w:val="hybridMultilevel"/>
    <w:tmpl w:val="3A647F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E55AB9"/>
    <w:multiLevelType w:val="multilevel"/>
    <w:tmpl w:val="0C3EE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AC9816F"/>
    <w:multiLevelType w:val="hybridMultilevel"/>
    <w:tmpl w:val="AA32D3B6"/>
    <w:lvl w:ilvl="0" w:tplc="8DC42B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2075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A240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545A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3E43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3A56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9E5A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8A39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8C97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9160A0"/>
    <w:multiLevelType w:val="multilevel"/>
    <w:tmpl w:val="3314E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3A562C7"/>
    <w:multiLevelType w:val="multilevel"/>
    <w:tmpl w:val="E2D8F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64E3214"/>
    <w:multiLevelType w:val="hybridMultilevel"/>
    <w:tmpl w:val="FABC9672"/>
    <w:lvl w:ilvl="0" w:tplc="F75E8142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Calibr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082163"/>
    <w:multiLevelType w:val="hybridMultilevel"/>
    <w:tmpl w:val="FC0C08D0"/>
    <w:lvl w:ilvl="0" w:tplc="65E689E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FF0E92"/>
    <w:multiLevelType w:val="hybridMultilevel"/>
    <w:tmpl w:val="547C92B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6EB01B25"/>
    <w:multiLevelType w:val="hybridMultilevel"/>
    <w:tmpl w:val="2D963CE6"/>
    <w:lvl w:ilvl="0" w:tplc="139A68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EA7008"/>
    <w:multiLevelType w:val="multilevel"/>
    <w:tmpl w:val="0C3EE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31906985">
    <w:abstractNumId w:val="7"/>
  </w:num>
  <w:num w:numId="2" w16cid:durableId="907619642">
    <w:abstractNumId w:val="3"/>
  </w:num>
  <w:num w:numId="3" w16cid:durableId="523442565">
    <w:abstractNumId w:val="6"/>
  </w:num>
  <w:num w:numId="4" w16cid:durableId="1662467317">
    <w:abstractNumId w:val="0"/>
  </w:num>
  <w:num w:numId="5" w16cid:durableId="729040228">
    <w:abstractNumId w:val="9"/>
  </w:num>
  <w:num w:numId="6" w16cid:durableId="874123541">
    <w:abstractNumId w:val="8"/>
  </w:num>
  <w:num w:numId="7" w16cid:durableId="2049983806">
    <w:abstractNumId w:val="5"/>
  </w:num>
  <w:num w:numId="8" w16cid:durableId="855772888">
    <w:abstractNumId w:val="10"/>
  </w:num>
  <w:num w:numId="9" w16cid:durableId="675615797">
    <w:abstractNumId w:val="14"/>
  </w:num>
  <w:num w:numId="10" w16cid:durableId="1542281047">
    <w:abstractNumId w:val="12"/>
  </w:num>
  <w:num w:numId="11" w16cid:durableId="1587806231">
    <w:abstractNumId w:val="2"/>
  </w:num>
  <w:num w:numId="12" w16cid:durableId="11693050">
    <w:abstractNumId w:val="4"/>
  </w:num>
  <w:num w:numId="13" w16cid:durableId="90518136">
    <w:abstractNumId w:val="11"/>
  </w:num>
  <w:num w:numId="14" w16cid:durableId="1597329573">
    <w:abstractNumId w:val="1"/>
  </w:num>
  <w:num w:numId="15" w16cid:durableId="945230428">
    <w:abstractNumId w:val="1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5F2"/>
    <w:rsid w:val="00001E59"/>
    <w:rsid w:val="00065146"/>
    <w:rsid w:val="00083736"/>
    <w:rsid w:val="00087FAD"/>
    <w:rsid w:val="00090353"/>
    <w:rsid w:val="000B1A06"/>
    <w:rsid w:val="00101650"/>
    <w:rsid w:val="0010289E"/>
    <w:rsid w:val="0010667D"/>
    <w:rsid w:val="00121A55"/>
    <w:rsid w:val="00137295"/>
    <w:rsid w:val="00157042"/>
    <w:rsid w:val="00197CE8"/>
    <w:rsid w:val="001A40FE"/>
    <w:rsid w:val="001C60E2"/>
    <w:rsid w:val="001D27B7"/>
    <w:rsid w:val="002118EF"/>
    <w:rsid w:val="002A1B12"/>
    <w:rsid w:val="002B5A78"/>
    <w:rsid w:val="002B6E6F"/>
    <w:rsid w:val="002C73DF"/>
    <w:rsid w:val="002E3184"/>
    <w:rsid w:val="003068E6"/>
    <w:rsid w:val="00333A7F"/>
    <w:rsid w:val="003440A0"/>
    <w:rsid w:val="00391985"/>
    <w:rsid w:val="003A1E3D"/>
    <w:rsid w:val="003F6761"/>
    <w:rsid w:val="00406183"/>
    <w:rsid w:val="00415D62"/>
    <w:rsid w:val="00472394"/>
    <w:rsid w:val="00484949"/>
    <w:rsid w:val="00520421"/>
    <w:rsid w:val="00523D31"/>
    <w:rsid w:val="00526B1C"/>
    <w:rsid w:val="00531A3D"/>
    <w:rsid w:val="00553446"/>
    <w:rsid w:val="005555E1"/>
    <w:rsid w:val="005C24D3"/>
    <w:rsid w:val="00604E8E"/>
    <w:rsid w:val="0063130F"/>
    <w:rsid w:val="00676A53"/>
    <w:rsid w:val="006849AE"/>
    <w:rsid w:val="00695A58"/>
    <w:rsid w:val="006B075F"/>
    <w:rsid w:val="006B77F1"/>
    <w:rsid w:val="006C37E4"/>
    <w:rsid w:val="007551E4"/>
    <w:rsid w:val="00757116"/>
    <w:rsid w:val="007618BA"/>
    <w:rsid w:val="00791971"/>
    <w:rsid w:val="007A3C5B"/>
    <w:rsid w:val="007A70A7"/>
    <w:rsid w:val="00833068"/>
    <w:rsid w:val="0087072C"/>
    <w:rsid w:val="00885E65"/>
    <w:rsid w:val="00892CDF"/>
    <w:rsid w:val="00895CDA"/>
    <w:rsid w:val="0089654A"/>
    <w:rsid w:val="008B045E"/>
    <w:rsid w:val="008D0BB9"/>
    <w:rsid w:val="008E2C3B"/>
    <w:rsid w:val="008F5DAF"/>
    <w:rsid w:val="00953B55"/>
    <w:rsid w:val="0097187A"/>
    <w:rsid w:val="009A3991"/>
    <w:rsid w:val="009B3539"/>
    <w:rsid w:val="009D3CFB"/>
    <w:rsid w:val="009D6997"/>
    <w:rsid w:val="00A0230C"/>
    <w:rsid w:val="00A33752"/>
    <w:rsid w:val="00A44D17"/>
    <w:rsid w:val="00A5723E"/>
    <w:rsid w:val="00A610D6"/>
    <w:rsid w:val="00A644CF"/>
    <w:rsid w:val="00A96ADE"/>
    <w:rsid w:val="00AA2052"/>
    <w:rsid w:val="00AA367B"/>
    <w:rsid w:val="00AA6691"/>
    <w:rsid w:val="00AB3D75"/>
    <w:rsid w:val="00AD25F2"/>
    <w:rsid w:val="00AE181E"/>
    <w:rsid w:val="00AE1D59"/>
    <w:rsid w:val="00B324AC"/>
    <w:rsid w:val="00B73437"/>
    <w:rsid w:val="00BB3375"/>
    <w:rsid w:val="00BC5675"/>
    <w:rsid w:val="00C67BA0"/>
    <w:rsid w:val="00CA0E41"/>
    <w:rsid w:val="00DE1B61"/>
    <w:rsid w:val="00E133E6"/>
    <w:rsid w:val="00E3217F"/>
    <w:rsid w:val="00E374DC"/>
    <w:rsid w:val="00E6245E"/>
    <w:rsid w:val="00E629B8"/>
    <w:rsid w:val="00E92A8A"/>
    <w:rsid w:val="00EA5FA0"/>
    <w:rsid w:val="00EC534E"/>
    <w:rsid w:val="00ED6351"/>
    <w:rsid w:val="00EE1E58"/>
    <w:rsid w:val="00F01FFE"/>
    <w:rsid w:val="00F1010E"/>
    <w:rsid w:val="00F10178"/>
    <w:rsid w:val="00F24CF2"/>
    <w:rsid w:val="00F66DAD"/>
    <w:rsid w:val="00F7122A"/>
    <w:rsid w:val="00F97F01"/>
    <w:rsid w:val="00FA2A06"/>
    <w:rsid w:val="00FA3DCD"/>
    <w:rsid w:val="0600CD98"/>
    <w:rsid w:val="0688DF7D"/>
    <w:rsid w:val="0915B7BC"/>
    <w:rsid w:val="0D27C2C5"/>
    <w:rsid w:val="236BB400"/>
    <w:rsid w:val="25081BD9"/>
    <w:rsid w:val="2D821090"/>
    <w:rsid w:val="309DC0FA"/>
    <w:rsid w:val="3301FC50"/>
    <w:rsid w:val="360496CB"/>
    <w:rsid w:val="38B95915"/>
    <w:rsid w:val="39357238"/>
    <w:rsid w:val="3C577EAB"/>
    <w:rsid w:val="3E98FF16"/>
    <w:rsid w:val="3F8EB823"/>
    <w:rsid w:val="44261A14"/>
    <w:rsid w:val="44F81B1B"/>
    <w:rsid w:val="47AFFB25"/>
    <w:rsid w:val="48225CE4"/>
    <w:rsid w:val="486B19C9"/>
    <w:rsid w:val="5D5AA1B0"/>
    <w:rsid w:val="610F3C35"/>
    <w:rsid w:val="6A0B93EB"/>
    <w:rsid w:val="6FD84314"/>
    <w:rsid w:val="776F130E"/>
    <w:rsid w:val="788CEDC7"/>
    <w:rsid w:val="79C2E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182C2"/>
  <w15:docId w15:val="{5C8B5D9B-586B-4243-984C-395FB07E7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1E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hitespace-normal">
    <w:name w:val="whitespace-normal"/>
    <w:basedOn w:val="Normal"/>
    <w:rsid w:val="00415D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whitespace-pre-wrap">
    <w:name w:val="whitespace-pre-wrap"/>
    <w:basedOn w:val="Normal"/>
    <w:rsid w:val="00415D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aragraph">
    <w:name w:val="paragraph"/>
    <w:basedOn w:val="Normal"/>
    <w:rsid w:val="000651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eop">
    <w:name w:val="eop"/>
    <w:basedOn w:val="DefaultParagraphFont"/>
    <w:rsid w:val="00065146"/>
  </w:style>
  <w:style w:type="character" w:customStyle="1" w:styleId="normaltextrun">
    <w:name w:val="normaltextrun"/>
    <w:basedOn w:val="DefaultParagraphFont"/>
    <w:rsid w:val="00065146"/>
  </w:style>
  <w:style w:type="character" w:customStyle="1" w:styleId="contentcontrolboundarysink">
    <w:name w:val="contentcontrolboundarysink"/>
    <w:basedOn w:val="DefaultParagraphFont"/>
    <w:rsid w:val="00065146"/>
  </w:style>
  <w:style w:type="paragraph" w:styleId="ListParagraph">
    <w:name w:val="List Paragraph"/>
    <w:basedOn w:val="Normal"/>
    <w:uiPriority w:val="34"/>
    <w:qFormat/>
    <w:rsid w:val="008F5DAF"/>
    <w:pPr>
      <w:ind w:left="720"/>
      <w:contextualSpacing/>
    </w:pPr>
  </w:style>
  <w:style w:type="numbering" w:customStyle="1" w:styleId="CurrentList1">
    <w:name w:val="Current List1"/>
    <w:uiPriority w:val="99"/>
    <w:rsid w:val="00895CDA"/>
    <w:pPr>
      <w:numPr>
        <w:numId w:val="4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EE1E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E1E58"/>
    <w:pPr>
      <w:outlineLvl w:val="9"/>
    </w:pPr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10289E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EE1E58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5534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3446"/>
  </w:style>
  <w:style w:type="paragraph" w:styleId="Footer">
    <w:name w:val="footer"/>
    <w:basedOn w:val="Normal"/>
    <w:link w:val="FooterChar"/>
    <w:uiPriority w:val="99"/>
    <w:unhideWhenUsed/>
    <w:rsid w:val="005534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34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43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8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8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5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0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56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7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53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66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3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3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6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9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5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9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24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1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60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4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1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6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1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9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9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4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65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4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0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8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1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0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0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55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1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6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1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1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4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9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4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1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2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7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1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0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3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6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1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9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06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25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7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6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3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6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2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7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0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9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6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83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44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4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4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56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4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88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8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45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4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99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99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1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1110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8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78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02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78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412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247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09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018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77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11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536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18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985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923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23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31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34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31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55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093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69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989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7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72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766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774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78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94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225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02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46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145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27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18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642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057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3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70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708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97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52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42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32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181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53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00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969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827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05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389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15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08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12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51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54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99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069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88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896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8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6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12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093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57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68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5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79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857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890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45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91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29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57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43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85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0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3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17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80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19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74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34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33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67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96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20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2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18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58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06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91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52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667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875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05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16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5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48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25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85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30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27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04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17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086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905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10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667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30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46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8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618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61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90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43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636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35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10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68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32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049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1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53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96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51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380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28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61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35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57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0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95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78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4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36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2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4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8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9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yperlink" Target="https://revature0.sharepoint.com/sites/trainers/Shared%20Documents/Forms/AllItems.aspx?id=%2Fsites%2Ftrainers%2FShared%20Documents%2FCenter%20of%20Excellence%2FProject%20Operations%2FData%20Engineering%2FData%20Source%2Fstock%2Ddata&amp;viewid=d59398ae%2Dbc86%2D4d4e%2D9ff3%2Dc9cd2bfaea22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D2F010722D7D4D902378845F41F1B2" ma:contentTypeVersion="32" ma:contentTypeDescription="Create a new document." ma:contentTypeScope="" ma:versionID="353a530b9a55030d571415333a55f22b">
  <xsd:schema xmlns:xsd="http://www.w3.org/2001/XMLSchema" xmlns:xs="http://www.w3.org/2001/XMLSchema" xmlns:p="http://schemas.microsoft.com/office/2006/metadata/properties" xmlns:ns1="http://schemas.microsoft.com/sharepoint/v3" xmlns:ns2="16399201-8c70-4094-bedf-0e0052933be2" xmlns:ns3="c1d1d668-1a17-41cc-8e51-02c957e8f86c" targetNamespace="http://schemas.microsoft.com/office/2006/metadata/properties" ma:root="true" ma:fieldsID="4790fd0fde6b8036f1beda43fe6cd170" ns1:_="" ns2:_="" ns3:_="">
    <xsd:import namespace="http://schemas.microsoft.com/sharepoint/v3"/>
    <xsd:import namespace="16399201-8c70-4094-bedf-0e0052933be2"/>
    <xsd:import namespace="c1d1d668-1a17-41cc-8e51-02c957e8f86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Details" minOccurs="0"/>
                <xsd:element ref="ns2:lcf76f155ced4ddcb4097134ff3c332f" minOccurs="0"/>
                <xsd:element ref="ns3:TaxCatchAll" minOccurs="0"/>
                <xsd:element ref="ns2:Flag" minOccurs="0"/>
                <xsd:element ref="ns2:Modern_x0020_Experience" minOccurs="0"/>
                <xsd:element ref="ns2:BatchID" minOccurs="0"/>
                <xsd:element ref="ns2:Info" minOccurs="0"/>
                <xsd:element ref="ns2:Trainer" minOccurs="0"/>
                <xsd:element ref="ns2:StartDate" minOccurs="0"/>
                <xsd:element ref="ns2:Client" minOccurs="0"/>
                <xsd:element ref="ns2:Manager" minOccurs="0"/>
                <xsd:element ref="ns2:Co_x002d_Training" minOccurs="0"/>
                <xsd:element ref="ns2:Status" minOccurs="0"/>
                <xsd:element ref="ns2:OpsAdmin" minOccurs="0"/>
                <xsd:element ref="ns1:_ip_UnifiedCompliancePolicyProperties" minOccurs="0"/>
                <xsd:element ref="ns1:_ip_UnifiedCompliancePolicyUIActio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3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3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399201-8c70-4094-bedf-0e0052933b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Details" ma:index="20" nillable="true" ma:displayName="Details" ma:format="Dropdown" ma:internalName="Details">
      <xsd:simpleType>
        <xsd:restriction base="dms:Text">
          <xsd:maxLength value="255"/>
        </xsd:restriction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7c4358da-3780-45bf-91e2-d742a5320e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Flag" ma:index="24" nillable="true" ma:displayName="Flag for Archive" ma:default="0" ma:format="Dropdown" ma:internalName="Flag">
      <xsd:simpleType>
        <xsd:restriction base="dms:Boolean"/>
      </xsd:simpleType>
    </xsd:element>
    <xsd:element name="Modern_x0020_Experience" ma:index="25" nillable="true" ma:displayName="Modern Experience" ma:default="0" ma:internalName="Modern_x0020_Experience">
      <xsd:simpleType>
        <xsd:restriction base="dms:Boolean"/>
      </xsd:simpleType>
    </xsd:element>
    <xsd:element name="BatchID" ma:index="26" nillable="true" ma:displayName="Batch ID" ma:format="Dropdown" ma:internalName="BatchID">
      <xsd:simpleType>
        <xsd:restriction base="dms:Text">
          <xsd:maxLength value="255"/>
        </xsd:restriction>
      </xsd:simpleType>
    </xsd:element>
    <xsd:element name="Info" ma:index="27" nillable="true" ma:displayName="Info" ma:internalName="Info">
      <xsd:simpleType>
        <xsd:restriction base="dms:Note">
          <xsd:maxLength value="255"/>
        </xsd:restriction>
      </xsd:simpleType>
    </xsd:element>
    <xsd:element name="Trainer" ma:index="28" nillable="true" ma:displayName="Trainer" ma:description="August Duet" ma:format="Dropdown" ma:list="UserInfo" ma:SharePointGroup="0" ma:internalName="Trai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rtDate" ma:index="29" nillable="true" ma:displayName="Start Date" ma:format="DateOnly" ma:internalName="StartDate">
      <xsd:simpleType>
        <xsd:restriction base="dms:DateTime"/>
      </xsd:simpleType>
    </xsd:element>
    <xsd:element name="Client" ma:index="30" nillable="true" ma:displayName="Client" ma:description="The name of Account to which this document is associated with" ma:format="Dropdown" ma:internalName="Client">
      <xsd:simpleType>
        <xsd:restriction base="dms:Text">
          <xsd:maxLength value="255"/>
        </xsd:restriction>
      </xsd:simpleType>
    </xsd:element>
    <xsd:element name="Manager" ma:index="31" nillable="true" ma:displayName="Manager" ma:format="Dropdown" ma:internalName="Manager">
      <xsd:simpleType>
        <xsd:restriction base="dms:Choice">
          <xsd:enumeration value="EJ"/>
          <xsd:enumeration value="Nick J"/>
          <xsd:enumeration value="Carolyn"/>
          <xsd:enumeration value="Dinesh"/>
          <xsd:enumeration value="Harvey"/>
          <xsd:enumeration value="Richard O"/>
          <xsd:enumeration value="Principal"/>
        </xsd:restriction>
      </xsd:simpleType>
    </xsd:element>
    <xsd:element name="Co_x002d_Training" ma:index="32" nillable="true" ma:displayName="Co-Training " ma:default="0" ma:format="Dropdown" ma:internalName="Co_x002d_Training">
      <xsd:simpleType>
        <xsd:restriction base="dms:Boolean"/>
      </xsd:simpleType>
    </xsd:element>
    <xsd:element name="Status" ma:index="33" nillable="true" ma:displayName="Status" ma:format="Dropdown" ma:internalName="Status">
      <xsd:simpleType>
        <xsd:restriction base="dms:Choice">
          <xsd:enumeration value="Completed"/>
          <xsd:enumeration value="In Progress"/>
          <xsd:enumeration value="Confirmed"/>
          <xsd:enumeration value="Finalized"/>
        </xsd:restriction>
      </xsd:simpleType>
    </xsd:element>
    <xsd:element name="OpsAdmin" ma:index="34" nillable="true" ma:displayName="Ops Admin" ma:format="Dropdown" ma:list="UserInfo" ma:SharePointGroup="0" ma:internalName="OpsAdmin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ObjectDetectorVersions" ma:index="3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d1d668-1a17-41cc-8e51-02c957e8f86c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de409032-8d07-4731-b2a6-a84d75bf472a}" ma:internalName="TaxCatchAll" ma:showField="CatchAllData" ma:web="c1d1d668-1a17-41cc-8e51-02c957e8f86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nfo xmlns="16399201-8c70-4094-bedf-0e0052933be2" xsi:nil="true"/>
    <Client xmlns="16399201-8c70-4094-bedf-0e0052933be2" xsi:nil="true"/>
    <Co_x002d_Training xmlns="16399201-8c70-4094-bedf-0e0052933be2">false</Co_x002d_Training>
    <Modern_x0020_Experience xmlns="16399201-8c70-4094-bedf-0e0052933be2">false</Modern_x0020_Experience>
    <lcf76f155ced4ddcb4097134ff3c332f xmlns="16399201-8c70-4094-bedf-0e0052933be2">
      <Terms xmlns="http://schemas.microsoft.com/office/infopath/2007/PartnerControls"/>
    </lcf76f155ced4ddcb4097134ff3c332f>
    <Flag xmlns="16399201-8c70-4094-bedf-0e0052933be2">false</Flag>
    <Status xmlns="16399201-8c70-4094-bedf-0e0052933be2" xsi:nil="true"/>
    <_ip_UnifiedCompliancePolicyProperties xmlns="http://schemas.microsoft.com/sharepoint/v3" xsi:nil="true"/>
    <Details xmlns="16399201-8c70-4094-bedf-0e0052933be2" xsi:nil="true"/>
    <BatchID xmlns="16399201-8c70-4094-bedf-0e0052933be2" xsi:nil="true"/>
    <StartDate xmlns="16399201-8c70-4094-bedf-0e0052933be2" xsi:nil="true"/>
    <Trainer xmlns="16399201-8c70-4094-bedf-0e0052933be2">
      <UserInfo>
        <DisplayName/>
        <AccountId xsi:nil="true"/>
        <AccountType/>
      </UserInfo>
    </Trainer>
    <OpsAdmin xmlns="16399201-8c70-4094-bedf-0e0052933be2">
      <UserInfo>
        <DisplayName/>
        <AccountId xsi:nil="true"/>
        <AccountType/>
      </UserInfo>
    </OpsAdmin>
    <TaxCatchAll xmlns="c1d1d668-1a17-41cc-8e51-02c957e8f86c" xsi:nil="true"/>
    <Manager xmlns="16399201-8c70-4094-bedf-0e0052933be2" xsi:nil="true"/>
  </documentManagement>
</p:properties>
</file>

<file path=customXml/itemProps1.xml><?xml version="1.0" encoding="utf-8"?>
<ds:datastoreItem xmlns:ds="http://schemas.openxmlformats.org/officeDocument/2006/customXml" ds:itemID="{B9E48466-ADF5-45D6-BBC3-B485836BC0A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79DF341-77BB-49CA-9039-2D920D39D4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6399201-8c70-4094-bedf-0e0052933be2"/>
    <ds:schemaRef ds:uri="c1d1d668-1a17-41cc-8e51-02c957e8f86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4EE7029-F946-477B-B308-0F02A3945F6A}">
  <ds:schemaRefs>
    <ds:schemaRef ds:uri="16399201-8c70-4094-bedf-0e0052933be2"/>
    <ds:schemaRef ds:uri="http://schemas.microsoft.com/sharepoint/v3"/>
    <ds:schemaRef ds:uri="http://schemas.microsoft.com/office/2006/metadata/properties"/>
    <ds:schemaRef ds:uri="http://www.w3.org/XML/1998/namespace"/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c1d1d668-1a17-41cc-8e51-02c957e8f86c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1234</Words>
  <Characters>7040</Characters>
  <Application>Microsoft Office Word</Application>
  <DocSecurity>0</DocSecurity>
  <Lines>58</Lines>
  <Paragraphs>16</Paragraphs>
  <ScaleCrop>false</ScaleCrop>
  <Company/>
  <LinksUpToDate>false</LinksUpToDate>
  <CharactersWithSpaces>8258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Urlaganti</dc:creator>
  <cp:keywords/>
  <dc:description/>
  <cp:lastModifiedBy>Krishna Urlaganti</cp:lastModifiedBy>
  <cp:revision>2</cp:revision>
  <dcterms:created xsi:type="dcterms:W3CDTF">2024-01-09T17:55:00Z</dcterms:created>
  <dcterms:modified xsi:type="dcterms:W3CDTF">2024-01-09T17:55:00Z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015f877c-4074-421b-9da4-b88ab2d2f8df</vt:lpwstr>
  </property>
  <property fmtid="{D5CDD505-2E9C-101B-9397-08002B2CF9AE}" pid="3" name="ContentTypeId">
    <vt:lpwstr>0x0101008BD2F010722D7D4D902378845F41F1B2</vt:lpwstr>
  </property>
  <property fmtid="{D5CDD505-2E9C-101B-9397-08002B2CF9AE}" pid="4" name="MediaServiceImageTags">
    <vt:lpwstr/>
  </property>
</Properties>
</file>