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E15E0" w14:textId="77777777" w:rsidR="00503A12" w:rsidRPr="00065146" w:rsidRDefault="00503A12" w:rsidP="00503A12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</w:p>
    <w:p w14:paraId="55B9DD62" w14:textId="7BA98B68" w:rsidR="00503A12" w:rsidRPr="00065146" w:rsidRDefault="00503A12" w:rsidP="00503A12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sz w:val="56"/>
          <w:szCs w:val="56"/>
          <w14:ligatures w14:val="none"/>
        </w:rPr>
        <w:t>Rev</w:t>
      </w:r>
      <w:r w:rsidR="00A31C2E">
        <w:rPr>
          <w:rFonts w:ascii="Calibri" w:eastAsia="Times New Roman" w:hAnsi="Calibri" w:cs="Calibri"/>
          <w:b/>
          <w:bCs/>
          <w:kern w:val="0"/>
          <w:sz w:val="56"/>
          <w:szCs w:val="56"/>
          <w14:ligatures w14:val="none"/>
        </w:rPr>
        <w:t>Trends</w:t>
      </w:r>
      <w:r w:rsidRPr="00065146">
        <w:rPr>
          <w:rFonts w:ascii="Calibri" w:eastAsia="Times New Roman" w:hAnsi="Calibri" w:cs="Calibri"/>
          <w:kern w:val="0"/>
          <w:sz w:val="56"/>
          <w:szCs w:val="56"/>
          <w14:ligatures w14:val="none"/>
        </w:rPr>
        <w:t> </w:t>
      </w:r>
    </w:p>
    <w:p w14:paraId="566EDC7B" w14:textId="77777777" w:rsidR="00503A12" w:rsidRPr="00065146" w:rsidRDefault="00503A12" w:rsidP="00503A12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>(</w:t>
      </w:r>
      <w:r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>Data Engineering Project</w:t>
      </w:r>
      <w:r w:rsidRPr="00065146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>)</w:t>
      </w:r>
      <w:r w:rsidRPr="00065146">
        <w:rPr>
          <w:rFonts w:ascii="Calibri" w:eastAsia="Times New Roman" w:hAnsi="Calibri" w:cs="Calibri"/>
          <w:kern w:val="0"/>
          <w:sz w:val="36"/>
          <w:szCs w:val="36"/>
          <w14:ligatures w14:val="none"/>
        </w:rPr>
        <w:t> </w:t>
      </w:r>
    </w:p>
    <w:p w14:paraId="760D3964" w14:textId="77777777" w:rsidR="00503A12" w:rsidRPr="00065146" w:rsidRDefault="00503A12" w:rsidP="00503A1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 </w:t>
      </w:r>
    </w:p>
    <w:p w14:paraId="745FA1F1" w14:textId="77777777" w:rsidR="00503A12" w:rsidRPr="00065146" w:rsidRDefault="00503A12" w:rsidP="00503A1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 </w:t>
      </w:r>
    </w:p>
    <w:p w14:paraId="13D49B0E" w14:textId="77777777" w:rsidR="00503A12" w:rsidRPr="00065146" w:rsidRDefault="00503A12" w:rsidP="00503A1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 </w:t>
      </w:r>
    </w:p>
    <w:p w14:paraId="5E4D2F57" w14:textId="77777777" w:rsidR="00503A12" w:rsidRPr="00065146" w:rsidRDefault="00503A12" w:rsidP="00503A1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 </w:t>
      </w:r>
    </w:p>
    <w:p w14:paraId="521E12D7" w14:textId="77777777" w:rsidR="00503A12" w:rsidRPr="00065146" w:rsidRDefault="00503A12" w:rsidP="00503A1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 </w:t>
      </w:r>
    </w:p>
    <w:p w14:paraId="66C5B412" w14:textId="77777777" w:rsidR="00503A12" w:rsidRPr="00065146" w:rsidRDefault="00503A12" w:rsidP="00503A1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 </w:t>
      </w:r>
    </w:p>
    <w:p w14:paraId="4999FAF1" w14:textId="77777777" w:rsidR="00503A12" w:rsidRPr="00065146" w:rsidRDefault="00503A12" w:rsidP="00503A1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 </w:t>
      </w:r>
    </w:p>
    <w:p w14:paraId="333CD8AD" w14:textId="77777777" w:rsidR="00503A12" w:rsidRPr="00065146" w:rsidRDefault="00503A12" w:rsidP="00503A12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Center of Excellence </w:t>
      </w:r>
    </w:p>
    <w:p w14:paraId="4051389E" w14:textId="6E622100" w:rsidR="00503A12" w:rsidRPr="00065146" w:rsidRDefault="00A41D21" w:rsidP="00503A12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>16</w:t>
      </w:r>
      <w:r w:rsidR="00503A12" w:rsidRPr="00065146">
        <w:rPr>
          <w:rFonts w:ascii="Calibri" w:eastAsia="Times New Roman" w:hAnsi="Calibri" w:cs="Calibri"/>
          <w:kern w:val="0"/>
          <w14:ligatures w14:val="none"/>
        </w:rPr>
        <w:t>-Aug-2023 </w:t>
      </w:r>
    </w:p>
    <w:p w14:paraId="06F5E217" w14:textId="77777777" w:rsidR="00503A12" w:rsidRPr="00065146" w:rsidRDefault="00503A12" w:rsidP="00503A12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 </w:t>
      </w:r>
    </w:p>
    <w:p w14:paraId="21EF33EB" w14:textId="77777777" w:rsidR="00503A12" w:rsidRPr="00065146" w:rsidRDefault="00503A12" w:rsidP="00503A12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 </w:t>
      </w:r>
    </w:p>
    <w:p w14:paraId="70A7949C" w14:textId="77777777" w:rsidR="00503A12" w:rsidRPr="00065146" w:rsidRDefault="00503A12" w:rsidP="00503A12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 </w:t>
      </w:r>
    </w:p>
    <w:p w14:paraId="67FD277F" w14:textId="77777777" w:rsidR="00503A12" w:rsidRPr="00065146" w:rsidRDefault="00503A12" w:rsidP="00503A12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Version 1.0 </w:t>
      </w:r>
    </w:p>
    <w:p w14:paraId="75E112AB" w14:textId="77777777" w:rsidR="00503A12" w:rsidRPr="00065146" w:rsidRDefault="00503A12" w:rsidP="00503A1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 </w:t>
      </w:r>
    </w:p>
    <w:p w14:paraId="56961AAA" w14:textId="77777777" w:rsidR="00503A12" w:rsidRPr="00065146" w:rsidRDefault="00503A12" w:rsidP="00503A1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 </w:t>
      </w:r>
    </w:p>
    <w:p w14:paraId="5789BF01" w14:textId="77777777" w:rsidR="00503A12" w:rsidRPr="00065146" w:rsidRDefault="00503A12" w:rsidP="00503A1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 </w:t>
      </w:r>
    </w:p>
    <w:p w14:paraId="5A715BA2" w14:textId="77777777" w:rsidR="00503A12" w:rsidRPr="00065146" w:rsidRDefault="00503A12" w:rsidP="00503A1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 </w:t>
      </w:r>
    </w:p>
    <w:p w14:paraId="49D540A0" w14:textId="77777777" w:rsidR="00503A12" w:rsidRPr="00065146" w:rsidRDefault="00503A12" w:rsidP="00503A1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 </w:t>
      </w:r>
    </w:p>
    <w:p w14:paraId="151D0DBF" w14:textId="77777777" w:rsidR="00503A12" w:rsidRDefault="00503A12" w:rsidP="00503A12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 </w:t>
      </w:r>
    </w:p>
    <w:p w14:paraId="16A52724" w14:textId="77777777" w:rsidR="00503A12" w:rsidRDefault="00503A12" w:rsidP="00503A12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14:ligatures w14:val="none"/>
        </w:rPr>
      </w:pPr>
    </w:p>
    <w:p w14:paraId="58DB3FE2" w14:textId="77777777" w:rsidR="00503A12" w:rsidRDefault="00503A12" w:rsidP="00503A12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14:ligatures w14:val="none"/>
        </w:rPr>
      </w:pPr>
    </w:p>
    <w:p w14:paraId="6E2E9698" w14:textId="77777777" w:rsidR="00503A12" w:rsidRDefault="00503A12" w:rsidP="00503A12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14:ligatures w14:val="none"/>
        </w:rPr>
      </w:pPr>
    </w:p>
    <w:p w14:paraId="0C5428BA" w14:textId="77777777" w:rsidR="00503A12" w:rsidRDefault="00503A12" w:rsidP="00503A12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14:ligatures w14:val="none"/>
        </w:rPr>
      </w:pPr>
    </w:p>
    <w:p w14:paraId="13AB2371" w14:textId="77777777" w:rsidR="00503A12" w:rsidRDefault="00503A12" w:rsidP="00503A12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14:ligatures w14:val="none"/>
        </w:rPr>
      </w:pPr>
    </w:p>
    <w:p w14:paraId="277B5E8C" w14:textId="77777777" w:rsidR="00503A12" w:rsidRDefault="00503A12" w:rsidP="00503A12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14:ligatures w14:val="none"/>
        </w:rPr>
      </w:pPr>
    </w:p>
    <w:p w14:paraId="42E6F90D" w14:textId="77777777" w:rsidR="00503A12" w:rsidRDefault="00503A12" w:rsidP="00503A12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14:ligatures w14:val="none"/>
        </w:rPr>
      </w:pPr>
    </w:p>
    <w:p w14:paraId="31ED398C" w14:textId="77777777" w:rsidR="00503A12" w:rsidRDefault="00503A12" w:rsidP="00503A12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14:ligatures w14:val="none"/>
        </w:rPr>
      </w:pPr>
    </w:p>
    <w:p w14:paraId="74C570D2" w14:textId="77777777" w:rsidR="00503A12" w:rsidRDefault="00503A12" w:rsidP="00503A12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14:ligatures w14:val="none"/>
        </w:rPr>
      </w:pPr>
    </w:p>
    <w:p w14:paraId="558614A2" w14:textId="77777777" w:rsidR="00503A12" w:rsidRDefault="00503A12" w:rsidP="00503A12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14:ligatures w14:val="none"/>
        </w:rPr>
      </w:pPr>
    </w:p>
    <w:p w14:paraId="13D27DDF" w14:textId="77777777" w:rsidR="00503A12" w:rsidRDefault="00503A12" w:rsidP="00503A12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14:ligatures w14:val="none"/>
        </w:rPr>
      </w:pPr>
    </w:p>
    <w:p w14:paraId="0D338086" w14:textId="77777777" w:rsidR="00503A12" w:rsidRDefault="00503A12" w:rsidP="00503A12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14:ligatures w14:val="none"/>
        </w:rPr>
      </w:pPr>
    </w:p>
    <w:p w14:paraId="0BD6441D" w14:textId="77777777" w:rsidR="00503A12" w:rsidRDefault="00503A12" w:rsidP="00503A12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14:ligatures w14:val="none"/>
        </w:rPr>
      </w:pPr>
    </w:p>
    <w:p w14:paraId="35FFBF30" w14:textId="77777777" w:rsidR="00503A12" w:rsidRDefault="00503A12" w:rsidP="00503A12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14:ligatures w14:val="none"/>
        </w:rPr>
      </w:pPr>
    </w:p>
    <w:p w14:paraId="2F566630" w14:textId="77777777" w:rsidR="00503A12" w:rsidRPr="00065146" w:rsidRDefault="00503A12" w:rsidP="00503A1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</w:p>
    <w:p w14:paraId="209AF96F" w14:textId="77777777" w:rsidR="00503A12" w:rsidRPr="00065146" w:rsidRDefault="00503A12" w:rsidP="00503A1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 </w:t>
      </w:r>
    </w:p>
    <w:p w14:paraId="745FE16D" w14:textId="77777777" w:rsidR="00503A12" w:rsidRPr="00065146" w:rsidRDefault="00503A12" w:rsidP="00503A1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 </w:t>
      </w:r>
    </w:p>
    <w:p w14:paraId="1D580517" w14:textId="77777777" w:rsidR="00503A12" w:rsidRPr="00065146" w:rsidRDefault="00503A12" w:rsidP="00503A1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 </w:t>
      </w:r>
    </w:p>
    <w:p w14:paraId="54C80BCF" w14:textId="77777777" w:rsidR="00503A12" w:rsidRDefault="00503A12" w:rsidP="00503A12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Copyright ©: 2023, Revature. </w:t>
      </w:r>
    </w:p>
    <w:p w14:paraId="1979F6D8" w14:textId="77777777" w:rsidR="00503A12" w:rsidRDefault="00503A12" w:rsidP="00503A12">
      <w:pPr>
        <w:spacing w:after="0" w:line="240" w:lineRule="auto"/>
        <w:rPr>
          <w:rFonts w:ascii="Calibri" w:eastAsia="Times New Roman" w:hAnsi="Calibri" w:cs="Calibri"/>
        </w:rPr>
      </w:pPr>
    </w:p>
    <w:p w14:paraId="76FF6C7F" w14:textId="77777777" w:rsidR="00503A12" w:rsidRDefault="00503A12" w:rsidP="00503A12">
      <w:pPr>
        <w:spacing w:after="0" w:line="240" w:lineRule="auto"/>
        <w:rPr>
          <w:rFonts w:ascii="Calibri" w:eastAsia="Times New Roman" w:hAnsi="Calibri" w:cs="Calibri"/>
        </w:rPr>
      </w:pPr>
    </w:p>
    <w:p w14:paraId="3FF22E89" w14:textId="77777777" w:rsidR="00503A12" w:rsidRDefault="00503A12" w:rsidP="00503A12">
      <w:pPr>
        <w:spacing w:after="0" w:line="240" w:lineRule="auto"/>
        <w:rPr>
          <w:rFonts w:ascii="Calibri" w:eastAsia="Times New Roman" w:hAnsi="Calibri" w:cs="Calibri"/>
        </w:rPr>
      </w:pPr>
    </w:p>
    <w:p w14:paraId="48F014E9" w14:textId="77777777" w:rsidR="00503A12" w:rsidRPr="00E6245E" w:rsidRDefault="00503A12" w:rsidP="00503A12">
      <w:pPr>
        <w:spacing w:before="240" w:after="0"/>
        <w:rPr>
          <w:rFonts w:ascii="Segoe UI" w:eastAsia="Times New Roman" w:hAnsi="Segoe UI" w:cs="Segoe UI"/>
          <w:sz w:val="18"/>
          <w:szCs w:val="18"/>
        </w:rPr>
      </w:pPr>
      <w:r w:rsidRPr="360496CB">
        <w:rPr>
          <w:rFonts w:ascii="Calibri" w:eastAsia="Times New Roman" w:hAnsi="Calibri" w:cs="Calibri"/>
        </w:rPr>
        <w:lastRenderedPageBreak/>
        <w:t> </w:t>
      </w:r>
      <w:r w:rsidRPr="360496CB">
        <w:rPr>
          <w:rFonts w:ascii="Calibri Light" w:eastAsia="Times New Roman" w:hAnsi="Calibri Light" w:cs="Calibri Light"/>
          <w:color w:val="2F5496" w:themeColor="accent1" w:themeShade="BF"/>
          <w:sz w:val="32"/>
          <w:szCs w:val="32"/>
        </w:rPr>
        <w:t>Table of Contents</w:t>
      </w:r>
    </w:p>
    <w:p w14:paraId="3D5F1200" w14:textId="77777777" w:rsidR="00503A12" w:rsidRPr="00065146" w:rsidRDefault="00503A12" w:rsidP="00503A1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 </w:t>
      </w:r>
    </w:p>
    <w:sdt>
      <w:sdtPr>
        <w:id w:val="1194378271"/>
        <w:docPartObj>
          <w:docPartGallery w:val="Table of Contents"/>
          <w:docPartUnique/>
        </w:docPartObj>
      </w:sdtPr>
      <w:sdtEndPr/>
      <w:sdtContent>
        <w:p w14:paraId="03425E4C" w14:textId="77777777" w:rsidR="00503A12" w:rsidRDefault="00503A12" w:rsidP="00503A12">
          <w:pPr>
            <w:pStyle w:val="TOC1"/>
            <w:tabs>
              <w:tab w:val="right" w:leader="dot" w:pos="9360"/>
            </w:tabs>
            <w:rPr>
              <w:rStyle w:val="Hyperlink"/>
              <w:noProof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555815592">
            <w:r w:rsidRPr="5D5AA1B0">
              <w:rPr>
                <w:rStyle w:val="Hyperlink"/>
                <w:noProof/>
              </w:rPr>
              <w:t>Application Overview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_Toc1555815592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24284A59" w14:textId="77777777" w:rsidR="00503A12" w:rsidRDefault="00F86E03" w:rsidP="00503A12">
          <w:pPr>
            <w:pStyle w:val="TOC1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1194330873">
            <w:r w:rsidR="00503A12" w:rsidRPr="5D5AA1B0">
              <w:rPr>
                <w:rStyle w:val="Hyperlink"/>
                <w:noProof/>
              </w:rPr>
              <w:t>Core Functional Requirements</w:t>
            </w:r>
            <w:r w:rsidR="00503A12">
              <w:rPr>
                <w:noProof/>
              </w:rPr>
              <w:tab/>
            </w:r>
            <w:r w:rsidR="00503A12">
              <w:rPr>
                <w:noProof/>
              </w:rPr>
              <w:fldChar w:fldCharType="begin"/>
            </w:r>
            <w:r w:rsidR="00503A12">
              <w:rPr>
                <w:noProof/>
              </w:rPr>
              <w:instrText>PAGEREF _Toc1194330873 \h</w:instrText>
            </w:r>
            <w:r w:rsidR="00503A12">
              <w:rPr>
                <w:noProof/>
              </w:rPr>
            </w:r>
            <w:r w:rsidR="00503A12">
              <w:rPr>
                <w:noProof/>
              </w:rPr>
              <w:fldChar w:fldCharType="separate"/>
            </w:r>
            <w:r w:rsidR="00503A12">
              <w:rPr>
                <w:noProof/>
              </w:rPr>
              <w:t>3</w:t>
            </w:r>
            <w:r w:rsidR="00503A12">
              <w:rPr>
                <w:noProof/>
              </w:rPr>
              <w:fldChar w:fldCharType="end"/>
            </w:r>
          </w:hyperlink>
        </w:p>
        <w:p w14:paraId="38B90FC7" w14:textId="77777777" w:rsidR="00503A12" w:rsidRDefault="00F86E03" w:rsidP="00503A12">
          <w:pPr>
            <w:pStyle w:val="TOC1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1763839213">
            <w:r w:rsidR="00503A12" w:rsidRPr="5D5AA1B0">
              <w:rPr>
                <w:rStyle w:val="Hyperlink"/>
                <w:noProof/>
              </w:rPr>
              <w:t>Standard Functional Scope</w:t>
            </w:r>
            <w:r w:rsidR="00503A12">
              <w:rPr>
                <w:noProof/>
              </w:rPr>
              <w:tab/>
            </w:r>
            <w:r w:rsidR="00503A12">
              <w:rPr>
                <w:noProof/>
              </w:rPr>
              <w:fldChar w:fldCharType="begin"/>
            </w:r>
            <w:r w:rsidR="00503A12">
              <w:rPr>
                <w:noProof/>
              </w:rPr>
              <w:instrText>PAGEREF _Toc1763839213 \h</w:instrText>
            </w:r>
            <w:r w:rsidR="00503A12">
              <w:rPr>
                <w:noProof/>
              </w:rPr>
            </w:r>
            <w:r w:rsidR="00503A12">
              <w:rPr>
                <w:noProof/>
              </w:rPr>
              <w:fldChar w:fldCharType="separate"/>
            </w:r>
            <w:r w:rsidR="00503A12">
              <w:rPr>
                <w:noProof/>
              </w:rPr>
              <w:t>3</w:t>
            </w:r>
            <w:r w:rsidR="00503A12">
              <w:rPr>
                <w:noProof/>
              </w:rPr>
              <w:fldChar w:fldCharType="end"/>
            </w:r>
          </w:hyperlink>
        </w:p>
        <w:p w14:paraId="2E9F0ECD" w14:textId="77777777" w:rsidR="00503A12" w:rsidRDefault="00F86E03" w:rsidP="00503A12">
          <w:pPr>
            <w:pStyle w:val="TOC1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2020375305">
            <w:r w:rsidR="00503A12" w:rsidRPr="5D5AA1B0">
              <w:rPr>
                <w:rStyle w:val="Hyperlink"/>
                <w:noProof/>
              </w:rPr>
              <w:t>Definition of Done</w:t>
            </w:r>
            <w:r w:rsidR="00503A12">
              <w:rPr>
                <w:noProof/>
              </w:rPr>
              <w:tab/>
            </w:r>
            <w:r w:rsidR="00503A12">
              <w:rPr>
                <w:noProof/>
              </w:rPr>
              <w:fldChar w:fldCharType="begin"/>
            </w:r>
            <w:r w:rsidR="00503A12">
              <w:rPr>
                <w:noProof/>
              </w:rPr>
              <w:instrText>PAGEREF _Toc2020375305 \h</w:instrText>
            </w:r>
            <w:r w:rsidR="00503A12">
              <w:rPr>
                <w:noProof/>
              </w:rPr>
            </w:r>
            <w:r w:rsidR="00503A12">
              <w:rPr>
                <w:noProof/>
              </w:rPr>
              <w:fldChar w:fldCharType="separate"/>
            </w:r>
            <w:r w:rsidR="00503A12">
              <w:rPr>
                <w:noProof/>
              </w:rPr>
              <w:t>4</w:t>
            </w:r>
            <w:r w:rsidR="00503A12">
              <w:rPr>
                <w:noProof/>
              </w:rPr>
              <w:fldChar w:fldCharType="end"/>
            </w:r>
          </w:hyperlink>
        </w:p>
        <w:p w14:paraId="27078938" w14:textId="77777777" w:rsidR="00503A12" w:rsidRDefault="00F86E03" w:rsidP="00503A12">
          <w:pPr>
            <w:pStyle w:val="TOC1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1523109773">
            <w:r w:rsidR="00503A12">
              <w:rPr>
                <w:rStyle w:val="Hyperlink"/>
                <w:noProof/>
              </w:rPr>
              <w:t>Competency-wise</w:t>
            </w:r>
            <w:r w:rsidR="00503A12" w:rsidRPr="5D5AA1B0">
              <w:rPr>
                <w:rStyle w:val="Hyperlink"/>
                <w:noProof/>
              </w:rPr>
              <w:t xml:space="preserve"> scoping</w:t>
            </w:r>
            <w:r w:rsidR="00503A12">
              <w:rPr>
                <w:noProof/>
              </w:rPr>
              <w:tab/>
            </w:r>
            <w:r w:rsidR="00503A12">
              <w:rPr>
                <w:noProof/>
              </w:rPr>
              <w:fldChar w:fldCharType="begin"/>
            </w:r>
            <w:r w:rsidR="00503A12">
              <w:rPr>
                <w:noProof/>
              </w:rPr>
              <w:instrText>PAGEREF _Toc1523109773 \h</w:instrText>
            </w:r>
            <w:r w:rsidR="00503A12">
              <w:rPr>
                <w:noProof/>
              </w:rPr>
            </w:r>
            <w:r w:rsidR="00503A12">
              <w:rPr>
                <w:noProof/>
              </w:rPr>
              <w:fldChar w:fldCharType="separate"/>
            </w:r>
            <w:r w:rsidR="00503A12">
              <w:rPr>
                <w:noProof/>
              </w:rPr>
              <w:t>4</w:t>
            </w:r>
            <w:r w:rsidR="00503A12">
              <w:rPr>
                <w:noProof/>
              </w:rPr>
              <w:fldChar w:fldCharType="end"/>
            </w:r>
          </w:hyperlink>
        </w:p>
        <w:p w14:paraId="6727EC67" w14:textId="77777777" w:rsidR="00503A12" w:rsidRDefault="00F86E03" w:rsidP="00503A12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1436798500">
            <w:r w:rsidR="00503A12" w:rsidRPr="5D5AA1B0">
              <w:rPr>
                <w:rStyle w:val="Hyperlink"/>
                <w:noProof/>
              </w:rPr>
              <w:t>Non-Functional Expectations</w:t>
            </w:r>
            <w:r w:rsidR="00503A12">
              <w:rPr>
                <w:noProof/>
              </w:rPr>
              <w:tab/>
            </w:r>
            <w:r w:rsidR="00503A12">
              <w:rPr>
                <w:noProof/>
              </w:rPr>
              <w:fldChar w:fldCharType="begin"/>
            </w:r>
            <w:r w:rsidR="00503A12">
              <w:rPr>
                <w:noProof/>
              </w:rPr>
              <w:instrText>PAGEREF _Toc1436798500 \h</w:instrText>
            </w:r>
            <w:r w:rsidR="00503A12">
              <w:rPr>
                <w:noProof/>
              </w:rPr>
            </w:r>
            <w:r w:rsidR="00503A12">
              <w:rPr>
                <w:noProof/>
              </w:rPr>
              <w:fldChar w:fldCharType="separate"/>
            </w:r>
            <w:r w:rsidR="00503A12">
              <w:rPr>
                <w:noProof/>
              </w:rPr>
              <w:t>6</w:t>
            </w:r>
            <w:r w:rsidR="00503A12">
              <w:rPr>
                <w:noProof/>
              </w:rPr>
              <w:fldChar w:fldCharType="end"/>
            </w:r>
          </w:hyperlink>
          <w:r w:rsidR="00503A12">
            <w:fldChar w:fldCharType="end"/>
          </w:r>
        </w:p>
      </w:sdtContent>
    </w:sdt>
    <w:p w14:paraId="01A51B11" w14:textId="77777777" w:rsidR="00503A12" w:rsidRDefault="00503A12" w:rsidP="00503A12">
      <w:pPr>
        <w:spacing w:after="0" w:line="240" w:lineRule="auto"/>
        <w:rPr>
          <w:rFonts w:ascii="Calibri" w:eastAsia="Times New Roman" w:hAnsi="Calibri" w:cs="Calibri"/>
        </w:rPr>
      </w:pPr>
    </w:p>
    <w:p w14:paraId="360C0104" w14:textId="77777777" w:rsidR="00503A12" w:rsidRDefault="00503A12" w:rsidP="00503A1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065146">
        <w:rPr>
          <w:rFonts w:ascii="Calibri" w:hAnsi="Calibri" w:cs="Calibri"/>
        </w:rPr>
        <w:t>​​</w:t>
      </w:r>
      <w:r w:rsidRPr="00065146">
        <w:rPr>
          <w:rFonts w:ascii="Calibri" w:hAnsi="Calibri" w:cs="Calibri"/>
          <w:color w:val="0563C1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58FC5E2" w14:textId="77777777" w:rsidR="00503A12" w:rsidRDefault="00503A12" w:rsidP="00503A1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Calibri" w:hAnsi="Calibri" w:cs="Calibri"/>
          <w:sz w:val="22"/>
          <w:szCs w:val="22"/>
        </w:rPr>
        <w:t>​​</w:t>
      </w:r>
      <w:r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77A71C5B" w14:textId="77777777" w:rsidR="00503A12" w:rsidRDefault="00503A12" w:rsidP="00503A1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Calibri" w:hAnsi="Calibri" w:cs="Calibri"/>
          <w:color w:val="0563C1"/>
          <w:sz w:val="22"/>
          <w:szCs w:val="22"/>
        </w:rPr>
        <w:t>​</w:t>
      </w:r>
      <w:r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60F7C42B" w14:textId="77777777" w:rsidR="00503A12" w:rsidRDefault="00503A12" w:rsidP="00503A1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Calibri" w:hAnsi="Calibri" w:cs="Calibri"/>
          <w:color w:val="0563C1"/>
          <w:sz w:val="22"/>
          <w:szCs w:val="22"/>
        </w:rPr>
        <w:t>​</w:t>
      </w:r>
      <w:r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1C2DA23B" w14:textId="77777777" w:rsidR="00503A12" w:rsidRDefault="00503A12" w:rsidP="00503A1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Calibri" w:hAnsi="Calibri" w:cs="Calibri"/>
          <w:color w:val="0563C1"/>
          <w:sz w:val="22"/>
          <w:szCs w:val="22"/>
        </w:rPr>
        <w:t>​</w:t>
      </w:r>
      <w:r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1DB56789" w14:textId="77777777" w:rsidR="00503A12" w:rsidRDefault="00503A12" w:rsidP="00503A1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Calibri" w:hAnsi="Calibri" w:cs="Calibri"/>
          <w:color w:val="0563C1"/>
          <w:sz w:val="22"/>
          <w:szCs w:val="22"/>
        </w:rPr>
        <w:t>​</w:t>
      </w:r>
      <w:r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5351ABCA" w14:textId="77777777" w:rsidR="00503A12" w:rsidRDefault="00503A12" w:rsidP="00503A1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Calibri" w:hAnsi="Calibri" w:cs="Calibri"/>
          <w:color w:val="0563C1"/>
          <w:sz w:val="22"/>
          <w:szCs w:val="22"/>
        </w:rPr>
        <w:t>​</w:t>
      </w:r>
      <w:r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7F3846FC" w14:textId="77777777" w:rsidR="00503A12" w:rsidRDefault="00503A12" w:rsidP="00503A1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Calibri" w:hAnsi="Calibri" w:cs="Calibri"/>
          <w:color w:val="0563C1"/>
          <w:sz w:val="22"/>
          <w:szCs w:val="22"/>
        </w:rPr>
        <w:t>​</w:t>
      </w:r>
      <w:r>
        <w:rPr>
          <w:rStyle w:val="contentcontrolboundarysink"/>
          <w:rFonts w:ascii="Calibri" w:hAnsi="Calibri" w:cs="Calibri"/>
          <w:sz w:val="22"/>
          <w:szCs w:val="22"/>
        </w:rPr>
        <w:t>​</w:t>
      </w:r>
      <w:r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2D083340" w14:textId="77777777" w:rsidR="00503A12" w:rsidRPr="00065146" w:rsidRDefault="00503A12" w:rsidP="00503A1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</w:p>
    <w:p w14:paraId="2EA2E1E9" w14:textId="77777777" w:rsidR="00503A12" w:rsidRPr="00065146" w:rsidRDefault="00503A12" w:rsidP="00503A1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color w:val="0563C1"/>
          <w:kern w:val="0"/>
          <w:u w:val="single"/>
          <w14:ligatures w14:val="none"/>
        </w:rPr>
        <w:t>​</w:t>
      </w:r>
      <w:r w:rsidRPr="00065146">
        <w:rPr>
          <w:rFonts w:ascii="Calibri" w:eastAsia="Times New Roman" w:hAnsi="Calibri" w:cs="Calibri"/>
          <w:color w:val="0563C1"/>
          <w:kern w:val="0"/>
          <w14:ligatures w14:val="none"/>
        </w:rPr>
        <w:t> </w:t>
      </w:r>
    </w:p>
    <w:p w14:paraId="39C1824F" w14:textId="77777777" w:rsidR="00503A12" w:rsidRPr="00065146" w:rsidRDefault="00503A12" w:rsidP="00503A1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color w:val="0563C1"/>
          <w:kern w:val="0"/>
          <w:u w:val="single"/>
          <w14:ligatures w14:val="none"/>
        </w:rPr>
        <w:t>​</w:t>
      </w:r>
      <w:r w:rsidRPr="00065146">
        <w:rPr>
          <w:rFonts w:ascii="Calibri" w:eastAsia="Times New Roman" w:hAnsi="Calibri" w:cs="Calibri"/>
          <w:color w:val="0563C1"/>
          <w:kern w:val="0"/>
          <w14:ligatures w14:val="none"/>
        </w:rPr>
        <w:t> </w:t>
      </w:r>
    </w:p>
    <w:p w14:paraId="4FB0E24C" w14:textId="77777777" w:rsidR="00503A12" w:rsidRPr="00065146" w:rsidRDefault="00503A12" w:rsidP="00503A1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color w:val="0563C1"/>
          <w:kern w:val="0"/>
          <w:u w:val="single"/>
          <w14:ligatures w14:val="none"/>
        </w:rPr>
        <w:t>​</w:t>
      </w:r>
      <w:r w:rsidRPr="00065146">
        <w:rPr>
          <w:rFonts w:ascii="Calibri" w:eastAsia="Times New Roman" w:hAnsi="Calibri" w:cs="Calibri"/>
          <w:color w:val="0563C1"/>
          <w:kern w:val="0"/>
          <w14:ligatures w14:val="none"/>
        </w:rPr>
        <w:t> </w:t>
      </w:r>
    </w:p>
    <w:p w14:paraId="4FE65008" w14:textId="77777777" w:rsidR="00503A12" w:rsidRPr="00065146" w:rsidRDefault="00503A12" w:rsidP="00503A1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color w:val="0563C1"/>
          <w:kern w:val="0"/>
          <w:u w:val="single"/>
          <w14:ligatures w14:val="none"/>
        </w:rPr>
        <w:t>​</w:t>
      </w:r>
      <w:r w:rsidRPr="00065146">
        <w:rPr>
          <w:rFonts w:ascii="Calibri" w:eastAsia="Times New Roman" w:hAnsi="Calibri" w:cs="Calibri"/>
          <w:color w:val="0563C1"/>
          <w:kern w:val="0"/>
          <w14:ligatures w14:val="none"/>
        </w:rPr>
        <w:t> </w:t>
      </w:r>
    </w:p>
    <w:p w14:paraId="51991540" w14:textId="77777777" w:rsidR="00503A12" w:rsidRPr="00065146" w:rsidRDefault="00503A12" w:rsidP="00503A1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color w:val="0563C1"/>
          <w:kern w:val="0"/>
          <w:u w:val="single"/>
          <w14:ligatures w14:val="none"/>
        </w:rPr>
        <w:t>​</w:t>
      </w:r>
      <w:r w:rsidRPr="00065146">
        <w:rPr>
          <w:rFonts w:ascii="Calibri" w:eastAsia="Times New Roman" w:hAnsi="Calibri" w:cs="Calibri"/>
          <w:color w:val="0563C1"/>
          <w:kern w:val="0"/>
          <w14:ligatures w14:val="none"/>
        </w:rPr>
        <w:t> </w:t>
      </w:r>
    </w:p>
    <w:p w14:paraId="78D129FD" w14:textId="77777777" w:rsidR="00503A12" w:rsidRPr="00065146" w:rsidRDefault="00503A12" w:rsidP="00503A1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color w:val="0563C1"/>
          <w:kern w:val="0"/>
          <w:u w:val="single"/>
          <w14:ligatures w14:val="none"/>
        </w:rPr>
        <w:t>​</w:t>
      </w:r>
      <w:r w:rsidRPr="00065146">
        <w:rPr>
          <w:rFonts w:ascii="Calibri" w:eastAsia="Times New Roman" w:hAnsi="Calibri" w:cs="Calibri"/>
          <w:kern w:val="0"/>
          <w14:ligatures w14:val="none"/>
        </w:rPr>
        <w:t>​</w:t>
      </w:r>
      <w:r w:rsidRPr="00065146">
        <w:rPr>
          <w:rFonts w:ascii="Calibri" w:eastAsia="Times New Roman" w:hAnsi="Calibri" w:cs="Calibri"/>
          <w:color w:val="0563C1"/>
          <w:kern w:val="0"/>
          <w14:ligatures w14:val="none"/>
        </w:rPr>
        <w:t> </w:t>
      </w:r>
    </w:p>
    <w:p w14:paraId="0B44C4C7" w14:textId="77777777" w:rsidR="00503A12" w:rsidRPr="00065146" w:rsidRDefault="00503A12" w:rsidP="00503A1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 </w:t>
      </w:r>
    </w:p>
    <w:p w14:paraId="683DAF20" w14:textId="77777777" w:rsidR="00503A12" w:rsidRPr="00065146" w:rsidRDefault="00503A12" w:rsidP="00503A1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 </w:t>
      </w:r>
    </w:p>
    <w:p w14:paraId="21745E9B" w14:textId="77777777" w:rsidR="00503A12" w:rsidRPr="00065146" w:rsidRDefault="00503A12" w:rsidP="00503A1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 </w:t>
      </w:r>
    </w:p>
    <w:p w14:paraId="085E1D14" w14:textId="77777777" w:rsidR="00503A12" w:rsidRPr="00065146" w:rsidRDefault="00503A12" w:rsidP="00503A1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 </w:t>
      </w:r>
    </w:p>
    <w:p w14:paraId="1D8E47A8" w14:textId="77777777" w:rsidR="00503A12" w:rsidRPr="00065146" w:rsidRDefault="00503A12" w:rsidP="00503A1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 </w:t>
      </w:r>
    </w:p>
    <w:p w14:paraId="765FC521" w14:textId="77777777" w:rsidR="00503A12" w:rsidRPr="00065146" w:rsidRDefault="00503A12" w:rsidP="00503A1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 </w:t>
      </w:r>
    </w:p>
    <w:p w14:paraId="531A7FAB" w14:textId="77777777" w:rsidR="00503A12" w:rsidRPr="00065146" w:rsidRDefault="00503A12" w:rsidP="00503A1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 </w:t>
      </w:r>
    </w:p>
    <w:p w14:paraId="3AA0A68D" w14:textId="77777777" w:rsidR="00503A12" w:rsidRPr="00065146" w:rsidRDefault="00503A12" w:rsidP="00503A1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 </w:t>
      </w:r>
    </w:p>
    <w:p w14:paraId="40224A7C" w14:textId="77777777" w:rsidR="00503A12" w:rsidRPr="00065146" w:rsidRDefault="00503A12" w:rsidP="00503A1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 </w:t>
      </w:r>
    </w:p>
    <w:p w14:paraId="7E905A06" w14:textId="77777777" w:rsidR="00503A12" w:rsidRPr="00065146" w:rsidRDefault="00503A12" w:rsidP="00503A1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 </w:t>
      </w:r>
    </w:p>
    <w:p w14:paraId="02DA965D" w14:textId="77777777" w:rsidR="00503A12" w:rsidRPr="00065146" w:rsidRDefault="00503A12" w:rsidP="00503A1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 </w:t>
      </w:r>
    </w:p>
    <w:p w14:paraId="16C71CC5" w14:textId="77777777" w:rsidR="00503A12" w:rsidRPr="00065146" w:rsidRDefault="00503A12" w:rsidP="00503A1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 </w:t>
      </w:r>
    </w:p>
    <w:p w14:paraId="6FA760C5" w14:textId="77777777" w:rsidR="00503A12" w:rsidRPr="00065146" w:rsidRDefault="00503A12" w:rsidP="00503A1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 </w:t>
      </w:r>
    </w:p>
    <w:p w14:paraId="0338670C" w14:textId="77777777" w:rsidR="00503A12" w:rsidRPr="00065146" w:rsidRDefault="00503A12" w:rsidP="00503A1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 </w:t>
      </w:r>
    </w:p>
    <w:p w14:paraId="25D5E60B" w14:textId="77777777" w:rsidR="00503A12" w:rsidRPr="00065146" w:rsidRDefault="00503A12" w:rsidP="00503A1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 </w:t>
      </w:r>
    </w:p>
    <w:p w14:paraId="19E6EDB2" w14:textId="77777777" w:rsidR="00503A12" w:rsidRPr="00065146" w:rsidRDefault="00503A12" w:rsidP="00503A1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 </w:t>
      </w:r>
    </w:p>
    <w:p w14:paraId="4B398AE6" w14:textId="77777777" w:rsidR="00503A12" w:rsidRPr="00065146" w:rsidRDefault="00503A12" w:rsidP="00503A1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 </w:t>
      </w:r>
    </w:p>
    <w:p w14:paraId="79926D19" w14:textId="77777777" w:rsidR="00503A12" w:rsidRPr="00065146" w:rsidRDefault="00503A12" w:rsidP="00503A1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 </w:t>
      </w:r>
    </w:p>
    <w:p w14:paraId="0170463B" w14:textId="77777777" w:rsidR="00503A12" w:rsidRDefault="00503A12" w:rsidP="00503A12">
      <w:pPr>
        <w:pStyle w:val="Heading1"/>
      </w:pPr>
      <w:bookmarkStart w:id="0" w:name="_Toc1555815592"/>
      <w:r w:rsidRPr="00065146">
        <w:lastRenderedPageBreak/>
        <w:t>Application Overview</w:t>
      </w:r>
      <w:bookmarkEnd w:id="0"/>
      <w:r w:rsidRPr="00065146">
        <w:t> </w:t>
      </w:r>
    </w:p>
    <w:p w14:paraId="5778BB50" w14:textId="77777777" w:rsidR="00522D0F" w:rsidRDefault="00522D0F" w:rsidP="00522D0F"/>
    <w:p w14:paraId="77D30096" w14:textId="3E7E457F" w:rsidR="00522D0F" w:rsidRPr="00522D0F" w:rsidRDefault="00522D0F" w:rsidP="00522D0F">
      <w:r>
        <w:t>Rev</w:t>
      </w:r>
      <w:r w:rsidRPr="00522D0F">
        <w:t>Trends is a Social Media Sentiment Analysis and Trend Tracking Platform designed to provide comprehensive insights into public sentiment across various social media platforms. Leveraging real-time data streams, Trends aggregates, analyzes, and visualizes sentiment trends, enabling users to make informed decisions and gain a competitive edge.</w:t>
      </w:r>
    </w:p>
    <w:p w14:paraId="4B42F982" w14:textId="77777777" w:rsidR="00503A12" w:rsidRPr="00065146" w:rsidRDefault="00503A12" w:rsidP="00503A12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 </w:t>
      </w:r>
    </w:p>
    <w:p w14:paraId="14385B68" w14:textId="77777777" w:rsidR="00503A12" w:rsidRPr="00065146" w:rsidRDefault="00503A12" w:rsidP="00503A12">
      <w:pPr>
        <w:pStyle w:val="Heading1"/>
        <w:rPr>
          <w:rFonts w:ascii="Segoe UI" w:eastAsia="Times New Roman" w:hAnsi="Segoe UI" w:cs="Segoe UI"/>
          <w:color w:val="2F5496"/>
          <w:kern w:val="0"/>
          <w:sz w:val="18"/>
          <w:szCs w:val="18"/>
          <w14:ligatures w14:val="none"/>
        </w:rPr>
      </w:pPr>
      <w:bookmarkStart w:id="1" w:name="_Toc1194330873"/>
      <w:r w:rsidRPr="00065146">
        <w:t>Core Functional Requirements</w:t>
      </w:r>
      <w:bookmarkEnd w:id="1"/>
      <w:r w:rsidRPr="00065146">
        <w:t> </w:t>
      </w:r>
    </w:p>
    <w:p w14:paraId="51176DFC" w14:textId="77777777" w:rsidR="00503A12" w:rsidRPr="00065146" w:rsidRDefault="00503A12" w:rsidP="00503A1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 </w:t>
      </w:r>
    </w:p>
    <w:p w14:paraId="0AE34826" w14:textId="77777777" w:rsidR="00503A12" w:rsidRDefault="00503A12" w:rsidP="00503A12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065146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As a </w:t>
      </w:r>
      <w:r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User</w:t>
      </w:r>
      <w:r w:rsidRPr="00065146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, </w:t>
      </w:r>
      <w:r>
        <w:t>I want to</w:t>
      </w:r>
      <w:r w:rsidRPr="00065146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: </w:t>
      </w:r>
    </w:p>
    <w:p w14:paraId="4C5386FC" w14:textId="77777777" w:rsidR="00503A12" w:rsidRDefault="00503A12" w:rsidP="00503A12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</w:p>
    <w:p w14:paraId="4D4C325C" w14:textId="77777777" w:rsidR="006C441B" w:rsidRPr="006C441B" w:rsidRDefault="006C441B" w:rsidP="006C441B">
      <w:pPr>
        <w:rPr>
          <w:b/>
          <w:bCs/>
          <w:sz w:val="24"/>
          <w:szCs w:val="24"/>
        </w:rPr>
      </w:pPr>
      <w:bookmarkStart w:id="2" w:name="_Toc1763839213"/>
      <w:r w:rsidRPr="006C441B">
        <w:rPr>
          <w:b/>
          <w:bCs/>
          <w:sz w:val="24"/>
          <w:szCs w:val="24"/>
        </w:rPr>
        <w:t>Data Mining:</w:t>
      </w:r>
    </w:p>
    <w:p w14:paraId="2AA19342" w14:textId="4C0D3DE7" w:rsidR="006C441B" w:rsidRDefault="00B2680E" w:rsidP="5C78A2DA">
      <w:pPr>
        <w:pStyle w:val="ListParagraph"/>
        <w:numPr>
          <w:ilvl w:val="0"/>
          <w:numId w:val="1"/>
        </w:numPr>
      </w:pPr>
      <w:r>
        <w:t xml:space="preserve">Access </w:t>
      </w:r>
      <w:r w:rsidR="006C441B">
        <w:t xml:space="preserve">historical Twitter, Reddit, </w:t>
      </w:r>
      <w:r w:rsidR="00096C36">
        <w:t>Facebook,</w:t>
      </w:r>
      <w:r w:rsidR="006C441B">
        <w:t xml:space="preserve"> and other social media data based on specified keywords so that I can.</w:t>
      </w:r>
    </w:p>
    <w:p w14:paraId="139B2305" w14:textId="245786EF" w:rsidR="006C441B" w:rsidRDefault="006C441B" w:rsidP="5C78A2DA">
      <w:pPr>
        <w:pStyle w:val="ListParagraph"/>
        <w:numPr>
          <w:ilvl w:val="0"/>
          <w:numId w:val="1"/>
        </w:numPr>
      </w:pPr>
      <w:r>
        <w:t>Scrape relevant posts, tweets</w:t>
      </w:r>
      <w:r w:rsidR="00C62D82">
        <w:t>,</w:t>
      </w:r>
      <w:r>
        <w:t xml:space="preserve"> and comments based on post IDs so I can analyze </w:t>
      </w:r>
      <w:r w:rsidR="00C62D82">
        <w:t xml:space="preserve">the </w:t>
      </w:r>
      <w:r>
        <w:t>sentiment on those posts.</w:t>
      </w:r>
    </w:p>
    <w:p w14:paraId="7B27D498" w14:textId="6C249D6E" w:rsidR="006C441B" w:rsidRPr="0005359D" w:rsidRDefault="006C441B" w:rsidP="006C441B">
      <w:pPr>
        <w:rPr>
          <w:b/>
          <w:bCs/>
          <w:sz w:val="24"/>
          <w:szCs w:val="24"/>
        </w:rPr>
      </w:pPr>
      <w:r w:rsidRPr="006C441B">
        <w:rPr>
          <w:b/>
          <w:bCs/>
          <w:sz w:val="24"/>
          <w:szCs w:val="24"/>
        </w:rPr>
        <w:t>Data Aggregation:</w:t>
      </w:r>
    </w:p>
    <w:p w14:paraId="4213B6D1" w14:textId="44EC75DF" w:rsidR="006C441B" w:rsidRDefault="006C441B" w:rsidP="00E61BB5">
      <w:pPr>
        <w:pStyle w:val="ListParagraph"/>
        <w:numPr>
          <w:ilvl w:val="0"/>
          <w:numId w:val="12"/>
        </w:numPr>
      </w:pPr>
      <w:r>
        <w:t xml:space="preserve">Aggregate social media data from multiple sources like Twitter, Facebook, </w:t>
      </w:r>
      <w:r w:rsidR="006D0DEC">
        <w:t xml:space="preserve">and </w:t>
      </w:r>
      <w:r>
        <w:t xml:space="preserve">Reddit so I </w:t>
      </w:r>
      <w:r w:rsidR="00476DA3">
        <w:t xml:space="preserve">can have </w:t>
      </w:r>
      <w:r>
        <w:t>an integrated dataset.</w:t>
      </w:r>
    </w:p>
    <w:p w14:paraId="09594379" w14:textId="78BB0662" w:rsidR="006C441B" w:rsidRDefault="006C441B" w:rsidP="00E61BB5">
      <w:pPr>
        <w:pStyle w:val="ListParagraph"/>
        <w:numPr>
          <w:ilvl w:val="0"/>
          <w:numId w:val="12"/>
        </w:numPr>
      </w:pPr>
      <w:r>
        <w:t>Collect real-time streaming social media data</w:t>
      </w:r>
      <w:r w:rsidR="0005359D">
        <w:t xml:space="preserve"> to get </w:t>
      </w:r>
      <w:r w:rsidR="006D0DEC">
        <w:t xml:space="preserve">the </w:t>
      </w:r>
      <w:r w:rsidR="00CA5112">
        <w:t>latest</w:t>
      </w:r>
      <w:r w:rsidR="00096C36">
        <w:t xml:space="preserve"> data</w:t>
      </w:r>
      <w:r>
        <w:t>.</w:t>
      </w:r>
    </w:p>
    <w:p w14:paraId="46866CF3" w14:textId="0ED0E517" w:rsidR="006C441B" w:rsidRPr="006D0DEC" w:rsidRDefault="006C441B" w:rsidP="006C441B">
      <w:pPr>
        <w:rPr>
          <w:b/>
          <w:bCs/>
          <w:sz w:val="24"/>
          <w:szCs w:val="24"/>
        </w:rPr>
      </w:pPr>
      <w:r w:rsidRPr="006C441B">
        <w:rPr>
          <w:b/>
          <w:bCs/>
          <w:sz w:val="24"/>
          <w:szCs w:val="24"/>
        </w:rPr>
        <w:t>Data Analysis:</w:t>
      </w:r>
    </w:p>
    <w:p w14:paraId="2E0E7B66" w14:textId="2BEF840A" w:rsidR="006C441B" w:rsidRDefault="00E05046" w:rsidP="00E61BB5">
      <w:pPr>
        <w:pStyle w:val="ListParagraph"/>
        <w:numPr>
          <w:ilvl w:val="0"/>
          <w:numId w:val="12"/>
        </w:numPr>
      </w:pPr>
      <w:r>
        <w:t>P</w:t>
      </w:r>
      <w:r w:rsidR="006C441B">
        <w:t>erform sentiment analysis on the text data to classify posts as positive, negative</w:t>
      </w:r>
      <w:r w:rsidR="00BA05B8">
        <w:t>,</w:t>
      </w:r>
      <w:r w:rsidR="006C441B">
        <w:t xml:space="preserve"> or neutral.</w:t>
      </w:r>
    </w:p>
    <w:p w14:paraId="7CA0B8B7" w14:textId="48208767" w:rsidR="006C441B" w:rsidRDefault="000B40EA" w:rsidP="00E61BB5">
      <w:pPr>
        <w:pStyle w:val="ListParagraph"/>
        <w:numPr>
          <w:ilvl w:val="0"/>
          <w:numId w:val="12"/>
        </w:numPr>
      </w:pPr>
      <w:r>
        <w:t>A</w:t>
      </w:r>
      <w:r w:rsidR="006C441B">
        <w:t xml:space="preserve">nalyze trends in sentiment for </w:t>
      </w:r>
      <w:r>
        <w:t>ant text data like</w:t>
      </w:r>
      <w:r w:rsidR="006C441B">
        <w:t xml:space="preserve"> product name</w:t>
      </w:r>
      <w:r>
        <w:t>, person name, company name</w:t>
      </w:r>
      <w:r w:rsidR="00E61BB5">
        <w:t>,</w:t>
      </w:r>
      <w:r>
        <w:t xml:space="preserve"> etc.</w:t>
      </w:r>
      <w:r w:rsidR="006C441B">
        <w:t xml:space="preserve"> to track </w:t>
      </w:r>
      <w:r>
        <w:t>the</w:t>
      </w:r>
      <w:r w:rsidR="006C441B">
        <w:t xml:space="preserve"> perception over time.</w:t>
      </w:r>
    </w:p>
    <w:p w14:paraId="3CDB3B51" w14:textId="6D033225" w:rsidR="006C441B" w:rsidRDefault="0090504C" w:rsidP="00E61BB5">
      <w:pPr>
        <w:pStyle w:val="ListParagraph"/>
        <w:numPr>
          <w:ilvl w:val="0"/>
          <w:numId w:val="12"/>
        </w:numPr>
      </w:pPr>
      <w:r>
        <w:t>C</w:t>
      </w:r>
      <w:r w:rsidR="006C441B" w:rsidRPr="00217A5C">
        <w:t xml:space="preserve">orrelate changes in sentiment with marketing campaigns, product launches, and </w:t>
      </w:r>
      <w:r>
        <w:t xml:space="preserve">any </w:t>
      </w:r>
      <w:r w:rsidR="006C441B" w:rsidRPr="00217A5C">
        <w:t>other events to quantify impact.</w:t>
      </w:r>
    </w:p>
    <w:p w14:paraId="417F6F90" w14:textId="77777777" w:rsidR="006C441B" w:rsidRPr="006C441B" w:rsidRDefault="006C441B" w:rsidP="006C441B">
      <w:pPr>
        <w:rPr>
          <w:b/>
          <w:bCs/>
          <w:sz w:val="24"/>
          <w:szCs w:val="24"/>
        </w:rPr>
      </w:pPr>
      <w:r w:rsidRPr="006C441B">
        <w:rPr>
          <w:b/>
          <w:bCs/>
          <w:sz w:val="24"/>
          <w:szCs w:val="24"/>
        </w:rPr>
        <w:t>Data Visualization:</w:t>
      </w:r>
    </w:p>
    <w:p w14:paraId="3C1FF86B" w14:textId="0659AECA" w:rsidR="006801C9" w:rsidRDefault="00A71F4C" w:rsidP="00E61BB5">
      <w:pPr>
        <w:pStyle w:val="ListParagraph"/>
        <w:numPr>
          <w:ilvl w:val="0"/>
          <w:numId w:val="12"/>
        </w:numPr>
      </w:pPr>
      <w:r>
        <w:t xml:space="preserve">View the charts describing the positive and negative </w:t>
      </w:r>
      <w:r w:rsidR="00545387">
        <w:t xml:space="preserve">trends for </w:t>
      </w:r>
      <w:r w:rsidR="00E61BB5">
        <w:t>text</w:t>
      </w:r>
      <w:r w:rsidR="00545387">
        <w:t xml:space="preserve"> data </w:t>
      </w:r>
      <w:r>
        <w:t>across</w:t>
      </w:r>
      <w:r w:rsidR="006801C9">
        <w:t xml:space="preserve"> multiple social medial platforms.</w:t>
      </w:r>
    </w:p>
    <w:p w14:paraId="64A4F574" w14:textId="2A05648F" w:rsidR="006C441B" w:rsidRDefault="006801C9" w:rsidP="006C441B">
      <w:pPr>
        <w:pStyle w:val="ListParagraph"/>
        <w:numPr>
          <w:ilvl w:val="0"/>
          <w:numId w:val="12"/>
        </w:numPr>
      </w:pPr>
      <w:r>
        <w:t xml:space="preserve">View the most trending </w:t>
      </w:r>
      <w:r w:rsidR="007030B7">
        <w:t xml:space="preserve">topics and their negative and positive </w:t>
      </w:r>
      <w:r w:rsidR="009E3115">
        <w:t>trends</w:t>
      </w:r>
      <w:r w:rsidR="00E05046">
        <w:t>.</w:t>
      </w:r>
    </w:p>
    <w:p w14:paraId="25EB071D" w14:textId="6122747B" w:rsidR="00503A12" w:rsidRDefault="00503A12" w:rsidP="00503A12">
      <w:pPr>
        <w:pStyle w:val="Heading1"/>
      </w:pPr>
      <w:r w:rsidRPr="00065146">
        <w:t>Standard Functional Scope</w:t>
      </w:r>
      <w:bookmarkEnd w:id="2"/>
      <w:r w:rsidRPr="00065146">
        <w:t> </w:t>
      </w:r>
    </w:p>
    <w:p w14:paraId="0E68EA43" w14:textId="77777777" w:rsidR="0062118C" w:rsidRDefault="0062118C" w:rsidP="0062118C"/>
    <w:p w14:paraId="493EEF25" w14:textId="7B789E73" w:rsidR="0062118C" w:rsidRPr="008B045E" w:rsidRDefault="0062118C" w:rsidP="0062118C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8B045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Ingesting and processing various </w:t>
      </w:r>
      <w:r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social media </w:t>
      </w:r>
      <w:r w:rsidRPr="008B045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data feeds.</w:t>
      </w:r>
    </w:p>
    <w:p w14:paraId="0E6939C8" w14:textId="77777777" w:rsidR="0062118C" w:rsidRPr="008B045E" w:rsidRDefault="0062118C" w:rsidP="0062118C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8B045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Transforming data into analytical models.</w:t>
      </w:r>
    </w:p>
    <w:p w14:paraId="75DA713D" w14:textId="77777777" w:rsidR="0062118C" w:rsidRPr="008B045E" w:rsidRDefault="0062118C" w:rsidP="0062118C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8B045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Providing interactive dashboards, queries, and reports for analysis.</w:t>
      </w:r>
    </w:p>
    <w:p w14:paraId="58372B38" w14:textId="77777777" w:rsidR="0062118C" w:rsidRDefault="0062118C" w:rsidP="0062118C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8B045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lastRenderedPageBreak/>
        <w:t>Implementing administrative controls for user management and data governance.</w:t>
      </w:r>
    </w:p>
    <w:p w14:paraId="1A14F8F4" w14:textId="77777777" w:rsidR="00C56FBA" w:rsidRPr="00C56FBA" w:rsidRDefault="00C56FBA" w:rsidP="00C56FBA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</w:p>
    <w:p w14:paraId="447CBC1A" w14:textId="64C236EC" w:rsidR="00503A12" w:rsidRPr="00065146" w:rsidRDefault="0062118C" w:rsidP="00503A1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8B045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This scope ensures efficient data handling, advanced analysis, and user-friendly tools, facilitating </w:t>
      </w:r>
      <w:r w:rsidR="00C331D1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the </w:t>
      </w:r>
      <w:r w:rsidRPr="008B045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seamless transformation of raw </w:t>
      </w:r>
      <w:r w:rsidR="00481F24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social</w:t>
      </w:r>
      <w:r w:rsidR="00C56FBA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media </w:t>
      </w:r>
      <w:r w:rsidRPr="008B045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data into valuable insights </w:t>
      </w:r>
      <w:r w:rsidR="00C56FBA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like the </w:t>
      </w:r>
      <w:r w:rsidR="006A3F4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sentiment trends towards a text.</w:t>
      </w:r>
    </w:p>
    <w:p w14:paraId="136A0D8F" w14:textId="77777777" w:rsidR="00503A12" w:rsidRPr="00065146" w:rsidRDefault="00503A12" w:rsidP="00503A12">
      <w:pPr>
        <w:pStyle w:val="Heading1"/>
        <w:spacing w:line="240" w:lineRule="auto"/>
        <w:rPr>
          <w:rFonts w:ascii="Segoe UI" w:eastAsia="Times New Roman" w:hAnsi="Segoe UI" w:cs="Segoe UI"/>
          <w:color w:val="2F5496"/>
          <w:kern w:val="0"/>
          <w:sz w:val="18"/>
          <w:szCs w:val="18"/>
          <w14:ligatures w14:val="none"/>
        </w:rPr>
      </w:pPr>
      <w:bookmarkStart w:id="3" w:name="_Toc2020375305"/>
      <w:r w:rsidRPr="00065146">
        <w:t>Definition of Done</w:t>
      </w:r>
      <w:bookmarkEnd w:id="3"/>
      <w:r w:rsidRPr="00065146">
        <w:t> </w:t>
      </w:r>
    </w:p>
    <w:p w14:paraId="6696E390" w14:textId="77777777" w:rsidR="00503A12" w:rsidRPr="00065146" w:rsidRDefault="00503A12" w:rsidP="00503A1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 </w:t>
      </w:r>
    </w:p>
    <w:p w14:paraId="45A5097E" w14:textId="77777777" w:rsidR="00503A12" w:rsidRPr="00065146" w:rsidRDefault="00503A12" w:rsidP="00503A12">
      <w:pPr>
        <w:numPr>
          <w:ilvl w:val="0"/>
          <w:numId w:val="3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065146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Working application demonstration. </w:t>
      </w:r>
    </w:p>
    <w:p w14:paraId="6769FC1D" w14:textId="77777777" w:rsidR="00503A12" w:rsidRPr="00065146" w:rsidRDefault="00503A12" w:rsidP="00503A12">
      <w:pPr>
        <w:numPr>
          <w:ilvl w:val="0"/>
          <w:numId w:val="3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065146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Sharing the associates’ code repo for technical review with: </w:t>
      </w:r>
    </w:p>
    <w:p w14:paraId="67F9E077" w14:textId="77777777" w:rsidR="00503A12" w:rsidRDefault="00503A12" w:rsidP="00503A12">
      <w:pPr>
        <w:pStyle w:val="ListParagraph"/>
        <w:numPr>
          <w:ilvl w:val="0"/>
          <w:numId w:val="9"/>
        </w:numPr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AE18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Architecture</w:t>
      </w:r>
    </w:p>
    <w:p w14:paraId="78251FB3" w14:textId="77777777" w:rsidR="00503A12" w:rsidRDefault="00503A12" w:rsidP="00503A12">
      <w:pPr>
        <w:pStyle w:val="ListParagraph"/>
        <w:numPr>
          <w:ilvl w:val="0"/>
          <w:numId w:val="9"/>
        </w:numPr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AE18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data models</w:t>
      </w:r>
    </w:p>
    <w:p w14:paraId="433E1A80" w14:textId="77777777" w:rsidR="00503A12" w:rsidRPr="00AE181E" w:rsidRDefault="00503A12" w:rsidP="00503A12">
      <w:pPr>
        <w:pStyle w:val="ListParagraph"/>
        <w:numPr>
          <w:ilvl w:val="0"/>
          <w:numId w:val="9"/>
        </w:numPr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AE18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ETL documentation</w:t>
      </w:r>
    </w:p>
    <w:p w14:paraId="408B7FBC" w14:textId="77777777" w:rsidR="00503A12" w:rsidRPr="00065146" w:rsidRDefault="00503A12" w:rsidP="00503A12">
      <w:pPr>
        <w:pStyle w:val="Heading1"/>
        <w:rPr>
          <w:rFonts w:ascii="Segoe UI" w:eastAsia="Times New Roman" w:hAnsi="Segoe UI" w:cs="Segoe UI"/>
          <w:color w:val="2F5496"/>
          <w:kern w:val="0"/>
          <w:sz w:val="18"/>
          <w:szCs w:val="18"/>
          <w14:ligatures w14:val="none"/>
        </w:rPr>
      </w:pPr>
      <w:bookmarkStart w:id="4" w:name="_Toc1523109773"/>
      <w:r w:rsidRPr="00065146">
        <w:t>Competency wise scoping</w:t>
      </w:r>
      <w:bookmarkEnd w:id="4"/>
      <w:r w:rsidRPr="00065146">
        <w:t> </w:t>
      </w:r>
    </w:p>
    <w:p w14:paraId="42B023F7" w14:textId="77777777" w:rsidR="00503A12" w:rsidRPr="00065146" w:rsidRDefault="00503A12" w:rsidP="00503A1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 </w:t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6"/>
        <w:gridCol w:w="1700"/>
        <w:gridCol w:w="5718"/>
      </w:tblGrid>
      <w:tr w:rsidR="00503A12" w:rsidRPr="00065146" w14:paraId="2738ECD0" w14:textId="77777777" w:rsidTr="00547480">
        <w:trPr>
          <w:trHeight w:val="300"/>
        </w:trPr>
        <w:tc>
          <w:tcPr>
            <w:tcW w:w="19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7E6E6" w:themeFill="background2"/>
            <w:hideMark/>
          </w:tcPr>
          <w:p w14:paraId="7A609E4F" w14:textId="77777777" w:rsidR="00503A12" w:rsidRPr="00065146" w:rsidRDefault="00503A12" w:rsidP="0054748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5146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  <w:t>Competency</w:t>
            </w:r>
            <w:r w:rsidRPr="0006514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7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7E6E6" w:themeFill="background2"/>
            <w:hideMark/>
          </w:tcPr>
          <w:p w14:paraId="67A625E5" w14:textId="77777777" w:rsidR="00503A12" w:rsidRPr="00065146" w:rsidRDefault="00503A12" w:rsidP="0054748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  <w:t xml:space="preserve">Project </w:t>
            </w:r>
            <w:r w:rsidRPr="00065146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  <w:t>Type</w:t>
            </w:r>
            <w:r w:rsidRPr="0006514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71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7E6E6" w:themeFill="background2"/>
            <w:hideMark/>
          </w:tcPr>
          <w:p w14:paraId="6C08C34A" w14:textId="77777777" w:rsidR="00503A12" w:rsidRPr="00065146" w:rsidRDefault="00503A12" w:rsidP="0054748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5146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  <w:t>Expectations</w:t>
            </w:r>
            <w:r w:rsidRPr="0006514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 </w:t>
            </w:r>
          </w:p>
        </w:tc>
      </w:tr>
      <w:tr w:rsidR="00503A12" w:rsidRPr="00065146" w14:paraId="2B2F58E2" w14:textId="77777777" w:rsidTr="00547480">
        <w:trPr>
          <w:trHeight w:val="300"/>
        </w:trPr>
        <w:tc>
          <w:tcPr>
            <w:tcW w:w="19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DE1B603" w14:textId="77777777" w:rsidR="00503A12" w:rsidRDefault="00503A12" w:rsidP="0054748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Python, SQL</w:t>
            </w:r>
          </w:p>
          <w:p w14:paraId="671071BF" w14:textId="77777777" w:rsidR="00503A12" w:rsidRDefault="00503A12" w:rsidP="0054748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Scala, SQL</w:t>
            </w:r>
          </w:p>
          <w:p w14:paraId="7CE8925C" w14:textId="77777777" w:rsidR="00503A12" w:rsidRDefault="00503A12" w:rsidP="0054748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</w:p>
          <w:p w14:paraId="0143DBCC" w14:textId="77777777" w:rsidR="00503A12" w:rsidRDefault="00503A12" w:rsidP="0054748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</w:p>
          <w:p w14:paraId="2353C4B4" w14:textId="77777777" w:rsidR="00503A12" w:rsidRPr="00065146" w:rsidRDefault="00503A12" w:rsidP="0054748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7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FADEB95" w14:textId="77777777" w:rsidR="00503A12" w:rsidRPr="00065146" w:rsidRDefault="00503A12" w:rsidP="00547480">
            <w:pPr>
              <w:spacing w:after="0" w:line="240" w:lineRule="auto"/>
              <w:textAlignment w:val="baseline"/>
            </w:pPr>
            <w:r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REST API service</w:t>
            </w:r>
          </w:p>
        </w:tc>
        <w:tc>
          <w:tcPr>
            <w:tcW w:w="571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E338F54" w14:textId="77777777" w:rsidR="00503A12" w:rsidRPr="00065146" w:rsidRDefault="00503A12" w:rsidP="0054748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5146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  <w:t>Framework Specific</w:t>
            </w:r>
            <w:r w:rsidRPr="0006514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 </w:t>
            </w:r>
          </w:p>
          <w:p w14:paraId="0B0E63BC" w14:textId="77777777" w:rsidR="00503A12" w:rsidRDefault="00503A12" w:rsidP="00503A1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63130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Ensure the appropriate APIs are used for any of the API calls</w:t>
            </w:r>
            <w:r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.</w:t>
            </w:r>
          </w:p>
          <w:p w14:paraId="4214CB16" w14:textId="6DACB97C" w:rsidR="00503A12" w:rsidRDefault="00503A12" w:rsidP="00503A1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63130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 xml:space="preserve">Ensure the routing is centrally </w:t>
            </w:r>
            <w:r w:rsidR="002C3C88" w:rsidRPr="0063130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configured.</w:t>
            </w:r>
            <w:r w:rsidRPr="0063130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 </w:t>
            </w:r>
          </w:p>
          <w:p w14:paraId="32BFCFC7" w14:textId="77777777" w:rsidR="00503A12" w:rsidRPr="0063130F" w:rsidRDefault="00503A12" w:rsidP="00503A1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63130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Best practices &amp; design patterns are to be followed.</w:t>
            </w:r>
          </w:p>
          <w:p w14:paraId="0392D565" w14:textId="77777777" w:rsidR="00503A12" w:rsidRPr="00065146" w:rsidRDefault="00503A12" w:rsidP="0054748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514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 </w:t>
            </w:r>
          </w:p>
          <w:p w14:paraId="33113DD6" w14:textId="77777777" w:rsidR="00503A12" w:rsidRPr="00065146" w:rsidRDefault="00503A12" w:rsidP="0054748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5146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  <w:t>Validation and Error Handling:</w:t>
            </w:r>
            <w:r w:rsidRPr="0006514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 </w:t>
            </w:r>
          </w:p>
          <w:p w14:paraId="377E12C9" w14:textId="77777777" w:rsidR="00503A12" w:rsidRPr="0063130F" w:rsidRDefault="00503A12" w:rsidP="00503A1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63130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Validate the inputs for their types and format. </w:t>
            </w:r>
          </w:p>
          <w:p w14:paraId="7AA36CE7" w14:textId="77777777" w:rsidR="00503A12" w:rsidRPr="00065146" w:rsidRDefault="00503A12" w:rsidP="00503A12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06514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 xml:space="preserve">Display </w:t>
            </w:r>
            <w:r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functional-related</w:t>
            </w:r>
            <w:r w:rsidRPr="0006514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 xml:space="preserve"> user messages (either for input/error/output) - no system error codes or SQL error codes. </w:t>
            </w:r>
          </w:p>
          <w:p w14:paraId="6A95C97C" w14:textId="77777777" w:rsidR="00503A12" w:rsidRPr="00065146" w:rsidRDefault="00503A12" w:rsidP="00503A12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06514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Handle the exceptions and errors gracefully. </w:t>
            </w:r>
          </w:p>
          <w:p w14:paraId="0F5F85B9" w14:textId="77777777" w:rsidR="00503A12" w:rsidRPr="00065146" w:rsidRDefault="00503A12" w:rsidP="0054748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514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 </w:t>
            </w:r>
          </w:p>
          <w:p w14:paraId="5E99BE5B" w14:textId="77777777" w:rsidR="00503A12" w:rsidRPr="00065146" w:rsidRDefault="00503A12" w:rsidP="0054748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5146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  <w:t>Logging:</w:t>
            </w:r>
            <w:r w:rsidRPr="0006514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 </w:t>
            </w:r>
          </w:p>
          <w:p w14:paraId="4B289315" w14:textId="3F071365" w:rsidR="00503A12" w:rsidRPr="00065146" w:rsidRDefault="00503A12" w:rsidP="00503A12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06514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 xml:space="preserve">Ensure the application is using </w:t>
            </w:r>
            <w:r w:rsidR="00A31C2E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 xml:space="preserve">the </w:t>
            </w:r>
            <w:r w:rsidRPr="0006514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proper logging framework and methods. </w:t>
            </w:r>
          </w:p>
          <w:p w14:paraId="6E9F674A" w14:textId="77777777" w:rsidR="00503A12" w:rsidRPr="00065146" w:rsidRDefault="00503A12" w:rsidP="00503A12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06514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Ensure the application’s log level is configured using configuration files so that it can be changed without changing the code. </w:t>
            </w:r>
          </w:p>
          <w:p w14:paraId="744A79D7" w14:textId="77777777" w:rsidR="00503A12" w:rsidRPr="00065146" w:rsidRDefault="00503A12" w:rsidP="00503A12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06514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Also ensure that the application logging is configured to output to the mentioned log file. </w:t>
            </w:r>
          </w:p>
          <w:p w14:paraId="683125F6" w14:textId="77777777" w:rsidR="00503A12" w:rsidRPr="00065146" w:rsidRDefault="00503A12" w:rsidP="0054748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514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 </w:t>
            </w:r>
          </w:p>
          <w:p w14:paraId="408A4E1F" w14:textId="77777777" w:rsidR="00503A12" w:rsidRPr="00065146" w:rsidRDefault="00503A12" w:rsidP="0054748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5146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  <w:t>Testing</w:t>
            </w:r>
            <w:r w:rsidRPr="0006514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: </w:t>
            </w:r>
          </w:p>
          <w:p w14:paraId="14E3C97D" w14:textId="77777777" w:rsidR="00503A12" w:rsidRPr="00065146" w:rsidRDefault="00503A12" w:rsidP="00503A12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06514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Ensure sufficient test cases are written using appropriate testing frameworks. </w:t>
            </w:r>
          </w:p>
          <w:p w14:paraId="01B58C2B" w14:textId="332932F7" w:rsidR="00503A12" w:rsidRPr="00065146" w:rsidRDefault="00503A12" w:rsidP="00503A12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06514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 xml:space="preserve">Ensure the code coverage </w:t>
            </w:r>
            <w:r w:rsidR="00A31C2E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close</w:t>
            </w:r>
            <w:r w:rsidRPr="0006514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 xml:space="preserve"> to be 80% </w:t>
            </w:r>
          </w:p>
          <w:p w14:paraId="2CCEF33D" w14:textId="77777777" w:rsidR="00503A12" w:rsidRPr="00065146" w:rsidRDefault="00503A12" w:rsidP="0054748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514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 </w:t>
            </w:r>
          </w:p>
          <w:p w14:paraId="1A5625AF" w14:textId="77777777" w:rsidR="00503A12" w:rsidRPr="00065146" w:rsidRDefault="00503A12" w:rsidP="0054748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5146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  <w:t>Security</w:t>
            </w:r>
            <w:r w:rsidRPr="0006514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: </w:t>
            </w:r>
          </w:p>
          <w:p w14:paraId="75F06FBB" w14:textId="77777777" w:rsidR="00503A12" w:rsidRPr="00065146" w:rsidRDefault="00503A12" w:rsidP="00503A12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06514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Ensure the SQL injection threat is taken care. </w:t>
            </w:r>
          </w:p>
          <w:p w14:paraId="23FB4BE0" w14:textId="77777777" w:rsidR="00503A12" w:rsidRDefault="00503A12" w:rsidP="00503A12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06514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Ensure the CORS restriction is applied, if applicable. </w:t>
            </w:r>
          </w:p>
          <w:p w14:paraId="7A9A9C6D" w14:textId="77777777" w:rsidR="00503A12" w:rsidRPr="0063130F" w:rsidRDefault="00503A12" w:rsidP="00503A12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06514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Ensure that the secrets are stored as environment variables using secure credential storage. </w:t>
            </w:r>
          </w:p>
          <w:p w14:paraId="186FE973" w14:textId="77777777" w:rsidR="00503A12" w:rsidRPr="00065146" w:rsidRDefault="00503A12" w:rsidP="0054748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85BB154" w14:textId="77777777" w:rsidR="00503A12" w:rsidRPr="00065146" w:rsidRDefault="00503A12" w:rsidP="0054748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5146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  <w:t>Coding Standard:</w:t>
            </w:r>
            <w:r w:rsidRPr="0006514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 </w:t>
            </w:r>
          </w:p>
          <w:p w14:paraId="10AEA11C" w14:textId="77777777" w:rsidR="00503A12" w:rsidRPr="00065146" w:rsidRDefault="00503A12" w:rsidP="00503A12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06514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Use the industry coding standards and conventions. </w:t>
            </w:r>
          </w:p>
          <w:p w14:paraId="16676E7D" w14:textId="77777777" w:rsidR="00503A12" w:rsidRPr="00065146" w:rsidRDefault="00503A12" w:rsidP="00503A12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06514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Modular based code development for better reusability. </w:t>
            </w:r>
          </w:p>
          <w:p w14:paraId="1906778C" w14:textId="77777777" w:rsidR="00503A12" w:rsidRPr="00065146" w:rsidRDefault="00503A12" w:rsidP="00503A12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06514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lastRenderedPageBreak/>
              <w:t>Ensure proper usage of resource objects such as database connectivity objects to avoid resource leakages. </w:t>
            </w:r>
          </w:p>
          <w:p w14:paraId="2824E9F0" w14:textId="77777777" w:rsidR="00503A12" w:rsidRPr="00065146" w:rsidRDefault="00503A12" w:rsidP="00503A12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06514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Ensure proper usage of design patterns and application layering (such as Business Service, DAO Layer etc.) wherever applicable. </w:t>
            </w:r>
          </w:p>
        </w:tc>
      </w:tr>
      <w:tr w:rsidR="00503A12" w:rsidRPr="00065146" w14:paraId="3A03865B" w14:textId="77777777" w:rsidTr="00547480">
        <w:trPr>
          <w:trHeight w:val="300"/>
        </w:trPr>
        <w:tc>
          <w:tcPr>
            <w:tcW w:w="19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2718E86" w14:textId="77777777" w:rsidR="00503A12" w:rsidRDefault="00503A12" w:rsidP="0054748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lastRenderedPageBreak/>
              <w:t>Spark</w:t>
            </w:r>
          </w:p>
          <w:p w14:paraId="69757BE6" w14:textId="77777777" w:rsidR="00503A12" w:rsidRPr="0089654A" w:rsidRDefault="00503A12" w:rsidP="0054748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Hadoop, Hive</w:t>
            </w:r>
          </w:p>
        </w:tc>
        <w:tc>
          <w:tcPr>
            <w:tcW w:w="17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B1F22DC" w14:textId="77777777" w:rsidR="00503A12" w:rsidRPr="00065146" w:rsidRDefault="00503A12" w:rsidP="0054748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Data Science</w:t>
            </w:r>
          </w:p>
        </w:tc>
        <w:tc>
          <w:tcPr>
            <w:tcW w:w="571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48938DF" w14:textId="77777777" w:rsidR="00503A12" w:rsidRDefault="00503A12" w:rsidP="0054748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</w:pPr>
          </w:p>
          <w:p w14:paraId="2F57B2E2" w14:textId="77777777" w:rsidR="00503A12" w:rsidRPr="00A44D17" w:rsidRDefault="00503A12" w:rsidP="0054748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A44D17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  <w:t>Data Preprocessing:</w:t>
            </w:r>
          </w:p>
          <w:p w14:paraId="527642D8" w14:textId="77777777" w:rsidR="00503A12" w:rsidRPr="00A44D17" w:rsidRDefault="00503A12" w:rsidP="0054748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</w:pPr>
          </w:p>
          <w:p w14:paraId="1DEF41E5" w14:textId="0FC70D4F" w:rsidR="00503A12" w:rsidRPr="00E629B8" w:rsidRDefault="00503A12" w:rsidP="00503A1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L</w:t>
            </w:r>
            <w:r w:rsidRPr="00E629B8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oad the dataset from a reliable source.</w:t>
            </w:r>
          </w:p>
          <w:p w14:paraId="7EBFB778" w14:textId="77777777" w:rsidR="00503A12" w:rsidRDefault="00503A12" w:rsidP="00503A1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A44D17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Handle missing data, outliers, and any data quality issues appropriately.</w:t>
            </w:r>
          </w:p>
          <w:p w14:paraId="05D6FE36" w14:textId="77777777" w:rsidR="00503A12" w:rsidRDefault="00503A12" w:rsidP="00503A1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E629B8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Perform data cleansing, normalization, and transformation to prepare it for analysis. </w:t>
            </w:r>
          </w:p>
          <w:p w14:paraId="57949892" w14:textId="77777777" w:rsidR="002C0499" w:rsidRPr="003D635A" w:rsidRDefault="002C0499" w:rsidP="002C049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D635A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  <w:t>Trend Tracking and Analysis:</w:t>
            </w:r>
          </w:p>
          <w:p w14:paraId="7AADF460" w14:textId="77777777" w:rsidR="002C0499" w:rsidRPr="002C0499" w:rsidRDefault="002C0499" w:rsidP="002C049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</w:p>
          <w:p w14:paraId="7E84F0D2" w14:textId="77777777" w:rsidR="002C0499" w:rsidRPr="003D635A" w:rsidRDefault="002C0499" w:rsidP="003D635A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3D635A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Build algorithms to analyze sentiment trends over user-specified time intervals for specific keywords.</w:t>
            </w:r>
          </w:p>
          <w:p w14:paraId="4D17A27F" w14:textId="77777777" w:rsidR="002C0499" w:rsidRPr="003D635A" w:rsidRDefault="002C0499" w:rsidP="003D635A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3D635A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Implement statistical methods to identify significant sentiment shifts and patterns.</w:t>
            </w:r>
          </w:p>
          <w:p w14:paraId="1EC1C5DE" w14:textId="77777777" w:rsidR="002C0499" w:rsidRPr="003D635A" w:rsidRDefault="002C0499" w:rsidP="003D635A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3D635A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Provide interactive visualizations to display sentiment trends graphically.</w:t>
            </w:r>
          </w:p>
          <w:p w14:paraId="21124E41" w14:textId="77777777" w:rsidR="003D635A" w:rsidRDefault="003D635A" w:rsidP="002C049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</w:pPr>
          </w:p>
          <w:p w14:paraId="0AD0A66D" w14:textId="090F0A7F" w:rsidR="002C0499" w:rsidRPr="003D635A" w:rsidRDefault="003D635A" w:rsidP="002C049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  <w:t>Ev</w:t>
            </w:r>
            <w:r w:rsidR="002C0499" w:rsidRPr="003D635A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  <w:t>ent Impact Assessment:</w:t>
            </w:r>
          </w:p>
          <w:p w14:paraId="018D4FBC" w14:textId="77777777" w:rsidR="002C0499" w:rsidRPr="002C0499" w:rsidRDefault="002C0499" w:rsidP="002C049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</w:p>
          <w:p w14:paraId="25389240" w14:textId="77777777" w:rsidR="002C0499" w:rsidRPr="003D635A" w:rsidRDefault="002C0499" w:rsidP="003D635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3D635A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Develop a module to correlate sentiment changes with events, such as marketing campaigns and product launches.</w:t>
            </w:r>
          </w:p>
          <w:p w14:paraId="44D66B6F" w14:textId="77777777" w:rsidR="002C0499" w:rsidRDefault="002C0499" w:rsidP="003D635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3D635A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Design mechanisms to quantify the impact of events on sentiment, including statistical measures and visual representations.</w:t>
            </w:r>
          </w:p>
          <w:p w14:paraId="133723F5" w14:textId="77777777" w:rsidR="00C54591" w:rsidRPr="006B1903" w:rsidRDefault="00C54591" w:rsidP="00C5459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6B1903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  <w:t>Data Visualization:</w:t>
            </w:r>
          </w:p>
          <w:p w14:paraId="456B3842" w14:textId="77777777" w:rsidR="00C54591" w:rsidRPr="006B1903" w:rsidRDefault="00C54591" w:rsidP="00C5459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</w:p>
          <w:p w14:paraId="3D5A160A" w14:textId="77777777" w:rsidR="00C54591" w:rsidRPr="006B1903" w:rsidRDefault="00C54591" w:rsidP="00C54591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6B1903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Design interactive visualizations (line charts, bar charts, pie charts, etc.) to represent coal production trends, energy source distribution, and other relevant insights.</w:t>
            </w:r>
          </w:p>
          <w:p w14:paraId="440C6436" w14:textId="77777777" w:rsidR="00C54591" w:rsidRPr="006B1903" w:rsidRDefault="00C54591" w:rsidP="00C5459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</w:p>
          <w:p w14:paraId="2A6D38A5" w14:textId="77777777" w:rsidR="00C54591" w:rsidRPr="006B1903" w:rsidRDefault="00C54591" w:rsidP="00C54591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6B1903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Ensure the visualizations are user-friendly, allowing users to explore and interact with the data to gain deeper understanding.</w:t>
            </w:r>
          </w:p>
          <w:p w14:paraId="3B22E14B" w14:textId="77777777" w:rsidR="00C54591" w:rsidRPr="006B1903" w:rsidRDefault="00C54591" w:rsidP="00C5459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</w:p>
          <w:p w14:paraId="4429BB6F" w14:textId="77777777" w:rsidR="00C54591" w:rsidRPr="006B1903" w:rsidRDefault="00C54591" w:rsidP="00C5459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6B1903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  <w:t>Reporting and Presentation:</w:t>
            </w:r>
          </w:p>
          <w:p w14:paraId="10086C37" w14:textId="77777777" w:rsidR="00C54591" w:rsidRPr="006B1903" w:rsidRDefault="00C54591" w:rsidP="00C5459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</w:p>
          <w:p w14:paraId="2E2C3A1F" w14:textId="77777777" w:rsidR="00C54591" w:rsidRPr="006B1903" w:rsidRDefault="00C54591" w:rsidP="00C54591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6B1903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Generate detailed reports summarizing the findings from the data analysis and mining processes.</w:t>
            </w:r>
          </w:p>
          <w:p w14:paraId="71BE7D51" w14:textId="77777777" w:rsidR="00C54591" w:rsidRPr="006B1903" w:rsidRDefault="00C54591" w:rsidP="00C5459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</w:p>
          <w:p w14:paraId="33DA8643" w14:textId="77777777" w:rsidR="00C54591" w:rsidRPr="006B1903" w:rsidRDefault="00C54591" w:rsidP="00C54591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6B1903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Create presentations with clear explanations of insights, trends, and correlations for stakeholders' understanding.</w:t>
            </w:r>
          </w:p>
          <w:p w14:paraId="615D794D" w14:textId="77777777" w:rsidR="00C54591" w:rsidRPr="006B1903" w:rsidRDefault="00C54591" w:rsidP="00C5459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</w:p>
          <w:p w14:paraId="5A036B51" w14:textId="77777777" w:rsidR="00C54591" w:rsidRPr="006B1903" w:rsidRDefault="00C54591" w:rsidP="00C5459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6B1903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  <w:t>User Interaction and Exploration:</w:t>
            </w:r>
          </w:p>
          <w:p w14:paraId="5038F54A" w14:textId="77777777" w:rsidR="00C54591" w:rsidRPr="006B1903" w:rsidRDefault="00C54591" w:rsidP="00C5459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</w:p>
          <w:p w14:paraId="3427032E" w14:textId="77777777" w:rsidR="00C54591" w:rsidRPr="006B1903" w:rsidRDefault="00C54591" w:rsidP="00C54591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6B1903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Provide user interfaces or dashboards that allow stakeholders to interact with the visualizations and customize views based on their interests.</w:t>
            </w:r>
          </w:p>
          <w:p w14:paraId="57B1D9BF" w14:textId="77777777" w:rsidR="00C54591" w:rsidRPr="006B1903" w:rsidRDefault="00C54591" w:rsidP="00C5459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</w:p>
          <w:p w14:paraId="13763CB4" w14:textId="2CFCC084" w:rsidR="004F64BC" w:rsidRPr="00C54591" w:rsidRDefault="00C54591" w:rsidP="00C54591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6B1903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Enable filtering, sorting, and comparison functionalities within the visualizations to facilitate data exploration.</w:t>
            </w:r>
          </w:p>
        </w:tc>
      </w:tr>
      <w:tr w:rsidR="00503A12" w:rsidRPr="00065146" w14:paraId="546D05DE" w14:textId="77777777" w:rsidTr="00547480">
        <w:trPr>
          <w:trHeight w:val="300"/>
        </w:trPr>
        <w:tc>
          <w:tcPr>
            <w:tcW w:w="19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446170B" w14:textId="77777777" w:rsidR="00503A12" w:rsidRDefault="00503A12" w:rsidP="0054748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Azure</w:t>
            </w:r>
          </w:p>
          <w:p w14:paraId="7FEECD7F" w14:textId="77777777" w:rsidR="00503A12" w:rsidRDefault="00503A12" w:rsidP="0054748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AWS</w:t>
            </w:r>
          </w:p>
          <w:p w14:paraId="074E6C70" w14:textId="77777777" w:rsidR="00503A12" w:rsidRPr="00604E8E" w:rsidRDefault="00503A12" w:rsidP="0054748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GCP</w:t>
            </w:r>
          </w:p>
        </w:tc>
        <w:tc>
          <w:tcPr>
            <w:tcW w:w="17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6A2BC5B" w14:textId="77777777" w:rsidR="00503A12" w:rsidRPr="00065146" w:rsidRDefault="00503A12" w:rsidP="0054748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ETL Pipeline</w:t>
            </w:r>
          </w:p>
        </w:tc>
        <w:tc>
          <w:tcPr>
            <w:tcW w:w="571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C20EDB1" w14:textId="77777777" w:rsidR="00503A12" w:rsidRPr="00065146" w:rsidRDefault="00503A12" w:rsidP="0054748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514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 </w:t>
            </w:r>
            <w:r w:rsidRPr="00065146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  <w:t>Deployment artifacts:</w:t>
            </w:r>
            <w:r w:rsidRPr="0006514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 </w:t>
            </w:r>
          </w:p>
          <w:p w14:paraId="664B51BA" w14:textId="77777777" w:rsidR="00503A12" w:rsidRPr="00895CDA" w:rsidRDefault="00503A12" w:rsidP="00503A1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895CDA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The deployment artifacts should be minified and obfuscated if required. </w:t>
            </w:r>
          </w:p>
          <w:p w14:paraId="728B2FC6" w14:textId="77777777" w:rsidR="00503A12" w:rsidRPr="00BC5675" w:rsidRDefault="00503A12" w:rsidP="0054748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BC5675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  <w:t>Pipeline Orchestration</w:t>
            </w:r>
          </w:p>
          <w:p w14:paraId="60B4ABA6" w14:textId="77777777" w:rsidR="00503A12" w:rsidRPr="00BC5675" w:rsidRDefault="00503A12" w:rsidP="0054748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</w:pPr>
          </w:p>
          <w:p w14:paraId="0E29EEBA" w14:textId="789A9BAD" w:rsidR="00503A12" w:rsidRPr="00BC5675" w:rsidRDefault="00503A12" w:rsidP="00503A1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BC5675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 xml:space="preserve">Scheduled ETL jobs monitor, orchestrate and restart </w:t>
            </w:r>
            <w:r w:rsidR="002C3C88" w:rsidRPr="00BC5675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flows.</w:t>
            </w:r>
          </w:p>
          <w:p w14:paraId="79B80CDD" w14:textId="77777777" w:rsidR="00503A12" w:rsidRPr="00BC5675" w:rsidRDefault="00503A12" w:rsidP="00503A1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BC5675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lastRenderedPageBreak/>
              <w:t>Job monitoring and alerts for data quality and SLAs</w:t>
            </w:r>
          </w:p>
          <w:p w14:paraId="24D27C70" w14:textId="62B92794" w:rsidR="00503A12" w:rsidRPr="00BC5675" w:rsidRDefault="00503A12" w:rsidP="00503A1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BC5675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 xml:space="preserve">Scalable compute resources based on </w:t>
            </w:r>
            <w:r w:rsidR="002C3C88" w:rsidRPr="00BC5675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workload.</w:t>
            </w:r>
          </w:p>
          <w:p w14:paraId="39FC9BCC" w14:textId="77777777" w:rsidR="00503A12" w:rsidRPr="00EA5FA0" w:rsidRDefault="00503A12" w:rsidP="0054748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EA5FA0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  <w:t>Scalability and Performance:</w:t>
            </w:r>
          </w:p>
          <w:p w14:paraId="2AF1A30C" w14:textId="77777777" w:rsidR="00503A12" w:rsidRPr="00EA5FA0" w:rsidRDefault="00503A12" w:rsidP="0054748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</w:pPr>
          </w:p>
          <w:p w14:paraId="1308D735" w14:textId="62563F5A" w:rsidR="00503A12" w:rsidRPr="00EA5FA0" w:rsidRDefault="00503A12" w:rsidP="00503A1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EA5FA0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Design the ETL pipeline to handle large volumes of data efficiently.</w:t>
            </w:r>
          </w:p>
          <w:p w14:paraId="5534C98B" w14:textId="77777777" w:rsidR="00503A12" w:rsidRPr="00EA5FA0" w:rsidRDefault="00503A12" w:rsidP="00503A1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EA5FA0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Optimize data processing and transformation to minimize execution time.</w:t>
            </w:r>
          </w:p>
          <w:p w14:paraId="6524C9A9" w14:textId="77777777" w:rsidR="00503A12" w:rsidRPr="00E3217F" w:rsidRDefault="00503A12" w:rsidP="0054748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06514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  </w:t>
            </w:r>
            <w:r w:rsidRPr="00E3217F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  <w:t>Monitoring and Alerts:</w:t>
            </w:r>
          </w:p>
          <w:p w14:paraId="4F595560" w14:textId="77777777" w:rsidR="00503A12" w:rsidRPr="00E3217F" w:rsidRDefault="00503A12" w:rsidP="0054748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</w:p>
          <w:p w14:paraId="312D1CD1" w14:textId="77777777" w:rsidR="00503A12" w:rsidRPr="00E3217F" w:rsidRDefault="00503A12" w:rsidP="00503A1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E3217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Set up monitoring for ETL job status, performance metrics, and data quality.</w:t>
            </w:r>
          </w:p>
          <w:p w14:paraId="2AB748B5" w14:textId="77777777" w:rsidR="00503A12" w:rsidRPr="00E3217F" w:rsidRDefault="00503A12" w:rsidP="00503A1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3217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Configure alerts to notify stakeholders about failures or anomalies in the ETL process.</w:t>
            </w:r>
          </w:p>
        </w:tc>
      </w:tr>
    </w:tbl>
    <w:p w14:paraId="758705BD" w14:textId="77777777" w:rsidR="00503A12" w:rsidRPr="00065146" w:rsidRDefault="00503A12" w:rsidP="00503A1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lastRenderedPageBreak/>
        <w:t> </w:t>
      </w:r>
    </w:p>
    <w:p w14:paraId="57F419AC" w14:textId="77777777" w:rsidR="00503A12" w:rsidRPr="00065146" w:rsidRDefault="00503A12" w:rsidP="00503A12">
      <w:pPr>
        <w:pStyle w:val="Heading1"/>
        <w:rPr>
          <w:rFonts w:ascii="Segoe UI" w:eastAsia="Times New Roman" w:hAnsi="Segoe UI" w:cs="Segoe UI"/>
          <w:color w:val="2F5496"/>
          <w:kern w:val="0"/>
          <w:sz w:val="18"/>
          <w:szCs w:val="18"/>
          <w14:ligatures w14:val="none"/>
        </w:rPr>
      </w:pPr>
      <w:bookmarkStart w:id="5" w:name="_Toc1436798500"/>
      <w:r w:rsidRPr="00065146">
        <w:t>Non-Functional Expectations</w:t>
      </w:r>
      <w:bookmarkEnd w:id="5"/>
      <w:r w:rsidRPr="00065146">
        <w:t> </w:t>
      </w:r>
    </w:p>
    <w:p w14:paraId="4A89B89F" w14:textId="77777777" w:rsidR="00503A12" w:rsidRDefault="00503A12" w:rsidP="00503A12">
      <w:pPr>
        <w:numPr>
          <w:ilvl w:val="0"/>
          <w:numId w:val="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14:ligatures w14:val="none"/>
        </w:rPr>
      </w:pPr>
      <w:r>
        <w:t>Application development should use version control systems (e.g., Git) to manage the project codebase and facilitate collaboration.</w:t>
      </w:r>
    </w:p>
    <w:p w14:paraId="207C7D23" w14:textId="77777777" w:rsidR="00503A12" w:rsidRPr="00065146" w:rsidRDefault="00503A12" w:rsidP="00503A12">
      <w:pPr>
        <w:numPr>
          <w:ilvl w:val="0"/>
          <w:numId w:val="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Application development is supposed to follow the Scrum process</w:t>
      </w:r>
      <w:r>
        <w:rPr>
          <w:rFonts w:ascii="Calibri" w:eastAsia="Times New Roman" w:hAnsi="Calibri" w:cs="Calibri"/>
          <w:kern w:val="0"/>
          <w14:ligatures w14:val="none"/>
        </w:rPr>
        <w:t>.</w:t>
      </w:r>
      <w:r w:rsidRPr="00065146">
        <w:rPr>
          <w:rFonts w:ascii="Calibri" w:eastAsia="Times New Roman" w:hAnsi="Calibri" w:cs="Calibri"/>
          <w:kern w:val="0"/>
          <w14:ligatures w14:val="none"/>
        </w:rPr>
        <w:t> </w:t>
      </w:r>
    </w:p>
    <w:p w14:paraId="62D9653B" w14:textId="77777777" w:rsidR="00503A12" w:rsidRPr="00065146" w:rsidRDefault="00503A12" w:rsidP="00503A1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 </w:t>
      </w:r>
    </w:p>
    <w:p w14:paraId="490D6725" w14:textId="77777777" w:rsidR="00503A12" w:rsidRPr="00065146" w:rsidRDefault="00503A12" w:rsidP="00503A1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 </w:t>
      </w:r>
    </w:p>
    <w:p w14:paraId="78B7B638" w14:textId="39547EF7" w:rsidR="00503A12" w:rsidRDefault="3CAE27CD" w:rsidP="460C3993">
      <w:pPr>
        <w:pStyle w:val="Heading1"/>
        <w:rPr>
          <w:rFonts w:ascii="Calibri Light" w:eastAsia="Calibri Light" w:hAnsi="Calibri Light" w:cs="Calibri Light"/>
        </w:rPr>
      </w:pPr>
      <w:r w:rsidRPr="460C3993">
        <w:rPr>
          <w:rFonts w:ascii="Calibri Light" w:eastAsia="Calibri Light" w:hAnsi="Calibri Light" w:cs="Calibri Light"/>
        </w:rPr>
        <w:t>Source Data Location</w:t>
      </w:r>
    </w:p>
    <w:p w14:paraId="02EBCD3D" w14:textId="53F1C6DD" w:rsidR="00503A12" w:rsidRDefault="3CAE27CD" w:rsidP="460C3993">
      <w:pPr>
        <w:rPr>
          <w:rFonts w:ascii="Calibri" w:eastAsia="Calibri" w:hAnsi="Calibri" w:cs="Calibri"/>
          <w:color w:val="000000" w:themeColor="text1"/>
        </w:rPr>
      </w:pPr>
      <w:r w:rsidRPr="460C3993">
        <w:rPr>
          <w:rFonts w:ascii="Calibri" w:eastAsia="Calibri" w:hAnsi="Calibri" w:cs="Calibri"/>
          <w:color w:val="000000" w:themeColor="text1"/>
        </w:rPr>
        <w:t>The data can be acquired from Kaggle using:</w:t>
      </w:r>
    </w:p>
    <w:p w14:paraId="7B2C6B1C" w14:textId="1BB6BEDF" w:rsidR="00503A12" w:rsidRDefault="3CAE27CD" w:rsidP="460C3993">
      <w:pPr>
        <w:pStyle w:val="ListParagraph"/>
        <w:numPr>
          <w:ilvl w:val="0"/>
          <w:numId w:val="2"/>
        </w:numPr>
        <w:spacing w:after="0" w:line="240" w:lineRule="auto"/>
      </w:pPr>
      <w:r w:rsidRPr="460C3993">
        <w:rPr>
          <w:rFonts w:ascii="Calibri" w:eastAsia="Calibri" w:hAnsi="Calibri" w:cs="Calibri"/>
          <w:color w:val="000000" w:themeColor="text1"/>
        </w:rPr>
        <w:t xml:space="preserve">Link to the csv files </w:t>
      </w:r>
      <w:hyperlink r:id="rId8">
        <w:r w:rsidRPr="460C3993">
          <w:rPr>
            <w:rStyle w:val="Hyperlink"/>
          </w:rPr>
          <w:t>Technology - Social Media Sentiment - All Documents (sharepoint.com)</w:t>
        </w:r>
      </w:hyperlink>
    </w:p>
    <w:p w14:paraId="223AC0B3" w14:textId="5977513D" w:rsidR="00503A12" w:rsidRDefault="00503A12" w:rsidP="460C3993"/>
    <w:p w14:paraId="42FF46BA" w14:textId="77777777" w:rsidR="00503A12" w:rsidRPr="00415D62" w:rsidRDefault="00503A12" w:rsidP="00503A12"/>
    <w:p w14:paraId="2BC0429F" w14:textId="77777777" w:rsidR="00503A12" w:rsidRDefault="00503A12" w:rsidP="00217A5C"/>
    <w:p w14:paraId="702EE37F" w14:textId="77777777" w:rsidR="00503A12" w:rsidRDefault="00503A12" w:rsidP="00217A5C"/>
    <w:p w14:paraId="44711414" w14:textId="77777777" w:rsidR="00503A12" w:rsidRDefault="00503A12" w:rsidP="00217A5C"/>
    <w:p w14:paraId="4AB031D4" w14:textId="77777777" w:rsidR="00217A5C" w:rsidRDefault="00217A5C" w:rsidP="00217A5C"/>
    <w:sectPr w:rsidR="00217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A30B5"/>
    <w:multiLevelType w:val="hybridMultilevel"/>
    <w:tmpl w:val="B03A4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6F40C"/>
    <w:multiLevelType w:val="hybridMultilevel"/>
    <w:tmpl w:val="382653BC"/>
    <w:lvl w:ilvl="0" w:tplc="DFD81B4C">
      <w:start w:val="1"/>
      <w:numFmt w:val="decimal"/>
      <w:lvlText w:val="%1."/>
      <w:lvlJc w:val="left"/>
      <w:pPr>
        <w:ind w:left="720" w:hanging="360"/>
      </w:pPr>
    </w:lvl>
    <w:lvl w:ilvl="1" w:tplc="7CC4C9EE">
      <w:start w:val="1"/>
      <w:numFmt w:val="lowerLetter"/>
      <w:lvlText w:val="%2."/>
      <w:lvlJc w:val="left"/>
      <w:pPr>
        <w:ind w:left="1440" w:hanging="360"/>
      </w:pPr>
    </w:lvl>
    <w:lvl w:ilvl="2" w:tplc="5DEC9E66">
      <w:start w:val="1"/>
      <w:numFmt w:val="lowerRoman"/>
      <w:lvlText w:val="%3."/>
      <w:lvlJc w:val="right"/>
      <w:pPr>
        <w:ind w:left="2160" w:hanging="180"/>
      </w:pPr>
    </w:lvl>
    <w:lvl w:ilvl="3" w:tplc="1B2CD452">
      <w:start w:val="1"/>
      <w:numFmt w:val="decimal"/>
      <w:lvlText w:val="%4."/>
      <w:lvlJc w:val="left"/>
      <w:pPr>
        <w:ind w:left="2880" w:hanging="360"/>
      </w:pPr>
    </w:lvl>
    <w:lvl w:ilvl="4" w:tplc="C43A682A">
      <w:start w:val="1"/>
      <w:numFmt w:val="lowerLetter"/>
      <w:lvlText w:val="%5."/>
      <w:lvlJc w:val="left"/>
      <w:pPr>
        <w:ind w:left="3600" w:hanging="360"/>
      </w:pPr>
    </w:lvl>
    <w:lvl w:ilvl="5" w:tplc="9AA09372">
      <w:start w:val="1"/>
      <w:numFmt w:val="lowerRoman"/>
      <w:lvlText w:val="%6."/>
      <w:lvlJc w:val="right"/>
      <w:pPr>
        <w:ind w:left="4320" w:hanging="180"/>
      </w:pPr>
    </w:lvl>
    <w:lvl w:ilvl="6" w:tplc="ED044C1C">
      <w:start w:val="1"/>
      <w:numFmt w:val="decimal"/>
      <w:lvlText w:val="%7."/>
      <w:lvlJc w:val="left"/>
      <w:pPr>
        <w:ind w:left="5040" w:hanging="360"/>
      </w:pPr>
    </w:lvl>
    <w:lvl w:ilvl="7" w:tplc="20B05BA6">
      <w:start w:val="1"/>
      <w:numFmt w:val="lowerLetter"/>
      <w:lvlText w:val="%8."/>
      <w:lvlJc w:val="left"/>
      <w:pPr>
        <w:ind w:left="5760" w:hanging="360"/>
      </w:pPr>
    </w:lvl>
    <w:lvl w:ilvl="8" w:tplc="8ACE84D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F44FF"/>
    <w:multiLevelType w:val="hybridMultilevel"/>
    <w:tmpl w:val="52E6D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43DFB"/>
    <w:multiLevelType w:val="multilevel"/>
    <w:tmpl w:val="0C3EE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5A7FC6"/>
    <w:multiLevelType w:val="hybridMultilevel"/>
    <w:tmpl w:val="3F180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21630"/>
    <w:multiLevelType w:val="hybridMultilevel"/>
    <w:tmpl w:val="3A647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A90140"/>
    <w:multiLevelType w:val="hybridMultilevel"/>
    <w:tmpl w:val="6A2810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2A3B9A"/>
    <w:multiLevelType w:val="hybridMultilevel"/>
    <w:tmpl w:val="9C866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7B3BFB"/>
    <w:multiLevelType w:val="hybridMultilevel"/>
    <w:tmpl w:val="B1F22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E55AB9"/>
    <w:multiLevelType w:val="multilevel"/>
    <w:tmpl w:val="0C3EE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F887F28"/>
    <w:multiLevelType w:val="hybridMultilevel"/>
    <w:tmpl w:val="DC1E0F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9160A0"/>
    <w:multiLevelType w:val="multilevel"/>
    <w:tmpl w:val="3314E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3A562C7"/>
    <w:multiLevelType w:val="multilevel"/>
    <w:tmpl w:val="E2D8F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A6541D"/>
    <w:multiLevelType w:val="hybridMultilevel"/>
    <w:tmpl w:val="01C675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4E3214"/>
    <w:multiLevelType w:val="hybridMultilevel"/>
    <w:tmpl w:val="FABC9672"/>
    <w:lvl w:ilvl="0" w:tplc="F75E8142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D072F1"/>
    <w:multiLevelType w:val="hybridMultilevel"/>
    <w:tmpl w:val="FFFFFFFF"/>
    <w:lvl w:ilvl="0" w:tplc="C76644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0AE7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7ECE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961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0AC2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6AF5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F40D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18B7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FC7D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FF0E92"/>
    <w:multiLevelType w:val="hybridMultilevel"/>
    <w:tmpl w:val="547C92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9FC401C"/>
    <w:multiLevelType w:val="hybridMultilevel"/>
    <w:tmpl w:val="6A0A7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6F2801"/>
    <w:multiLevelType w:val="hybridMultilevel"/>
    <w:tmpl w:val="C89CA4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220ECE"/>
    <w:multiLevelType w:val="hybridMultilevel"/>
    <w:tmpl w:val="0FB29D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EA7008"/>
    <w:multiLevelType w:val="multilevel"/>
    <w:tmpl w:val="0C3EE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77740162">
    <w:abstractNumId w:val="1"/>
  </w:num>
  <w:num w:numId="2" w16cid:durableId="606815550">
    <w:abstractNumId w:val="15"/>
  </w:num>
  <w:num w:numId="3" w16cid:durableId="1447580001">
    <w:abstractNumId w:val="9"/>
  </w:num>
  <w:num w:numId="4" w16cid:durableId="1182090396">
    <w:abstractNumId w:val="12"/>
  </w:num>
  <w:num w:numId="5" w16cid:durableId="1633058379">
    <w:abstractNumId w:val="11"/>
  </w:num>
  <w:num w:numId="6" w16cid:durableId="1783652097">
    <w:abstractNumId w:val="5"/>
  </w:num>
  <w:num w:numId="7" w16cid:durableId="58793659">
    <w:abstractNumId w:val="14"/>
  </w:num>
  <w:num w:numId="8" w16cid:durableId="835338824">
    <w:abstractNumId w:val="20"/>
  </w:num>
  <w:num w:numId="9" w16cid:durableId="153372812">
    <w:abstractNumId w:val="16"/>
  </w:num>
  <w:num w:numId="10" w16cid:durableId="2019577585">
    <w:abstractNumId w:val="3"/>
  </w:num>
  <w:num w:numId="11" w16cid:durableId="466631320">
    <w:abstractNumId w:val="2"/>
  </w:num>
  <w:num w:numId="12" w16cid:durableId="2012945236">
    <w:abstractNumId w:val="0"/>
  </w:num>
  <w:num w:numId="13" w16cid:durableId="48891663">
    <w:abstractNumId w:val="17"/>
  </w:num>
  <w:num w:numId="14" w16cid:durableId="564997793">
    <w:abstractNumId w:val="13"/>
  </w:num>
  <w:num w:numId="15" w16cid:durableId="266426271">
    <w:abstractNumId w:val="7"/>
  </w:num>
  <w:num w:numId="16" w16cid:durableId="1962689147">
    <w:abstractNumId w:val="8"/>
  </w:num>
  <w:num w:numId="17" w16cid:durableId="1874339990">
    <w:abstractNumId w:val="6"/>
  </w:num>
  <w:num w:numId="18" w16cid:durableId="1531912968">
    <w:abstractNumId w:val="4"/>
  </w:num>
  <w:num w:numId="19" w16cid:durableId="1554924660">
    <w:abstractNumId w:val="19"/>
  </w:num>
  <w:num w:numId="20" w16cid:durableId="1467312965">
    <w:abstractNumId w:val="18"/>
  </w:num>
  <w:num w:numId="21" w16cid:durableId="20854503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A5C"/>
    <w:rsid w:val="00016339"/>
    <w:rsid w:val="0005359D"/>
    <w:rsid w:val="00090353"/>
    <w:rsid w:val="00096C36"/>
    <w:rsid w:val="000A0AE3"/>
    <w:rsid w:val="000B40EA"/>
    <w:rsid w:val="0010000D"/>
    <w:rsid w:val="001F051F"/>
    <w:rsid w:val="00217A5C"/>
    <w:rsid w:val="002C0499"/>
    <w:rsid w:val="002C3C88"/>
    <w:rsid w:val="003D635A"/>
    <w:rsid w:val="00476DA3"/>
    <w:rsid w:val="00481F24"/>
    <w:rsid w:val="004F64BC"/>
    <w:rsid w:val="00503A12"/>
    <w:rsid w:val="00522D0F"/>
    <w:rsid w:val="00545387"/>
    <w:rsid w:val="005F61ED"/>
    <w:rsid w:val="0062118C"/>
    <w:rsid w:val="006801C9"/>
    <w:rsid w:val="006A3F4D"/>
    <w:rsid w:val="006C441B"/>
    <w:rsid w:val="006D0DEC"/>
    <w:rsid w:val="007030B7"/>
    <w:rsid w:val="00717430"/>
    <w:rsid w:val="00793A6B"/>
    <w:rsid w:val="008C3AA6"/>
    <w:rsid w:val="00902942"/>
    <w:rsid w:val="0090504C"/>
    <w:rsid w:val="009E3115"/>
    <w:rsid w:val="00A31C2E"/>
    <w:rsid w:val="00A33752"/>
    <w:rsid w:val="00A41D21"/>
    <w:rsid w:val="00A71F4C"/>
    <w:rsid w:val="00B2680E"/>
    <w:rsid w:val="00B93B96"/>
    <w:rsid w:val="00BA05B8"/>
    <w:rsid w:val="00BE1D4E"/>
    <w:rsid w:val="00C331D1"/>
    <w:rsid w:val="00C54591"/>
    <w:rsid w:val="00C56FBA"/>
    <w:rsid w:val="00C62D82"/>
    <w:rsid w:val="00CA5112"/>
    <w:rsid w:val="00E05046"/>
    <w:rsid w:val="00E61BB5"/>
    <w:rsid w:val="00F7122A"/>
    <w:rsid w:val="3CAE27CD"/>
    <w:rsid w:val="460C3993"/>
    <w:rsid w:val="5C78A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4298EB"/>
  <w15:chartTrackingRefBased/>
  <w15:docId w15:val="{5E7254ED-47CF-4DD3-92C8-EECF338B3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AE3"/>
  </w:style>
  <w:style w:type="paragraph" w:styleId="Heading1">
    <w:name w:val="heading 1"/>
    <w:basedOn w:val="Normal"/>
    <w:next w:val="Normal"/>
    <w:link w:val="Heading1Char"/>
    <w:uiPriority w:val="9"/>
    <w:qFormat/>
    <w:rsid w:val="00503A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A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Normal"/>
    <w:rsid w:val="00503A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eop">
    <w:name w:val="eop"/>
    <w:basedOn w:val="DefaultParagraphFont"/>
    <w:rsid w:val="00503A12"/>
  </w:style>
  <w:style w:type="character" w:customStyle="1" w:styleId="contentcontrolboundarysink">
    <w:name w:val="contentcontrolboundarysink"/>
    <w:basedOn w:val="DefaultParagraphFont"/>
    <w:rsid w:val="00503A12"/>
  </w:style>
  <w:style w:type="paragraph" w:styleId="ListParagraph">
    <w:name w:val="List Paragraph"/>
    <w:basedOn w:val="Normal"/>
    <w:uiPriority w:val="34"/>
    <w:qFormat/>
    <w:rsid w:val="00503A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3A12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03A1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7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vature0.sharepoint.com/sites/trainers/Shared%20Documents/Forms/AllItems.aspx?id=%2Fsites%2Ftrainers%2FShared%20Documents%2FCenter%20of%20Excellence%2FProject%20Operations%2FData%20Engineering%2FData%20Source%2FSocial%20Media%20Sentiment&amp;viewid=d59398ae%2Dbc86%2D4d4e%2D9ff3%2Dc9cd2bfaea22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D2F010722D7D4D902378845F41F1B2" ma:contentTypeVersion="32" ma:contentTypeDescription="Create a new document." ma:contentTypeScope="" ma:versionID="353a530b9a55030d571415333a55f22b">
  <xsd:schema xmlns:xsd="http://www.w3.org/2001/XMLSchema" xmlns:xs="http://www.w3.org/2001/XMLSchema" xmlns:p="http://schemas.microsoft.com/office/2006/metadata/properties" xmlns:ns1="http://schemas.microsoft.com/sharepoint/v3" xmlns:ns2="16399201-8c70-4094-bedf-0e0052933be2" xmlns:ns3="c1d1d668-1a17-41cc-8e51-02c957e8f86c" targetNamespace="http://schemas.microsoft.com/office/2006/metadata/properties" ma:root="true" ma:fieldsID="4790fd0fde6b8036f1beda43fe6cd170" ns1:_="" ns2:_="" ns3:_="">
    <xsd:import namespace="http://schemas.microsoft.com/sharepoint/v3"/>
    <xsd:import namespace="16399201-8c70-4094-bedf-0e0052933be2"/>
    <xsd:import namespace="c1d1d668-1a17-41cc-8e51-02c957e8f8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Details" minOccurs="0"/>
                <xsd:element ref="ns2:lcf76f155ced4ddcb4097134ff3c332f" minOccurs="0"/>
                <xsd:element ref="ns3:TaxCatchAll" minOccurs="0"/>
                <xsd:element ref="ns2:Flag" minOccurs="0"/>
                <xsd:element ref="ns2:Modern_x0020_Experience" minOccurs="0"/>
                <xsd:element ref="ns2:BatchID" minOccurs="0"/>
                <xsd:element ref="ns2:Info" minOccurs="0"/>
                <xsd:element ref="ns2:Trainer" minOccurs="0"/>
                <xsd:element ref="ns2:StartDate" minOccurs="0"/>
                <xsd:element ref="ns2:Client" minOccurs="0"/>
                <xsd:element ref="ns2:Manager" minOccurs="0"/>
                <xsd:element ref="ns2:Co_x002d_Training" minOccurs="0"/>
                <xsd:element ref="ns2:Status" minOccurs="0"/>
                <xsd:element ref="ns2:OpsAdmin" minOccurs="0"/>
                <xsd:element ref="ns1:_ip_UnifiedCompliancePolicyProperties" minOccurs="0"/>
                <xsd:element ref="ns1:_ip_UnifiedCompliancePolicyUIAc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399201-8c70-4094-bedf-0e0052933b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Details" ma:index="20" nillable="true" ma:displayName="Details" ma:format="Dropdown" ma:internalName="Details">
      <xsd:simpleType>
        <xsd:restriction base="dms:Text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c4358da-3780-45bf-91e2-d742a5320e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Flag" ma:index="24" nillable="true" ma:displayName="Flag for Archive" ma:default="0" ma:format="Dropdown" ma:internalName="Flag">
      <xsd:simpleType>
        <xsd:restriction base="dms:Boolean"/>
      </xsd:simpleType>
    </xsd:element>
    <xsd:element name="Modern_x0020_Experience" ma:index="25" nillable="true" ma:displayName="Modern Experience" ma:default="0" ma:internalName="Modern_x0020_Experience">
      <xsd:simpleType>
        <xsd:restriction base="dms:Boolean"/>
      </xsd:simpleType>
    </xsd:element>
    <xsd:element name="BatchID" ma:index="26" nillable="true" ma:displayName="Batch ID" ma:format="Dropdown" ma:internalName="BatchID">
      <xsd:simpleType>
        <xsd:restriction base="dms:Text">
          <xsd:maxLength value="255"/>
        </xsd:restriction>
      </xsd:simpleType>
    </xsd:element>
    <xsd:element name="Info" ma:index="27" nillable="true" ma:displayName="Info" ma:internalName="Info">
      <xsd:simpleType>
        <xsd:restriction base="dms:Note">
          <xsd:maxLength value="255"/>
        </xsd:restriction>
      </xsd:simpleType>
    </xsd:element>
    <xsd:element name="Trainer" ma:index="28" nillable="true" ma:displayName="Trainer" ma:description="August Duet" ma:format="Dropdown" ma:list="UserInfo" ma:SharePointGroup="0" ma:internalName="Trai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rtDate" ma:index="29" nillable="true" ma:displayName="Start Date" ma:format="DateOnly" ma:internalName="StartDate">
      <xsd:simpleType>
        <xsd:restriction base="dms:DateTime"/>
      </xsd:simpleType>
    </xsd:element>
    <xsd:element name="Client" ma:index="30" nillable="true" ma:displayName="Client" ma:description="The name of Account to which this document is associated with" ma:format="Dropdown" ma:internalName="Client">
      <xsd:simpleType>
        <xsd:restriction base="dms:Text">
          <xsd:maxLength value="255"/>
        </xsd:restriction>
      </xsd:simpleType>
    </xsd:element>
    <xsd:element name="Manager" ma:index="31" nillable="true" ma:displayName="Manager" ma:format="Dropdown" ma:internalName="Manager">
      <xsd:simpleType>
        <xsd:restriction base="dms:Choice">
          <xsd:enumeration value="EJ"/>
          <xsd:enumeration value="Nick J"/>
          <xsd:enumeration value="Carolyn"/>
          <xsd:enumeration value="Dinesh"/>
          <xsd:enumeration value="Harvey"/>
          <xsd:enumeration value="Richard O"/>
          <xsd:enumeration value="Principal"/>
        </xsd:restriction>
      </xsd:simpleType>
    </xsd:element>
    <xsd:element name="Co_x002d_Training" ma:index="32" nillable="true" ma:displayName="Co-Training " ma:default="0" ma:format="Dropdown" ma:internalName="Co_x002d_Training">
      <xsd:simpleType>
        <xsd:restriction base="dms:Boolean"/>
      </xsd:simpleType>
    </xsd:element>
    <xsd:element name="Status" ma:index="33" nillable="true" ma:displayName="Status" ma:format="Dropdown" ma:internalName="Status">
      <xsd:simpleType>
        <xsd:restriction base="dms:Choice">
          <xsd:enumeration value="Completed"/>
          <xsd:enumeration value="In Progress"/>
          <xsd:enumeration value="Confirmed"/>
          <xsd:enumeration value="Finalized"/>
        </xsd:restriction>
      </xsd:simpleType>
    </xsd:element>
    <xsd:element name="OpsAdmin" ma:index="34" nillable="true" ma:displayName="Ops Admin" ma:format="Dropdown" ma:list="UserInfo" ma:SharePointGroup="0" ma:internalName="OpsAdmin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3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d1d668-1a17-41cc-8e51-02c957e8f86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e409032-8d07-4731-b2a6-a84d75bf472a}" ma:internalName="TaxCatchAll" ma:showField="CatchAllData" ma:web="c1d1d668-1a17-41cc-8e51-02c957e8f8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nfo xmlns="16399201-8c70-4094-bedf-0e0052933be2" xsi:nil="true"/>
    <Client xmlns="16399201-8c70-4094-bedf-0e0052933be2" xsi:nil="true"/>
    <Co_x002d_Training xmlns="16399201-8c70-4094-bedf-0e0052933be2">false</Co_x002d_Training>
    <Modern_x0020_Experience xmlns="16399201-8c70-4094-bedf-0e0052933be2">false</Modern_x0020_Experience>
    <lcf76f155ced4ddcb4097134ff3c332f xmlns="16399201-8c70-4094-bedf-0e0052933be2">
      <Terms xmlns="http://schemas.microsoft.com/office/infopath/2007/PartnerControls"/>
    </lcf76f155ced4ddcb4097134ff3c332f>
    <Flag xmlns="16399201-8c70-4094-bedf-0e0052933be2">false</Flag>
    <Status xmlns="16399201-8c70-4094-bedf-0e0052933be2" xsi:nil="true"/>
    <_ip_UnifiedCompliancePolicyProperties xmlns="http://schemas.microsoft.com/sharepoint/v3" xsi:nil="true"/>
    <Details xmlns="16399201-8c70-4094-bedf-0e0052933be2" xsi:nil="true"/>
    <BatchID xmlns="16399201-8c70-4094-bedf-0e0052933be2" xsi:nil="true"/>
    <StartDate xmlns="16399201-8c70-4094-bedf-0e0052933be2" xsi:nil="true"/>
    <Trainer xmlns="16399201-8c70-4094-bedf-0e0052933be2">
      <UserInfo>
        <DisplayName/>
        <AccountId xsi:nil="true"/>
        <AccountType/>
      </UserInfo>
    </Trainer>
    <OpsAdmin xmlns="16399201-8c70-4094-bedf-0e0052933be2">
      <UserInfo>
        <DisplayName/>
        <AccountId xsi:nil="true"/>
        <AccountType/>
      </UserInfo>
    </OpsAdmin>
    <TaxCatchAll xmlns="c1d1d668-1a17-41cc-8e51-02c957e8f86c" xsi:nil="true"/>
    <Manager xmlns="16399201-8c70-4094-bedf-0e0052933be2" xsi:nil="true"/>
  </documentManagement>
</p:properties>
</file>

<file path=customXml/itemProps1.xml><?xml version="1.0" encoding="utf-8"?>
<ds:datastoreItem xmlns:ds="http://schemas.openxmlformats.org/officeDocument/2006/customXml" ds:itemID="{70AC044B-2C45-4785-BBAD-483F54467D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6399201-8c70-4094-bedf-0e0052933be2"/>
    <ds:schemaRef ds:uri="c1d1d668-1a17-41cc-8e51-02c957e8f8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120F6F-EF00-4AC8-9F07-F0BF3EE7F6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7EDA53-9D08-4A42-8FDD-0704F6C54282}">
  <ds:schemaRefs>
    <ds:schemaRef ds:uri="c1d1d668-1a17-41cc-8e51-02c957e8f86c"/>
    <ds:schemaRef ds:uri="http://schemas.microsoft.com/sharepoint/v3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purl.org/dc/elements/1.1/"/>
    <ds:schemaRef ds:uri="16399201-8c70-4094-bedf-0e0052933be2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1084</Words>
  <Characters>6476</Characters>
  <Application>Microsoft Office Word</Application>
  <DocSecurity>0</DocSecurity>
  <Lines>308</Lines>
  <Paragraphs>151</Paragraphs>
  <ScaleCrop>false</ScaleCrop>
  <Company/>
  <LinksUpToDate>false</LinksUpToDate>
  <CharactersWithSpaces>7409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Urlaganti</dc:creator>
  <cp:keywords/>
  <dc:description/>
  <cp:lastModifiedBy>Krishna Gopika Urlaganti</cp:lastModifiedBy>
  <cp:revision>2</cp:revision>
  <dcterms:created xsi:type="dcterms:W3CDTF">2024-01-09T17:56:00Z</dcterms:created>
  <dcterms:modified xsi:type="dcterms:W3CDTF">2024-01-09T17:56:00Z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c59ce1a0-df9b-4f72-98e7-5dd1b5cf9ed8</vt:lpwstr>
  </property>
  <property fmtid="{D5CDD505-2E9C-101B-9397-08002B2CF9AE}" pid="3" name="ContentTypeId">
    <vt:lpwstr>0x0101008BD2F010722D7D4D902378845F41F1B2</vt:lpwstr>
  </property>
  <property fmtid="{D5CDD505-2E9C-101B-9397-08002B2CF9AE}" pid="4" name="MediaServiceImageTags">
    <vt:lpwstr/>
  </property>
</Properties>
</file>