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&lt;a href="https://www.youtube.com/@unifillondrina" target="_blank"&gt; &lt;img src= "https://cdn-icons-png.flaticon.com/512/152/152810.png" width="30px" height="30px"&gt;  &lt;/a&gt;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&lt;a href="https://www.youtube.com/@unifillondrina" target="_blank"&gt; &lt;img src= "https://cdn-icons-png.flaticon.com/512/5968/5968898.png" width="30px" height="30px"&gt;  &lt;/a&gt;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&lt;a href="https://www.youtube.com/@unifillondrina" target="_blank"&gt; &lt;img src= "https://cdn-icons-png.flaticon.com/512/49/49408.png" width="30px" height="30px"&gt;  &lt;/a&gt;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&lt;a href="https://www.youtube.com/@unifillondrina" target="_blank"&gt; &lt;img src= "https://cdn-icons-png.flaticon.com/512/25/25231.png" width="30px" height="30px"&gt;  &lt;/a&gt;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&lt;a href="https://www.youtube.com/@unifillondrina" target="_blank"&gt; &lt;img src= "https://cdn-icons-png.flaticon.com/512/87/87390.png" width="30px" height="30px"&gt;  &lt;/a&gt;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&lt;ul class="menu"&gt;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href="home page.html#Home Page"&gt; Página Inicial ↴ &lt;/a&gt;&lt;/li&gt;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&lt;li&gt;&lt;a href="Biografia.html#Biografia"&gt; Biografia &lt;/a&gt;&lt;/li&gt;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href="Projetos.html#Projetos"&gt;Projetos ↴ &lt;/a&gt;&lt;/li&gt;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&lt;li&gt;&lt;a href="Contato.html#Contato"&gt;Contato ↴ &lt;/a&gt;&lt;/li&gt;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&lt;/ul&gt;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