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CC8E" w14:textId="1E45DC72" w:rsidR="00FA0DA1" w:rsidRPr="00EF48CB" w:rsidRDefault="00EF48C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FA0DA1" w:rsidRPr="00EF4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CB"/>
    <w:rsid w:val="003A6A5C"/>
    <w:rsid w:val="0062081A"/>
    <w:rsid w:val="00703FE4"/>
    <w:rsid w:val="00A05274"/>
    <w:rsid w:val="00DB5FDD"/>
    <w:rsid w:val="00E80273"/>
    <w:rsid w:val="00E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E589"/>
  <w15:chartTrackingRefBased/>
  <w15:docId w15:val="{89B87B6D-1D01-45C2-8E56-C3BFB7A1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D'Angelo</dc:creator>
  <cp:keywords/>
  <dc:description/>
  <cp:lastModifiedBy>Olivier D'Angelo</cp:lastModifiedBy>
  <cp:revision>1</cp:revision>
  <dcterms:created xsi:type="dcterms:W3CDTF">2018-10-31T15:42:00Z</dcterms:created>
  <dcterms:modified xsi:type="dcterms:W3CDTF">2018-10-31T15:48:00Z</dcterms:modified>
</cp:coreProperties>
</file>