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901"/>
      </w:tblGrid>
      <w:tr w:rsidR="00717FE5" w:rsidRPr="00717FE5" w14:paraId="4EA5DD5F" w14:textId="77777777" w:rsidTr="00717FE5">
        <w:tc>
          <w:tcPr>
            <w:tcW w:w="1555" w:type="dxa"/>
          </w:tcPr>
          <w:p w14:paraId="78E00608" w14:textId="15545659" w:rsidR="00717FE5" w:rsidRPr="00717FE5" w:rsidRDefault="00717FE5">
            <w:p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717FE5">
              <w:rPr>
                <w:b/>
                <w:bCs/>
                <w:color w:val="595959" w:themeColor="text1" w:themeTint="A6"/>
                <w:sz w:val="20"/>
                <w:szCs w:val="20"/>
              </w:rPr>
              <w:t>Aluno</w:t>
            </w:r>
          </w:p>
        </w:tc>
        <w:tc>
          <w:tcPr>
            <w:tcW w:w="8901" w:type="dxa"/>
          </w:tcPr>
          <w:p w14:paraId="455450A0" w14:textId="73E026A1" w:rsidR="00717FE5" w:rsidRPr="00717FE5" w:rsidRDefault="00717FE5">
            <w:p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717FE5">
              <w:rPr>
                <w:b/>
                <w:bCs/>
                <w:color w:val="595959" w:themeColor="text1" w:themeTint="A6"/>
                <w:sz w:val="20"/>
                <w:szCs w:val="20"/>
              </w:rPr>
              <w:t>RGM</w:t>
            </w:r>
          </w:p>
        </w:tc>
      </w:tr>
      <w:tr w:rsidR="00717FE5" w:rsidRPr="00717FE5" w14:paraId="4FDD1595" w14:textId="77777777" w:rsidTr="00717FE5">
        <w:tc>
          <w:tcPr>
            <w:tcW w:w="1555" w:type="dxa"/>
          </w:tcPr>
          <w:p w14:paraId="4C2A57C8" w14:textId="63A0DA70" w:rsidR="00717FE5" w:rsidRPr="00717FE5" w:rsidRDefault="00717FE5">
            <w:pPr>
              <w:rPr>
                <w:b/>
                <w:bCs/>
              </w:rPr>
            </w:pPr>
            <w:r w:rsidRPr="00717FE5">
              <w:rPr>
                <w:b/>
                <w:bCs/>
              </w:rPr>
              <w:t>Iago Alves</w:t>
            </w:r>
          </w:p>
        </w:tc>
        <w:tc>
          <w:tcPr>
            <w:tcW w:w="8901" w:type="dxa"/>
          </w:tcPr>
          <w:p w14:paraId="0F767E6F" w14:textId="1CB4BE7A" w:rsidR="00717FE5" w:rsidRPr="00717FE5" w:rsidRDefault="00717FE5">
            <w:pPr>
              <w:rPr>
                <w:b/>
                <w:bCs/>
              </w:rPr>
            </w:pPr>
            <w:r w:rsidRPr="00717FE5">
              <w:rPr>
                <w:b/>
                <w:bCs/>
              </w:rPr>
              <w:t>11242400738</w:t>
            </w:r>
          </w:p>
        </w:tc>
      </w:tr>
    </w:tbl>
    <w:p w14:paraId="287370B6" w14:textId="00308AC9" w:rsidR="00717FE5" w:rsidRPr="00717FE5" w:rsidRDefault="00717FE5" w:rsidP="00717FE5">
      <w:pPr>
        <w:jc w:val="center"/>
        <w:rPr>
          <w:b/>
          <w:bCs/>
          <w:sz w:val="36"/>
          <w:szCs w:val="36"/>
        </w:rPr>
      </w:pPr>
      <w:r w:rsidRPr="00717FE5">
        <w:rPr>
          <w:b/>
          <w:bCs/>
          <w:sz w:val="36"/>
          <w:szCs w:val="36"/>
        </w:rPr>
        <w:t>Relatório Técnico</w:t>
      </w:r>
    </w:p>
    <w:p w14:paraId="6FB7CA09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1. Introdução</w:t>
      </w:r>
    </w:p>
    <w:p w14:paraId="78CEA5E4" w14:textId="46854E2F" w:rsidR="00717FE5" w:rsidRDefault="00717FE5" w:rsidP="00717FE5">
      <w:r w:rsidRPr="00717FE5">
        <w:t xml:space="preserve">Este relatório apresenta a implementação de um </w:t>
      </w:r>
      <w:r w:rsidRPr="00717FE5">
        <w:rPr>
          <w:b/>
          <w:bCs/>
        </w:rPr>
        <w:t>sistema seguro de autenticação</w:t>
      </w:r>
      <w:r w:rsidRPr="00717FE5">
        <w:t>, desenvolvido para a disciplina de</w:t>
      </w:r>
      <w:r>
        <w:t xml:space="preserve"> Políticas de</w:t>
      </w:r>
      <w:r w:rsidRPr="00717FE5">
        <w:t xml:space="preserve"> Segurança da Informação. O objetivo é garantir que as credenciais dos usuários sejam armazenadas e protegidas contra ataques de força bruta e dicionário, utilizando </w:t>
      </w:r>
      <w:r w:rsidRPr="00717FE5">
        <w:rPr>
          <w:b/>
          <w:bCs/>
          <w:i/>
          <w:iCs/>
        </w:rPr>
        <w:t>SALT</w:t>
      </w:r>
      <w:r w:rsidRPr="00717FE5">
        <w:t xml:space="preserve"> e </w:t>
      </w:r>
      <w:r w:rsidRPr="00717FE5">
        <w:rPr>
          <w:b/>
          <w:bCs/>
          <w:i/>
          <w:iCs/>
        </w:rPr>
        <w:t>bcrypt</w:t>
      </w:r>
      <w:r w:rsidRPr="00717FE5">
        <w:t xml:space="preserve"> para hashing de senhas.</w:t>
      </w:r>
    </w:p>
    <w:p w14:paraId="7B377A99" w14:textId="77777777" w:rsidR="00717FE5" w:rsidRPr="00717FE5" w:rsidRDefault="00717FE5" w:rsidP="00717FE5"/>
    <w:p w14:paraId="2ABF07F4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2. Lógica da Implementação</w:t>
      </w:r>
    </w:p>
    <w:p w14:paraId="7DA0D34F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2.1. Registro de Usuários</w:t>
      </w:r>
    </w:p>
    <w:p w14:paraId="1DD77C55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O sistema solicita um </w:t>
      </w:r>
      <w:r w:rsidRPr="00717FE5">
        <w:rPr>
          <w:b/>
          <w:bCs/>
        </w:rPr>
        <w:t>nome de usuário</w:t>
      </w:r>
      <w:r w:rsidRPr="00717FE5">
        <w:t xml:space="preserve"> e uma </w:t>
      </w:r>
      <w:r w:rsidRPr="00717FE5">
        <w:rPr>
          <w:b/>
          <w:bCs/>
        </w:rPr>
        <w:t>senha</w:t>
      </w:r>
      <w:r w:rsidRPr="00717FE5">
        <w:t>.</w:t>
      </w:r>
    </w:p>
    <w:p w14:paraId="6EC97B74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>A senha fornecida passa por uma validação de segurança.</w:t>
      </w:r>
    </w:p>
    <w:p w14:paraId="42920248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Um </w:t>
      </w:r>
      <w:r w:rsidRPr="00717FE5">
        <w:rPr>
          <w:b/>
          <w:bCs/>
        </w:rPr>
        <w:t>SALT único</w:t>
      </w:r>
      <w:r w:rsidRPr="00717FE5">
        <w:t xml:space="preserve"> é gerado para o usuário.</w:t>
      </w:r>
    </w:p>
    <w:p w14:paraId="766E68C8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A senha é </w:t>
      </w:r>
      <w:r w:rsidRPr="00717FE5">
        <w:rPr>
          <w:b/>
          <w:bCs/>
        </w:rPr>
        <w:t>criptografada com bcrypt</w:t>
      </w:r>
      <w:r w:rsidRPr="00717FE5">
        <w:t xml:space="preserve"> e armazenada no banco de dados.</w:t>
      </w:r>
    </w:p>
    <w:p w14:paraId="04B6BEB1" w14:textId="23CB6EB5" w:rsidR="00717FE5" w:rsidRPr="00717FE5" w:rsidRDefault="00717FE5" w:rsidP="00717FE5">
      <w:pPr>
        <w:numPr>
          <w:ilvl w:val="0"/>
          <w:numId w:val="1"/>
        </w:numPr>
      </w:pPr>
      <w:r w:rsidRPr="00717FE5">
        <w:t>O registro falha caso o nome de usuário já exista</w:t>
      </w:r>
      <w:r>
        <w:t xml:space="preserve"> ou a senha seja fraca</w:t>
      </w:r>
      <w:r w:rsidRPr="00717FE5">
        <w:t>.</w:t>
      </w:r>
    </w:p>
    <w:p w14:paraId="71BE2D7E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2.2. Processo de Login</w:t>
      </w:r>
    </w:p>
    <w:p w14:paraId="27E42686" w14:textId="77777777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O sistema solicita o </w:t>
      </w:r>
      <w:r w:rsidRPr="00717FE5">
        <w:rPr>
          <w:b/>
          <w:bCs/>
        </w:rPr>
        <w:t>nome de usuário</w:t>
      </w:r>
      <w:r w:rsidRPr="00717FE5">
        <w:t xml:space="preserve"> e a </w:t>
      </w:r>
      <w:r w:rsidRPr="00717FE5">
        <w:rPr>
          <w:b/>
          <w:bCs/>
        </w:rPr>
        <w:t>senha</w:t>
      </w:r>
      <w:r w:rsidRPr="00717FE5">
        <w:t>.</w:t>
      </w:r>
    </w:p>
    <w:p w14:paraId="76A69DF2" w14:textId="45A6BE2F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Busca-se o </w:t>
      </w:r>
      <w:r w:rsidRPr="00717FE5">
        <w:rPr>
          <w:b/>
          <w:bCs/>
        </w:rPr>
        <w:t>SALT</w:t>
      </w:r>
      <w:r w:rsidRPr="00717FE5">
        <w:t xml:space="preserve"> correspondente </w:t>
      </w:r>
      <w:r w:rsidR="0097449D">
        <w:t xml:space="preserve">ao usuário </w:t>
      </w:r>
      <w:r w:rsidRPr="00717FE5">
        <w:t>no banco de dados.</w:t>
      </w:r>
    </w:p>
    <w:p w14:paraId="710640C0" w14:textId="12A05F31" w:rsidR="00717FE5" w:rsidRPr="00717FE5" w:rsidRDefault="00717FE5" w:rsidP="00717FE5">
      <w:pPr>
        <w:numPr>
          <w:ilvl w:val="0"/>
          <w:numId w:val="2"/>
        </w:numPr>
      </w:pPr>
      <w:r w:rsidRPr="00717FE5">
        <w:t>O sistema gera o hash da senha digitada e a compara com o hash armazenado</w:t>
      </w:r>
      <w:r w:rsidR="0097449D">
        <w:t xml:space="preserve"> no BD</w:t>
      </w:r>
      <w:r w:rsidRPr="00717FE5">
        <w:t>.</w:t>
      </w:r>
    </w:p>
    <w:p w14:paraId="17EEFF10" w14:textId="77777777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Se a senha estiver correta, é solicitado um </w:t>
      </w:r>
      <w:r w:rsidRPr="00717FE5">
        <w:rPr>
          <w:b/>
          <w:bCs/>
        </w:rPr>
        <w:t>código de verificação</w:t>
      </w:r>
      <w:r w:rsidRPr="00717FE5">
        <w:t xml:space="preserve"> (autenticação multifator).</w:t>
      </w:r>
    </w:p>
    <w:p w14:paraId="46BBBF49" w14:textId="77777777" w:rsidR="00717FE5" w:rsidRDefault="00717FE5" w:rsidP="00717FE5">
      <w:pPr>
        <w:numPr>
          <w:ilvl w:val="0"/>
          <w:numId w:val="2"/>
        </w:numPr>
      </w:pPr>
      <w:r w:rsidRPr="00717FE5">
        <w:t xml:space="preserve">Caso o usuário falhe no login </w:t>
      </w:r>
      <w:r w:rsidRPr="00717FE5">
        <w:rPr>
          <w:b/>
          <w:bCs/>
        </w:rPr>
        <w:t>5 vezes</w:t>
      </w:r>
      <w:r w:rsidRPr="00717FE5">
        <w:t>, ele é temporariamente bloqueado.</w:t>
      </w:r>
    </w:p>
    <w:p w14:paraId="07B3206D" w14:textId="77777777" w:rsidR="00717FE5" w:rsidRPr="00717FE5" w:rsidRDefault="00717FE5" w:rsidP="00717FE5"/>
    <w:p w14:paraId="2BA62F62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3. Medidas de Segurança Aplicadas</w:t>
      </w:r>
    </w:p>
    <w:p w14:paraId="2174909B" w14:textId="55107A85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t>Uso de bcrypt e SALT</w:t>
      </w:r>
      <w:r w:rsidR="0097449D">
        <w:rPr>
          <w:b/>
          <w:bCs/>
        </w:rPr>
        <w:t xml:space="preserve"> único para cada usuário</w:t>
      </w:r>
      <w:r w:rsidRPr="00717FE5">
        <w:t>: Garante que as senhas sejam armazenadas de forma segura, dificultando ataques de dicionário e força bruta.</w:t>
      </w:r>
    </w:p>
    <w:p w14:paraId="0FDC4129" w14:textId="5F498E91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t>Autenticação Multifator (MFA)</w:t>
      </w:r>
      <w:r w:rsidRPr="00717FE5">
        <w:t>: Implementado como um desafio extra, exigindo um código de verificação</w:t>
      </w:r>
      <w:r w:rsidR="0097449D">
        <w:t xml:space="preserve"> de 6 dígitos</w:t>
      </w:r>
      <w:r w:rsidRPr="00717FE5">
        <w:t>.</w:t>
      </w:r>
    </w:p>
    <w:p w14:paraId="6E1C30BC" w14:textId="086DEA4F" w:rsidR="00717FE5" w:rsidRDefault="00717FE5" w:rsidP="0097449D">
      <w:pPr>
        <w:numPr>
          <w:ilvl w:val="0"/>
          <w:numId w:val="3"/>
        </w:numPr>
      </w:pPr>
      <w:r w:rsidRPr="00717FE5">
        <w:rPr>
          <w:b/>
          <w:bCs/>
        </w:rPr>
        <w:t>Proteção contra tentativas excessivas de login</w:t>
      </w:r>
      <w:r w:rsidRPr="00717FE5">
        <w:t xml:space="preserve">: O sistema bloqueia o usuário </w:t>
      </w:r>
      <w:r w:rsidR="0097449D">
        <w:t xml:space="preserve">temporariamente </w:t>
      </w:r>
      <w:r w:rsidRPr="00717FE5">
        <w:t>após 5 falhas consecutivas.</w:t>
      </w:r>
    </w:p>
    <w:p w14:paraId="7306BAD1" w14:textId="77777777" w:rsidR="0097449D" w:rsidRDefault="0097449D" w:rsidP="0097449D"/>
    <w:p w14:paraId="1A3CAB65" w14:textId="77777777" w:rsidR="0097449D" w:rsidRPr="00717FE5" w:rsidRDefault="0097449D" w:rsidP="0097449D"/>
    <w:p w14:paraId="4BB611C5" w14:textId="77777777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lastRenderedPageBreak/>
        <w:t>Validação de senha forte</w:t>
      </w:r>
      <w:r w:rsidRPr="00717FE5">
        <w:t xml:space="preserve">: O registro de usuários requer uma senha que atenda aos seguintes critérios: </w:t>
      </w:r>
    </w:p>
    <w:p w14:paraId="22D491A7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6 caracteres</w:t>
      </w:r>
    </w:p>
    <w:p w14:paraId="4FE47A66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uma letra maiúscula</w:t>
      </w:r>
    </w:p>
    <w:p w14:paraId="0B3886E1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uma letra minúscula</w:t>
      </w:r>
    </w:p>
    <w:p w14:paraId="129B27D4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 número</w:t>
      </w:r>
    </w:p>
    <w:p w14:paraId="6553AB6F" w14:textId="77777777" w:rsidR="00717FE5" w:rsidRDefault="00717FE5" w:rsidP="00717FE5">
      <w:pPr>
        <w:numPr>
          <w:ilvl w:val="1"/>
          <w:numId w:val="3"/>
        </w:numPr>
      </w:pPr>
      <w:r w:rsidRPr="00717FE5">
        <w:t>Pelo menos um caractere especial</w:t>
      </w:r>
    </w:p>
    <w:p w14:paraId="28EF6F18" w14:textId="77777777" w:rsidR="00717FE5" w:rsidRPr="00717FE5" w:rsidRDefault="00717FE5" w:rsidP="00717FE5"/>
    <w:p w14:paraId="55E49CBC" w14:textId="1005D152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4. Teste de Força Bruta e Ataques de Dicionário</w:t>
      </w:r>
    </w:p>
    <w:p w14:paraId="3E5DC937" w14:textId="77777777" w:rsidR="00717FE5" w:rsidRDefault="00717FE5" w:rsidP="00717FE5">
      <w:r w:rsidRPr="00717FE5">
        <w:t>Para verificar a segurança das senhas, foi realizado um teste de ataque de dicionário utilizando uma lista de senhas comuns.</w:t>
      </w:r>
    </w:p>
    <w:p w14:paraId="0567C912" w14:textId="72D804A6" w:rsidR="0097449D" w:rsidRPr="00717FE5" w:rsidRDefault="0097449D" w:rsidP="00717FE5">
      <w:r>
        <w:t>Para isso, dois usuários foram criados ignorando os critérios de validação de senha forte. Enquanto um usuário foi cadastrado seguindo os critérios de validação de senha forte.</w:t>
      </w:r>
    </w:p>
    <w:p w14:paraId="2EFD128E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4.1. Resultados</w:t>
      </w:r>
    </w:p>
    <w:p w14:paraId="3DBDA7AE" w14:textId="77777777" w:rsidR="00717FE5" w:rsidRPr="00717FE5" w:rsidRDefault="00717FE5" w:rsidP="00717FE5">
      <w:r w:rsidRPr="00717FE5">
        <w:t>Foram cadastrados três usuários: dois com senhas fracas e um com senha forte. Os tempos de quebra foram:</w:t>
      </w:r>
    </w:p>
    <w:p w14:paraId="2FD68CBD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1 (senha fraca - "1234")</w:t>
      </w:r>
      <w:r w:rsidRPr="00717FE5">
        <w:t xml:space="preserve">: senha quebrada em </w:t>
      </w:r>
      <w:r w:rsidRPr="00717FE5">
        <w:rPr>
          <w:b/>
          <w:bCs/>
        </w:rPr>
        <w:t>0.41 segundos</w:t>
      </w:r>
      <w:r w:rsidRPr="00717FE5">
        <w:t>.</w:t>
      </w:r>
    </w:p>
    <w:p w14:paraId="54E1EFEC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2 (senha fraca - "12345678")</w:t>
      </w:r>
      <w:r w:rsidRPr="00717FE5">
        <w:t xml:space="preserve">: senha quebrada em </w:t>
      </w:r>
      <w:r w:rsidRPr="00717FE5">
        <w:rPr>
          <w:b/>
          <w:bCs/>
        </w:rPr>
        <w:t>1.99 segundos</w:t>
      </w:r>
      <w:r w:rsidRPr="00717FE5">
        <w:t>.</w:t>
      </w:r>
    </w:p>
    <w:p w14:paraId="7ABE1296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3 (senha forte)</w:t>
      </w:r>
      <w:r w:rsidRPr="00717FE5">
        <w:t xml:space="preserve">: senha </w:t>
      </w:r>
      <w:r w:rsidRPr="00717FE5">
        <w:rPr>
          <w:b/>
          <w:bCs/>
        </w:rPr>
        <w:t>não foi quebrada</w:t>
      </w:r>
      <w:r w:rsidRPr="00717FE5">
        <w:t>.</w:t>
      </w:r>
    </w:p>
    <w:p w14:paraId="68DC0D3C" w14:textId="77777777" w:rsidR="00717FE5" w:rsidRDefault="00717FE5" w:rsidP="00717FE5">
      <w:r w:rsidRPr="00717FE5">
        <w:t>Isso demonstra que o uso de senhas fortes aumenta significativamente a segurança contra ataques de dicionário.</w:t>
      </w:r>
    </w:p>
    <w:p w14:paraId="1849CF88" w14:textId="77777777" w:rsidR="00717FE5" w:rsidRPr="00717FE5" w:rsidRDefault="00717FE5" w:rsidP="00717FE5"/>
    <w:p w14:paraId="5CF4A3AB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5. Melhorias Extras Implementadas</w:t>
      </w:r>
    </w:p>
    <w:p w14:paraId="3037AE0A" w14:textId="77777777" w:rsidR="00717FE5" w:rsidRPr="00717FE5" w:rsidRDefault="00717FE5" w:rsidP="00717FE5">
      <w:r w:rsidRPr="00717FE5">
        <w:t>Além das exigências da atividade, foram implementadas as seguintes melhorias:</w:t>
      </w:r>
    </w:p>
    <w:p w14:paraId="631C8415" w14:textId="77777777" w:rsidR="00717FE5" w:rsidRP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Validação de senha forte</w:t>
      </w:r>
      <w:r w:rsidRPr="00717FE5">
        <w:t>: Reduz vulnerabilidades a ataques de força bruta.</w:t>
      </w:r>
    </w:p>
    <w:p w14:paraId="5803FA49" w14:textId="77777777" w:rsidR="00717FE5" w:rsidRP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Autenticação multifator (MFA)</w:t>
      </w:r>
      <w:r w:rsidRPr="00717FE5">
        <w:t>: Adiciona uma camada extra de segurança.</w:t>
      </w:r>
    </w:p>
    <w:p w14:paraId="2BA5A880" w14:textId="3F127741" w:rsid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Registro de tentativas de login</w:t>
      </w:r>
      <w:r w:rsidRPr="00717FE5">
        <w:t>: Mantém logs de acessos e falhas para auditoria.</w:t>
      </w:r>
      <w:r w:rsidR="00F73D96">
        <w:t xml:space="preserve"> O registro inclui o usuário, data e hora e </w:t>
      </w:r>
      <w:r w:rsidR="00F73D96" w:rsidRPr="00F73D96">
        <w:rPr>
          <w:b/>
          <w:bCs/>
        </w:rPr>
        <w:t>endereço IP</w:t>
      </w:r>
      <w:r w:rsidR="00F73D96">
        <w:t>.</w:t>
      </w:r>
    </w:p>
    <w:p w14:paraId="63BFEEEE" w14:textId="77777777" w:rsidR="00717FE5" w:rsidRPr="00717FE5" w:rsidRDefault="00717FE5" w:rsidP="00717FE5"/>
    <w:p w14:paraId="0D3DF225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6. Conclusão</w:t>
      </w:r>
    </w:p>
    <w:p w14:paraId="3BF9F08F" w14:textId="4275C4F7" w:rsidR="00717FE5" w:rsidRDefault="00717FE5">
      <w:r w:rsidRPr="00717FE5">
        <w:t>O sistema desenvolvido atende aos requisitos de segurança, implementando hashing seguro com bcrypt e proteção contra ataques. Os testes de força bruta demonstraram a importância de senhas fortes, reforçando a necessidade de boas práticas de segurança na autenticação de usuários.</w:t>
      </w:r>
    </w:p>
    <w:sectPr w:rsidR="00717FE5" w:rsidSect="00717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0B93"/>
    <w:multiLevelType w:val="multilevel"/>
    <w:tmpl w:val="705C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97FFC"/>
    <w:multiLevelType w:val="multilevel"/>
    <w:tmpl w:val="733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B422A"/>
    <w:multiLevelType w:val="multilevel"/>
    <w:tmpl w:val="0EC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91FD4"/>
    <w:multiLevelType w:val="multilevel"/>
    <w:tmpl w:val="7BC4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A0530"/>
    <w:multiLevelType w:val="multilevel"/>
    <w:tmpl w:val="7B9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075474">
    <w:abstractNumId w:val="0"/>
  </w:num>
  <w:num w:numId="2" w16cid:durableId="249461854">
    <w:abstractNumId w:val="3"/>
  </w:num>
  <w:num w:numId="3" w16cid:durableId="573859398">
    <w:abstractNumId w:val="4"/>
  </w:num>
  <w:num w:numId="4" w16cid:durableId="1658336880">
    <w:abstractNumId w:val="2"/>
  </w:num>
  <w:num w:numId="5" w16cid:durableId="91135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1B"/>
    <w:rsid w:val="004D711B"/>
    <w:rsid w:val="006A0506"/>
    <w:rsid w:val="00717FE5"/>
    <w:rsid w:val="0097449D"/>
    <w:rsid w:val="00B110BE"/>
    <w:rsid w:val="00E92A28"/>
    <w:rsid w:val="00EF4B63"/>
    <w:rsid w:val="00F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EB49"/>
  <w15:chartTrackingRefBased/>
  <w15:docId w15:val="{2C4CC8FC-BC95-49F6-B4FB-9ABB9040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1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1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1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1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1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1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1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11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7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Alves de Oliveira</dc:creator>
  <cp:keywords/>
  <dc:description/>
  <cp:lastModifiedBy>Iago Alves de Oliveira</cp:lastModifiedBy>
  <cp:revision>3</cp:revision>
  <dcterms:created xsi:type="dcterms:W3CDTF">2025-03-04T17:51:00Z</dcterms:created>
  <dcterms:modified xsi:type="dcterms:W3CDTF">2025-03-04T18:11:00Z</dcterms:modified>
</cp:coreProperties>
</file>