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DB9B" w14:textId="258BF974" w:rsidR="00E56B53" w:rsidRDefault="001A0FCC" w:rsidP="00E56B53">
      <w:pPr>
        <w:pStyle w:val="Ttulo"/>
        <w:spacing w:afterLines="25" w:after="60"/>
        <w:jc w:val="center"/>
      </w:pPr>
      <w:bookmarkStart w:id="0" w:name="_Hlk196320140"/>
      <w:bookmarkEnd w:id="0"/>
      <w:r>
        <w:rPr>
          <w:noProof/>
        </w:rPr>
        <w:drawing>
          <wp:inline distT="0" distB="0" distL="0" distR="0" wp14:anchorId="7FC291E7" wp14:editId="32D8C479">
            <wp:extent cx="4955352" cy="1869440"/>
            <wp:effectExtent l="0" t="0" r="0" b="0"/>
            <wp:docPr id="1858454403" name="Imagem 4" descr="Serviço de Comunicação e Imagem | Instituto Superior de Engenharia de Lisb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iço de Comunicação e Imagem | Instituto Superior de Engenharia de Lisbo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667" cy="194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FB6D" w14:textId="627F961E" w:rsidR="00F26DE2" w:rsidRPr="009D4CAA" w:rsidRDefault="00E56B53" w:rsidP="00E56B53">
      <w:pPr>
        <w:spacing w:before="240" w:afterLines="25" w:after="60"/>
        <w:jc w:val="center"/>
        <w:rPr>
          <w:b/>
          <w:bCs/>
          <w:sz w:val="36"/>
          <w:szCs w:val="36"/>
        </w:rPr>
      </w:pPr>
      <w:r w:rsidRPr="009D4CAA">
        <w:rPr>
          <w:b/>
          <w:bCs/>
          <w:sz w:val="36"/>
          <w:szCs w:val="36"/>
        </w:rPr>
        <w:t>INSTITUTO SUPERIOR DE ENGENHARIA DE LISBOA</w:t>
      </w:r>
    </w:p>
    <w:p w14:paraId="6F146867" w14:textId="77777777" w:rsidR="00E56B53" w:rsidRPr="009D4CAA" w:rsidRDefault="00E56B53" w:rsidP="00E56B53">
      <w:pPr>
        <w:spacing w:afterLines="25" w:after="60"/>
        <w:jc w:val="center"/>
        <w:rPr>
          <w:sz w:val="36"/>
          <w:szCs w:val="36"/>
        </w:rPr>
      </w:pPr>
    </w:p>
    <w:p w14:paraId="1FE9885E" w14:textId="2B6C26AC" w:rsidR="00E56B53" w:rsidRPr="009D4CAA" w:rsidRDefault="00E56B53" w:rsidP="00E56B53">
      <w:pPr>
        <w:spacing w:afterLines="25" w:after="60"/>
        <w:jc w:val="center"/>
        <w:rPr>
          <w:b/>
          <w:bCs/>
          <w:sz w:val="36"/>
          <w:szCs w:val="36"/>
        </w:rPr>
      </w:pPr>
      <w:r w:rsidRPr="009D4CAA">
        <w:rPr>
          <w:b/>
          <w:bCs/>
          <w:sz w:val="36"/>
          <w:szCs w:val="36"/>
        </w:rPr>
        <w:t>Departamento de Engenharia Informática</w:t>
      </w:r>
    </w:p>
    <w:p w14:paraId="45A35B26" w14:textId="77777777" w:rsidR="00E56B53" w:rsidRPr="009D4CAA" w:rsidRDefault="00E56B53" w:rsidP="00E56B53">
      <w:pPr>
        <w:spacing w:afterLines="25" w:after="60"/>
        <w:jc w:val="center"/>
        <w:rPr>
          <w:sz w:val="36"/>
          <w:szCs w:val="36"/>
        </w:rPr>
      </w:pPr>
    </w:p>
    <w:p w14:paraId="5D2130B9" w14:textId="5DB92054" w:rsidR="00E56B53" w:rsidRPr="009D4CAA" w:rsidRDefault="00E56B53" w:rsidP="00E56B53">
      <w:pPr>
        <w:spacing w:afterLines="25" w:after="60"/>
        <w:jc w:val="center"/>
        <w:rPr>
          <w:b/>
          <w:bCs/>
          <w:sz w:val="36"/>
          <w:szCs w:val="36"/>
        </w:rPr>
      </w:pPr>
      <w:r w:rsidRPr="00D567AD">
        <w:rPr>
          <w:b/>
          <w:bCs/>
          <w:sz w:val="36"/>
          <w:szCs w:val="36"/>
        </w:rPr>
        <w:t>Inteligência Artificial</w:t>
      </w:r>
    </w:p>
    <w:p w14:paraId="29F5D534" w14:textId="77777777" w:rsidR="00E56B53" w:rsidRPr="009D4CAA" w:rsidRDefault="00E56B53" w:rsidP="00E56B53">
      <w:pPr>
        <w:spacing w:afterLines="25" w:after="60"/>
        <w:rPr>
          <w:sz w:val="30"/>
          <w:szCs w:val="30"/>
        </w:rPr>
      </w:pPr>
    </w:p>
    <w:p w14:paraId="196CF3AC" w14:textId="77777777" w:rsidR="00D50BA0" w:rsidRDefault="00E56B53" w:rsidP="00D50BA0">
      <w:pPr>
        <w:spacing w:before="240" w:afterLines="25" w:after="60"/>
        <w:jc w:val="center"/>
        <w:rPr>
          <w:b/>
          <w:bCs/>
          <w:sz w:val="48"/>
          <w:szCs w:val="48"/>
        </w:rPr>
      </w:pPr>
      <w:r w:rsidRPr="009D4CAA">
        <w:rPr>
          <w:b/>
          <w:bCs/>
          <w:sz w:val="56"/>
          <w:szCs w:val="56"/>
        </w:rPr>
        <w:t>Primeiro Trabalho Prático</w:t>
      </w:r>
      <w:r w:rsidRPr="009D4CAA">
        <w:rPr>
          <w:b/>
          <w:bCs/>
          <w:sz w:val="56"/>
          <w:szCs w:val="56"/>
        </w:rPr>
        <w:br/>
      </w:r>
      <w:r w:rsidRPr="00D50BA0">
        <w:rPr>
          <w:sz w:val="40"/>
          <w:szCs w:val="40"/>
        </w:rPr>
        <w:t xml:space="preserve">Jogo ISOLA em </w:t>
      </w:r>
      <w:proofErr w:type="spellStart"/>
      <w:r w:rsidRPr="00D50BA0">
        <w:rPr>
          <w:sz w:val="40"/>
          <w:szCs w:val="40"/>
        </w:rPr>
        <w:t>Prolog</w:t>
      </w:r>
      <w:proofErr w:type="spellEnd"/>
    </w:p>
    <w:p w14:paraId="273D8488" w14:textId="708D07AD" w:rsidR="00E56B53" w:rsidRPr="00D50BA0" w:rsidRDefault="00E56B53" w:rsidP="00D50BA0">
      <w:pPr>
        <w:spacing w:before="240" w:afterLines="25" w:after="60"/>
        <w:jc w:val="center"/>
        <w:rPr>
          <w:b/>
          <w:bCs/>
          <w:sz w:val="48"/>
          <w:szCs w:val="48"/>
        </w:rPr>
      </w:pPr>
      <w:proofErr w:type="spellStart"/>
      <w:r w:rsidRPr="00D567AD">
        <w:rPr>
          <w:sz w:val="40"/>
          <w:szCs w:val="40"/>
        </w:rPr>
        <w:t>Minimax</w:t>
      </w:r>
      <w:proofErr w:type="spellEnd"/>
      <w:r w:rsidRPr="00D567AD">
        <w:rPr>
          <w:sz w:val="40"/>
          <w:szCs w:val="40"/>
        </w:rPr>
        <w:t xml:space="preserve"> e </w:t>
      </w:r>
      <w:proofErr w:type="spellStart"/>
      <w:r w:rsidRPr="00D567AD">
        <w:rPr>
          <w:sz w:val="40"/>
          <w:szCs w:val="40"/>
        </w:rPr>
        <w:t>Al</w:t>
      </w:r>
      <w:r w:rsidR="00FA69C9">
        <w:rPr>
          <w:sz w:val="40"/>
          <w:szCs w:val="40"/>
        </w:rPr>
        <w:t>fa</w:t>
      </w:r>
      <w:r w:rsidRPr="00D567AD">
        <w:rPr>
          <w:sz w:val="40"/>
          <w:szCs w:val="40"/>
        </w:rPr>
        <w:t>-Beta</w:t>
      </w:r>
      <w:proofErr w:type="spellEnd"/>
    </w:p>
    <w:p w14:paraId="2C417142" w14:textId="77777777" w:rsidR="00E56B53" w:rsidRPr="009D4CAA" w:rsidRDefault="00E56B53" w:rsidP="00E56B53">
      <w:pPr>
        <w:spacing w:afterLines="25" w:after="60"/>
        <w:rPr>
          <w:sz w:val="30"/>
          <w:szCs w:val="30"/>
        </w:rPr>
      </w:pPr>
    </w:p>
    <w:p w14:paraId="302932A9" w14:textId="77777777" w:rsidR="00E56B53" w:rsidRPr="009D4CAA" w:rsidRDefault="00E56B53" w:rsidP="00E56B53">
      <w:pPr>
        <w:spacing w:afterLines="25" w:after="60"/>
        <w:rPr>
          <w:sz w:val="30"/>
          <w:szCs w:val="30"/>
        </w:rPr>
      </w:pPr>
    </w:p>
    <w:p w14:paraId="16A363FD" w14:textId="77777777" w:rsidR="00E56B53" w:rsidRPr="009D4CAA" w:rsidRDefault="00E56B53" w:rsidP="00E56B53">
      <w:pPr>
        <w:spacing w:afterLines="25" w:after="60"/>
        <w:jc w:val="center"/>
        <w:rPr>
          <w:sz w:val="36"/>
          <w:szCs w:val="36"/>
        </w:rPr>
      </w:pPr>
      <w:r w:rsidRPr="009D4CAA">
        <w:rPr>
          <w:sz w:val="36"/>
          <w:szCs w:val="36"/>
        </w:rPr>
        <w:t>Diogo Oliveira, Nº 51662</w:t>
      </w:r>
    </w:p>
    <w:p w14:paraId="153FA9AB" w14:textId="77777777" w:rsidR="00E56B53" w:rsidRDefault="00E56B53" w:rsidP="00E56B53">
      <w:pPr>
        <w:spacing w:afterLines="25" w:after="60"/>
        <w:jc w:val="center"/>
        <w:rPr>
          <w:sz w:val="36"/>
          <w:szCs w:val="36"/>
        </w:rPr>
      </w:pPr>
      <w:r w:rsidRPr="009D4CAA">
        <w:rPr>
          <w:sz w:val="36"/>
          <w:szCs w:val="36"/>
        </w:rPr>
        <w:t>Paulo Nascimento, Nº 51665</w:t>
      </w:r>
    </w:p>
    <w:p w14:paraId="5755C6E9" w14:textId="2166B2E5" w:rsidR="00D50BA0" w:rsidRPr="009D4CAA" w:rsidRDefault="00D50BA0" w:rsidP="00E56B53">
      <w:pPr>
        <w:spacing w:afterLines="25" w:after="60"/>
        <w:jc w:val="center"/>
        <w:rPr>
          <w:sz w:val="36"/>
          <w:szCs w:val="36"/>
        </w:rPr>
      </w:pPr>
      <w:r>
        <w:rPr>
          <w:sz w:val="36"/>
          <w:szCs w:val="36"/>
        </w:rPr>
        <w:t>Grupo 4</w:t>
      </w:r>
    </w:p>
    <w:p w14:paraId="6E3F3550" w14:textId="77777777" w:rsidR="00E56B53" w:rsidRPr="009D4CAA" w:rsidRDefault="00E56B53" w:rsidP="00E56B53">
      <w:pPr>
        <w:spacing w:afterLines="25" w:after="60"/>
        <w:rPr>
          <w:sz w:val="30"/>
          <w:szCs w:val="30"/>
        </w:rPr>
      </w:pPr>
    </w:p>
    <w:p w14:paraId="09ED4217" w14:textId="77777777" w:rsidR="00E56B53" w:rsidRPr="009D4CAA" w:rsidRDefault="00E56B53" w:rsidP="00E56B53">
      <w:pPr>
        <w:spacing w:afterLines="25" w:after="60"/>
        <w:jc w:val="center"/>
        <w:rPr>
          <w:sz w:val="28"/>
          <w:szCs w:val="28"/>
        </w:rPr>
      </w:pPr>
    </w:p>
    <w:p w14:paraId="6E0D21ED" w14:textId="77777777" w:rsidR="00E56B53" w:rsidRPr="00D567AD" w:rsidRDefault="00E56B53" w:rsidP="00E56B53">
      <w:pPr>
        <w:spacing w:afterLines="25" w:after="60"/>
        <w:jc w:val="center"/>
        <w:rPr>
          <w:sz w:val="28"/>
          <w:szCs w:val="28"/>
        </w:rPr>
      </w:pPr>
      <w:r w:rsidRPr="00D567AD">
        <w:rPr>
          <w:sz w:val="28"/>
          <w:szCs w:val="28"/>
        </w:rPr>
        <w:t>Semestre de Verão 2025/2026</w:t>
      </w:r>
    </w:p>
    <w:p w14:paraId="55C56E6D" w14:textId="4778311C" w:rsidR="00784284" w:rsidRDefault="00E56B53" w:rsidP="00784284">
      <w:pPr>
        <w:spacing w:afterLines="25" w:after="60"/>
        <w:jc w:val="center"/>
        <w:rPr>
          <w:sz w:val="28"/>
          <w:szCs w:val="28"/>
        </w:rPr>
      </w:pPr>
      <w:r w:rsidRPr="00D567AD">
        <w:rPr>
          <w:sz w:val="28"/>
          <w:szCs w:val="28"/>
        </w:rPr>
        <w:t xml:space="preserve">Professor: </w:t>
      </w:r>
      <w:r w:rsidR="00B40A1F">
        <w:rPr>
          <w:sz w:val="28"/>
          <w:szCs w:val="28"/>
        </w:rPr>
        <w:t xml:space="preserve">Dr. </w:t>
      </w:r>
      <w:r w:rsidR="00B40A1F" w:rsidRPr="00B40A1F">
        <w:rPr>
          <w:sz w:val="28"/>
          <w:szCs w:val="28"/>
        </w:rPr>
        <w:t>Nuno Miguel da Costa de Sousa Leite</w:t>
      </w:r>
    </w:p>
    <w:p w14:paraId="713D72C4" w14:textId="763D9158" w:rsidR="00334F6E" w:rsidRPr="009D4CAA" w:rsidRDefault="00E56B53" w:rsidP="00784284">
      <w:pPr>
        <w:spacing w:afterLines="25" w:after="60"/>
        <w:jc w:val="center"/>
        <w:rPr>
          <w:sz w:val="28"/>
          <w:szCs w:val="28"/>
        </w:rPr>
      </w:pPr>
      <w:r w:rsidRPr="00D567AD">
        <w:rPr>
          <w:sz w:val="28"/>
          <w:szCs w:val="28"/>
        </w:rPr>
        <w:t xml:space="preserve">Data de Entrega: </w:t>
      </w:r>
      <w:r w:rsidRPr="009D4CAA">
        <w:rPr>
          <w:sz w:val="28"/>
          <w:szCs w:val="28"/>
        </w:rPr>
        <w:t>2</w:t>
      </w:r>
      <w:r w:rsidR="00FA69C9">
        <w:rPr>
          <w:sz w:val="28"/>
          <w:szCs w:val="28"/>
        </w:rPr>
        <w:t>0</w:t>
      </w:r>
      <w:r w:rsidRPr="00D567AD">
        <w:rPr>
          <w:sz w:val="28"/>
          <w:szCs w:val="28"/>
        </w:rPr>
        <w:t xml:space="preserve"> de abril de 2026</w:t>
      </w:r>
    </w:p>
    <w:p w14:paraId="305E1DAF" w14:textId="77777777" w:rsidR="00334F6E" w:rsidRDefault="00334F6E">
      <w:pPr>
        <w:spacing w:after="160" w:line="278" w:lineRule="auto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26E01F7A" w14:textId="77777777" w:rsidR="00334F6E" w:rsidRPr="00D567AD" w:rsidRDefault="00334F6E" w:rsidP="00E56B53">
      <w:pPr>
        <w:spacing w:afterLines="25" w:after="60"/>
        <w:jc w:val="center"/>
        <w:rPr>
          <w:sz w:val="28"/>
          <w:szCs w:val="28"/>
        </w:rPr>
      </w:pPr>
    </w:p>
    <w:sdt>
      <w:sdtPr>
        <w:id w:val="10310644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ACFF79" w14:textId="15F6236F" w:rsidR="00334F6E" w:rsidRDefault="00334F6E" w:rsidP="00834DD1">
          <w:r>
            <w:t>Índice</w:t>
          </w:r>
        </w:p>
        <w:p w14:paraId="1C3D0F61" w14:textId="05EF1602" w:rsidR="006869C6" w:rsidRDefault="00334F6E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4638" w:history="1">
            <w:r w:rsidR="006869C6" w:rsidRPr="00613AB4">
              <w:rPr>
                <w:rStyle w:val="Hiperligao"/>
                <w:noProof/>
              </w:rPr>
              <w:t>1</w:t>
            </w:r>
            <w:r w:rsidR="006869C6"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="006869C6" w:rsidRPr="00613AB4">
              <w:rPr>
                <w:rStyle w:val="Hiperligao"/>
                <w:noProof/>
              </w:rPr>
              <w:t>Introdução</w:t>
            </w:r>
            <w:r w:rsidR="006869C6">
              <w:rPr>
                <w:noProof/>
                <w:webHidden/>
              </w:rPr>
              <w:tab/>
            </w:r>
            <w:r w:rsidR="006869C6">
              <w:rPr>
                <w:noProof/>
                <w:webHidden/>
              </w:rPr>
              <w:fldChar w:fldCharType="begin"/>
            </w:r>
            <w:r w:rsidR="006869C6">
              <w:rPr>
                <w:noProof/>
                <w:webHidden/>
              </w:rPr>
              <w:instrText xml:space="preserve"> PAGEREF _Toc227594638 \h </w:instrText>
            </w:r>
            <w:r w:rsidR="006869C6">
              <w:rPr>
                <w:noProof/>
                <w:webHidden/>
              </w:rPr>
            </w:r>
            <w:r w:rsidR="006869C6">
              <w:rPr>
                <w:noProof/>
                <w:webHidden/>
              </w:rPr>
              <w:fldChar w:fldCharType="separate"/>
            </w:r>
            <w:r w:rsidR="006869C6">
              <w:rPr>
                <w:noProof/>
                <w:webHidden/>
              </w:rPr>
              <w:t>6</w:t>
            </w:r>
            <w:r w:rsidR="006869C6">
              <w:rPr>
                <w:noProof/>
                <w:webHidden/>
              </w:rPr>
              <w:fldChar w:fldCharType="end"/>
            </w:r>
          </w:hyperlink>
        </w:p>
        <w:p w14:paraId="6D83B34F" w14:textId="7211AA94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39" w:history="1">
            <w:r w:rsidRPr="00613AB4">
              <w:rPr>
                <w:rStyle w:val="Hiperligao"/>
                <w:noProof/>
              </w:rPr>
              <w:t>2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Descrição do jogo ISOLA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CAF1" w14:textId="1E02661F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0" w:history="1">
            <w:r w:rsidRPr="00613AB4">
              <w:rPr>
                <w:rStyle w:val="Hiperligao"/>
                <w:noProof/>
              </w:rPr>
              <w:t>2.1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Regras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07975" w14:textId="759EB0D5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1" w:history="1">
            <w:r w:rsidRPr="00613AB4">
              <w:rPr>
                <w:rStyle w:val="Hiperligao"/>
                <w:noProof/>
              </w:rPr>
              <w:t>2.2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Representação do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6BB9" w14:textId="77D309CE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2" w:history="1">
            <w:r w:rsidRPr="00613AB4">
              <w:rPr>
                <w:rStyle w:val="Hiperligao"/>
                <w:noProof/>
              </w:rPr>
              <w:t>3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Estrutura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7977" w14:textId="159D8EE6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3" w:history="1">
            <w:r w:rsidRPr="00613AB4">
              <w:rPr>
                <w:rStyle w:val="Hiperligao"/>
                <w:noProof/>
              </w:rPr>
              <w:t>4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Principais Predicados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9B3A" w14:textId="393C94A5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4" w:history="1">
            <w:r w:rsidRPr="00613AB4">
              <w:rPr>
                <w:rStyle w:val="Hiperligao"/>
                <w:noProof/>
              </w:rPr>
              <w:t>4.1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main.pl — Ciclo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8E779" w14:textId="22E19509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5" w:history="1">
            <w:r w:rsidRPr="00613AB4">
              <w:rPr>
                <w:rStyle w:val="Hiperligao"/>
                <w:noProof/>
              </w:rPr>
              <w:t>4.2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utils.pl — Utilitários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4D9E8" w14:textId="20C5AC0F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6" w:history="1">
            <w:r w:rsidRPr="00613AB4">
              <w:rPr>
                <w:rStyle w:val="Hiperligao"/>
                <w:noProof/>
              </w:rPr>
              <w:t>4.3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replace.pl — Substituição no Tabuleiro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8806" w14:textId="271C0760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7" w:history="1">
            <w:r w:rsidRPr="00613AB4">
              <w:rPr>
                <w:rStyle w:val="Hiperligao"/>
                <w:noProof/>
              </w:rPr>
              <w:t>4.4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print.pl — Impressão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39DA" w14:textId="1A503520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8" w:history="1">
            <w:r w:rsidRPr="00613AB4">
              <w:rPr>
                <w:rStyle w:val="Hiperligao"/>
                <w:noProof/>
              </w:rPr>
              <w:t>5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Algoritmos de Pesquisa Adversarial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3AC9" w14:textId="775754F9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49" w:history="1">
            <w:r w:rsidRPr="00613AB4">
              <w:rPr>
                <w:rStyle w:val="Hiperligao"/>
                <w:noProof/>
              </w:rPr>
              <w:t>5.1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Minimax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FBA6" w14:textId="4AC001B6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0" w:history="1">
            <w:r w:rsidRPr="00613AB4">
              <w:rPr>
                <w:rStyle w:val="Hiperligao"/>
                <w:noProof/>
              </w:rPr>
              <w:t>5.2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E5D9" w14:textId="21352E24" w:rsidR="006869C6" w:rsidRDefault="006869C6">
          <w:pPr>
            <w:pStyle w:val="ndice3"/>
            <w:tabs>
              <w:tab w:val="left" w:pos="144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1" w:history="1">
            <w:r w:rsidRPr="00613AB4">
              <w:rPr>
                <w:rStyle w:val="Hiperligao"/>
                <w:noProof/>
              </w:rPr>
              <w:t>5.2.1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Função de Avaliação Estática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87CF" w14:textId="47D970CF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2" w:history="1">
            <w:r w:rsidRPr="00613AB4">
              <w:rPr>
                <w:rStyle w:val="Hiperligao"/>
                <w:noProof/>
              </w:rPr>
              <w:t>5.3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Comparação Minimax vs 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8B8BD" w14:textId="001971F2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3" w:history="1">
            <w:r w:rsidRPr="00613AB4">
              <w:rPr>
                <w:rStyle w:val="Hiperligao"/>
                <w:noProof/>
              </w:rPr>
              <w:t>6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Avaliação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E866" w14:textId="6A6F5396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4" w:history="1">
            <w:r w:rsidRPr="00613AB4">
              <w:rPr>
                <w:rStyle w:val="Hiperligao"/>
                <w:noProof/>
              </w:rPr>
              <w:t>6.1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Tabuleiro 3x3 — Minimax sem limite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84AB" w14:textId="6996BE2E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5" w:history="1">
            <w:r w:rsidRPr="00613AB4">
              <w:rPr>
                <w:rStyle w:val="Hiperligao"/>
                <w:noProof/>
              </w:rPr>
              <w:t>6.2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Tabuleiro 6x6 — Alfa-Beta com profundidade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7860" w14:textId="55288F9D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6" w:history="1">
            <w:r w:rsidRPr="00613AB4">
              <w:rPr>
                <w:rStyle w:val="Hiperligao"/>
                <w:noProof/>
              </w:rPr>
              <w:t>6.3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Impacto da Profundidade no 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BD637" w14:textId="60D09EDA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7" w:history="1">
            <w:r w:rsidRPr="00613AB4">
              <w:rPr>
                <w:rStyle w:val="Hiperligao"/>
                <w:noProof/>
              </w:rPr>
              <w:t>6.4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BF90" w14:textId="276882B3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8" w:history="1">
            <w:r w:rsidRPr="00613AB4">
              <w:rPr>
                <w:rStyle w:val="Hiperligao"/>
                <w:noProof/>
              </w:rPr>
              <w:t>7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Decisões de Design e Justificações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F15E" w14:textId="72FF6621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59" w:history="1">
            <w:r w:rsidRPr="00613AB4">
              <w:rPr>
                <w:rStyle w:val="Hiperligao"/>
                <w:noProof/>
              </w:rPr>
              <w:t>7.1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Separação modular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9F4E" w14:textId="0A6ECB2D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60" w:history="1">
            <w:r w:rsidRPr="00613AB4">
              <w:rPr>
                <w:rStyle w:val="Hiperligao"/>
                <w:noProof/>
              </w:rPr>
              <w:t>7.2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Mobilidade como heurística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4C6E" w14:textId="467179BA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61" w:history="1">
            <w:r w:rsidRPr="00613AB4">
              <w:rPr>
                <w:rStyle w:val="Hiperligao"/>
                <w:noProof/>
              </w:rPr>
              <w:t>7.3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Profundidade de pesquisa 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CA50" w14:textId="63B9020F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62" w:history="1">
            <w:r w:rsidRPr="00613AB4">
              <w:rPr>
                <w:rStyle w:val="Hiperligao"/>
                <w:noProof/>
              </w:rPr>
              <w:t>7.4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Validação tolerante das jogadas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3B4D" w14:textId="137E7093" w:rsidR="006869C6" w:rsidRDefault="006869C6">
          <w:pPr>
            <w:pStyle w:val="ndice2"/>
            <w:tabs>
              <w:tab w:val="left" w:pos="96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63" w:history="1">
            <w:r w:rsidRPr="00613AB4">
              <w:rPr>
                <w:rStyle w:val="Hiperligao"/>
                <w:noProof/>
              </w:rPr>
              <w:t>7.5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Utilização de findall/3 para geração de sucessores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C375" w14:textId="593DBECB" w:rsidR="006869C6" w:rsidRDefault="006869C6">
          <w:pPr>
            <w:pStyle w:val="ndice1"/>
            <w:tabs>
              <w:tab w:val="left" w:pos="480"/>
              <w:tab w:val="right" w:leader="dot" w:pos="9628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227594664" w:history="1">
            <w:r w:rsidRPr="00613AB4">
              <w:rPr>
                <w:rStyle w:val="Hiperligao"/>
                <w:noProof/>
              </w:rPr>
              <w:t>8</w:t>
            </w:r>
            <w:r>
              <w:rPr>
                <w:noProof/>
                <w:kern w:val="2"/>
                <w:lang w:eastAsia="pt-PT"/>
                <w14:ligatures w14:val="standardContextual"/>
              </w:rPr>
              <w:tab/>
            </w:r>
            <w:r w:rsidRPr="00613AB4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_Toc227594664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864C" w14:textId="7F1E01BE" w:rsidR="00FA69C9" w:rsidRDefault="00334F6E" w:rsidP="00FA69C9">
          <w:r>
            <w:rPr>
              <w:b/>
              <w:bCs/>
            </w:rPr>
            <w:fldChar w:fldCharType="end"/>
          </w:r>
        </w:p>
      </w:sdtContent>
    </w:sdt>
    <w:p w14:paraId="07855318" w14:textId="77777777" w:rsidR="00FA69C9" w:rsidRDefault="00FA69C9">
      <w:pPr>
        <w:spacing w:after="160" w:line="278" w:lineRule="auto"/>
        <w:jc w:val="left"/>
      </w:pPr>
      <w:r>
        <w:br w:type="page"/>
      </w:r>
    </w:p>
    <w:p w14:paraId="1ED77A63" w14:textId="7BA0C787" w:rsidR="00D17B99" w:rsidRDefault="00D17B99" w:rsidP="00D17B99">
      <w:pPr>
        <w:pStyle w:val="Ttulondice"/>
      </w:pPr>
      <w:r>
        <w:lastRenderedPageBreak/>
        <w:t xml:space="preserve">Índice de tabelas </w:t>
      </w:r>
    </w:p>
    <w:p w14:paraId="0A2093EC" w14:textId="77777777" w:rsidR="00D17B99" w:rsidRDefault="00D17B99">
      <w:pPr>
        <w:pStyle w:val="ndicedeilustraes"/>
        <w:tabs>
          <w:tab w:val="right" w:leader="dot" w:pos="9628"/>
        </w:tabs>
      </w:pPr>
    </w:p>
    <w:p w14:paraId="67DAA10E" w14:textId="23608E20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594627" w:history="1">
        <w:r w:rsidRPr="00634A2D">
          <w:rPr>
            <w:rStyle w:val="Hiperligao"/>
            <w:noProof/>
          </w:rPr>
          <w:t>Tabela 1 Descrição de cada ficheiro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61771E" w14:textId="0DB4380C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628" w:history="1">
        <w:r w:rsidRPr="00634A2D">
          <w:rPr>
            <w:rStyle w:val="Hiperligao"/>
            <w:noProof/>
          </w:rPr>
          <w:t>Tabela 2 Comparação Minimax vs Alfa-Beta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74F462" w14:textId="3B239C5B" w:rsidR="00D17B99" w:rsidRDefault="006869C6" w:rsidP="00FA69C9">
      <w:r>
        <w:fldChar w:fldCharType="end"/>
      </w:r>
    </w:p>
    <w:p w14:paraId="6CCBB355" w14:textId="77777777" w:rsidR="00D17B99" w:rsidRDefault="00D17B99">
      <w:pPr>
        <w:spacing w:after="160" w:line="278" w:lineRule="auto"/>
        <w:jc w:val="left"/>
      </w:pPr>
      <w:r>
        <w:br w:type="page"/>
      </w:r>
    </w:p>
    <w:p w14:paraId="2767FF83" w14:textId="2DB4DA96" w:rsidR="00D17B99" w:rsidRDefault="00D17B99" w:rsidP="00D17B99">
      <w:pPr>
        <w:pStyle w:val="Ttulondice"/>
      </w:pPr>
      <w:r>
        <w:lastRenderedPageBreak/>
        <w:t xml:space="preserve">Índice de figuras </w:t>
      </w:r>
    </w:p>
    <w:p w14:paraId="52486078" w14:textId="15A64B46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594509" w:history="1">
        <w:r w:rsidRPr="00D4078C">
          <w:rPr>
            <w:rStyle w:val="Hiperligao"/>
            <w:noProof/>
          </w:rPr>
          <w:t>Figura 1 Gráfico de tempo/profundidade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A9C40B" w14:textId="21D658FA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0" w:history="1">
        <w:r w:rsidRPr="00D4078C">
          <w:rPr>
            <w:rStyle w:val="Hiperligao"/>
            <w:noProof/>
          </w:rPr>
          <w:t>Figura 2 Vitória do minimax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D2BBC7" w14:textId="6796E65B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1" w:history="1">
        <w:r w:rsidRPr="00D4078C">
          <w:rPr>
            <w:rStyle w:val="Hiperligao"/>
            <w:noProof/>
          </w:rPr>
          <w:t>Figura 3 vitória do alfa-beta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7A9CB5" w14:textId="3CCEE513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2" w:history="1">
        <w:r w:rsidRPr="00D4078C">
          <w:rPr>
            <w:rStyle w:val="Hiperligao"/>
            <w:noProof/>
          </w:rPr>
          <w:t>Figura 4 Jogada invalida do humano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DA964E" w14:textId="1E838DE9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3" w:history="1">
        <w:r w:rsidRPr="00D4078C">
          <w:rPr>
            <w:rStyle w:val="Hiperligao"/>
            <w:noProof/>
          </w:rPr>
          <w:t>Figura 5 Jogo perfeito por parte da AI parte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C52447" w14:textId="57620D55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4" w:history="1">
        <w:r w:rsidRPr="00D4078C">
          <w:rPr>
            <w:rStyle w:val="Hiperligao"/>
            <w:noProof/>
          </w:rPr>
          <w:t>Figura 6 Jogo perfeito por parte da AI part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0D6786" w14:textId="75AE5096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5" w:history="1">
        <w:r w:rsidRPr="00D4078C">
          <w:rPr>
            <w:rStyle w:val="Hiperligao"/>
            <w:noProof/>
          </w:rPr>
          <w:t>Figura 7 Jogo perfeito por parte da AI part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494E35" w14:textId="0016D761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6" w:history="1">
        <w:r w:rsidRPr="00D4078C">
          <w:rPr>
            <w:rStyle w:val="Hiperligao"/>
            <w:noProof/>
          </w:rPr>
          <w:t>Figura 8 Jogo perfeito por parte da AI part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4A0883" w14:textId="58B860F8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7" w:history="1">
        <w:r w:rsidRPr="00D4078C">
          <w:rPr>
            <w:rStyle w:val="Hiperligao"/>
            <w:noProof/>
          </w:rPr>
          <w:t>Figura 9 alfa-beta com 6 de profundidade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3591CE" w14:textId="51EA6081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8" w:history="1">
        <w:r w:rsidRPr="00D4078C">
          <w:rPr>
            <w:rStyle w:val="Hiperligao"/>
            <w:noProof/>
          </w:rPr>
          <w:t>Figura 10 alfa-beta com 5 de profundidade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2794BA" w14:textId="35ABEB69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19" w:history="1">
        <w:r w:rsidRPr="00D4078C">
          <w:rPr>
            <w:rStyle w:val="Hiperligao"/>
            <w:noProof/>
          </w:rPr>
          <w:t>Figura 11 alfa-beta com 4 de profundidade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819E61" w14:textId="15C614E6" w:rsidR="006869C6" w:rsidRDefault="006869C6">
      <w:pPr>
        <w:pStyle w:val="ndicedeilustraes"/>
        <w:tabs>
          <w:tab w:val="right" w:leader="dot" w:pos="9628"/>
        </w:tabs>
        <w:rPr>
          <w:noProof/>
          <w:kern w:val="2"/>
          <w:lang w:eastAsia="pt-PT"/>
          <w14:ligatures w14:val="standardContextual"/>
        </w:rPr>
      </w:pPr>
      <w:hyperlink w:anchor="_Toc227594520" w:history="1">
        <w:r w:rsidRPr="00D4078C">
          <w:rPr>
            <w:rStyle w:val="Hiperligao"/>
            <w:noProof/>
          </w:rPr>
          <w:t>Figura 12  alfa-beta com 4 de profundidade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50CE8A" w14:textId="60A5BDFC" w:rsidR="00FA69C9" w:rsidRDefault="006869C6" w:rsidP="00FA69C9">
      <w:r>
        <w:fldChar w:fldCharType="end"/>
      </w:r>
    </w:p>
    <w:p w14:paraId="1DE3FAD9" w14:textId="77777777" w:rsidR="00FA69C9" w:rsidRDefault="00FA69C9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74BD81" w14:textId="20D170E0" w:rsidR="00E56B53" w:rsidRPr="00834DD1" w:rsidRDefault="00334F6E" w:rsidP="00834DD1">
      <w:pPr>
        <w:pStyle w:val="Ttulo1"/>
      </w:pPr>
      <w:bookmarkStart w:id="1" w:name="_Toc227594638"/>
      <w:r w:rsidRPr="00834DD1">
        <w:lastRenderedPageBreak/>
        <w:t>Introdução</w:t>
      </w:r>
      <w:bookmarkEnd w:id="1"/>
    </w:p>
    <w:p w14:paraId="6F9070EE" w14:textId="43BE8D11" w:rsidR="00334F6E" w:rsidRPr="00334F6E" w:rsidRDefault="00334F6E" w:rsidP="009D4CAA">
      <w:r w:rsidRPr="00334F6E">
        <w:t xml:space="preserve">O presente relatório descreve o desenvolvimento do Primeiro Trabalho Prático da </w:t>
      </w:r>
      <w:r w:rsidR="00C909CF">
        <w:t>U</w:t>
      </w:r>
      <w:r w:rsidRPr="00334F6E">
        <w:t xml:space="preserve">nidade </w:t>
      </w:r>
      <w:r w:rsidR="00C909CF">
        <w:t>C</w:t>
      </w:r>
      <w:r w:rsidRPr="00334F6E">
        <w:t>urricular de Inteligência Artificial, do Semestre de Verão 2025/2026</w:t>
      </w:r>
      <w:r w:rsidR="00D50BA0">
        <w:t>.</w:t>
      </w:r>
    </w:p>
    <w:p w14:paraId="13493B1F" w14:textId="37CFC2DB" w:rsidR="00334F6E" w:rsidRPr="00334F6E" w:rsidRDefault="00334F6E" w:rsidP="009D4CAA">
      <w:r w:rsidRPr="00334F6E">
        <w:t xml:space="preserve">O objetivo do trabalho consistiu em implementar o jogo ISOLA em linguagem </w:t>
      </w:r>
      <w:proofErr w:type="spellStart"/>
      <w:r w:rsidRPr="00334F6E">
        <w:t>Prolog</w:t>
      </w:r>
      <w:proofErr w:type="spellEnd"/>
      <w:r w:rsidRPr="00334F6E">
        <w:t xml:space="preserve">, integrando algoritmos clássicos de pesquisa </w:t>
      </w:r>
      <w:proofErr w:type="spellStart"/>
      <w:r w:rsidR="00FA69C9" w:rsidRPr="00334F6E">
        <w:t>adversaria</w:t>
      </w:r>
      <w:r w:rsidR="00FA69C9">
        <w:t>l</w:t>
      </w:r>
      <w:proofErr w:type="spellEnd"/>
      <w:r w:rsidR="004B7FBB">
        <w:t>,</w:t>
      </w:r>
      <w:r w:rsidRPr="00334F6E">
        <w:t xml:space="preserve"> o algoritmo </w:t>
      </w:r>
      <w:proofErr w:type="spellStart"/>
      <w:r w:rsidRPr="00334F6E">
        <w:t>Minimax</w:t>
      </w:r>
      <w:proofErr w:type="spellEnd"/>
      <w:r w:rsidRPr="00334F6E">
        <w:t xml:space="preserve"> e a sua otimização, o algoritmo </w:t>
      </w:r>
      <w:proofErr w:type="spellStart"/>
      <w:r w:rsidRPr="00334F6E">
        <w:t>Al</w:t>
      </w:r>
      <w:r w:rsidR="00FA69C9">
        <w:t>fa</w:t>
      </w:r>
      <w:r w:rsidRPr="00334F6E">
        <w:t>-Beta</w:t>
      </w:r>
      <w:proofErr w:type="spellEnd"/>
      <w:r w:rsidRPr="00334F6E">
        <w:t>. O jogo suporta dois modos: Humano vs. Humano e Humano vs. Computador (IA).</w:t>
      </w:r>
    </w:p>
    <w:p w14:paraId="09D40CDC" w14:textId="38731297" w:rsidR="00334F6E" w:rsidRPr="00D567AD" w:rsidRDefault="00334F6E" w:rsidP="00334F6E">
      <w:r w:rsidRPr="00334F6E">
        <w:t xml:space="preserve">O jogo ISOLA é um jogo de estratégia para dois jogadores, criado por </w:t>
      </w:r>
      <w:proofErr w:type="spellStart"/>
      <w:r w:rsidRPr="00334F6E">
        <w:t>Bernd</w:t>
      </w:r>
      <w:proofErr w:type="spellEnd"/>
      <w:r w:rsidRPr="00334F6E">
        <w:t xml:space="preserve"> </w:t>
      </w:r>
      <w:proofErr w:type="spellStart"/>
      <w:r w:rsidRPr="00334F6E">
        <w:t>Kienitz</w:t>
      </w:r>
      <w:proofErr w:type="spellEnd"/>
      <w:r w:rsidRPr="00334F6E">
        <w:t xml:space="preserve"> em 1972, onde o objetivo é isolar o peão adversário impedindo-o de se mover. </w:t>
      </w:r>
    </w:p>
    <w:p w14:paraId="7DC7C5F1" w14:textId="77777777" w:rsidR="00FA69C9" w:rsidRDefault="00FA69C9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3CF9263" w14:textId="68D99220" w:rsidR="00D81131" w:rsidRPr="00834DD1" w:rsidRDefault="00334F6E" w:rsidP="00834DD1">
      <w:pPr>
        <w:pStyle w:val="Ttulo1"/>
      </w:pPr>
      <w:bookmarkStart w:id="2" w:name="_Toc227594639"/>
      <w:r w:rsidRPr="00834DD1">
        <w:lastRenderedPageBreak/>
        <w:t>Descrição do jogo ISOLA</w:t>
      </w:r>
      <w:bookmarkEnd w:id="2"/>
    </w:p>
    <w:p w14:paraId="2FB64E79" w14:textId="77777777" w:rsidR="00D4580B" w:rsidRPr="00D4580B" w:rsidRDefault="00D4580B" w:rsidP="00D4580B"/>
    <w:p w14:paraId="074AD6FD" w14:textId="7A5AA793" w:rsidR="003E7B41" w:rsidRPr="00834DD1" w:rsidRDefault="005D39C7" w:rsidP="00834DD1">
      <w:pPr>
        <w:pStyle w:val="Ttulo2"/>
      </w:pPr>
      <w:bookmarkStart w:id="3" w:name="_Toc227594640"/>
      <w:r w:rsidRPr="00834DD1">
        <w:t>R</w:t>
      </w:r>
      <w:r w:rsidR="00334F6E" w:rsidRPr="00834DD1">
        <w:t>egras do Jogo</w:t>
      </w:r>
      <w:bookmarkEnd w:id="3"/>
    </w:p>
    <w:p w14:paraId="6BE360FF" w14:textId="52C81E82" w:rsidR="009D4CAA" w:rsidRPr="009D4CAA" w:rsidRDefault="009D4CAA" w:rsidP="009D4CAA">
      <w:pPr>
        <w:pStyle w:val="NormalWeb"/>
        <w:rPr>
          <w:rFonts w:asciiTheme="minorHAnsi" w:hAnsiTheme="minorHAnsi"/>
        </w:rPr>
      </w:pPr>
      <w:r w:rsidRPr="009D4CAA">
        <w:rPr>
          <w:rFonts w:asciiTheme="minorHAnsi" w:hAnsiTheme="minorHAnsi"/>
        </w:rPr>
        <w:t xml:space="preserve">O ISOLA é disputado num tabuleiro quadrado onde cada jogador possui um peão. O objetivo é isolar o peão adversário </w:t>
      </w:r>
      <w:r w:rsidR="00D50BA0" w:rsidRPr="009D4CAA">
        <w:rPr>
          <w:rFonts w:asciiTheme="minorHAnsi" w:hAnsiTheme="minorHAnsi"/>
        </w:rPr>
        <w:t>de modo que</w:t>
      </w:r>
      <w:r w:rsidRPr="009D4CAA">
        <w:rPr>
          <w:rFonts w:asciiTheme="minorHAnsi" w:hAnsiTheme="minorHAnsi"/>
        </w:rPr>
        <w:t xml:space="preserve"> este não tenha movimentos válidos em nenhuma direção (horizontal, vertical ou diagonal).</w:t>
      </w:r>
    </w:p>
    <w:p w14:paraId="0D0D022A" w14:textId="77777777" w:rsidR="009D4CAA" w:rsidRPr="009D4CAA" w:rsidRDefault="009D4CAA" w:rsidP="009D4CAA">
      <w:pPr>
        <w:pStyle w:val="NormalWeb"/>
        <w:rPr>
          <w:rFonts w:asciiTheme="minorHAnsi" w:hAnsiTheme="minorHAnsi"/>
        </w:rPr>
      </w:pPr>
      <w:r w:rsidRPr="009D4CAA">
        <w:rPr>
          <w:rFonts w:asciiTheme="minorHAnsi" w:hAnsiTheme="minorHAnsi"/>
          <w:b/>
          <w:bCs/>
        </w:rPr>
        <w:t>Turno de Jogo:</w:t>
      </w:r>
    </w:p>
    <w:p w14:paraId="4718AB8C" w14:textId="77777777" w:rsidR="009D4CAA" w:rsidRPr="009D4CAA" w:rsidRDefault="009D4CA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D4CAA">
        <w:rPr>
          <w:rFonts w:asciiTheme="minorHAnsi" w:hAnsiTheme="minorHAnsi"/>
        </w:rPr>
        <w:t>Mover: O jogador desloca o seu peão uma casa para qualquer posição adjacente livre (as 8 direções possíveis).</w:t>
      </w:r>
    </w:p>
    <w:p w14:paraId="1879ECBC" w14:textId="77777777" w:rsidR="009D4CAA" w:rsidRPr="009D4CAA" w:rsidRDefault="009D4CA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D4CAA">
        <w:rPr>
          <w:rFonts w:asciiTheme="minorHAnsi" w:hAnsiTheme="minorHAnsi"/>
        </w:rPr>
        <w:t>Remover: O jogador escolhe e remove qualquer casa vazia do tabuleiro, marcando-a com '#'.</w:t>
      </w:r>
    </w:p>
    <w:p w14:paraId="187B97BB" w14:textId="77777777" w:rsidR="009D4CAA" w:rsidRPr="009D4CAA" w:rsidRDefault="009D4CAA" w:rsidP="009D4CAA">
      <w:pPr>
        <w:pStyle w:val="NormalWeb"/>
        <w:rPr>
          <w:rFonts w:asciiTheme="minorHAnsi" w:hAnsiTheme="minorHAnsi"/>
        </w:rPr>
      </w:pPr>
      <w:r w:rsidRPr="009D4CAA">
        <w:rPr>
          <w:rFonts w:asciiTheme="minorHAnsi" w:hAnsiTheme="minorHAnsi"/>
          <w:b/>
          <w:bCs/>
        </w:rPr>
        <w:t>Restrições:</w:t>
      </w:r>
    </w:p>
    <w:p w14:paraId="58789395" w14:textId="77777777" w:rsidR="009D4CAA" w:rsidRPr="009D4CAA" w:rsidRDefault="009D4CA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D4CAA">
        <w:rPr>
          <w:rFonts w:asciiTheme="minorHAnsi" w:hAnsiTheme="minorHAnsi"/>
        </w:rPr>
        <w:t>Não é permitido entrar em casas marcadas com '#' (removidas).</w:t>
      </w:r>
    </w:p>
    <w:p w14:paraId="24C2B33E" w14:textId="77777777" w:rsidR="009D4CAA" w:rsidRPr="009D4CAA" w:rsidRDefault="009D4CA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D4CAA">
        <w:rPr>
          <w:rFonts w:asciiTheme="minorHAnsi" w:hAnsiTheme="minorHAnsi"/>
        </w:rPr>
        <w:t>Não é possível saltar por cima do adversário.</w:t>
      </w:r>
    </w:p>
    <w:p w14:paraId="5C630B84" w14:textId="77777777" w:rsidR="009D4CAA" w:rsidRPr="009D4CAA" w:rsidRDefault="009D4CA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9D4CAA">
        <w:rPr>
          <w:rFonts w:asciiTheme="minorHAnsi" w:hAnsiTheme="minorHAnsi"/>
        </w:rPr>
        <w:t>Se um jogador ficar sem movimentos válidos, perde a partida.</w:t>
      </w:r>
    </w:p>
    <w:p w14:paraId="4DC11848" w14:textId="77777777" w:rsidR="00D4580B" w:rsidRPr="00BA64E1" w:rsidRDefault="00D4580B" w:rsidP="00950E84">
      <w:pPr>
        <w:pStyle w:val="NormalWeb"/>
        <w:ind w:left="360"/>
      </w:pPr>
    </w:p>
    <w:p w14:paraId="7043A863" w14:textId="71525D19" w:rsidR="0097016F" w:rsidRPr="00834DD1" w:rsidRDefault="00BA64E1" w:rsidP="00834DD1">
      <w:pPr>
        <w:pStyle w:val="Ttulo2"/>
      </w:pPr>
      <w:bookmarkStart w:id="4" w:name="_Toc227594641"/>
      <w:r w:rsidRPr="00834DD1">
        <w:t>Re</w:t>
      </w:r>
      <w:r w:rsidR="00334F6E" w:rsidRPr="00834DD1">
        <w:t>presentação do Estado</w:t>
      </w:r>
      <w:bookmarkEnd w:id="4"/>
    </w:p>
    <w:p w14:paraId="5285151D" w14:textId="77777777" w:rsidR="00334F6E" w:rsidRPr="00334F6E" w:rsidRDefault="00334F6E" w:rsidP="009D4CAA">
      <w:r w:rsidRPr="00334F6E">
        <w:t xml:space="preserve">O tabuleiro é representado como uma lista de listas em </w:t>
      </w:r>
      <w:proofErr w:type="spellStart"/>
      <w:r w:rsidRPr="00334F6E">
        <w:t>Prolog</w:t>
      </w:r>
      <w:proofErr w:type="spellEnd"/>
      <w:r w:rsidRPr="00334F6E">
        <w:t>. Cada célula pode conter um de três valores:</w:t>
      </w:r>
    </w:p>
    <w:p w14:paraId="5687D180" w14:textId="4FA08608" w:rsidR="00334F6E" w:rsidRPr="00334F6E" w:rsidRDefault="00334F6E" w:rsidP="009D4CAA">
      <w:r w:rsidRPr="00334F6E">
        <w:t>'x' — Posição do Jogador 1 (humano)</w:t>
      </w:r>
    </w:p>
    <w:p w14:paraId="337CFEC8" w14:textId="089E1092" w:rsidR="00334F6E" w:rsidRPr="00334F6E" w:rsidRDefault="00334F6E" w:rsidP="009D4CAA">
      <w:r w:rsidRPr="00334F6E">
        <w:t>'o' — Posição do Jogador 2 (computador / IA)</w:t>
      </w:r>
    </w:p>
    <w:p w14:paraId="5D470BFB" w14:textId="40A297B2" w:rsidR="00334F6E" w:rsidRPr="00334F6E" w:rsidRDefault="00334F6E" w:rsidP="009D4CAA">
      <w:proofErr w:type="gramStart"/>
      <w:r w:rsidRPr="00334F6E">
        <w:t xml:space="preserve">'.' </w:t>
      </w:r>
      <w:r>
        <w:t xml:space="preserve"> </w:t>
      </w:r>
      <w:r w:rsidRPr="00334F6E">
        <w:t>—</w:t>
      </w:r>
      <w:proofErr w:type="gramEnd"/>
      <w:r w:rsidRPr="00334F6E">
        <w:t xml:space="preserve"> </w:t>
      </w:r>
      <w:r>
        <w:t>C</w:t>
      </w:r>
      <w:r w:rsidRPr="00334F6E">
        <w:t>asa vazia disponível</w:t>
      </w:r>
    </w:p>
    <w:p w14:paraId="09A38769" w14:textId="26387B9A" w:rsidR="00334F6E" w:rsidRPr="00334F6E" w:rsidRDefault="00334F6E" w:rsidP="009D4CAA">
      <w:r w:rsidRPr="00334F6E">
        <w:t xml:space="preserve">'#' — </w:t>
      </w:r>
      <w:r>
        <w:t>C</w:t>
      </w:r>
      <w:r w:rsidRPr="00334F6E">
        <w:t>asa removida (bloqueada)</w:t>
      </w:r>
    </w:p>
    <w:p w14:paraId="618E77D9" w14:textId="77777777" w:rsidR="00334F6E" w:rsidRPr="00334F6E" w:rsidRDefault="00334F6E" w:rsidP="009D4CAA"/>
    <w:p w14:paraId="31989C38" w14:textId="2251F261" w:rsidR="00334F6E" w:rsidRPr="00334F6E" w:rsidRDefault="00334F6E" w:rsidP="009D4CAA">
      <w:r w:rsidRPr="00334F6E">
        <w:t xml:space="preserve">Exemplo de tabuleiro inicial </w:t>
      </w:r>
      <w:r w:rsidRPr="009D4CAA">
        <w:t>4x4</w:t>
      </w:r>
      <w:r w:rsidRPr="00334F6E">
        <w:t>:</w:t>
      </w:r>
    </w:p>
    <w:p w14:paraId="46ADE8C2" w14:textId="46834727" w:rsidR="00334F6E" w:rsidRPr="00334F6E" w:rsidRDefault="00334F6E" w:rsidP="009D4CAA">
      <w:r w:rsidRPr="009D4CAA">
        <w:t xml:space="preserve"> [</w:t>
      </w:r>
      <w:r w:rsidRPr="00334F6E">
        <w:t>[</w:t>
      </w:r>
      <w:proofErr w:type="gramStart"/>
      <w:r w:rsidRPr="00334F6E">
        <w:t>x,.,.,.</w:t>
      </w:r>
      <w:proofErr w:type="gramEnd"/>
      <w:r w:rsidRPr="00334F6E">
        <w:t>]</w:t>
      </w:r>
      <w:r w:rsidRPr="009D4CAA">
        <w:t>,</w:t>
      </w:r>
    </w:p>
    <w:p w14:paraId="18C74135" w14:textId="354D7477" w:rsidR="00334F6E" w:rsidRPr="00334F6E" w:rsidRDefault="00334F6E" w:rsidP="009D4CAA">
      <w:r w:rsidRPr="00334F6E">
        <w:t xml:space="preserve"> [.,.,.,.]</w:t>
      </w:r>
      <w:r w:rsidRPr="009D4CAA">
        <w:t>,</w:t>
      </w:r>
    </w:p>
    <w:p w14:paraId="2F1D42DB" w14:textId="7779D623" w:rsidR="00334F6E" w:rsidRPr="00334F6E" w:rsidRDefault="00334F6E" w:rsidP="009D4CAA">
      <w:r w:rsidRPr="00334F6E">
        <w:t xml:space="preserve"> [.,.,.,.]</w:t>
      </w:r>
      <w:r w:rsidRPr="009D4CAA">
        <w:t>,</w:t>
      </w:r>
    </w:p>
    <w:p w14:paraId="3FB34F4B" w14:textId="650C4F8A" w:rsidR="00334F6E" w:rsidRPr="00334F6E" w:rsidRDefault="00334F6E" w:rsidP="009D4CAA">
      <w:r w:rsidRPr="00334F6E">
        <w:t xml:space="preserve"> [.,.,</w:t>
      </w:r>
      <w:proofErr w:type="gramStart"/>
      <w:r w:rsidRPr="00334F6E">
        <w:t>.,</w:t>
      </w:r>
      <w:r w:rsidRPr="009D4CAA">
        <w:t>o</w:t>
      </w:r>
      <w:proofErr w:type="gramEnd"/>
      <w:r w:rsidRPr="00334F6E">
        <w:t>]</w:t>
      </w:r>
      <w:r w:rsidRPr="009D4CAA">
        <w:t>]</w:t>
      </w:r>
      <w:r>
        <w:t>.</w:t>
      </w:r>
    </w:p>
    <w:p w14:paraId="7D2D0FCB" w14:textId="77777777" w:rsidR="00FA69C9" w:rsidRPr="00950E84" w:rsidRDefault="00FA69C9" w:rsidP="00636D2A">
      <w:pPr>
        <w:spacing w:before="100" w:beforeAutospacing="1" w:afterLines="25" w:after="60" w:line="240" w:lineRule="auto"/>
        <w:jc w:val="left"/>
        <w:rPr>
          <w:rFonts w:ascii="Cambria" w:eastAsiaTheme="majorEastAsia" w:hAnsi="Cambria" w:cstheme="majorBidi"/>
          <w:sz w:val="32"/>
          <w:szCs w:val="32"/>
        </w:rPr>
      </w:pPr>
    </w:p>
    <w:p w14:paraId="0521AAF9" w14:textId="75E3F4CE" w:rsidR="00D81131" w:rsidRPr="00CA353D" w:rsidRDefault="00CD4BEB" w:rsidP="00CA353D">
      <w:pPr>
        <w:pStyle w:val="Ttulo1"/>
      </w:pPr>
      <w:bookmarkStart w:id="5" w:name="_Toc227594642"/>
      <w:r w:rsidRPr="00CA353D">
        <w:lastRenderedPageBreak/>
        <w:t>Estrutura do Código</w:t>
      </w:r>
      <w:bookmarkEnd w:id="5"/>
    </w:p>
    <w:p w14:paraId="4369C6A7" w14:textId="77777777" w:rsidR="00CD4BEB" w:rsidRDefault="00CD4BEB" w:rsidP="009D4CAA">
      <w:r w:rsidRPr="009D4CAA">
        <w:t xml:space="preserve">O projeto está organizado em 6 ficheiros </w:t>
      </w:r>
      <w:proofErr w:type="spellStart"/>
      <w:r w:rsidRPr="009D4CAA">
        <w:t>Prolog</w:t>
      </w:r>
      <w:proofErr w:type="spellEnd"/>
      <w:r w:rsidRPr="009D4CAA">
        <w:t>, cada um responsável por uma funcionalidade específica:</w:t>
      </w:r>
    </w:p>
    <w:p w14:paraId="7596CAA2" w14:textId="7D85E369" w:rsidR="00FA69C9" w:rsidRDefault="00FA69C9" w:rsidP="00FA69C9">
      <w:pPr>
        <w:pStyle w:val="Legenda"/>
        <w:keepNext/>
      </w:pPr>
      <w:bookmarkStart w:id="6" w:name="_Toc22759462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DF69C6">
        <w:rPr>
          <w:noProof/>
        </w:rPr>
        <w:t>1</w:t>
      </w:r>
      <w:r>
        <w:rPr>
          <w:noProof/>
        </w:rPr>
        <w:fldChar w:fldCharType="end"/>
      </w:r>
      <w:r>
        <w:t xml:space="preserve"> Descrição de cada ficheiro</w:t>
      </w:r>
      <w:bookmarkEnd w:id="6"/>
    </w:p>
    <w:tbl>
      <w:tblPr>
        <w:tblStyle w:val="TabeladeGrelha4-Destaque1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CD4BEB" w14:paraId="6161C895" w14:textId="77777777" w:rsidTr="00CD4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9AD4E18" w14:textId="5AA87D2F" w:rsidR="00CD4BEB" w:rsidRDefault="00CD4BEB" w:rsidP="00CD4BEB">
            <w:pPr>
              <w:pStyle w:val="NormalWeb"/>
              <w:jc w:val="center"/>
            </w:pPr>
            <w:r w:rsidRPr="00CD4BEB">
              <w:t>Ficheiro</w:t>
            </w:r>
          </w:p>
        </w:tc>
        <w:tc>
          <w:tcPr>
            <w:tcW w:w="7506" w:type="dxa"/>
          </w:tcPr>
          <w:p w14:paraId="1899DA8B" w14:textId="6DEAA81D" w:rsidR="00CD4BEB" w:rsidRDefault="00CD4BEB" w:rsidP="00950E84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BEB">
              <w:t>Descrição</w:t>
            </w:r>
          </w:p>
        </w:tc>
      </w:tr>
      <w:tr w:rsidR="00CD4BEB" w14:paraId="0DBC7D02" w14:textId="77777777" w:rsidTr="00CD4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58DDE8" w14:textId="1A371D9A" w:rsidR="00CD4BEB" w:rsidRPr="00CD4BEB" w:rsidRDefault="00CD4BEB" w:rsidP="00CD4BEB">
            <w:pPr>
              <w:pStyle w:val="NormalWeb"/>
              <w:tabs>
                <w:tab w:val="left" w:pos="477"/>
                <w:tab w:val="center" w:pos="1094"/>
              </w:tabs>
              <w:rPr>
                <w:rFonts w:ascii="Cascadia Code" w:hAnsi="Cascadia Code"/>
                <w:b w:val="0"/>
                <w:bCs w:val="0"/>
                <w:sz w:val="20"/>
                <w:szCs w:val="20"/>
              </w:rPr>
            </w:pPr>
            <w:r w:rsidRPr="00CD4BEB">
              <w:rPr>
                <w:rFonts w:ascii="Cascadia Code" w:hAnsi="Cascadia Code"/>
                <w:sz w:val="20"/>
                <w:szCs w:val="20"/>
              </w:rPr>
              <w:tab/>
              <w:t>main.pl</w:t>
            </w:r>
          </w:p>
        </w:tc>
        <w:tc>
          <w:tcPr>
            <w:tcW w:w="7506" w:type="dxa"/>
          </w:tcPr>
          <w:p w14:paraId="0F460F0F" w14:textId="6D1E1B48" w:rsidR="00CD4BEB" w:rsidRPr="009D4CAA" w:rsidRDefault="00CD4BEB" w:rsidP="009D4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Ponto de entrada. Gere o ciclo principal do jogo, a alternância de jogadores e a interação com o utilizador.</w:t>
            </w:r>
          </w:p>
        </w:tc>
      </w:tr>
      <w:tr w:rsidR="00CD4BEB" w14:paraId="60A3DFAE" w14:textId="77777777" w:rsidTr="00CD4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3145EF1" w14:textId="00B610C5" w:rsidR="00CD4BEB" w:rsidRPr="00CD4BEB" w:rsidRDefault="00CD4BEB" w:rsidP="00CD4BEB">
            <w:pPr>
              <w:pStyle w:val="NormalWeb"/>
              <w:jc w:val="center"/>
              <w:rPr>
                <w:rFonts w:ascii="Cascadia Code" w:hAnsi="Cascadia Code"/>
                <w:sz w:val="20"/>
                <w:szCs w:val="20"/>
              </w:rPr>
            </w:pPr>
            <w:r w:rsidRPr="00CD4BEB">
              <w:rPr>
                <w:rFonts w:ascii="Cascadia Code" w:hAnsi="Cascadia Code"/>
                <w:sz w:val="20"/>
                <w:szCs w:val="20"/>
              </w:rPr>
              <w:t>minimax.pl</w:t>
            </w:r>
          </w:p>
        </w:tc>
        <w:tc>
          <w:tcPr>
            <w:tcW w:w="7506" w:type="dxa"/>
          </w:tcPr>
          <w:p w14:paraId="0F8AF349" w14:textId="550D1D83" w:rsidR="00CD4BEB" w:rsidRDefault="00CD4BEB" w:rsidP="009D4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BEB">
              <w:t xml:space="preserve">Implementação do algoritmo </w:t>
            </w:r>
            <w:proofErr w:type="spellStart"/>
            <w:r w:rsidRPr="00CD4BEB">
              <w:t>Minimax</w:t>
            </w:r>
            <w:proofErr w:type="spellEnd"/>
            <w:r w:rsidRPr="00CD4BEB">
              <w:t xml:space="preserve"> clássico (sem profundidade limitada).</w:t>
            </w:r>
          </w:p>
        </w:tc>
      </w:tr>
      <w:tr w:rsidR="00CD4BEB" w14:paraId="7B21BBF6" w14:textId="77777777" w:rsidTr="00CD4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C8FDD7" w14:textId="4438725E" w:rsidR="00CD4BEB" w:rsidRPr="00CD4BEB" w:rsidRDefault="00B9253F" w:rsidP="00CD4BEB">
            <w:pPr>
              <w:pStyle w:val="NormalWeb"/>
              <w:jc w:val="center"/>
              <w:rPr>
                <w:rFonts w:ascii="Cascadia Code" w:hAnsi="Cascadia Code"/>
                <w:sz w:val="20"/>
                <w:szCs w:val="20"/>
              </w:rPr>
            </w:pPr>
            <w:r>
              <w:rPr>
                <w:rFonts w:ascii="Cascadia Code" w:hAnsi="Cascadia Code"/>
                <w:sz w:val="20"/>
                <w:szCs w:val="20"/>
              </w:rPr>
              <w:t>Alfa</w:t>
            </w:r>
            <w:r w:rsidR="00CD4BEB" w:rsidRPr="00CD4BEB">
              <w:rPr>
                <w:rFonts w:ascii="Cascadia Code" w:hAnsi="Cascadia Code"/>
                <w:sz w:val="20"/>
                <w:szCs w:val="20"/>
              </w:rPr>
              <w:t>_beta.pl</w:t>
            </w:r>
          </w:p>
        </w:tc>
        <w:tc>
          <w:tcPr>
            <w:tcW w:w="7506" w:type="dxa"/>
          </w:tcPr>
          <w:p w14:paraId="7EBEDC98" w14:textId="2959975A" w:rsidR="00CD4BEB" w:rsidRDefault="00CD4BEB" w:rsidP="009D4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4BEB">
              <w:t xml:space="preserve">Implementação do algoritmo </w:t>
            </w:r>
            <w:proofErr w:type="spellStart"/>
            <w:r w:rsidRPr="00CD4BEB">
              <w:t>Al</w:t>
            </w:r>
            <w:r w:rsidR="00FA69C9">
              <w:t>f</w:t>
            </w:r>
            <w:r w:rsidRPr="00CD4BEB">
              <w:t>a-Beta</w:t>
            </w:r>
            <w:proofErr w:type="spellEnd"/>
            <w:r w:rsidRPr="00CD4BEB">
              <w:t xml:space="preserve"> com profundidade limitada e função de avaliação estática melhorada.</w:t>
            </w:r>
          </w:p>
        </w:tc>
      </w:tr>
      <w:tr w:rsidR="00CD4BEB" w14:paraId="6A4B1D95" w14:textId="77777777" w:rsidTr="00CD4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834B93D" w14:textId="6F13D73E" w:rsidR="00CD4BEB" w:rsidRPr="00CD4BEB" w:rsidRDefault="00CD4BEB" w:rsidP="00CD4BEB">
            <w:pPr>
              <w:pStyle w:val="NormalWeb"/>
              <w:jc w:val="center"/>
              <w:rPr>
                <w:rFonts w:ascii="Cascadia Code" w:hAnsi="Cascadia Code"/>
                <w:sz w:val="20"/>
                <w:szCs w:val="20"/>
              </w:rPr>
            </w:pPr>
            <w:r w:rsidRPr="00CD4BEB">
              <w:rPr>
                <w:rFonts w:ascii="Cascadia Code" w:hAnsi="Cascadia Code"/>
                <w:sz w:val="20"/>
                <w:szCs w:val="20"/>
              </w:rPr>
              <w:t>utils.pl</w:t>
            </w:r>
          </w:p>
        </w:tc>
        <w:tc>
          <w:tcPr>
            <w:tcW w:w="7506" w:type="dxa"/>
          </w:tcPr>
          <w:p w14:paraId="79B33026" w14:textId="03ECF854" w:rsidR="00CD4BEB" w:rsidRDefault="00CD4BEB" w:rsidP="009D4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BEB">
              <w:t>Predicados utilitários</w:t>
            </w:r>
            <w:r w:rsidR="00547B85">
              <w:t xml:space="preserve"> usados em outros ficheiros.</w:t>
            </w:r>
            <w:r w:rsidRPr="00CD4BEB">
              <w:t xml:space="preserve"> </w:t>
            </w:r>
          </w:p>
        </w:tc>
      </w:tr>
      <w:tr w:rsidR="00CD4BEB" w14:paraId="7945F9AC" w14:textId="77777777" w:rsidTr="00CD4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EBAE007" w14:textId="43BE8AD0" w:rsidR="00CD4BEB" w:rsidRPr="00CD4BEB" w:rsidRDefault="00CD4BEB" w:rsidP="00CD4BEB">
            <w:pPr>
              <w:pStyle w:val="NormalWeb"/>
              <w:jc w:val="center"/>
              <w:rPr>
                <w:rFonts w:ascii="Cascadia Code" w:hAnsi="Cascadia Code"/>
                <w:sz w:val="20"/>
                <w:szCs w:val="20"/>
              </w:rPr>
            </w:pPr>
            <w:r w:rsidRPr="00CD4BEB">
              <w:rPr>
                <w:rFonts w:ascii="Cascadia Code" w:hAnsi="Cascadia Code"/>
                <w:sz w:val="20"/>
                <w:szCs w:val="20"/>
              </w:rPr>
              <w:t>print.pl</w:t>
            </w:r>
          </w:p>
        </w:tc>
        <w:tc>
          <w:tcPr>
            <w:tcW w:w="7506" w:type="dxa"/>
          </w:tcPr>
          <w:p w14:paraId="423152E5" w14:textId="075624C8" w:rsidR="00CD4BEB" w:rsidRDefault="00CD4BEB" w:rsidP="009D4C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4BEB">
              <w:t>Predicados de impressão do tabuleiro no terminal.</w:t>
            </w:r>
          </w:p>
        </w:tc>
      </w:tr>
      <w:tr w:rsidR="00CD4BEB" w14:paraId="7E0CB153" w14:textId="77777777" w:rsidTr="00CD4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883D90" w14:textId="54DDD831" w:rsidR="00CD4BEB" w:rsidRPr="00CD4BEB" w:rsidRDefault="00CD4BEB" w:rsidP="00CD4BEB">
            <w:pPr>
              <w:pStyle w:val="NormalWeb"/>
              <w:jc w:val="center"/>
              <w:rPr>
                <w:rFonts w:ascii="Cascadia Code" w:hAnsi="Cascadia Code"/>
                <w:sz w:val="20"/>
                <w:szCs w:val="20"/>
              </w:rPr>
            </w:pPr>
            <w:r w:rsidRPr="00CD4BEB">
              <w:rPr>
                <w:rFonts w:ascii="Cascadia Code" w:hAnsi="Cascadia Code"/>
                <w:sz w:val="20"/>
                <w:szCs w:val="20"/>
              </w:rPr>
              <w:t>replace.pl</w:t>
            </w:r>
          </w:p>
        </w:tc>
        <w:tc>
          <w:tcPr>
            <w:tcW w:w="7506" w:type="dxa"/>
          </w:tcPr>
          <w:p w14:paraId="61AE7D60" w14:textId="31676972" w:rsidR="00CD4BEB" w:rsidRPr="009D4CAA" w:rsidRDefault="00CD4BEB" w:rsidP="009D4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Predicados de substituição de elementos em listas e tabelas.</w:t>
            </w:r>
          </w:p>
        </w:tc>
      </w:tr>
    </w:tbl>
    <w:p w14:paraId="3DE339C1" w14:textId="77777777" w:rsidR="00CD4BEB" w:rsidRPr="00CD4BEB" w:rsidRDefault="00CD4BEB" w:rsidP="00950E84">
      <w:pPr>
        <w:pStyle w:val="NormalWeb"/>
        <w:ind w:left="360"/>
      </w:pPr>
    </w:p>
    <w:p w14:paraId="2AE91620" w14:textId="77777777" w:rsidR="005C09C7" w:rsidRDefault="005C09C7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5E24D6" w14:textId="12CF046A" w:rsidR="00B0584F" w:rsidRDefault="00CD4BEB" w:rsidP="00CA353D">
      <w:pPr>
        <w:pStyle w:val="Ttulo1"/>
      </w:pPr>
      <w:bookmarkStart w:id="7" w:name="_Toc227594643"/>
      <w:r w:rsidRPr="00CA353D">
        <w:lastRenderedPageBreak/>
        <w:t>Principais Predicados</w:t>
      </w:r>
      <w:bookmarkEnd w:id="7"/>
    </w:p>
    <w:p w14:paraId="196B37F1" w14:textId="2FBE26D2" w:rsidR="0002688B" w:rsidRPr="0002688B" w:rsidRDefault="005C09C7" w:rsidP="0002688B">
      <w:r>
        <w:t xml:space="preserve">Os comentários </w:t>
      </w:r>
      <w:r w:rsidR="0002688B">
        <w:t>de cada predicado t</w:t>
      </w:r>
      <w:r>
        <w:t>iveram</w:t>
      </w:r>
      <w:r w:rsidR="0002688B">
        <w:t xml:space="preserve"> o auxílio de ferramentas de AI,</w:t>
      </w:r>
      <w:r>
        <w:t xml:space="preserve"> </w:t>
      </w:r>
      <w:proofErr w:type="spellStart"/>
      <w:r w:rsidRPr="005C09C7">
        <w:t>baseando</w:t>
      </w:r>
      <w:r>
        <w:t>s</w:t>
      </w:r>
      <w:proofErr w:type="spellEnd"/>
      <w:r w:rsidRPr="005C09C7">
        <w:t xml:space="preserve"> em rascunhos preexistentes. O objetivo foi padronizar a documentação seguindo o estilo </w:t>
      </w:r>
      <w:proofErr w:type="spellStart"/>
      <w:r w:rsidRPr="005C09C7">
        <w:t>KDoc</w:t>
      </w:r>
      <w:proofErr w:type="spellEnd"/>
      <w:r w:rsidRPr="005C09C7">
        <w:t xml:space="preserve">, suprindo a pouca experiência na sintaxe de comentários nativa do </w:t>
      </w:r>
      <w:proofErr w:type="spellStart"/>
      <w:r w:rsidRPr="005C09C7">
        <w:t>Prolog</w:t>
      </w:r>
      <w:proofErr w:type="spellEnd"/>
      <w:r w:rsidR="005F1A0A">
        <w:t>.</w:t>
      </w:r>
    </w:p>
    <w:p w14:paraId="6F14FD5B" w14:textId="0374ABEE" w:rsidR="005F1A0A" w:rsidRPr="005F1A0A" w:rsidRDefault="00CD4BEB" w:rsidP="00CA353D">
      <w:pPr>
        <w:pStyle w:val="Ttulo2"/>
      </w:pPr>
      <w:bookmarkStart w:id="8" w:name="_Toc227594644"/>
      <w:r w:rsidRPr="00CA353D">
        <w:t>main.pl</w:t>
      </w:r>
      <w:bookmarkEnd w:id="8"/>
    </w:p>
    <w:p w14:paraId="78E9F84E" w14:textId="60337A5A" w:rsidR="00CD4BEB" w:rsidRPr="005F1A0A" w:rsidRDefault="005F1A0A" w:rsidP="005F1A0A">
      <w:pPr>
        <w:rPr>
          <w:rFonts w:ascii="Cascadia Code" w:hAnsi="Cascadia Code"/>
          <w:lang w:val="en-GB"/>
        </w:rPr>
      </w:pPr>
      <w:proofErr w:type="gramStart"/>
      <w:r w:rsidRPr="005F1A0A">
        <w:rPr>
          <w:rFonts w:ascii="Cascadia Code" w:hAnsi="Cascadia Code"/>
          <w:lang w:val="en-GB"/>
        </w:rPr>
        <w:t>play(</w:t>
      </w:r>
      <w:proofErr w:type="spellStart"/>
      <w:proofErr w:type="gramEnd"/>
      <w:r w:rsidRPr="005F1A0A">
        <w:rPr>
          <w:rFonts w:ascii="Cascadia Code" w:hAnsi="Cascadia Code"/>
          <w:lang w:val="en-GB"/>
        </w:rPr>
        <w:t>RoundNumber</w:t>
      </w:r>
      <w:proofErr w:type="spellEnd"/>
      <w:r w:rsidRPr="005F1A0A">
        <w:rPr>
          <w:rFonts w:ascii="Cascadia Code" w:hAnsi="Cascadia Code"/>
          <w:lang w:val="en-GB"/>
        </w:rPr>
        <w:t>, Board</w:t>
      </w:r>
      <w:proofErr w:type="gramStart"/>
      <w:r w:rsidRPr="005F1A0A">
        <w:rPr>
          <w:rFonts w:ascii="Cascadia Code" w:hAnsi="Cascadia Code"/>
          <w:lang w:val="en-GB"/>
        </w:rPr>
        <w:t>)</w:t>
      </w:r>
      <w:r>
        <w:rPr>
          <w:rFonts w:ascii="Cascadia Code" w:hAnsi="Cascadia Code"/>
          <w:lang w:val="en-GB"/>
        </w:rPr>
        <w:t xml:space="preserve"> :</w:t>
      </w:r>
      <w:proofErr w:type="gramEnd"/>
      <w:r>
        <w:rPr>
          <w:rFonts w:ascii="Cascadia Code" w:hAnsi="Cascadia Code"/>
          <w:lang w:val="en-GB"/>
        </w:rPr>
        <w:t>-</w:t>
      </w:r>
    </w:p>
    <w:p w14:paraId="096BE590" w14:textId="4055ABFE" w:rsidR="009D4CAA" w:rsidRPr="00340FA8" w:rsidRDefault="009D4CAA" w:rsidP="009D4CAA">
      <w:r w:rsidRPr="009D4CAA">
        <w:t>O predicado principal play/2 recebe o número do turno e o tabuleiro atual. A cada turno determina qual o jogador ativo (par = 'x', ímpar = 'o'), verifica se está bloqueado e, se não estiver, executa a jogada correspondente.</w:t>
      </w:r>
      <w:r w:rsidR="00340FA8">
        <w:t xml:space="preserve"> </w:t>
      </w:r>
    </w:p>
    <w:p w14:paraId="0B528647" w14:textId="77777777" w:rsidR="009D4CAA" w:rsidRPr="009D4CAA" w:rsidRDefault="009D4CAA" w:rsidP="009D4CAA">
      <w:pPr>
        <w:rPr>
          <w:lang w:val="en-GB"/>
        </w:rPr>
      </w:pPr>
      <w:proofErr w:type="spellStart"/>
      <w:r w:rsidRPr="009D4CAA">
        <w:rPr>
          <w:lang w:val="en-GB"/>
        </w:rPr>
        <w:t>Decisões</w:t>
      </w:r>
      <w:proofErr w:type="spellEnd"/>
      <w:r w:rsidRPr="009D4CAA">
        <w:rPr>
          <w:lang w:val="en-GB"/>
        </w:rPr>
        <w:t xml:space="preserve"> de design </w:t>
      </w:r>
      <w:proofErr w:type="spellStart"/>
      <w:r w:rsidRPr="009D4CAA">
        <w:rPr>
          <w:lang w:val="en-GB"/>
        </w:rPr>
        <w:t>tomadas</w:t>
      </w:r>
      <w:proofErr w:type="spellEnd"/>
      <w:r w:rsidRPr="009D4CAA">
        <w:rPr>
          <w:lang w:val="en-GB"/>
        </w:rPr>
        <w:t>:</w:t>
      </w:r>
    </w:p>
    <w:p w14:paraId="77F617C6" w14:textId="77777777" w:rsidR="009D4CAA" w:rsidRPr="009D4CAA" w:rsidRDefault="009D4CAA">
      <w:pPr>
        <w:numPr>
          <w:ilvl w:val="0"/>
          <w:numId w:val="1"/>
        </w:numPr>
      </w:pPr>
      <w:r w:rsidRPr="009D4CAA">
        <w:t>O jogador 'x' é sempre o humano e introduz as suas jogadas manualmente.</w:t>
      </w:r>
    </w:p>
    <w:p w14:paraId="36FAF9CC" w14:textId="3E4D0C72" w:rsidR="009D4CAA" w:rsidRPr="009D4CAA" w:rsidRDefault="009D4CAA">
      <w:pPr>
        <w:numPr>
          <w:ilvl w:val="0"/>
          <w:numId w:val="1"/>
        </w:numPr>
      </w:pPr>
      <w:r w:rsidRPr="009D4CAA">
        <w:t xml:space="preserve">O jogador 'o' é controlado pelo computador via </w:t>
      </w:r>
      <w:proofErr w:type="spellStart"/>
      <w:r w:rsidR="00B9253F">
        <w:t>Alfa</w:t>
      </w:r>
      <w:r w:rsidRPr="009D4CAA">
        <w:t>-</w:t>
      </w:r>
      <w:proofErr w:type="gramStart"/>
      <w:r w:rsidRPr="009D4CAA">
        <w:t>Beta</w:t>
      </w:r>
      <w:proofErr w:type="spellEnd"/>
      <w:r w:rsidRPr="009D4CAA">
        <w:t xml:space="preserve"> </w:t>
      </w:r>
      <w:r w:rsidR="00C909CF">
        <w:t>.</w:t>
      </w:r>
      <w:proofErr w:type="gramEnd"/>
    </w:p>
    <w:p w14:paraId="554DCC1E" w14:textId="77777777" w:rsidR="009D4CAA" w:rsidRPr="009D4CAA" w:rsidRDefault="009D4CAA">
      <w:pPr>
        <w:numPr>
          <w:ilvl w:val="0"/>
          <w:numId w:val="1"/>
        </w:numPr>
      </w:pPr>
      <w:r w:rsidRPr="009D4CAA">
        <w:t xml:space="preserve">Após cada movimento do humano, é invocado </w:t>
      </w:r>
      <w:proofErr w:type="spellStart"/>
      <w:r w:rsidRPr="009D4CAA">
        <w:t>setupSharp</w:t>
      </w:r>
      <w:proofErr w:type="spellEnd"/>
      <w:r w:rsidRPr="009D4CAA">
        <w:t>/2 para pedir ao jogador que remova uma casa.</w:t>
      </w:r>
    </w:p>
    <w:p w14:paraId="37389E78" w14:textId="1376530D" w:rsidR="009D4CAA" w:rsidRPr="009D4CAA" w:rsidRDefault="009D4CAA">
      <w:pPr>
        <w:numPr>
          <w:ilvl w:val="0"/>
          <w:numId w:val="1"/>
        </w:numPr>
      </w:pPr>
      <w:r w:rsidRPr="009D4CAA">
        <w:t>Validação de jogadas inválidas com reemissão do turno.</w:t>
      </w:r>
    </w:p>
    <w:p w14:paraId="3C904137" w14:textId="665875A5" w:rsidR="009D4CAA" w:rsidRPr="00CA353D" w:rsidRDefault="00CD4BEB" w:rsidP="00CA353D">
      <w:pPr>
        <w:pStyle w:val="Ttulo2"/>
      </w:pPr>
      <w:bookmarkStart w:id="9" w:name="_Toc227594645"/>
      <w:r w:rsidRPr="00CA353D">
        <w:t>utils.pl</w:t>
      </w:r>
      <w:bookmarkEnd w:id="9"/>
    </w:p>
    <w:p w14:paraId="4618A924" w14:textId="703F2C75" w:rsidR="00340FA8" w:rsidRDefault="00340FA8" w:rsidP="005F1A0A">
      <w:pPr>
        <w:tabs>
          <w:tab w:val="left" w:pos="5804"/>
        </w:tabs>
        <w:rPr>
          <w:rFonts w:ascii="Cascadia Code" w:hAnsi="Cascadia Code"/>
          <w:lang w:val="en-GB"/>
        </w:rPr>
      </w:pPr>
      <w:proofErr w:type="spellStart"/>
      <w:proofErr w:type="gramStart"/>
      <w:r w:rsidRPr="009D4CAA">
        <w:rPr>
          <w:rFonts w:ascii="Cascadia Code" w:hAnsi="Cascadia Code"/>
          <w:lang w:val="en-GB"/>
        </w:rPr>
        <w:t>indexOf</w:t>
      </w:r>
      <w:proofErr w:type="spellEnd"/>
      <w:r w:rsidRPr="009D4CAA">
        <w:rPr>
          <w:rFonts w:ascii="Cascadia Code" w:hAnsi="Cascadia Code"/>
          <w:lang w:val="en-GB"/>
        </w:rPr>
        <w:t>(</w:t>
      </w:r>
      <w:proofErr w:type="gramEnd"/>
      <w:r w:rsidRPr="009D4CAA">
        <w:rPr>
          <w:rFonts w:ascii="Cascadia Code" w:hAnsi="Cascadia Code"/>
          <w:lang w:val="en-GB"/>
        </w:rPr>
        <w:t>Board, Element, Row, Col</w:t>
      </w:r>
      <w:proofErr w:type="gramStart"/>
      <w:r w:rsidRPr="009D4CAA">
        <w:rPr>
          <w:rFonts w:ascii="Cascadia Code" w:hAnsi="Cascadia Code"/>
          <w:lang w:val="en-GB"/>
        </w:rPr>
        <w:t>)</w:t>
      </w:r>
      <w:r>
        <w:rPr>
          <w:rFonts w:ascii="Cascadia Code" w:hAnsi="Cascadia Code"/>
          <w:lang w:val="en-GB"/>
        </w:rPr>
        <w:t xml:space="preserve"> :</w:t>
      </w:r>
      <w:proofErr w:type="gramEnd"/>
      <w:r>
        <w:rPr>
          <w:rFonts w:ascii="Cascadia Code" w:hAnsi="Cascadia Code"/>
          <w:lang w:val="en-GB"/>
        </w:rPr>
        <w:t>-</w:t>
      </w:r>
      <w:r w:rsidR="005F1A0A">
        <w:rPr>
          <w:rFonts w:ascii="Cascadia Code" w:hAnsi="Cascadia Code"/>
          <w:lang w:val="en-GB"/>
        </w:rPr>
        <w:tab/>
      </w:r>
    </w:p>
    <w:p w14:paraId="15263548" w14:textId="612E96B9" w:rsidR="005F1A0A" w:rsidRPr="005F1A0A" w:rsidRDefault="005F1A0A" w:rsidP="005F1A0A">
      <w:r w:rsidRPr="005F1A0A">
        <w:t xml:space="preserve">Este predicado tira partido da reversibilidade do </w:t>
      </w:r>
      <w:proofErr w:type="spellStart"/>
      <w:r w:rsidRPr="005F1A0A">
        <w:t>Prolog</w:t>
      </w:r>
      <w:proofErr w:type="spellEnd"/>
      <w:r w:rsidRPr="005F1A0A">
        <w:t>, assumindo três comportamentos distintos consoante a instanciação dos seus argumentos:</w:t>
      </w:r>
    </w:p>
    <w:p w14:paraId="78D10C58" w14:textId="77777777" w:rsidR="005F1A0A" w:rsidRDefault="005F1A0A">
      <w:pPr>
        <w:pStyle w:val="PargrafodaLista"/>
        <w:numPr>
          <w:ilvl w:val="0"/>
          <w:numId w:val="3"/>
        </w:numPr>
      </w:pPr>
      <w:r w:rsidRPr="005F1A0A">
        <w:t>Se as coordenadas (</w:t>
      </w:r>
      <w:proofErr w:type="spellStart"/>
      <w:r w:rsidRPr="005F1A0A">
        <w:t>Row</w:t>
      </w:r>
      <w:proofErr w:type="spellEnd"/>
      <w:r w:rsidRPr="005F1A0A">
        <w:t xml:space="preserve"> e Col) forem fornecidas, o predicado unifica a variável </w:t>
      </w:r>
      <w:proofErr w:type="spellStart"/>
      <w:r w:rsidRPr="005F1A0A">
        <w:t>Element</w:t>
      </w:r>
      <w:proofErr w:type="spellEnd"/>
      <w:r w:rsidRPr="005F1A0A">
        <w:t xml:space="preserve"> com o conteúdo presente nessa posição do tabuleiro.</w:t>
      </w:r>
    </w:p>
    <w:p w14:paraId="2FDEF708" w14:textId="72A75332" w:rsidR="00340FA8" w:rsidRPr="00B9253F" w:rsidRDefault="00B9253F">
      <w:pPr>
        <w:pStyle w:val="PargrafodaLista"/>
        <w:numPr>
          <w:ilvl w:val="0"/>
          <w:numId w:val="3"/>
        </w:numPr>
      </w:pPr>
      <w:r>
        <w:t xml:space="preserve">Caso seja </w:t>
      </w:r>
      <w:r w:rsidR="005F1A0A" w:rsidRPr="005F1A0A">
        <w:t xml:space="preserve">fornecido apenas o </w:t>
      </w:r>
      <w:proofErr w:type="spellStart"/>
      <w:r w:rsidR="005F1A0A" w:rsidRPr="005F1A0A">
        <w:t>Element</w:t>
      </w:r>
      <w:proofErr w:type="spellEnd"/>
      <w:r w:rsidR="005F1A0A" w:rsidRPr="005F1A0A">
        <w:t>, o predicado percorre a matriz do tabuleiro e devolve a linha e coluna onde este se encontra.</w:t>
      </w:r>
    </w:p>
    <w:p w14:paraId="5380C605" w14:textId="77777777" w:rsidR="005F1A0A" w:rsidRDefault="005F1A0A" w:rsidP="005F1A0A">
      <w:pPr>
        <w:pStyle w:val="PargrafodaLista"/>
        <w:numPr>
          <w:ilvl w:val="0"/>
          <w:numId w:val="3"/>
        </w:numPr>
      </w:pPr>
      <w:r w:rsidRPr="005F1A0A">
        <w:t>Se todos os argumentos forem fornecidos, o predicado atua como uma verificação, confirmando se o elemento especificado existe exatamente nas coordenadas indicadas.</w:t>
      </w:r>
    </w:p>
    <w:p w14:paraId="40C721E0" w14:textId="7BB11508" w:rsidR="009D4CAA" w:rsidRPr="005F1A0A" w:rsidRDefault="00340FA8" w:rsidP="009D4CAA">
      <w:pPr>
        <w:rPr>
          <w:rFonts w:ascii="Cascadia Code" w:hAnsi="Cascadia Code"/>
          <w:lang w:val="en-GB"/>
        </w:rPr>
      </w:pPr>
      <w:proofErr w:type="spellStart"/>
      <w:proofErr w:type="gramStart"/>
      <w:r w:rsidRPr="005F1A0A">
        <w:rPr>
          <w:rFonts w:ascii="Cascadia Code" w:hAnsi="Cascadia Code"/>
          <w:lang w:val="en-GB"/>
        </w:rPr>
        <w:t>isValidPlay</w:t>
      </w:r>
      <w:proofErr w:type="spellEnd"/>
      <w:r w:rsidRPr="005F1A0A">
        <w:rPr>
          <w:rFonts w:ascii="Cascadia Code" w:hAnsi="Cascadia Code"/>
          <w:lang w:val="en-GB"/>
        </w:rPr>
        <w:t>(</w:t>
      </w:r>
      <w:proofErr w:type="gramEnd"/>
      <w:r w:rsidRPr="005F1A0A">
        <w:rPr>
          <w:rFonts w:ascii="Cascadia Code" w:hAnsi="Cascadia Code"/>
          <w:lang w:val="en-GB"/>
        </w:rPr>
        <w:t xml:space="preserve">X, Y, Player, Board, </w:t>
      </w:r>
      <w:proofErr w:type="spellStart"/>
      <w:r w:rsidRPr="005F1A0A">
        <w:rPr>
          <w:rFonts w:ascii="Cascadia Code" w:hAnsi="Cascadia Code"/>
          <w:lang w:val="en-GB"/>
        </w:rPr>
        <w:t>OldX</w:t>
      </w:r>
      <w:proofErr w:type="spellEnd"/>
      <w:r w:rsidRPr="005F1A0A">
        <w:rPr>
          <w:rFonts w:ascii="Cascadia Code" w:hAnsi="Cascadia Code"/>
          <w:lang w:val="en-GB"/>
        </w:rPr>
        <w:t xml:space="preserve">, </w:t>
      </w:r>
      <w:proofErr w:type="spellStart"/>
      <w:r w:rsidRPr="005F1A0A">
        <w:rPr>
          <w:rFonts w:ascii="Cascadia Code" w:hAnsi="Cascadia Code"/>
          <w:lang w:val="en-GB"/>
        </w:rPr>
        <w:t>OldY</w:t>
      </w:r>
      <w:proofErr w:type="spellEnd"/>
      <w:proofErr w:type="gramStart"/>
      <w:r w:rsidRPr="005F1A0A">
        <w:rPr>
          <w:rFonts w:ascii="Cascadia Code" w:hAnsi="Cascadia Code"/>
          <w:lang w:val="en-GB"/>
        </w:rPr>
        <w:t>) :</w:t>
      </w:r>
      <w:proofErr w:type="gramEnd"/>
      <w:r w:rsidRPr="005F1A0A">
        <w:rPr>
          <w:rFonts w:ascii="Cascadia Code" w:hAnsi="Cascadia Code"/>
          <w:lang w:val="en-GB"/>
        </w:rPr>
        <w:t>-</w:t>
      </w:r>
    </w:p>
    <w:p w14:paraId="6A1C95CE" w14:textId="586B4CB9" w:rsidR="00340FA8" w:rsidRPr="00340FA8" w:rsidRDefault="00340FA8">
      <w:pPr>
        <w:pStyle w:val="PargrafodaLista"/>
        <w:numPr>
          <w:ilvl w:val="0"/>
          <w:numId w:val="4"/>
        </w:numPr>
      </w:pPr>
      <w:r w:rsidRPr="00340FA8">
        <w:t>O destino está dentro dos limites da vizinhança (adjacência de 1 casa).</w:t>
      </w:r>
    </w:p>
    <w:p w14:paraId="65ABFBEA" w14:textId="0D9E1559" w:rsidR="00340FA8" w:rsidRPr="00340FA8" w:rsidRDefault="00340FA8">
      <w:pPr>
        <w:pStyle w:val="PargrafodaLista"/>
        <w:numPr>
          <w:ilvl w:val="0"/>
          <w:numId w:val="4"/>
        </w:numPr>
      </w:pPr>
      <w:r w:rsidRPr="00340FA8">
        <w:t>A casa de destino é um espaço neutro ('.').</w:t>
      </w:r>
    </w:p>
    <w:p w14:paraId="11EC386C" w14:textId="6757278E" w:rsidR="00340FA8" w:rsidRPr="00340FA8" w:rsidRDefault="00340FA8">
      <w:pPr>
        <w:pStyle w:val="PargrafodaLista"/>
        <w:numPr>
          <w:ilvl w:val="0"/>
          <w:numId w:val="4"/>
        </w:numPr>
      </w:pPr>
      <w:r w:rsidRPr="00340FA8">
        <w:t>O movimento não é nulo (não pode saltar sobre si próprio).</w:t>
      </w:r>
    </w:p>
    <w:p w14:paraId="6FC3A86A" w14:textId="422595B8" w:rsidR="009D4CAA" w:rsidRPr="00340FA8" w:rsidRDefault="00340FA8" w:rsidP="009D4CAA">
      <w:pPr>
        <w:rPr>
          <w:rFonts w:ascii="Cascadia Code" w:hAnsi="Cascadia Code"/>
        </w:rPr>
      </w:pPr>
      <w:proofErr w:type="spellStart"/>
      <w:proofErr w:type="gramStart"/>
      <w:r w:rsidRPr="009D4CAA">
        <w:rPr>
          <w:rFonts w:ascii="Cascadia Code" w:hAnsi="Cascadia Code"/>
        </w:rPr>
        <w:t>isBlocked</w:t>
      </w:r>
      <w:proofErr w:type="spellEnd"/>
      <w:r w:rsidRPr="009D4CAA">
        <w:rPr>
          <w:rFonts w:ascii="Cascadia Code" w:hAnsi="Cascadia Code"/>
        </w:rPr>
        <w:t>(</w:t>
      </w:r>
      <w:proofErr w:type="spellStart"/>
      <w:proofErr w:type="gramEnd"/>
      <w:r w:rsidRPr="009D4CAA">
        <w:rPr>
          <w:rFonts w:ascii="Cascadia Code" w:hAnsi="Cascadia Code"/>
        </w:rPr>
        <w:t>Player</w:t>
      </w:r>
      <w:proofErr w:type="spellEnd"/>
      <w:r w:rsidRPr="009D4CAA">
        <w:rPr>
          <w:rFonts w:ascii="Cascadia Code" w:hAnsi="Cascadia Code"/>
        </w:rPr>
        <w:t xml:space="preserve">, </w:t>
      </w:r>
      <w:proofErr w:type="spellStart"/>
      <w:r w:rsidRPr="009D4CAA">
        <w:rPr>
          <w:rFonts w:ascii="Cascadia Code" w:hAnsi="Cascadia Code"/>
        </w:rPr>
        <w:t>Board</w:t>
      </w:r>
      <w:proofErr w:type="spellEnd"/>
      <w:proofErr w:type="gramStart"/>
      <w:r w:rsidRPr="009D4CAA">
        <w:rPr>
          <w:rFonts w:ascii="Cascadia Code" w:hAnsi="Cascadia Code"/>
        </w:rPr>
        <w:t>)</w:t>
      </w:r>
      <w:r>
        <w:rPr>
          <w:rFonts w:ascii="Cascadia Code" w:hAnsi="Cascadia Code"/>
        </w:rPr>
        <w:t xml:space="preserve"> :</w:t>
      </w:r>
      <w:proofErr w:type="gramEnd"/>
      <w:r>
        <w:rPr>
          <w:rFonts w:ascii="Cascadia Code" w:hAnsi="Cascadia Code"/>
        </w:rPr>
        <w:t>-</w:t>
      </w:r>
    </w:p>
    <w:p w14:paraId="48A77B85" w14:textId="77D901E9" w:rsidR="00CA353D" w:rsidRPr="00CA353D" w:rsidRDefault="00CA353D">
      <w:pPr>
        <w:pStyle w:val="PargrafodaLista"/>
        <w:numPr>
          <w:ilvl w:val="0"/>
          <w:numId w:val="5"/>
        </w:numPr>
      </w:pPr>
      <w:r w:rsidRPr="00CA353D">
        <w:t xml:space="preserve">Utiliza o conceito </w:t>
      </w:r>
      <w:r w:rsidRPr="00B9253F">
        <w:t xml:space="preserve">de </w:t>
      </w:r>
      <w:r w:rsidR="00B9253F">
        <w:t>n</w:t>
      </w:r>
      <w:r w:rsidRPr="00B9253F">
        <w:t xml:space="preserve">egação por </w:t>
      </w:r>
      <w:r w:rsidR="00B9253F">
        <w:t>f</w:t>
      </w:r>
      <w:r w:rsidRPr="00B9253F">
        <w:t>alha (\+).</w:t>
      </w:r>
    </w:p>
    <w:p w14:paraId="5C3A66D2" w14:textId="59EAAEC9" w:rsidR="00CA353D" w:rsidRPr="00CA353D" w:rsidRDefault="00CA353D">
      <w:pPr>
        <w:pStyle w:val="PargrafodaLista"/>
        <w:numPr>
          <w:ilvl w:val="0"/>
          <w:numId w:val="5"/>
        </w:numPr>
      </w:pPr>
      <w:r w:rsidRPr="00CA353D">
        <w:t xml:space="preserve">O sistema tenta encontrar pelo menos uma coordenada vizinha que satisfaça </w:t>
      </w:r>
      <w:proofErr w:type="spellStart"/>
      <w:r w:rsidRPr="00CA353D">
        <w:t>isValidPlay</w:t>
      </w:r>
      <w:proofErr w:type="spellEnd"/>
      <w:r w:rsidRPr="00CA353D">
        <w:t>. Se falhar em encontrar qualquer saída, o predicado confirma que o jogador está bloqueado, determinando a sua derrota.</w:t>
      </w:r>
    </w:p>
    <w:p w14:paraId="18EEEE8B" w14:textId="5F0F8087" w:rsidR="009D4CAA" w:rsidRPr="00340FA8" w:rsidRDefault="00340FA8" w:rsidP="009D4CAA">
      <w:pPr>
        <w:rPr>
          <w:rFonts w:ascii="Cascadia Code" w:hAnsi="Cascadia Code"/>
        </w:rPr>
      </w:pPr>
      <w:proofErr w:type="spellStart"/>
      <w:proofErr w:type="gramStart"/>
      <w:r w:rsidRPr="009D4CAA">
        <w:rPr>
          <w:rFonts w:ascii="Cascadia Code" w:hAnsi="Cascadia Code"/>
        </w:rPr>
        <w:lastRenderedPageBreak/>
        <w:t>setupSharp</w:t>
      </w:r>
      <w:proofErr w:type="spellEnd"/>
      <w:r w:rsidRPr="009D4CAA">
        <w:rPr>
          <w:rFonts w:ascii="Cascadia Code" w:hAnsi="Cascadia Code"/>
        </w:rPr>
        <w:t>(</w:t>
      </w:r>
      <w:proofErr w:type="spellStart"/>
      <w:proofErr w:type="gramEnd"/>
      <w:r w:rsidRPr="009D4CAA">
        <w:rPr>
          <w:rFonts w:ascii="Cascadia Code" w:hAnsi="Cascadia Code"/>
        </w:rPr>
        <w:t>Board</w:t>
      </w:r>
      <w:proofErr w:type="spellEnd"/>
      <w:r w:rsidRPr="009D4CAA">
        <w:rPr>
          <w:rFonts w:ascii="Cascadia Code" w:hAnsi="Cascadia Code"/>
        </w:rPr>
        <w:t xml:space="preserve">, </w:t>
      </w:r>
      <w:proofErr w:type="spellStart"/>
      <w:r w:rsidRPr="009D4CAA">
        <w:rPr>
          <w:rFonts w:ascii="Cascadia Code" w:hAnsi="Cascadia Code"/>
        </w:rPr>
        <w:t>NewBoard</w:t>
      </w:r>
      <w:proofErr w:type="spellEnd"/>
      <w:proofErr w:type="gramStart"/>
      <w:r w:rsidRPr="009D4CAA">
        <w:rPr>
          <w:rFonts w:ascii="Cascadia Code" w:hAnsi="Cascadia Code"/>
        </w:rPr>
        <w:t>)</w:t>
      </w:r>
      <w:r>
        <w:rPr>
          <w:rFonts w:ascii="Cascadia Code" w:hAnsi="Cascadia Code"/>
        </w:rPr>
        <w:t xml:space="preserve"> :</w:t>
      </w:r>
      <w:proofErr w:type="gramEnd"/>
      <w:r>
        <w:rPr>
          <w:rFonts w:ascii="Cascadia Code" w:hAnsi="Cascadia Code"/>
        </w:rPr>
        <w:t>-</w:t>
      </w:r>
    </w:p>
    <w:p w14:paraId="6EC10FC1" w14:textId="7889A3CD" w:rsidR="00CA353D" w:rsidRPr="00CA353D" w:rsidRDefault="00CA353D">
      <w:pPr>
        <w:pStyle w:val="PargrafodaLista"/>
        <w:numPr>
          <w:ilvl w:val="0"/>
          <w:numId w:val="5"/>
        </w:numPr>
      </w:pPr>
      <w:r>
        <w:t xml:space="preserve">Em vez de alterar o tabuleiro original, o </w:t>
      </w:r>
      <w:proofErr w:type="spellStart"/>
      <w:r w:rsidRPr="00CA353D">
        <w:t>putSharp</w:t>
      </w:r>
      <w:proofErr w:type="spellEnd"/>
      <w:r>
        <w:t xml:space="preserve"> gera uma nova versão do </w:t>
      </w:r>
      <w:r w:rsidR="005F1A0A">
        <w:t>tabuleiro</w:t>
      </w:r>
      <w:r>
        <w:t xml:space="preserve"> (</w:t>
      </w:r>
      <w:proofErr w:type="spellStart"/>
      <w:r w:rsidRPr="00CA353D">
        <w:t>NewBoard</w:t>
      </w:r>
      <w:proofErr w:type="spellEnd"/>
      <w:r>
        <w:t xml:space="preserve">) com o obstáculo </w:t>
      </w:r>
      <w:r w:rsidRPr="00CA353D">
        <w:t>#</w:t>
      </w:r>
      <w:r>
        <w:t xml:space="preserve"> inserido.</w:t>
      </w:r>
    </w:p>
    <w:p w14:paraId="7F8656D8" w14:textId="562BCB59" w:rsidR="00CA353D" w:rsidRDefault="00CA353D">
      <w:pPr>
        <w:pStyle w:val="PargrafodaLista"/>
        <w:numPr>
          <w:ilvl w:val="0"/>
          <w:numId w:val="5"/>
        </w:numPr>
      </w:pPr>
      <w:r>
        <w:t xml:space="preserve">O </w:t>
      </w:r>
      <w:proofErr w:type="spellStart"/>
      <w:r w:rsidRPr="00CA353D">
        <w:t>setupSharp</w:t>
      </w:r>
      <w:proofErr w:type="spellEnd"/>
      <w:r>
        <w:t xml:space="preserve"> lida com o erro humano. Se o jogador escolher uma casa inválida, o predicado não termina; ele volta a chamar-se a si próprio até que uma jogada válida seja submetida.</w:t>
      </w:r>
    </w:p>
    <w:p w14:paraId="11E537A3" w14:textId="4BA8448E" w:rsidR="009D4CAA" w:rsidRPr="00CA353D" w:rsidRDefault="009D4CAA" w:rsidP="00CA353D">
      <w:pPr>
        <w:pStyle w:val="Ttulo2"/>
      </w:pPr>
      <w:bookmarkStart w:id="10" w:name="_Toc227594646"/>
      <w:r w:rsidRPr="00CA353D">
        <w:t>replace.pl</w:t>
      </w:r>
      <w:bookmarkEnd w:id="10"/>
    </w:p>
    <w:p w14:paraId="3466008D" w14:textId="77777777" w:rsidR="00EF1E87" w:rsidRPr="00EF1E87" w:rsidRDefault="00EF1E87" w:rsidP="00EF1E87">
      <w:r w:rsidRPr="00EF1E87">
        <w:t xml:space="preserve">O predicado </w:t>
      </w:r>
      <w:proofErr w:type="spellStart"/>
      <w:r w:rsidRPr="00EF1E87">
        <w:t>replaceTable</w:t>
      </w:r>
      <w:proofErr w:type="spellEnd"/>
      <w:r w:rsidRPr="00EF1E87">
        <w:t xml:space="preserve">/5 substitui o valor de uma célula específica do tabuleiro. Internamente usa </w:t>
      </w:r>
      <w:proofErr w:type="spellStart"/>
      <w:r w:rsidRPr="00EF1E87">
        <w:t>replace</w:t>
      </w:r>
      <w:proofErr w:type="spellEnd"/>
      <w:r w:rsidRPr="00EF1E87">
        <w:t>/4 que percorre recursivamente uma lista até ao índice desejado.</w:t>
      </w:r>
    </w:p>
    <w:p w14:paraId="0E46CC6F" w14:textId="2BF4E4E1" w:rsidR="009D4CAA" w:rsidRPr="00CA353D" w:rsidRDefault="009D4CAA" w:rsidP="00CA353D">
      <w:pPr>
        <w:pStyle w:val="Ttulo2"/>
      </w:pPr>
      <w:bookmarkStart w:id="11" w:name="_Toc227594647"/>
      <w:r w:rsidRPr="00CA353D">
        <w:t>print.pl</w:t>
      </w:r>
      <w:bookmarkEnd w:id="11"/>
    </w:p>
    <w:p w14:paraId="058BE75F" w14:textId="45E5A243" w:rsidR="00EF1E87" w:rsidRPr="00EF1E87" w:rsidRDefault="00EF1E87" w:rsidP="00EF1E87">
      <w:r w:rsidRPr="00EF1E87">
        <w:t xml:space="preserve">Os predicados </w:t>
      </w:r>
      <w:proofErr w:type="spellStart"/>
      <w:r w:rsidRPr="00EF1E87">
        <w:t>printList</w:t>
      </w:r>
      <w:proofErr w:type="spellEnd"/>
      <w:r w:rsidRPr="00EF1E87">
        <w:t xml:space="preserve">/1 e </w:t>
      </w:r>
      <w:proofErr w:type="spellStart"/>
      <w:r w:rsidRPr="00EF1E87">
        <w:t>printTable</w:t>
      </w:r>
      <w:proofErr w:type="spellEnd"/>
      <w:r w:rsidRPr="00EF1E87">
        <w:t xml:space="preserve">/1 percorrem recursivamente o tabuleiro e imprimem cada </w:t>
      </w:r>
      <w:r w:rsidR="00CA353D">
        <w:t>valor</w:t>
      </w:r>
      <w:r w:rsidRPr="00EF1E87">
        <w:t>, com os elementos separados por espaços.</w:t>
      </w:r>
    </w:p>
    <w:p w14:paraId="48DB7DF3" w14:textId="77777777" w:rsidR="00B9253F" w:rsidRDefault="00B9253F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04ACD6" w14:textId="6924EE6B" w:rsidR="009D4CAA" w:rsidRPr="00CA353D" w:rsidRDefault="009D4CAA" w:rsidP="00CA353D">
      <w:pPr>
        <w:pStyle w:val="Ttulo1"/>
      </w:pPr>
      <w:bookmarkStart w:id="12" w:name="_Toc227594648"/>
      <w:r w:rsidRPr="00CA353D">
        <w:lastRenderedPageBreak/>
        <w:t xml:space="preserve">Algoritmos de Pesquisa </w:t>
      </w:r>
      <w:proofErr w:type="spellStart"/>
      <w:r w:rsidRPr="00CA353D">
        <w:t>Adversarial</w:t>
      </w:r>
      <w:bookmarkEnd w:id="12"/>
      <w:proofErr w:type="spellEnd"/>
    </w:p>
    <w:p w14:paraId="592D8B20" w14:textId="5EE66FFD" w:rsidR="009D4CAA" w:rsidRPr="00CA353D" w:rsidRDefault="009D4CAA" w:rsidP="00CA353D">
      <w:pPr>
        <w:pStyle w:val="Ttulo2"/>
      </w:pPr>
      <w:bookmarkStart w:id="13" w:name="_Toc227594649"/>
      <w:proofErr w:type="spellStart"/>
      <w:r w:rsidRPr="00CA353D">
        <w:t>Minimax</w:t>
      </w:r>
      <w:bookmarkEnd w:id="13"/>
      <w:proofErr w:type="spellEnd"/>
    </w:p>
    <w:p w14:paraId="5BC7AEE1" w14:textId="2CEDDBEE" w:rsidR="00EF1E87" w:rsidRPr="00EF1E87" w:rsidRDefault="00EF1E87" w:rsidP="00EF1E87">
      <w:r w:rsidRPr="00EF1E87">
        <w:t xml:space="preserve">O algoritmo </w:t>
      </w:r>
      <w:proofErr w:type="spellStart"/>
      <w:r w:rsidRPr="00EF1E87">
        <w:t>Minimax</w:t>
      </w:r>
      <w:proofErr w:type="spellEnd"/>
      <w:r w:rsidRPr="00EF1E87">
        <w:t xml:space="preserve"> foi implementado no ficheiro minimax.pl segundo o modelo clássico. Explora a árvore de jogo até ao fim (sem limite de profundidade), o que o torna </w:t>
      </w:r>
      <w:r w:rsidR="00B9253F">
        <w:t>perfeito,</w:t>
      </w:r>
      <w:r w:rsidRPr="00EF1E87">
        <w:t xml:space="preserve"> mas demasiado lento para tabuleiros maiores.</w:t>
      </w:r>
    </w:p>
    <w:p w14:paraId="168CC57B" w14:textId="77777777" w:rsidR="00EF1E87" w:rsidRPr="00EF1E87" w:rsidRDefault="00EF1E87" w:rsidP="00EF1E87">
      <w:r w:rsidRPr="00EF1E87">
        <w:rPr>
          <w:b/>
          <w:bCs/>
        </w:rPr>
        <w:t>Predicados principais:</w:t>
      </w:r>
    </w:p>
    <w:p w14:paraId="3180CE0F" w14:textId="1693ECF4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minimax</w:t>
      </w:r>
      <w:proofErr w:type="spellEnd"/>
      <w:r w:rsidRPr="00EF1E87">
        <w:t xml:space="preserve">/3 </w:t>
      </w:r>
      <w:r w:rsidR="005E1DFC">
        <w:t>-</w:t>
      </w:r>
      <w:r w:rsidRPr="00EF1E87">
        <w:t xml:space="preserve"> avalia a melhor posição sucessora de uma dada posição.</w:t>
      </w:r>
    </w:p>
    <w:p w14:paraId="356DEF24" w14:textId="51523AD8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best</w:t>
      </w:r>
      <w:proofErr w:type="spellEnd"/>
      <w:r w:rsidRPr="00EF1E87">
        <w:t xml:space="preserve">/3 </w:t>
      </w:r>
      <w:r w:rsidR="005E1DFC">
        <w:t>-</w:t>
      </w:r>
      <w:r w:rsidRPr="00EF1E87">
        <w:t xml:space="preserve"> percorre a lista de posições candidatas e retorna a melhor.</w:t>
      </w:r>
    </w:p>
    <w:p w14:paraId="557BFBD0" w14:textId="04E14E41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betterof</w:t>
      </w:r>
      <w:proofErr w:type="spellEnd"/>
      <w:r w:rsidRPr="00EF1E87">
        <w:t xml:space="preserve">/6 </w:t>
      </w:r>
      <w:r w:rsidR="005E1DFC">
        <w:t>-</w:t>
      </w:r>
      <w:r w:rsidRPr="00EF1E87">
        <w:t xml:space="preserve"> compara dois estados e devolve o melhor segundo o papel do jogador (MAX ou MIN).</w:t>
      </w:r>
    </w:p>
    <w:p w14:paraId="10783C33" w14:textId="25B00110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staticval</w:t>
      </w:r>
      <w:proofErr w:type="spellEnd"/>
      <w:r w:rsidRPr="00EF1E87">
        <w:t xml:space="preserve">/2 </w:t>
      </w:r>
      <w:r w:rsidR="005E1DFC">
        <w:t>-</w:t>
      </w:r>
      <w:r w:rsidRPr="00EF1E87">
        <w:t xml:space="preserve"> avalia estaticamente um estado terminal: +1000 se 'o' ganhou, -1000 se 'x' ganhou.</w:t>
      </w:r>
    </w:p>
    <w:p w14:paraId="6FAA17A3" w14:textId="7670ECF2" w:rsidR="00EF1E87" w:rsidRPr="00EF1E87" w:rsidRDefault="00EF1E87">
      <w:pPr>
        <w:numPr>
          <w:ilvl w:val="0"/>
          <w:numId w:val="1"/>
        </w:numPr>
      </w:pPr>
      <w:r w:rsidRPr="00EF1E87">
        <w:t xml:space="preserve">moves/2 </w:t>
      </w:r>
      <w:r w:rsidR="005E1DFC">
        <w:t>-</w:t>
      </w:r>
      <w:r w:rsidRPr="00EF1E87">
        <w:t xml:space="preserve"> gera todos os estados sucessores válidos de uma posição.</w:t>
      </w:r>
    </w:p>
    <w:p w14:paraId="02E49AAC" w14:textId="3B566345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auxMoves</w:t>
      </w:r>
      <w:proofErr w:type="spellEnd"/>
      <w:r w:rsidRPr="00EF1E87">
        <w:t xml:space="preserve">/2 </w:t>
      </w:r>
      <w:r w:rsidR="005E1DFC">
        <w:t>-</w:t>
      </w:r>
      <w:r w:rsidRPr="00EF1E87">
        <w:t xml:space="preserve"> para cada direção possível, executa o movimento e a remoção de uma casa, gerando o estado resultante.</w:t>
      </w:r>
    </w:p>
    <w:p w14:paraId="09165A45" w14:textId="2435AC08" w:rsidR="009D4CAA" w:rsidRPr="00CA353D" w:rsidRDefault="00B9253F" w:rsidP="00CA353D">
      <w:pPr>
        <w:pStyle w:val="Ttulo2"/>
      </w:pPr>
      <w:bookmarkStart w:id="14" w:name="_Toc227594650"/>
      <w:proofErr w:type="spellStart"/>
      <w:r>
        <w:t>Alfa</w:t>
      </w:r>
      <w:r w:rsidR="009D4CAA" w:rsidRPr="00CA353D">
        <w:t>-Beta</w:t>
      </w:r>
      <w:bookmarkEnd w:id="14"/>
      <w:proofErr w:type="spellEnd"/>
      <w:r w:rsidR="009D4CAA" w:rsidRPr="00CA353D">
        <w:t xml:space="preserve"> </w:t>
      </w:r>
    </w:p>
    <w:p w14:paraId="6B43C8DB" w14:textId="6FC594CF" w:rsidR="00EF1E87" w:rsidRPr="00EF1E87" w:rsidRDefault="00EF1E87" w:rsidP="00EF1E87">
      <w:r w:rsidRPr="00EF1E87">
        <w:t xml:space="preserve">O algoritmo </w:t>
      </w:r>
      <w:proofErr w:type="spellStart"/>
      <w:r w:rsidR="00B9253F">
        <w:t>Alfa</w:t>
      </w:r>
      <w:r w:rsidRPr="00EF1E87">
        <w:t>-Beta</w:t>
      </w:r>
      <w:proofErr w:type="spellEnd"/>
      <w:r w:rsidRPr="00EF1E87">
        <w:t xml:space="preserve">, no ficheiro </w:t>
      </w:r>
      <w:r w:rsidR="00B9253F">
        <w:t>Alpha</w:t>
      </w:r>
      <w:r w:rsidRPr="00EF1E87">
        <w:t xml:space="preserve">_beta.pl, é uma implementação eficiente do </w:t>
      </w:r>
      <w:proofErr w:type="spellStart"/>
      <w:r w:rsidRPr="00EF1E87">
        <w:t>Minimax</w:t>
      </w:r>
      <w:proofErr w:type="spellEnd"/>
      <w:r w:rsidRPr="00EF1E87">
        <w:t xml:space="preserve"> que </w:t>
      </w:r>
      <w:r w:rsidR="00065E85">
        <w:t>diminui a quantidade de ramos possíveis</w:t>
      </w:r>
      <w:r w:rsidRPr="00EF1E87">
        <w:t xml:space="preserve">. Inclui um limite de profundidade (configurado para </w:t>
      </w:r>
      <w:r w:rsidR="00B9253F">
        <w:t>3</w:t>
      </w:r>
      <w:r w:rsidRPr="00EF1E87">
        <w:t xml:space="preserve"> no código atual) e uma função de avaliação estática melhorada.</w:t>
      </w:r>
    </w:p>
    <w:p w14:paraId="227D671B" w14:textId="77777777" w:rsidR="00EF1E87" w:rsidRPr="00EF1E87" w:rsidRDefault="00EF1E87" w:rsidP="00EF1E87">
      <w:r w:rsidRPr="00EF1E87">
        <w:rPr>
          <w:b/>
          <w:bCs/>
        </w:rPr>
        <w:t>Predicados principais:</w:t>
      </w:r>
    </w:p>
    <w:p w14:paraId="3FE93FDD" w14:textId="67F9FC9C" w:rsidR="00EF1E87" w:rsidRPr="00EF1E87" w:rsidRDefault="00B9253F">
      <w:pPr>
        <w:numPr>
          <w:ilvl w:val="0"/>
          <w:numId w:val="1"/>
        </w:numPr>
      </w:pPr>
      <w:r>
        <w:t>Alfa</w:t>
      </w:r>
      <w:r w:rsidR="00EF1E87" w:rsidRPr="00EF1E87">
        <w:t xml:space="preserve">beta/7 </w:t>
      </w:r>
      <w:r w:rsidR="00A826E9">
        <w:t>-</w:t>
      </w:r>
      <w:r w:rsidR="00EF1E87" w:rsidRPr="00EF1E87">
        <w:t xml:space="preserve"> predicado central que recebe a posição, os limites </w:t>
      </w:r>
      <w:r>
        <w:t>Alfa</w:t>
      </w:r>
      <w:r w:rsidR="00EF1E87" w:rsidRPr="00EF1E87">
        <w:t>/beta, a profundidade atual e máxima.</w:t>
      </w:r>
    </w:p>
    <w:p w14:paraId="7243DEF1" w14:textId="3E89DF7F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boundedbest</w:t>
      </w:r>
      <w:proofErr w:type="spellEnd"/>
      <w:r w:rsidRPr="00EF1E87">
        <w:t xml:space="preserve">/7 </w:t>
      </w:r>
      <w:r w:rsidR="00A826E9">
        <w:t>-</w:t>
      </w:r>
      <w:r w:rsidRPr="00EF1E87">
        <w:t xml:space="preserve"> percorre a lista de candidatos dentro dos limites </w:t>
      </w:r>
      <w:proofErr w:type="spellStart"/>
      <w:r w:rsidRPr="00EF1E87">
        <w:t>alfa-beta</w:t>
      </w:r>
      <w:proofErr w:type="spellEnd"/>
      <w:r w:rsidRPr="00EF1E87">
        <w:t>.</w:t>
      </w:r>
    </w:p>
    <w:p w14:paraId="30CCC5B4" w14:textId="2252F5E3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goodenough</w:t>
      </w:r>
      <w:proofErr w:type="spellEnd"/>
      <w:r w:rsidRPr="00EF1E87">
        <w:t xml:space="preserve">/9 </w:t>
      </w:r>
      <w:r w:rsidR="00A826E9">
        <w:t>-</w:t>
      </w:r>
      <w:r w:rsidRPr="00EF1E87">
        <w:t xml:space="preserve"> decide se deve continuar a explorar ou pode podar o ramo atual.</w:t>
      </w:r>
    </w:p>
    <w:p w14:paraId="3AC95180" w14:textId="110700EF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newbounds</w:t>
      </w:r>
      <w:proofErr w:type="spellEnd"/>
      <w:r w:rsidRPr="00EF1E87">
        <w:t xml:space="preserve">/6 </w:t>
      </w:r>
      <w:r w:rsidR="00A826E9">
        <w:t>-</w:t>
      </w:r>
      <w:r w:rsidRPr="00EF1E87">
        <w:t xml:space="preserve"> atualiza os limites </w:t>
      </w:r>
      <w:r w:rsidR="00B9253F">
        <w:t>Alfa</w:t>
      </w:r>
      <w:r w:rsidRPr="00EF1E87">
        <w:t xml:space="preserve"> e beta conforme o papel do jogador.</w:t>
      </w:r>
    </w:p>
    <w:p w14:paraId="58485D70" w14:textId="7EFB856B" w:rsidR="00EF1E87" w:rsidRPr="00EF1E87" w:rsidRDefault="00EF1E87">
      <w:pPr>
        <w:numPr>
          <w:ilvl w:val="0"/>
          <w:numId w:val="1"/>
        </w:numPr>
      </w:pPr>
      <w:proofErr w:type="spellStart"/>
      <w:r w:rsidRPr="00EF1E87">
        <w:t>staticval</w:t>
      </w:r>
      <w:proofErr w:type="spellEnd"/>
      <w:r w:rsidRPr="00EF1E87">
        <w:t xml:space="preserve">/2 </w:t>
      </w:r>
      <w:r w:rsidR="00A826E9">
        <w:t xml:space="preserve">- </w:t>
      </w:r>
      <w:r w:rsidRPr="00EF1E87">
        <w:t>função de avaliação estática melhorada, que usa a diferença de mobilidade entre os dois jogadores em vez de apenas valores terminais.</w:t>
      </w:r>
    </w:p>
    <w:p w14:paraId="6B356588" w14:textId="5C22C227" w:rsidR="00EF1E87" w:rsidRPr="00EF1E87" w:rsidRDefault="00EF1E87">
      <w:pPr>
        <w:numPr>
          <w:ilvl w:val="0"/>
          <w:numId w:val="1"/>
        </w:numPr>
      </w:pPr>
      <w:r w:rsidRPr="00EF1E87">
        <w:t>mobilidade/3</w:t>
      </w:r>
      <w:r w:rsidR="00065E85">
        <w:t xml:space="preserve"> -</w:t>
      </w:r>
      <w:r w:rsidRPr="00EF1E87">
        <w:t xml:space="preserve"> conta o número de movimentos válidos disponíveis para um jogador numa dada posição, sendo o critério central da função de avaliação.</w:t>
      </w:r>
    </w:p>
    <w:p w14:paraId="7A84F60F" w14:textId="77777777" w:rsidR="00EF1E87" w:rsidRPr="00EF1E87" w:rsidRDefault="00EF1E87" w:rsidP="00EF1E87"/>
    <w:p w14:paraId="59E08DC4" w14:textId="77777777" w:rsidR="00EF1E87" w:rsidRPr="00EF1E87" w:rsidRDefault="00EF1E87" w:rsidP="00A826E9">
      <w:pPr>
        <w:pStyle w:val="Ttulo3"/>
      </w:pPr>
      <w:bookmarkStart w:id="15" w:name="_Toc227594651"/>
      <w:r w:rsidRPr="00EF1E87">
        <w:t>Função de Avaliação Estática</w:t>
      </w:r>
      <w:bookmarkEnd w:id="15"/>
    </w:p>
    <w:p w14:paraId="4BE0CF0B" w14:textId="70D047F3" w:rsidR="00EF1E87" w:rsidRPr="00EF1E87" w:rsidRDefault="003503F3" w:rsidP="00F75CF9">
      <w:pPr>
        <w:jc w:val="left"/>
      </w:pPr>
      <w:r w:rsidRPr="003503F3">
        <w:t xml:space="preserve">A função de avaliação estática é o componente responsável por atribuir um valor numérico a estados não terminais da árvore de jogo, permitindo ao algoritmo </w:t>
      </w:r>
      <w:proofErr w:type="spellStart"/>
      <w:r w:rsidRPr="003503F3">
        <w:t>Al</w:t>
      </w:r>
      <w:r w:rsidR="00F75CF9">
        <w:t>f</w:t>
      </w:r>
      <w:r w:rsidRPr="003503F3">
        <w:t>a-Beta</w:t>
      </w:r>
      <w:proofErr w:type="spellEnd"/>
      <w:r w:rsidRPr="003503F3">
        <w:t xml:space="preserve"> tomar decisões </w:t>
      </w:r>
      <w:r w:rsidRPr="003503F3">
        <w:lastRenderedPageBreak/>
        <w:t>quando a profundidade máxima de pesquisa é atingida. No contexto do jogo ISOLA, esta função foi concebida em torno do conceito de mobilidade o número de movimentos válidos disponíveis a cada jogador por se tratar de uma métrica diretamente correlacionada com a condição de vitória (bloquear o adversário).</w:t>
      </w:r>
      <w:r>
        <w:br/>
      </w:r>
      <w:r>
        <w:br/>
      </w:r>
      <w:proofErr w:type="spellStart"/>
      <w:r w:rsidR="00EF1E87" w:rsidRPr="00EF1E87">
        <w:t>Val</w:t>
      </w:r>
      <w:proofErr w:type="spellEnd"/>
      <w:r w:rsidR="00EF1E87" w:rsidRPr="00EF1E87">
        <w:t xml:space="preserve"> = Mobilidade('o') - </w:t>
      </w:r>
      <w:r w:rsidR="00B07846" w:rsidRPr="00EF1E87">
        <w:t xml:space="preserve">Mobilidade </w:t>
      </w:r>
      <w:r w:rsidR="00EF1E87" w:rsidRPr="00EF1E87">
        <w:t>('x')</w:t>
      </w:r>
    </w:p>
    <w:p w14:paraId="0A73C6C5" w14:textId="77777777" w:rsidR="00EF1E87" w:rsidRPr="00EF1E87" w:rsidRDefault="00EF1E87" w:rsidP="00EF1E87"/>
    <w:p w14:paraId="46197AF1" w14:textId="77777777" w:rsidR="003503F3" w:rsidRPr="003503F3" w:rsidRDefault="003503F3" w:rsidP="003503F3">
      <w:r w:rsidRPr="003503F3">
        <w:t>Esta formulação é natural dada a convenção adotada: o computador (o) é o maximizador e o humano (x) é o minimizador. Valores positivos favorecem o computador, valores negativos favorecem o humano, e valores próximos de zero correspondem a estados equilibrados. O computador procura simultaneamente maximizar a sua própria mobilidade e minimizar a do adversário, o que traduz diretamente a estratégia ganhadora do jogo.</w:t>
      </w:r>
    </w:p>
    <w:p w14:paraId="5A8E3D8D" w14:textId="77777777" w:rsidR="003503F3" w:rsidRPr="003503F3" w:rsidRDefault="003503F3" w:rsidP="003503F3">
      <w:r w:rsidRPr="003503F3">
        <w:t>Para estados terminais, em que um dos jogadores fica sem movimentos legais, são atribuídos valores extremos que dominam qualquer avaliação heurística:</w:t>
      </w:r>
    </w:p>
    <w:p w14:paraId="369B42A6" w14:textId="36E7D804" w:rsidR="003503F3" w:rsidRPr="003503F3" w:rsidRDefault="003503F3" w:rsidP="003503F3">
      <w:pPr>
        <w:pStyle w:val="PargrafodaLista"/>
        <w:numPr>
          <w:ilvl w:val="0"/>
          <w:numId w:val="6"/>
        </w:numPr>
      </w:pPr>
      <w:r w:rsidRPr="003503F3">
        <w:t xml:space="preserve">Mobilidade(o) = 0 → </w:t>
      </w:r>
      <w:proofErr w:type="spellStart"/>
      <w:r w:rsidRPr="003503F3">
        <w:t>Val</w:t>
      </w:r>
      <w:proofErr w:type="spellEnd"/>
      <w:r w:rsidRPr="003503F3">
        <w:t xml:space="preserve"> = −1000 (o computador perdeu) </w:t>
      </w:r>
    </w:p>
    <w:p w14:paraId="2D5754A4" w14:textId="5FE08113" w:rsidR="00EF1E87" w:rsidRDefault="003503F3" w:rsidP="003503F3">
      <w:pPr>
        <w:pStyle w:val="PargrafodaLista"/>
        <w:numPr>
          <w:ilvl w:val="0"/>
          <w:numId w:val="6"/>
        </w:numPr>
      </w:pPr>
      <w:r w:rsidRPr="003503F3">
        <w:t xml:space="preserve">Mobilidade(x) = 0 → </w:t>
      </w:r>
      <w:proofErr w:type="spellStart"/>
      <w:r w:rsidRPr="003503F3">
        <w:t>Val</w:t>
      </w:r>
      <w:proofErr w:type="spellEnd"/>
      <w:r w:rsidRPr="003503F3">
        <w:t xml:space="preserve"> = +1000 (o computador ganhou)</w:t>
      </w:r>
    </w:p>
    <w:p w14:paraId="207FCFCE" w14:textId="50185FED" w:rsidR="00B915BB" w:rsidRDefault="003503F3" w:rsidP="00EF1E87">
      <w:r>
        <w:t xml:space="preserve">A </w:t>
      </w:r>
      <w:r w:rsidRPr="003503F3">
        <w:t>magnitude destes valores (±1000) foi escolhida de forma a garantir que nenhuma diferença heurística de mobilidade intermédia possa sobrepor-se a um estado terminal na comparação entre ramos, assegurando que o algoritmo prefere sempre uma vitória garantida a qualquer posição intermédia, ainda que heuristicamente favorável.</w:t>
      </w:r>
    </w:p>
    <w:p w14:paraId="28381A24" w14:textId="462CD441" w:rsidR="00EF1E87" w:rsidRPr="00EF1E87" w:rsidRDefault="00B915BB" w:rsidP="00EF1E87">
      <w:r w:rsidRPr="00B915BB">
        <w:t>Para melhorar o tempo de execução, recorreu-se a ferramentas de IA na otimização da função heurística, uma vez que o âmbito do projeto não exigia uma heurística de elevado desempenho.</w:t>
      </w:r>
    </w:p>
    <w:p w14:paraId="281D1D1F" w14:textId="5318D367" w:rsidR="009D4CAA" w:rsidRPr="00CA353D" w:rsidRDefault="009D4CAA" w:rsidP="00CA353D">
      <w:pPr>
        <w:pStyle w:val="Ttulo2"/>
      </w:pPr>
      <w:bookmarkStart w:id="16" w:name="_Toc227594652"/>
      <w:r w:rsidRPr="00CA353D">
        <w:t xml:space="preserve">Comparação </w:t>
      </w:r>
      <w:proofErr w:type="spellStart"/>
      <w:r w:rsidRPr="00CA353D">
        <w:t>Minimax</w:t>
      </w:r>
      <w:proofErr w:type="spellEnd"/>
      <w:r w:rsidRPr="00CA353D">
        <w:t xml:space="preserve"> </w:t>
      </w:r>
      <w:proofErr w:type="spellStart"/>
      <w:r w:rsidRPr="00CA353D">
        <w:t>vs</w:t>
      </w:r>
      <w:proofErr w:type="spellEnd"/>
      <w:r w:rsidRPr="00CA353D">
        <w:t xml:space="preserve"> </w:t>
      </w:r>
      <w:proofErr w:type="spellStart"/>
      <w:r w:rsidR="00B9253F">
        <w:t>Alfa</w:t>
      </w:r>
      <w:r w:rsidRPr="00CA353D">
        <w:t>-Beta</w:t>
      </w:r>
      <w:bookmarkEnd w:id="16"/>
      <w:proofErr w:type="spellEnd"/>
    </w:p>
    <w:p w14:paraId="1E06639E" w14:textId="2764D698" w:rsidR="006869C6" w:rsidRDefault="006869C6" w:rsidP="006869C6">
      <w:pPr>
        <w:pStyle w:val="Legenda"/>
        <w:keepNext/>
      </w:pPr>
      <w:bookmarkStart w:id="17" w:name="_Toc22759462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DF69C6">
        <w:rPr>
          <w:noProof/>
        </w:rPr>
        <w:t>2</w:t>
      </w:r>
      <w:r>
        <w:fldChar w:fldCharType="end"/>
      </w:r>
      <w:r>
        <w:t xml:space="preserve"> Comparação</w:t>
      </w:r>
      <w:r w:rsidRPr="006869C6">
        <w:t xml:space="preserve"> </w:t>
      </w:r>
      <w:proofErr w:type="spellStart"/>
      <w:r w:rsidRPr="00CA353D">
        <w:t>Minimax</w:t>
      </w:r>
      <w:proofErr w:type="spellEnd"/>
      <w:r w:rsidRPr="00CA353D">
        <w:t xml:space="preserve"> </w:t>
      </w:r>
      <w:proofErr w:type="spellStart"/>
      <w:r w:rsidRPr="00CA353D">
        <w:t>v</w:t>
      </w:r>
      <w:r>
        <w:t>s</w:t>
      </w:r>
      <w:proofErr w:type="spellEnd"/>
      <w:r w:rsidRPr="00CA353D">
        <w:t xml:space="preserve"> </w:t>
      </w:r>
      <w:proofErr w:type="spellStart"/>
      <w:r>
        <w:t>Alfa</w:t>
      </w:r>
      <w:r w:rsidRPr="00CA353D">
        <w:t>-Beta</w:t>
      </w:r>
      <w:bookmarkEnd w:id="17"/>
      <w:proofErr w:type="spellEnd"/>
    </w:p>
    <w:tbl>
      <w:tblPr>
        <w:tblStyle w:val="TabeladeGrelha4-Destaque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F1E87" w14:paraId="4D407AA1" w14:textId="77777777" w:rsidTr="00EF1E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D4E110" w14:textId="4DDFE684" w:rsidR="00EF1E87" w:rsidRDefault="00EF1E87" w:rsidP="00EF1E87">
            <w:pPr>
              <w:pStyle w:val="NormalWeb"/>
              <w:jc w:val="center"/>
            </w:pPr>
            <w:r w:rsidRPr="00EF1E87">
              <w:t>Critério</w:t>
            </w:r>
          </w:p>
        </w:tc>
        <w:tc>
          <w:tcPr>
            <w:tcW w:w="3209" w:type="dxa"/>
          </w:tcPr>
          <w:p w14:paraId="0CCAD10C" w14:textId="2CC05E13" w:rsidR="00EF1E87" w:rsidRDefault="00EF1E87" w:rsidP="00EF1E87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1E87">
              <w:t>Minimax</w:t>
            </w:r>
            <w:proofErr w:type="spellEnd"/>
          </w:p>
        </w:tc>
        <w:tc>
          <w:tcPr>
            <w:tcW w:w="3210" w:type="dxa"/>
          </w:tcPr>
          <w:p w14:paraId="5BC26F9B" w14:textId="78ACF699" w:rsidR="00EF1E87" w:rsidRDefault="00B9253F" w:rsidP="00EF1E87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Alfa</w:t>
            </w:r>
            <w:r w:rsidR="00EF1E87" w:rsidRPr="00EF1E87">
              <w:t>-Beta</w:t>
            </w:r>
            <w:proofErr w:type="spellEnd"/>
          </w:p>
        </w:tc>
      </w:tr>
      <w:tr w:rsidR="00EF1E87" w14:paraId="5E838AA9" w14:textId="77777777" w:rsidTr="00EF1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DAD4CDA" w14:textId="4623BA72" w:rsidR="00EF1E87" w:rsidRDefault="00EF1E87" w:rsidP="00EF1E87">
            <w:r w:rsidRPr="00EF1E87">
              <w:t>Completude</w:t>
            </w:r>
          </w:p>
        </w:tc>
        <w:tc>
          <w:tcPr>
            <w:tcW w:w="3209" w:type="dxa"/>
          </w:tcPr>
          <w:p w14:paraId="3C6A2348" w14:textId="13557BF3" w:rsidR="00EF1E87" w:rsidRPr="00EF1E87" w:rsidRDefault="00EF1E87" w:rsidP="00EF1E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lang w:eastAsia="pt-PT"/>
              </w:rPr>
            </w:pPr>
            <w:r>
              <w:rPr>
                <w:sz w:val="22"/>
                <w:szCs w:val="22"/>
              </w:rPr>
              <w:t xml:space="preserve">Sim </w:t>
            </w:r>
          </w:p>
        </w:tc>
        <w:tc>
          <w:tcPr>
            <w:tcW w:w="3210" w:type="dxa"/>
          </w:tcPr>
          <w:p w14:paraId="4ED86410" w14:textId="5180CA94" w:rsidR="00EF1E87" w:rsidRDefault="00EF1E87" w:rsidP="00EF1E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E87">
              <w:t xml:space="preserve">Sim </w:t>
            </w:r>
          </w:p>
        </w:tc>
      </w:tr>
      <w:tr w:rsidR="00EF1E87" w14:paraId="0F25F6A2" w14:textId="77777777" w:rsidTr="00EF1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76B4EDB" w14:textId="469E0CCC" w:rsidR="00EF1E87" w:rsidRPr="00EF1E87" w:rsidRDefault="00EF1E87" w:rsidP="00EF1E87">
            <w:r w:rsidRPr="00EF1E87">
              <w:t>Limite de profundidade</w:t>
            </w:r>
          </w:p>
        </w:tc>
        <w:tc>
          <w:tcPr>
            <w:tcW w:w="3209" w:type="dxa"/>
          </w:tcPr>
          <w:p w14:paraId="6ABD231D" w14:textId="20549D5E" w:rsidR="00EF1E87" w:rsidRDefault="00EF1E87" w:rsidP="00EF1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 xml:space="preserve">Não </w:t>
            </w:r>
          </w:p>
        </w:tc>
        <w:tc>
          <w:tcPr>
            <w:tcW w:w="3210" w:type="dxa"/>
          </w:tcPr>
          <w:p w14:paraId="74F8FD9A" w14:textId="0165254D" w:rsidR="00EF1E87" w:rsidRDefault="00EF1E87" w:rsidP="00EF1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E87">
              <w:t xml:space="preserve">Sim </w:t>
            </w:r>
          </w:p>
        </w:tc>
      </w:tr>
      <w:tr w:rsidR="00EF1E87" w14:paraId="572AF0FC" w14:textId="77777777" w:rsidTr="00EF1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4827C52" w14:textId="2F1DA671" w:rsidR="00EF1E87" w:rsidRPr="00EF1E87" w:rsidRDefault="00EF1E87" w:rsidP="00EF1E87">
            <w:r w:rsidRPr="00EF1E87">
              <w:t>Função de avaliação</w:t>
            </w:r>
          </w:p>
        </w:tc>
        <w:tc>
          <w:tcPr>
            <w:tcW w:w="3209" w:type="dxa"/>
          </w:tcPr>
          <w:p w14:paraId="7CE85384" w14:textId="6480BC82" w:rsidR="00EF1E87" w:rsidRDefault="00EF1E87" w:rsidP="00EF1E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E87">
              <w:t>Apenas terminais</w:t>
            </w:r>
          </w:p>
        </w:tc>
        <w:tc>
          <w:tcPr>
            <w:tcW w:w="3210" w:type="dxa"/>
          </w:tcPr>
          <w:p w14:paraId="77D8E736" w14:textId="1BEC248D" w:rsidR="00EF1E87" w:rsidRPr="00EF1E87" w:rsidRDefault="00EF1E87" w:rsidP="00EF1E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lang w:eastAsia="pt-PT"/>
              </w:rPr>
            </w:pPr>
            <w:r>
              <w:rPr>
                <w:sz w:val="22"/>
                <w:szCs w:val="22"/>
              </w:rPr>
              <w:t>Terminal + mobilidade</w:t>
            </w:r>
          </w:p>
        </w:tc>
      </w:tr>
      <w:tr w:rsidR="00EF1E87" w14:paraId="65983086" w14:textId="77777777" w:rsidTr="00EF1E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56BE2D1" w14:textId="3CEF48AD" w:rsidR="00EF1E87" w:rsidRPr="00EF1E87" w:rsidRDefault="00EF1E87" w:rsidP="00EF1E87">
            <w:r w:rsidRPr="00EF1E87">
              <w:t>Velocidade em 3x3</w:t>
            </w:r>
          </w:p>
        </w:tc>
        <w:tc>
          <w:tcPr>
            <w:tcW w:w="3209" w:type="dxa"/>
          </w:tcPr>
          <w:p w14:paraId="36E93BA6" w14:textId="39CCB778" w:rsidR="00EF1E87" w:rsidRDefault="00EF1E87" w:rsidP="00EF1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E87">
              <w:t>Aceitável</w:t>
            </w:r>
          </w:p>
        </w:tc>
        <w:tc>
          <w:tcPr>
            <w:tcW w:w="3210" w:type="dxa"/>
          </w:tcPr>
          <w:p w14:paraId="2CA23356" w14:textId="7180CB32" w:rsidR="00EF1E87" w:rsidRDefault="00EF1E87" w:rsidP="00EF1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E87">
              <w:t>Rápido</w:t>
            </w:r>
          </w:p>
        </w:tc>
      </w:tr>
      <w:tr w:rsidR="00EF1E87" w14:paraId="182CC38A" w14:textId="77777777" w:rsidTr="00EF1E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8A6D0F" w14:textId="42C3E865" w:rsidR="00EF1E87" w:rsidRPr="00EF1E87" w:rsidRDefault="00EF1E87" w:rsidP="00EF1E87">
            <w:r w:rsidRPr="00EF1E87">
              <w:t>Velocidade em 6x6</w:t>
            </w:r>
          </w:p>
        </w:tc>
        <w:tc>
          <w:tcPr>
            <w:tcW w:w="3209" w:type="dxa"/>
          </w:tcPr>
          <w:p w14:paraId="4B868CE6" w14:textId="63999A61" w:rsidR="00EF1E87" w:rsidRPr="00EF1E87" w:rsidRDefault="00EF1E87" w:rsidP="00EF1E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lang w:eastAsia="pt-PT"/>
              </w:rPr>
            </w:pPr>
            <w:r>
              <w:rPr>
                <w:sz w:val="22"/>
                <w:szCs w:val="22"/>
              </w:rPr>
              <w:t>Muito lento / impraticável</w:t>
            </w:r>
          </w:p>
        </w:tc>
        <w:tc>
          <w:tcPr>
            <w:tcW w:w="3210" w:type="dxa"/>
          </w:tcPr>
          <w:p w14:paraId="03D83318" w14:textId="3A1149AB" w:rsidR="00EF1E87" w:rsidRPr="00EF1E87" w:rsidRDefault="00EF1E87" w:rsidP="00EF1E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lang w:eastAsia="pt-PT"/>
              </w:rPr>
            </w:pPr>
            <w:r>
              <w:rPr>
                <w:sz w:val="22"/>
                <w:szCs w:val="22"/>
              </w:rPr>
              <w:t>Aceitável</w:t>
            </w:r>
          </w:p>
        </w:tc>
      </w:tr>
    </w:tbl>
    <w:p w14:paraId="1C2588CE" w14:textId="77777777" w:rsidR="00EF1E87" w:rsidRPr="00EF1E87" w:rsidRDefault="00EF1E87" w:rsidP="00EF1E87"/>
    <w:p w14:paraId="4EC951CB" w14:textId="74024E76" w:rsidR="009D4CAA" w:rsidRPr="00CA353D" w:rsidRDefault="009D4CAA" w:rsidP="00CA353D">
      <w:pPr>
        <w:pStyle w:val="Ttulo1"/>
      </w:pPr>
      <w:bookmarkStart w:id="18" w:name="_Toc227594653"/>
      <w:r w:rsidRPr="00CA353D">
        <w:lastRenderedPageBreak/>
        <w:t>Avaliação Experimental</w:t>
      </w:r>
      <w:bookmarkEnd w:id="18"/>
    </w:p>
    <w:p w14:paraId="55A1F60F" w14:textId="58E6A156" w:rsidR="009D4CAA" w:rsidRPr="00CA353D" w:rsidRDefault="009D4CAA" w:rsidP="00CA353D">
      <w:pPr>
        <w:pStyle w:val="Ttulo2"/>
      </w:pPr>
      <w:bookmarkStart w:id="19" w:name="_Toc227594654"/>
      <w:r w:rsidRPr="00CA353D">
        <w:t xml:space="preserve">Tabuleiro 3x3 </w:t>
      </w:r>
      <w:proofErr w:type="spellStart"/>
      <w:r w:rsidRPr="00CA353D">
        <w:t>Minimax</w:t>
      </w:r>
      <w:proofErr w:type="spellEnd"/>
      <w:r w:rsidRPr="00CA353D">
        <w:t xml:space="preserve"> sem limite</w:t>
      </w:r>
      <w:bookmarkEnd w:id="19"/>
    </w:p>
    <w:p w14:paraId="33D04307" w14:textId="1C478C78" w:rsidR="00EF1E87" w:rsidRPr="00EF1E87" w:rsidRDefault="00EF1E87" w:rsidP="00EF1E87">
      <w:r w:rsidRPr="00EF1E87">
        <w:t xml:space="preserve">Foram realizados testes com o tabuleiro 3x3 para validar a correção dos algoritmos, dado que o espaço de estados é reduzido. O </w:t>
      </w:r>
      <w:proofErr w:type="spellStart"/>
      <w:r w:rsidRPr="00EF1E87">
        <w:t>Minimax</w:t>
      </w:r>
      <w:proofErr w:type="spellEnd"/>
      <w:r w:rsidRPr="00EF1E87">
        <w:t xml:space="preserve"> explorou a árvore completa e o computador ('o') jogou sempre de forma</w:t>
      </w:r>
      <w:r w:rsidR="003503F3">
        <w:t xml:space="preserve"> correta</w:t>
      </w:r>
      <w:r w:rsidRPr="00EF1E87">
        <w:t>.</w:t>
      </w:r>
    </w:p>
    <w:p w14:paraId="57A8288D" w14:textId="736FD706" w:rsidR="00EF1E87" w:rsidRPr="00EF1E87" w:rsidRDefault="00EF1E87">
      <w:pPr>
        <w:numPr>
          <w:ilvl w:val="0"/>
          <w:numId w:val="1"/>
        </w:numPr>
      </w:pPr>
      <w:r w:rsidRPr="00EF1E87">
        <w:t xml:space="preserve">Número de estados explorados: elevado, mas </w:t>
      </w:r>
      <w:proofErr w:type="spellStart"/>
      <w:r w:rsidRPr="00EF1E87">
        <w:t>gerível</w:t>
      </w:r>
      <w:proofErr w:type="spellEnd"/>
      <w:r w:rsidRPr="00EF1E87">
        <w:t xml:space="preserve"> num tabuleiro 3x3.</w:t>
      </w:r>
    </w:p>
    <w:p w14:paraId="69288E39" w14:textId="5E60696C" w:rsidR="00EF1E87" w:rsidRPr="00EF1E87" w:rsidRDefault="00EF1E87">
      <w:pPr>
        <w:numPr>
          <w:ilvl w:val="0"/>
          <w:numId w:val="1"/>
        </w:numPr>
      </w:pPr>
      <w:r w:rsidRPr="00EF1E87">
        <w:t>Resultado: o computador contra um humano</w:t>
      </w:r>
      <w:r w:rsidR="003503F3">
        <w:t xml:space="preserve"> nunca teve um resultado negativo(derrota)</w:t>
      </w:r>
      <w:r w:rsidRPr="00EF1E87">
        <w:t>.</w:t>
      </w:r>
    </w:p>
    <w:p w14:paraId="53E51B37" w14:textId="77777777" w:rsidR="00EF1E87" w:rsidRPr="00EF1E87" w:rsidRDefault="00EF1E87">
      <w:pPr>
        <w:numPr>
          <w:ilvl w:val="0"/>
          <w:numId w:val="1"/>
        </w:numPr>
      </w:pPr>
      <w:r w:rsidRPr="00EF1E87">
        <w:t xml:space="preserve">Validação: os resultados foram consistentes com o comportamento esperado do </w:t>
      </w:r>
      <w:proofErr w:type="spellStart"/>
      <w:r w:rsidRPr="00EF1E87">
        <w:t>Minimax</w:t>
      </w:r>
      <w:proofErr w:type="spellEnd"/>
      <w:r w:rsidRPr="00EF1E87">
        <w:t>.</w:t>
      </w:r>
    </w:p>
    <w:p w14:paraId="4844E45C" w14:textId="77777777" w:rsidR="00EF1E87" w:rsidRPr="00EF1E87" w:rsidRDefault="00EF1E87" w:rsidP="00EF1E87"/>
    <w:p w14:paraId="39F7C644" w14:textId="19CB3972" w:rsidR="009D4CAA" w:rsidRPr="00CA353D" w:rsidRDefault="009D4CAA" w:rsidP="00CA353D">
      <w:pPr>
        <w:pStyle w:val="Ttulo2"/>
      </w:pPr>
      <w:bookmarkStart w:id="20" w:name="_Toc227594655"/>
      <w:r w:rsidRPr="00CA353D">
        <w:t xml:space="preserve">Tabuleiro 6x6 </w:t>
      </w:r>
      <w:proofErr w:type="spellStart"/>
      <w:r w:rsidR="00B9253F">
        <w:t>Alfa</w:t>
      </w:r>
      <w:r w:rsidRPr="00CA353D">
        <w:t>-Beta</w:t>
      </w:r>
      <w:proofErr w:type="spellEnd"/>
      <w:r w:rsidRPr="00CA353D">
        <w:t xml:space="preserve"> com </w:t>
      </w:r>
      <w:r w:rsidR="005E1DFC">
        <w:t>p</w:t>
      </w:r>
      <w:r w:rsidRPr="00CA353D">
        <w:t xml:space="preserve">rofundidade </w:t>
      </w:r>
      <w:r w:rsidR="00F75CF9">
        <w:t>3</w:t>
      </w:r>
      <w:bookmarkEnd w:id="20"/>
    </w:p>
    <w:p w14:paraId="468597A5" w14:textId="3E8185BC" w:rsidR="00EF1E87" w:rsidRPr="00EF1E87" w:rsidRDefault="00EF1E87" w:rsidP="003503F3">
      <w:r w:rsidRPr="00EF1E87">
        <w:t xml:space="preserve">Para o tabuleiro padrão de 6x6, o </w:t>
      </w:r>
      <w:proofErr w:type="spellStart"/>
      <w:r w:rsidRPr="00EF1E87">
        <w:t>Minimax</w:t>
      </w:r>
      <w:proofErr w:type="spellEnd"/>
      <w:r w:rsidRPr="00EF1E87">
        <w:t xml:space="preserve"> completo tornou-se impraticável devido ao elevado fator de ramificação. O </w:t>
      </w:r>
      <w:proofErr w:type="spellStart"/>
      <w:r w:rsidR="00B9253F">
        <w:t>Alfa</w:t>
      </w:r>
      <w:r w:rsidRPr="00EF1E87">
        <w:t>-Beta</w:t>
      </w:r>
      <w:proofErr w:type="spellEnd"/>
      <w:r w:rsidRPr="00EF1E87">
        <w:t xml:space="preserve"> com profundidade limitada a </w:t>
      </w:r>
      <w:r w:rsidR="003503F3">
        <w:t>3</w:t>
      </w:r>
      <w:r w:rsidRPr="00EF1E87">
        <w:t xml:space="preserve"> apresentou tempos de resposta aceitáveis</w:t>
      </w:r>
      <w:r w:rsidR="003503F3">
        <w:t xml:space="preserve">, contidos </w:t>
      </w:r>
      <w:r w:rsidRPr="00EF1E87">
        <w:t xml:space="preserve">entre </w:t>
      </w:r>
      <w:r w:rsidR="00B07846">
        <w:t>1</w:t>
      </w:r>
      <w:r w:rsidRPr="00EF1E87">
        <w:t xml:space="preserve"> e 5 segundos por jogada, dependendo da fase do jogo.</w:t>
      </w:r>
    </w:p>
    <w:p w14:paraId="0E1766FE" w14:textId="77777777" w:rsidR="00EF1E87" w:rsidRPr="00EF1E87" w:rsidRDefault="00EF1E87">
      <w:pPr>
        <w:numPr>
          <w:ilvl w:val="0"/>
          <w:numId w:val="1"/>
        </w:numPr>
      </w:pPr>
      <w:r w:rsidRPr="00EF1E87">
        <w:t>Qualidade das jogadas: o computador demonstrou comportamento estratégico, privilegiando posições com maior mobilidade própria e menor mobilidade do adversário.</w:t>
      </w:r>
    </w:p>
    <w:p w14:paraId="32D6CDC7" w14:textId="56AC6EA1" w:rsidR="00EF1E87" w:rsidRPr="00EF1E87" w:rsidRDefault="00EF1E87">
      <w:pPr>
        <w:numPr>
          <w:ilvl w:val="0"/>
          <w:numId w:val="1"/>
        </w:numPr>
      </w:pPr>
      <w:r w:rsidRPr="00EF1E87">
        <w:t xml:space="preserve">Limitação observada: com profundidade </w:t>
      </w:r>
      <w:r w:rsidR="003503F3">
        <w:t>3</w:t>
      </w:r>
      <w:r w:rsidRPr="00EF1E87">
        <w:t xml:space="preserve">, o computador não antecipa situações a mais de </w:t>
      </w:r>
      <w:r w:rsidR="003503F3">
        <w:t>3</w:t>
      </w:r>
      <w:r w:rsidRPr="00EF1E87">
        <w:t xml:space="preserve"> níveis de profundidade, o que pode levar a erros estratégicos em certas </w:t>
      </w:r>
      <w:r w:rsidR="00B915BB">
        <w:t>ocasiões</w:t>
      </w:r>
      <w:r w:rsidRPr="00EF1E87">
        <w:t>.</w:t>
      </w:r>
    </w:p>
    <w:p w14:paraId="1C8661F9" w14:textId="77777777" w:rsidR="00EF1E87" w:rsidRPr="00EF1E87" w:rsidRDefault="00EF1E87" w:rsidP="00EF1E87"/>
    <w:p w14:paraId="0B168A35" w14:textId="32919746" w:rsidR="009D4CAA" w:rsidRPr="00CA353D" w:rsidRDefault="009D4CAA" w:rsidP="00CA353D">
      <w:pPr>
        <w:pStyle w:val="Ttulo2"/>
      </w:pPr>
      <w:bookmarkStart w:id="21" w:name="_Toc227594656"/>
      <w:r w:rsidRPr="00CA353D">
        <w:t xml:space="preserve">Impacto da </w:t>
      </w:r>
      <w:r w:rsidR="005E1DFC">
        <w:t>p</w:t>
      </w:r>
      <w:r w:rsidRPr="00CA353D">
        <w:t xml:space="preserve">rofundidade no </w:t>
      </w:r>
      <w:proofErr w:type="spellStart"/>
      <w:r w:rsidR="00B9253F">
        <w:t>Alfa</w:t>
      </w:r>
      <w:r w:rsidRPr="00CA353D">
        <w:t>-Beta</w:t>
      </w:r>
      <w:bookmarkEnd w:id="21"/>
      <w:proofErr w:type="spellEnd"/>
    </w:p>
    <w:p w14:paraId="1F42C90E" w14:textId="6027DC93" w:rsidR="00DF69C6" w:rsidRPr="00EF1E87" w:rsidRDefault="00EF1E87" w:rsidP="00EF1E87">
      <w:r w:rsidRPr="00EF1E87">
        <w:t>Foi testado o impacto da profundidade máxima no desempenho do algoritmo:</w:t>
      </w:r>
    </w:p>
    <w:p w14:paraId="00A57DD2" w14:textId="60118B97" w:rsidR="00DF69C6" w:rsidRDefault="00DF69C6" w:rsidP="00DF69C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Tabela de profundidade/tempo tabuleiro 4x4 (melhor caso)</w:t>
      </w:r>
    </w:p>
    <w:tbl>
      <w:tblPr>
        <w:tblStyle w:val="TabeladeGrelha4-Destaque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F69C6" w14:paraId="3FEAE498" w14:textId="77777777" w:rsidTr="00DF6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1D601E4" w14:textId="144C75D1" w:rsidR="00DF69C6" w:rsidRDefault="00DF69C6" w:rsidP="00DF69C6">
            <w:pPr>
              <w:pStyle w:val="NormalWeb"/>
              <w:jc w:val="center"/>
            </w:pPr>
            <w:r>
              <w:t>Profundidade (Nível)</w:t>
            </w:r>
          </w:p>
        </w:tc>
        <w:tc>
          <w:tcPr>
            <w:tcW w:w="4814" w:type="dxa"/>
          </w:tcPr>
          <w:p w14:paraId="2A134280" w14:textId="724EAD3C" w:rsidR="00DF69C6" w:rsidRDefault="00DF69C6" w:rsidP="00DF69C6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Tempo (segundos)</w:t>
            </w:r>
          </w:p>
        </w:tc>
      </w:tr>
      <w:tr w:rsidR="00DF69C6" w14:paraId="13F4DECE" w14:textId="77777777" w:rsidTr="00D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150689F" w14:textId="4F58D92C" w:rsidR="00DF69C6" w:rsidRDefault="00DF69C6" w:rsidP="00F76674">
            <w:pPr>
              <w:keepNext/>
              <w:jc w:val="left"/>
            </w:pPr>
            <w:r>
              <w:t>2</w:t>
            </w:r>
          </w:p>
        </w:tc>
        <w:tc>
          <w:tcPr>
            <w:tcW w:w="4814" w:type="dxa"/>
          </w:tcPr>
          <w:p w14:paraId="74CA6796" w14:textId="026246B5" w:rsidR="00DF69C6" w:rsidRDefault="00DF69C6" w:rsidP="00F76674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</w:t>
            </w:r>
          </w:p>
        </w:tc>
      </w:tr>
      <w:tr w:rsidR="00DF69C6" w14:paraId="75F85F4F" w14:textId="77777777" w:rsidTr="00DF6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4143B4F" w14:textId="1E9048EC" w:rsidR="00DF69C6" w:rsidRDefault="00DF69C6" w:rsidP="00F76674">
            <w:pPr>
              <w:keepNext/>
              <w:jc w:val="left"/>
            </w:pPr>
            <w:r>
              <w:t>3</w:t>
            </w:r>
          </w:p>
        </w:tc>
        <w:tc>
          <w:tcPr>
            <w:tcW w:w="4814" w:type="dxa"/>
          </w:tcPr>
          <w:p w14:paraId="07342191" w14:textId="7AF2A11B" w:rsidR="00DF69C6" w:rsidRDefault="00DF69C6" w:rsidP="00F76674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F69C6" w14:paraId="53C94B53" w14:textId="77777777" w:rsidTr="00D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46D5D46" w14:textId="204A5AB5" w:rsidR="00DF69C6" w:rsidRDefault="00DF69C6" w:rsidP="00F76674">
            <w:pPr>
              <w:keepNext/>
              <w:jc w:val="left"/>
            </w:pPr>
            <w:r>
              <w:t>4</w:t>
            </w:r>
          </w:p>
        </w:tc>
        <w:tc>
          <w:tcPr>
            <w:tcW w:w="4814" w:type="dxa"/>
          </w:tcPr>
          <w:p w14:paraId="02A01EC6" w14:textId="491B8258" w:rsidR="00DF69C6" w:rsidRDefault="00DF69C6" w:rsidP="00F76674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DF69C6" w14:paraId="540C0F05" w14:textId="77777777" w:rsidTr="00DF6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C5B8E3C" w14:textId="5F86847B" w:rsidR="00DF69C6" w:rsidRDefault="00DF69C6" w:rsidP="00F76674">
            <w:pPr>
              <w:keepNext/>
              <w:jc w:val="left"/>
            </w:pPr>
            <w:r>
              <w:t>5</w:t>
            </w:r>
          </w:p>
        </w:tc>
        <w:tc>
          <w:tcPr>
            <w:tcW w:w="4814" w:type="dxa"/>
          </w:tcPr>
          <w:p w14:paraId="0F6C97E6" w14:textId="067D1FB8" w:rsidR="00DF69C6" w:rsidRDefault="00DF69C6" w:rsidP="00F76674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</w:t>
            </w:r>
          </w:p>
        </w:tc>
      </w:tr>
      <w:tr w:rsidR="00DF69C6" w14:paraId="437D322A" w14:textId="77777777" w:rsidTr="00DF6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DA9230E" w14:textId="46953B66" w:rsidR="00DF69C6" w:rsidRDefault="00DF69C6" w:rsidP="00F76674">
            <w:pPr>
              <w:keepNext/>
              <w:jc w:val="left"/>
            </w:pPr>
            <w:r>
              <w:t>6</w:t>
            </w:r>
          </w:p>
        </w:tc>
        <w:tc>
          <w:tcPr>
            <w:tcW w:w="4814" w:type="dxa"/>
          </w:tcPr>
          <w:p w14:paraId="0CB2D40A" w14:textId="367CFEC8" w:rsidR="00DF69C6" w:rsidRDefault="00DF69C6" w:rsidP="00F76674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</w:t>
            </w:r>
          </w:p>
        </w:tc>
      </w:tr>
    </w:tbl>
    <w:p w14:paraId="3967710D" w14:textId="77777777" w:rsidR="00DF69C6" w:rsidRDefault="00DF69C6" w:rsidP="00EF1E87"/>
    <w:p w14:paraId="37A87763" w14:textId="173A93F2" w:rsidR="00DF69C6" w:rsidRDefault="00DF69C6" w:rsidP="00DF69C6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Tabela </w:t>
      </w:r>
      <w:r>
        <w:t>de profundidade/tempo tabuleiro 4x4 (</w:t>
      </w:r>
      <w:r>
        <w:t>pior</w:t>
      </w:r>
      <w:r>
        <w:t xml:space="preserve"> caso)</w:t>
      </w:r>
    </w:p>
    <w:tbl>
      <w:tblPr>
        <w:tblStyle w:val="TabeladeGrelha4-Destaque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F69C6" w14:paraId="4D38E206" w14:textId="77777777" w:rsidTr="00363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137AD43" w14:textId="77777777" w:rsidR="00DF69C6" w:rsidRDefault="00DF69C6" w:rsidP="003636D1">
            <w:pPr>
              <w:pStyle w:val="NormalWeb"/>
              <w:jc w:val="center"/>
            </w:pPr>
            <w:r>
              <w:t>Profundidade (Nível)</w:t>
            </w:r>
          </w:p>
        </w:tc>
        <w:tc>
          <w:tcPr>
            <w:tcW w:w="4814" w:type="dxa"/>
          </w:tcPr>
          <w:p w14:paraId="5FFECE30" w14:textId="77777777" w:rsidR="00DF69C6" w:rsidRDefault="00DF69C6" w:rsidP="003636D1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Tempo (segundos)</w:t>
            </w:r>
          </w:p>
        </w:tc>
      </w:tr>
      <w:tr w:rsidR="00DF69C6" w14:paraId="6AC93C03" w14:textId="77777777" w:rsidTr="00363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A43F12D" w14:textId="77777777" w:rsidR="00DF69C6" w:rsidRDefault="00DF69C6" w:rsidP="003636D1">
            <w:pPr>
              <w:keepNext/>
              <w:jc w:val="left"/>
            </w:pPr>
            <w:r>
              <w:t>2</w:t>
            </w:r>
          </w:p>
        </w:tc>
        <w:tc>
          <w:tcPr>
            <w:tcW w:w="4814" w:type="dxa"/>
          </w:tcPr>
          <w:p w14:paraId="3B87FB87" w14:textId="048E0A50" w:rsidR="00DF69C6" w:rsidRDefault="00DF69C6" w:rsidP="003636D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>
              <w:t>4</w:t>
            </w:r>
          </w:p>
        </w:tc>
      </w:tr>
      <w:tr w:rsidR="00DF69C6" w14:paraId="5A201998" w14:textId="77777777" w:rsidTr="003636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510345A" w14:textId="77777777" w:rsidR="00DF69C6" w:rsidRDefault="00DF69C6" w:rsidP="003636D1">
            <w:pPr>
              <w:keepNext/>
              <w:jc w:val="left"/>
            </w:pPr>
            <w:r>
              <w:t>3</w:t>
            </w:r>
          </w:p>
        </w:tc>
        <w:tc>
          <w:tcPr>
            <w:tcW w:w="4814" w:type="dxa"/>
          </w:tcPr>
          <w:p w14:paraId="19B544E1" w14:textId="060FB391" w:rsidR="00DF69C6" w:rsidRDefault="00DF69C6" w:rsidP="003636D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DF69C6" w14:paraId="082A5078" w14:textId="77777777" w:rsidTr="00363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C82BC5B" w14:textId="77777777" w:rsidR="00DF69C6" w:rsidRDefault="00DF69C6" w:rsidP="003636D1">
            <w:pPr>
              <w:keepNext/>
              <w:jc w:val="left"/>
            </w:pPr>
            <w:r>
              <w:t>4</w:t>
            </w:r>
          </w:p>
        </w:tc>
        <w:tc>
          <w:tcPr>
            <w:tcW w:w="4814" w:type="dxa"/>
          </w:tcPr>
          <w:p w14:paraId="5E80A442" w14:textId="3BABEAD4" w:rsidR="00DF69C6" w:rsidRDefault="00DF69C6" w:rsidP="003636D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</w:p>
        </w:tc>
      </w:tr>
      <w:tr w:rsidR="00DF69C6" w14:paraId="0ED17909" w14:textId="77777777" w:rsidTr="003636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A5DD2ED" w14:textId="77777777" w:rsidR="00DF69C6" w:rsidRDefault="00DF69C6" w:rsidP="003636D1">
            <w:pPr>
              <w:keepNext/>
              <w:jc w:val="left"/>
            </w:pPr>
            <w:r>
              <w:t>5</w:t>
            </w:r>
          </w:p>
        </w:tc>
        <w:tc>
          <w:tcPr>
            <w:tcW w:w="4814" w:type="dxa"/>
          </w:tcPr>
          <w:p w14:paraId="5C71A4F0" w14:textId="010F6D9E" w:rsidR="00DF69C6" w:rsidRDefault="00DF69C6" w:rsidP="003636D1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Indefinido</w:t>
            </w:r>
          </w:p>
        </w:tc>
      </w:tr>
      <w:tr w:rsidR="00DF69C6" w14:paraId="408E52E0" w14:textId="77777777" w:rsidTr="003636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51D0CB0" w14:textId="77777777" w:rsidR="00DF69C6" w:rsidRDefault="00DF69C6" w:rsidP="003636D1">
            <w:pPr>
              <w:keepNext/>
              <w:jc w:val="left"/>
            </w:pPr>
            <w:r>
              <w:t>6</w:t>
            </w:r>
          </w:p>
        </w:tc>
        <w:tc>
          <w:tcPr>
            <w:tcW w:w="4814" w:type="dxa"/>
          </w:tcPr>
          <w:p w14:paraId="167C7B2E" w14:textId="767D399D" w:rsidR="00DF69C6" w:rsidRDefault="00DF69C6" w:rsidP="003636D1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Indefinido</w:t>
            </w:r>
          </w:p>
        </w:tc>
      </w:tr>
    </w:tbl>
    <w:p w14:paraId="4A7AE42C" w14:textId="77777777" w:rsidR="00DF69C6" w:rsidRDefault="00DF69C6" w:rsidP="00EF1E87"/>
    <w:p w14:paraId="6B475AA6" w14:textId="39397114" w:rsidR="00DF69C6" w:rsidRDefault="00F357A2" w:rsidP="00EF1E87">
      <w:r>
        <w:rPr>
          <w:noProof/>
          <w14:ligatures w14:val="standardContextual"/>
        </w:rPr>
        <w:drawing>
          <wp:inline distT="0" distB="0" distL="0" distR="0" wp14:anchorId="6BB3E7E7" wp14:editId="42B51499">
            <wp:extent cx="5626389" cy="825542"/>
            <wp:effectExtent l="0" t="0" r="0" b="0"/>
            <wp:docPr id="2727642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4240" name="Imagem 2727642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6FA3" w14:textId="5F5CF847" w:rsidR="00EF1E87" w:rsidRDefault="00F357A2" w:rsidP="00EF1E87">
      <w:r w:rsidRPr="00F357A2">
        <w:t xml:space="preserve">Concluiu-se que a profundidade 3 representa um bom compromisso entre qualidade e velocidade para o tabuleiro; ressalta-se que o desempenho do algoritmo </w:t>
      </w:r>
      <w:r>
        <w:t xml:space="preserve">no pior caso </w:t>
      </w:r>
      <w:r w:rsidRPr="00F357A2">
        <w:t xml:space="preserve">para as profundidades 5 e 6 permaneceu indefinido, visto que </w:t>
      </w:r>
      <w:r>
        <w:t xml:space="preserve">necessitava de mais memória, </w:t>
      </w:r>
      <w:r w:rsidRPr="00F357A2">
        <w:t>mesmo após a expansão do limite de utilização para 20 GB</w:t>
      </w:r>
      <w:r w:rsidR="00EF1E87" w:rsidRPr="00EF1E87">
        <w:t>.</w:t>
      </w:r>
    </w:p>
    <w:p w14:paraId="09188913" w14:textId="45B3CEFC" w:rsidR="007F63AE" w:rsidRPr="00EF1E87" w:rsidRDefault="007F63AE" w:rsidP="007F63AE">
      <w:pPr>
        <w:pStyle w:val="Ttulo2"/>
      </w:pPr>
      <w:bookmarkStart w:id="22" w:name="_Toc227594657"/>
      <w:r>
        <w:t>Testes</w:t>
      </w:r>
      <w:bookmarkEnd w:id="22"/>
      <w:r>
        <w:t xml:space="preserve"> </w:t>
      </w:r>
    </w:p>
    <w:p w14:paraId="68381C20" w14:textId="77777777" w:rsidR="00D17B99" w:rsidRDefault="00B40A1F" w:rsidP="00D17B99">
      <w:pPr>
        <w:keepNext/>
      </w:pPr>
      <w:r w:rsidRPr="0025683D">
        <w:rPr>
          <w:rFonts w:eastAsia="Times New Roman" w:cs="Times New Roman"/>
          <w:noProof/>
          <w:lang w:eastAsia="pt-PT"/>
        </w:rPr>
        <w:drawing>
          <wp:inline distT="0" distB="0" distL="0" distR="0" wp14:anchorId="2A11427E" wp14:editId="7330A101">
            <wp:extent cx="5245370" cy="4235668"/>
            <wp:effectExtent l="0" t="0" r="0" b="0"/>
            <wp:docPr id="2140950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58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EFBC" w14:textId="5A88B5C3" w:rsidR="00D17B99" w:rsidRDefault="00D17B99" w:rsidP="00D17B99">
      <w:pPr>
        <w:pStyle w:val="Legenda"/>
      </w:pPr>
      <w:bookmarkStart w:id="23" w:name="_Toc227594510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2</w:t>
      </w:r>
      <w:r w:rsidR="00C51154">
        <w:rPr>
          <w:noProof/>
        </w:rPr>
        <w:fldChar w:fldCharType="end"/>
      </w:r>
      <w:r>
        <w:t xml:space="preserve"> Vitória do </w:t>
      </w:r>
      <w:proofErr w:type="spellStart"/>
      <w:r>
        <w:t>minimax</w:t>
      </w:r>
      <w:bookmarkEnd w:id="23"/>
      <w:proofErr w:type="spellEnd"/>
    </w:p>
    <w:p w14:paraId="62E3298C" w14:textId="77777777" w:rsidR="00D17B99" w:rsidRDefault="00B40A1F" w:rsidP="00D17B99">
      <w:pPr>
        <w:keepNext/>
      </w:pPr>
      <w:r>
        <w:lastRenderedPageBreak/>
        <w:br/>
      </w:r>
      <w:r w:rsidRPr="0002688B">
        <w:rPr>
          <w:rFonts w:eastAsia="Times New Roman" w:cs="Times New Roman"/>
          <w:noProof/>
          <w:lang w:eastAsia="pt-PT"/>
        </w:rPr>
        <w:drawing>
          <wp:inline distT="0" distB="0" distL="0" distR="0" wp14:anchorId="02BCE56E" wp14:editId="23BA51E7">
            <wp:extent cx="5962956" cy="4781796"/>
            <wp:effectExtent l="0" t="0" r="0" b="0"/>
            <wp:docPr id="1913269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69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8BE" w14:textId="4B005CA2" w:rsidR="00EF1E87" w:rsidRDefault="00D17B99" w:rsidP="00D17B99">
      <w:pPr>
        <w:pStyle w:val="Legenda"/>
      </w:pPr>
      <w:bookmarkStart w:id="24" w:name="_Toc227594511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3</w:t>
      </w:r>
      <w:r w:rsidR="00C51154">
        <w:rPr>
          <w:noProof/>
        </w:rPr>
        <w:fldChar w:fldCharType="end"/>
      </w:r>
      <w:r>
        <w:t xml:space="preserve"> vitória do </w:t>
      </w:r>
      <w:proofErr w:type="spellStart"/>
      <w:proofErr w:type="gramStart"/>
      <w:r>
        <w:t>alfa-beta</w:t>
      </w:r>
      <w:bookmarkEnd w:id="24"/>
      <w:proofErr w:type="spellEnd"/>
      <w:proofErr w:type="gramEnd"/>
    </w:p>
    <w:p w14:paraId="0EB07716" w14:textId="77777777" w:rsidR="007F63AE" w:rsidRDefault="007F63AE" w:rsidP="007F63AE">
      <w:pPr>
        <w:keepNext/>
      </w:pPr>
      <w:r w:rsidRPr="007F63AE">
        <w:rPr>
          <w:noProof/>
        </w:rPr>
        <w:drawing>
          <wp:inline distT="0" distB="0" distL="0" distR="0" wp14:anchorId="39AF8587" wp14:editId="1DA26F7A">
            <wp:extent cx="3930852" cy="2711589"/>
            <wp:effectExtent l="0" t="0" r="0" b="0"/>
            <wp:docPr id="1289306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6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B014" w14:textId="6AEE98FE" w:rsidR="007F63AE" w:rsidRPr="007F63AE" w:rsidRDefault="007F63AE" w:rsidP="007F63AE">
      <w:pPr>
        <w:pStyle w:val="Legenda"/>
      </w:pPr>
      <w:bookmarkStart w:id="25" w:name="_Toc227594512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4</w:t>
      </w:r>
      <w:r w:rsidR="00C51154">
        <w:rPr>
          <w:noProof/>
        </w:rPr>
        <w:fldChar w:fldCharType="end"/>
      </w:r>
      <w:r>
        <w:t xml:space="preserve"> Jogada </w:t>
      </w:r>
      <w:r>
        <w:rPr>
          <w:noProof/>
        </w:rPr>
        <w:t>invalida do humano</w:t>
      </w:r>
      <w:bookmarkEnd w:id="25"/>
    </w:p>
    <w:p w14:paraId="64F2B496" w14:textId="77777777" w:rsidR="007F63AE" w:rsidRDefault="007F63AE" w:rsidP="007F63AE">
      <w:pPr>
        <w:keepNext/>
        <w:spacing w:after="160" w:line="278" w:lineRule="auto"/>
        <w:jc w:val="left"/>
      </w:pPr>
      <w:r w:rsidRPr="007F63A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18A91716" wp14:editId="43DD2168">
            <wp:extent cx="6120130" cy="6008370"/>
            <wp:effectExtent l="0" t="0" r="0" b="0"/>
            <wp:docPr id="193652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BEC" w14:textId="1BFC6E5D" w:rsidR="00D17B99" w:rsidRDefault="007F63AE" w:rsidP="007F63AE">
      <w:pPr>
        <w:pStyle w:val="Legenda"/>
        <w:jc w:val="left"/>
      </w:pPr>
      <w:bookmarkStart w:id="26" w:name="_Toc227594513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5</w:t>
      </w:r>
      <w:r w:rsidR="00C51154">
        <w:rPr>
          <w:noProof/>
        </w:rPr>
        <w:fldChar w:fldCharType="end"/>
      </w:r>
      <w:r>
        <w:t xml:space="preserve"> Jogo perfeito por parte da AI parte 1</w:t>
      </w:r>
      <w:bookmarkEnd w:id="26"/>
    </w:p>
    <w:p w14:paraId="7A60CECC" w14:textId="77777777" w:rsidR="007F63AE" w:rsidRDefault="007F63AE" w:rsidP="007F63AE">
      <w:pPr>
        <w:keepNext/>
      </w:pPr>
      <w:r w:rsidRPr="007F63AE">
        <w:rPr>
          <w:noProof/>
        </w:rPr>
        <w:lastRenderedPageBreak/>
        <w:drawing>
          <wp:inline distT="0" distB="0" distL="0" distR="0" wp14:anchorId="66678BCF" wp14:editId="2D6B799D">
            <wp:extent cx="4578585" cy="3225966"/>
            <wp:effectExtent l="0" t="0" r="0" b="0"/>
            <wp:docPr id="263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055F" w14:textId="22FAFA7C" w:rsidR="007F63AE" w:rsidRDefault="007F63AE" w:rsidP="007F63AE">
      <w:pPr>
        <w:pStyle w:val="Legenda"/>
      </w:pPr>
      <w:bookmarkStart w:id="27" w:name="_Toc227594514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6</w:t>
      </w:r>
      <w:r w:rsidR="00C51154">
        <w:rPr>
          <w:noProof/>
        </w:rPr>
        <w:fldChar w:fldCharType="end"/>
      </w:r>
      <w:r>
        <w:t xml:space="preserve"> </w:t>
      </w:r>
      <w:r w:rsidRPr="001B75E9">
        <w:t xml:space="preserve">Jogo perfeito por parte da AI </w:t>
      </w:r>
      <w:proofErr w:type="spellStart"/>
      <w:r>
        <w:t>part</w:t>
      </w:r>
      <w:proofErr w:type="spellEnd"/>
      <w:r>
        <w:t xml:space="preserve"> </w:t>
      </w:r>
      <w:r w:rsidRPr="001B75E9">
        <w:t>2</w:t>
      </w:r>
      <w:bookmarkEnd w:id="27"/>
    </w:p>
    <w:p w14:paraId="245C3D1E" w14:textId="77777777" w:rsidR="007F63AE" w:rsidRDefault="007F63AE" w:rsidP="007F63AE">
      <w:pPr>
        <w:keepNext/>
      </w:pPr>
      <w:r w:rsidRPr="007F63AE">
        <w:rPr>
          <w:noProof/>
        </w:rPr>
        <w:lastRenderedPageBreak/>
        <w:drawing>
          <wp:inline distT="0" distB="0" distL="0" distR="0" wp14:anchorId="21561750" wp14:editId="30B8295F">
            <wp:extent cx="6120130" cy="7350125"/>
            <wp:effectExtent l="0" t="0" r="0" b="3175"/>
            <wp:docPr id="515732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32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2633" w14:textId="69E060A0" w:rsidR="007F63AE" w:rsidRDefault="007F63AE" w:rsidP="007F63AE">
      <w:pPr>
        <w:pStyle w:val="Legenda"/>
      </w:pPr>
      <w:bookmarkStart w:id="28" w:name="_Toc227594515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7</w:t>
      </w:r>
      <w:r w:rsidR="00C51154">
        <w:rPr>
          <w:noProof/>
        </w:rPr>
        <w:fldChar w:fldCharType="end"/>
      </w:r>
      <w:r>
        <w:t xml:space="preserve"> </w:t>
      </w:r>
      <w:r w:rsidRPr="00461233">
        <w:t xml:space="preserve">Jogo perfeito por parte da AI </w:t>
      </w:r>
      <w:proofErr w:type="spellStart"/>
      <w:r w:rsidRPr="00461233">
        <w:t>part</w:t>
      </w:r>
      <w:proofErr w:type="spellEnd"/>
      <w:r w:rsidRPr="00461233">
        <w:t xml:space="preserve"> </w:t>
      </w:r>
      <w:r>
        <w:t>3</w:t>
      </w:r>
      <w:bookmarkEnd w:id="28"/>
    </w:p>
    <w:p w14:paraId="27B6566B" w14:textId="77777777" w:rsidR="007F63AE" w:rsidRDefault="007F63AE" w:rsidP="007F63AE">
      <w:pPr>
        <w:keepNext/>
      </w:pPr>
      <w:r w:rsidRPr="007F63AE">
        <w:rPr>
          <w:noProof/>
        </w:rPr>
        <w:lastRenderedPageBreak/>
        <w:drawing>
          <wp:inline distT="0" distB="0" distL="0" distR="0" wp14:anchorId="23282EB5" wp14:editId="5794AC25">
            <wp:extent cx="5169166" cy="2292468"/>
            <wp:effectExtent l="0" t="0" r="0" b="0"/>
            <wp:docPr id="128663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1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8402" w14:textId="6267EB02" w:rsidR="007F63AE" w:rsidRDefault="007F63AE" w:rsidP="007F63AE">
      <w:pPr>
        <w:pStyle w:val="Legenda"/>
      </w:pPr>
      <w:bookmarkStart w:id="29" w:name="_Toc227594516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8</w:t>
      </w:r>
      <w:r w:rsidR="00C51154">
        <w:rPr>
          <w:noProof/>
        </w:rPr>
        <w:fldChar w:fldCharType="end"/>
      </w:r>
      <w:r>
        <w:t xml:space="preserve"> </w:t>
      </w:r>
      <w:r w:rsidRPr="009473EB">
        <w:t xml:space="preserve">Jogo perfeito por parte da AI </w:t>
      </w:r>
      <w:proofErr w:type="spellStart"/>
      <w:r w:rsidRPr="009473EB">
        <w:t>part</w:t>
      </w:r>
      <w:proofErr w:type="spellEnd"/>
      <w:r w:rsidRPr="009473EB">
        <w:t xml:space="preserve"> </w:t>
      </w:r>
      <w:r>
        <w:t>4</w:t>
      </w:r>
      <w:bookmarkEnd w:id="29"/>
    </w:p>
    <w:p w14:paraId="53385D0C" w14:textId="77777777" w:rsidR="00C51154" w:rsidRDefault="00C51154" w:rsidP="00C51154">
      <w:pPr>
        <w:keepNext/>
      </w:pPr>
      <w:r w:rsidRPr="00C51154">
        <w:rPr>
          <w:noProof/>
        </w:rPr>
        <w:drawing>
          <wp:inline distT="0" distB="0" distL="0" distR="0" wp14:anchorId="6859F0C8" wp14:editId="5D770EEF">
            <wp:extent cx="5035809" cy="4877051"/>
            <wp:effectExtent l="0" t="0" r="0" b="0"/>
            <wp:docPr id="2044289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9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602" w14:textId="20D1A460" w:rsidR="00C51154" w:rsidRPr="00C51154" w:rsidRDefault="00C51154" w:rsidP="00C51154">
      <w:pPr>
        <w:pStyle w:val="Legenda"/>
      </w:pPr>
      <w:bookmarkStart w:id="30" w:name="_Toc2275945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76674">
        <w:rPr>
          <w:noProof/>
        </w:rPr>
        <w:t>9</w:t>
      </w:r>
      <w:r>
        <w:rPr>
          <w:noProof/>
        </w:rPr>
        <w:fldChar w:fldCharType="end"/>
      </w:r>
      <w:r>
        <w:t xml:space="preserve"> </w:t>
      </w:r>
      <w:proofErr w:type="spellStart"/>
      <w:proofErr w:type="gramStart"/>
      <w:r w:rsidRPr="00325534">
        <w:t>alfa-beta</w:t>
      </w:r>
      <w:proofErr w:type="spellEnd"/>
      <w:proofErr w:type="gramEnd"/>
      <w:r w:rsidRPr="00325534">
        <w:t xml:space="preserve"> com </w:t>
      </w:r>
      <w:r>
        <w:t>6</w:t>
      </w:r>
      <w:r w:rsidRPr="00325534">
        <w:t xml:space="preserve"> de profundidade</w:t>
      </w:r>
      <w:bookmarkEnd w:id="30"/>
    </w:p>
    <w:p w14:paraId="08BEA3A5" w14:textId="77777777" w:rsidR="00F36D8B" w:rsidRDefault="00F36D8B" w:rsidP="00F36D8B">
      <w:pPr>
        <w:keepNext/>
      </w:pPr>
      <w:r w:rsidRPr="00F36D8B">
        <w:rPr>
          <w:noProof/>
        </w:rPr>
        <w:lastRenderedPageBreak/>
        <w:drawing>
          <wp:inline distT="0" distB="0" distL="0" distR="0" wp14:anchorId="39F2F503" wp14:editId="38AE4457">
            <wp:extent cx="4838949" cy="4921503"/>
            <wp:effectExtent l="0" t="0" r="0" b="0"/>
            <wp:docPr id="35642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7734" w14:textId="17DF8B29" w:rsidR="00F36D8B" w:rsidRDefault="00F36D8B" w:rsidP="00F36D8B">
      <w:pPr>
        <w:pStyle w:val="Legenda"/>
      </w:pPr>
      <w:bookmarkStart w:id="31" w:name="_Toc227594518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10</w:t>
      </w:r>
      <w:r w:rsidR="00C51154">
        <w:rPr>
          <w:noProof/>
        </w:rPr>
        <w:fldChar w:fldCharType="end"/>
      </w:r>
      <w:r>
        <w:t xml:space="preserve"> </w:t>
      </w:r>
      <w:proofErr w:type="spellStart"/>
      <w:proofErr w:type="gramStart"/>
      <w:r>
        <w:t>alfa-beta</w:t>
      </w:r>
      <w:proofErr w:type="spellEnd"/>
      <w:proofErr w:type="gramEnd"/>
      <w:r>
        <w:t xml:space="preserve"> com 5 de profundidade</w:t>
      </w:r>
      <w:bookmarkEnd w:id="31"/>
    </w:p>
    <w:p w14:paraId="37085471" w14:textId="77777777" w:rsidR="00F36D8B" w:rsidRDefault="00F36D8B" w:rsidP="00F36D8B">
      <w:pPr>
        <w:keepNext/>
      </w:pPr>
      <w:r w:rsidRPr="00F36D8B">
        <w:rPr>
          <w:noProof/>
        </w:rPr>
        <w:lastRenderedPageBreak/>
        <w:drawing>
          <wp:inline distT="0" distB="0" distL="0" distR="0" wp14:anchorId="416B193D" wp14:editId="44B41672">
            <wp:extent cx="4610337" cy="4940554"/>
            <wp:effectExtent l="0" t="0" r="0" b="0"/>
            <wp:docPr id="1965503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3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1135" w14:textId="658693EB" w:rsidR="00F36D8B" w:rsidRDefault="00F36D8B" w:rsidP="00F36D8B">
      <w:pPr>
        <w:pStyle w:val="Legenda"/>
      </w:pPr>
      <w:bookmarkStart w:id="32" w:name="_Toc227594519"/>
      <w:r>
        <w:t xml:space="preserve">Figura </w:t>
      </w:r>
      <w:r w:rsidR="00C51154">
        <w:fldChar w:fldCharType="begin"/>
      </w:r>
      <w:r w:rsidR="00C51154">
        <w:instrText xml:space="preserve"> SEQ Figura \* ARABIC </w:instrText>
      </w:r>
      <w:r w:rsidR="00C51154">
        <w:fldChar w:fldCharType="separate"/>
      </w:r>
      <w:r w:rsidR="00F76674">
        <w:rPr>
          <w:noProof/>
        </w:rPr>
        <w:t>11</w:t>
      </w:r>
      <w:r w:rsidR="00C51154">
        <w:rPr>
          <w:noProof/>
        </w:rPr>
        <w:fldChar w:fldCharType="end"/>
      </w:r>
      <w:r>
        <w:t xml:space="preserve"> </w:t>
      </w:r>
      <w:proofErr w:type="spellStart"/>
      <w:proofErr w:type="gramStart"/>
      <w:r w:rsidRPr="00A70340">
        <w:t>alfa-beta</w:t>
      </w:r>
      <w:proofErr w:type="spellEnd"/>
      <w:proofErr w:type="gramEnd"/>
      <w:r w:rsidRPr="00A70340">
        <w:t xml:space="preserve"> com </w:t>
      </w:r>
      <w:r>
        <w:t>4</w:t>
      </w:r>
      <w:r w:rsidRPr="00A70340">
        <w:t xml:space="preserve"> de profundidade</w:t>
      </w:r>
      <w:bookmarkEnd w:id="32"/>
    </w:p>
    <w:p w14:paraId="7E847977" w14:textId="77777777" w:rsidR="00C51154" w:rsidRDefault="00C51154" w:rsidP="00C51154">
      <w:pPr>
        <w:keepNext/>
      </w:pPr>
      <w:r w:rsidRPr="00C51154">
        <w:rPr>
          <w:noProof/>
        </w:rPr>
        <w:lastRenderedPageBreak/>
        <w:drawing>
          <wp:inline distT="0" distB="0" distL="0" distR="0" wp14:anchorId="0DD53726" wp14:editId="47B16C92">
            <wp:extent cx="5372376" cy="4864350"/>
            <wp:effectExtent l="0" t="0" r="0" b="0"/>
            <wp:docPr id="1988815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5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F4F" w14:textId="0DDE6704" w:rsidR="00C51154" w:rsidRPr="00C51154" w:rsidRDefault="00C51154" w:rsidP="00C51154">
      <w:pPr>
        <w:pStyle w:val="Legenda"/>
      </w:pPr>
      <w:bookmarkStart w:id="33" w:name="_Toc22759452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76674">
        <w:rPr>
          <w:noProof/>
        </w:rPr>
        <w:t>12</w:t>
      </w:r>
      <w:r>
        <w:rPr>
          <w:noProof/>
        </w:rPr>
        <w:fldChar w:fldCharType="end"/>
      </w:r>
      <w:r>
        <w:t xml:space="preserve"> </w:t>
      </w:r>
      <w:r w:rsidRPr="00FD3515">
        <w:t xml:space="preserve"> </w:t>
      </w:r>
      <w:proofErr w:type="spellStart"/>
      <w:proofErr w:type="gramStart"/>
      <w:r w:rsidR="006869C6">
        <w:t>a</w:t>
      </w:r>
      <w:r w:rsidRPr="00FD3515">
        <w:t>lfa-beta</w:t>
      </w:r>
      <w:proofErr w:type="spellEnd"/>
      <w:proofErr w:type="gramEnd"/>
      <w:r w:rsidRPr="00FD3515">
        <w:t xml:space="preserve"> com 4 de profundidade</w:t>
      </w:r>
      <w:bookmarkEnd w:id="33"/>
    </w:p>
    <w:p w14:paraId="5A0B4E2A" w14:textId="640DA2F6" w:rsidR="007F63AE" w:rsidRDefault="007F63AE" w:rsidP="007F63AE">
      <w:pPr>
        <w:keepNext/>
      </w:pPr>
    </w:p>
    <w:p w14:paraId="790C869C" w14:textId="77777777" w:rsidR="00070994" w:rsidRDefault="00070994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52EA52B" w14:textId="422DFB3F" w:rsidR="009D4CAA" w:rsidRPr="00CA353D" w:rsidRDefault="009D4CAA" w:rsidP="00CA353D">
      <w:pPr>
        <w:pStyle w:val="Ttulo1"/>
      </w:pPr>
      <w:bookmarkStart w:id="34" w:name="_Toc227594658"/>
      <w:r w:rsidRPr="00CA353D">
        <w:lastRenderedPageBreak/>
        <w:t>Decisões de Design e Justificações</w:t>
      </w:r>
      <w:bookmarkEnd w:id="34"/>
    </w:p>
    <w:p w14:paraId="5EEC088C" w14:textId="77777777" w:rsidR="00B915BB" w:rsidRPr="00B915BB" w:rsidRDefault="00B915BB" w:rsidP="00B915BB">
      <w:pPr>
        <w:pStyle w:val="Ttulo2"/>
      </w:pPr>
      <w:bookmarkStart w:id="35" w:name="_Toc227594659"/>
      <w:r w:rsidRPr="00B915BB">
        <w:t>Separação modular do código</w:t>
      </w:r>
      <w:bookmarkEnd w:id="35"/>
    </w:p>
    <w:p w14:paraId="024BF7E0" w14:textId="28DEE1C5" w:rsidR="00B915BB" w:rsidRDefault="00B915BB" w:rsidP="00B915BB">
      <w:r>
        <w:t>A</w:t>
      </w:r>
      <w:r w:rsidRPr="00B915BB">
        <w:t xml:space="preserve"> organização em ficheiros distintos (main.pl, alpha_beta.pl, utils.pl, replace.pl, print.pl) segue o princípio da separação de responsabilidades, facilitando a manutenção, os testes isolados por módulo e a substituição de componentes</w:t>
      </w:r>
      <w:r w:rsidR="00936494">
        <w:t xml:space="preserve">, </w:t>
      </w:r>
      <w:r w:rsidRPr="00B915BB">
        <w:t xml:space="preserve">nomeadamente a comutação entre o algoritmo </w:t>
      </w:r>
      <w:proofErr w:type="spellStart"/>
      <w:r w:rsidRPr="00B915BB">
        <w:t>Minimax</w:t>
      </w:r>
      <w:proofErr w:type="spellEnd"/>
      <w:r w:rsidRPr="00B915BB">
        <w:t xml:space="preserve"> e o </w:t>
      </w:r>
      <w:proofErr w:type="spellStart"/>
      <w:r w:rsidRPr="00B915BB">
        <w:t>Alpha-Beta</w:t>
      </w:r>
      <w:proofErr w:type="spellEnd"/>
      <w:r w:rsidRPr="00B915BB">
        <w:t xml:space="preserve">, realizada através da simples alteração da diretiva </w:t>
      </w:r>
      <w:proofErr w:type="spellStart"/>
      <w:r w:rsidRPr="00B915BB">
        <w:t>consult</w:t>
      </w:r>
      <w:proofErr w:type="spellEnd"/>
      <w:r w:rsidRPr="00B915BB">
        <w:t>/1 no ficheiro principal.</w:t>
      </w:r>
    </w:p>
    <w:p w14:paraId="5F63D456" w14:textId="13D5C295" w:rsidR="00B915BB" w:rsidRPr="00B915BB" w:rsidRDefault="00B915BB" w:rsidP="00B915BB">
      <w:pPr>
        <w:pStyle w:val="Ttulo2"/>
      </w:pPr>
      <w:bookmarkStart w:id="36" w:name="_Toc227594660"/>
      <w:r w:rsidRPr="00B915BB">
        <w:t>Mobilidade como heurística de avaliação</w:t>
      </w:r>
      <w:bookmarkEnd w:id="36"/>
    </w:p>
    <w:p w14:paraId="3770F510" w14:textId="37599EDF" w:rsidR="00B915BB" w:rsidRPr="00B915BB" w:rsidRDefault="00B915BB" w:rsidP="00B915BB">
      <w:r>
        <w:t>A</w:t>
      </w:r>
      <w:r w:rsidRPr="00B915BB">
        <w:t xml:space="preserve"> função de avaliação baseada na diferença de mobilidade entre jogadores é estritamente mais informativa do que uma avaliação binária (vitória/derrota), por permitir comparar estados não terminais. Esta propriedade é essencial para o funcionamento do </w:t>
      </w:r>
      <w:proofErr w:type="spellStart"/>
      <w:r w:rsidRPr="00B915BB">
        <w:t>Al</w:t>
      </w:r>
      <w:r w:rsidR="00F75CF9">
        <w:t>f</w:t>
      </w:r>
      <w:r w:rsidRPr="00B915BB">
        <w:t>a-Beta</w:t>
      </w:r>
      <w:proofErr w:type="spellEnd"/>
      <w:r w:rsidRPr="00B915BB">
        <w:t xml:space="preserve"> com profundidade limitada, uma vez que a maioria dos estados avaliados não correspondem a posições terminais. A heurística orienta consistentemente o computador para estados em que preserva opções próprias e simultaneamente restringe as do adversário.</w:t>
      </w:r>
    </w:p>
    <w:p w14:paraId="6F779BD2" w14:textId="77777777" w:rsidR="00936494" w:rsidRDefault="00936494" w:rsidP="00936494">
      <w:pPr>
        <w:ind w:left="360"/>
      </w:pPr>
    </w:p>
    <w:p w14:paraId="0AA007D6" w14:textId="49AA7278" w:rsidR="00936494" w:rsidRDefault="00936494" w:rsidP="00936494">
      <w:pPr>
        <w:pStyle w:val="Ttulo2"/>
      </w:pPr>
      <w:bookmarkStart w:id="37" w:name="_Toc227594661"/>
      <w:r>
        <w:t>Profundidade de pesquisa a 3</w:t>
      </w:r>
      <w:bookmarkEnd w:id="37"/>
    </w:p>
    <w:p w14:paraId="0376327F" w14:textId="7DCBBF0F" w:rsidR="00B915BB" w:rsidRDefault="00936494" w:rsidP="00936494">
      <w:r>
        <w:t>O</w:t>
      </w:r>
      <w:r w:rsidR="00B915BB" w:rsidRPr="00B915BB">
        <w:t xml:space="preserve"> valor foi selecionado empiricamente como ponto de equilíbrio entre tempo de resposta e qualidade das jogadas num tabuleiro 6×6. Dado o elevado fator de ramificação do </w:t>
      </w:r>
      <w:r w:rsidR="00C51154" w:rsidRPr="00B915BB">
        <w:t>ISOLA resultado</w:t>
      </w:r>
      <w:r w:rsidR="00B915BB" w:rsidRPr="00B915BB">
        <w:t xml:space="preserve"> da combinação entre movimento do peão (até 8 direções) e remoção de uma casa, profundidades superiores tornam o tempo de decisão impraticável sem representações de estado mais eficientes. Em tabuleiros de menor dimensão, o parâmetro pode ser aumentado sem impacto significativo no desempenho.</w:t>
      </w:r>
    </w:p>
    <w:p w14:paraId="42727054" w14:textId="3B4C2500" w:rsidR="00936494" w:rsidRPr="00B915BB" w:rsidRDefault="00936494" w:rsidP="00936494">
      <w:pPr>
        <w:pStyle w:val="Ttulo2"/>
      </w:pPr>
      <w:bookmarkStart w:id="38" w:name="_Toc227594662"/>
      <w:r w:rsidRPr="00B915BB">
        <w:t>Validação tolerante das jogadas do utilizador</w:t>
      </w:r>
      <w:bookmarkEnd w:id="38"/>
    </w:p>
    <w:p w14:paraId="18059D2E" w14:textId="6E154EC8" w:rsidR="00936494" w:rsidRDefault="00936494" w:rsidP="00936494">
      <w:r>
        <w:t>A</w:t>
      </w:r>
      <w:r w:rsidR="00B915BB" w:rsidRPr="00B915BB">
        <w:t xml:space="preserve"> introdução de uma jogada inválida não penaliza o jogador com a perda do turno. O predicado play/2 recorre recursivamente a si próprio com o mesmo estado, solicitando nova entrada até que seja válida. Esta abordagem melhora substancialmente a experiência de utilização e é também aplicada à colocação de obstáculos através do predicado </w:t>
      </w:r>
      <w:proofErr w:type="spellStart"/>
      <w:r w:rsidR="00B915BB" w:rsidRPr="00B915BB">
        <w:t>setupSharp</w:t>
      </w:r>
      <w:proofErr w:type="spellEnd"/>
      <w:r w:rsidR="00B915BB" w:rsidRPr="00B915BB">
        <w:t>/2.</w:t>
      </w:r>
    </w:p>
    <w:p w14:paraId="01F053A0" w14:textId="7BC4D5F2" w:rsidR="00936494" w:rsidRPr="00B915BB" w:rsidRDefault="00936494" w:rsidP="00936494">
      <w:pPr>
        <w:pStyle w:val="Ttulo2"/>
      </w:pPr>
      <w:bookmarkStart w:id="39" w:name="_Toc227594663"/>
      <w:r w:rsidRPr="00B915BB">
        <w:t xml:space="preserve">Utilização de </w:t>
      </w:r>
      <w:proofErr w:type="spellStart"/>
      <w:r w:rsidRPr="00B915BB">
        <w:t>findall</w:t>
      </w:r>
      <w:proofErr w:type="spellEnd"/>
      <w:r w:rsidRPr="00B915BB">
        <w:t>/3 para geração de sucessores</w:t>
      </w:r>
      <w:bookmarkEnd w:id="39"/>
    </w:p>
    <w:p w14:paraId="67F4C677" w14:textId="427C3529" w:rsidR="00CD4BEB" w:rsidRDefault="00936494" w:rsidP="00CD4BEB">
      <w:r>
        <w:t xml:space="preserve">A </w:t>
      </w:r>
      <w:r w:rsidR="00B915BB" w:rsidRPr="00B915BB">
        <w:t xml:space="preserve">construção da lista completa de sucessores é delegada ao </w:t>
      </w:r>
      <w:proofErr w:type="spellStart"/>
      <w:r w:rsidR="00B915BB" w:rsidRPr="00B915BB">
        <w:t>findall</w:t>
      </w:r>
      <w:proofErr w:type="spellEnd"/>
      <w:r w:rsidR="00B915BB" w:rsidRPr="00B915BB">
        <w:t xml:space="preserve">/3, tirando partido do modelo de execução por </w:t>
      </w:r>
      <w:proofErr w:type="spellStart"/>
      <w:r w:rsidR="00B915BB" w:rsidRPr="00B915BB">
        <w:t>backtracking</w:t>
      </w:r>
      <w:proofErr w:type="spellEnd"/>
      <w:r w:rsidR="00B915BB" w:rsidRPr="00B915BB">
        <w:t xml:space="preserve"> do </w:t>
      </w:r>
      <w:proofErr w:type="spellStart"/>
      <w:r w:rsidR="00B915BB" w:rsidRPr="00B915BB">
        <w:t>Prolog</w:t>
      </w:r>
      <w:proofErr w:type="spellEnd"/>
      <w:r w:rsidR="00B915BB" w:rsidRPr="00B915BB">
        <w:t xml:space="preserve"> de forma puramente declarativa — o predicado </w:t>
      </w:r>
      <w:proofErr w:type="spellStart"/>
      <w:r w:rsidR="00B915BB" w:rsidRPr="00B915BB">
        <w:t>auxMoves</w:t>
      </w:r>
      <w:proofErr w:type="spellEnd"/>
      <w:r w:rsidR="00B915BB" w:rsidRPr="00B915BB">
        <w:t xml:space="preserve">/2 descreve o que é um movimento válido, e o </w:t>
      </w:r>
      <w:proofErr w:type="spellStart"/>
      <w:r w:rsidR="00B915BB" w:rsidRPr="00B915BB">
        <w:t>findall</w:t>
      </w:r>
      <w:proofErr w:type="spellEnd"/>
      <w:r w:rsidR="00B915BB" w:rsidRPr="00B915BB">
        <w:t xml:space="preserve">/3 materializa o conjunto. Esta separação entre especificação e enumeração é idiomática em </w:t>
      </w:r>
      <w:proofErr w:type="spellStart"/>
      <w:r w:rsidR="00B915BB" w:rsidRPr="00B915BB">
        <w:t>Prolog</w:t>
      </w:r>
      <w:proofErr w:type="spellEnd"/>
      <w:r w:rsidR="00B915BB" w:rsidRPr="00B915BB">
        <w:t xml:space="preserve"> e torna o código mais conciso e verificável do que uma implementação iterativa equivalente noutras linguagens.</w:t>
      </w:r>
    </w:p>
    <w:p w14:paraId="0F0719C8" w14:textId="77777777" w:rsidR="00936494" w:rsidRDefault="00936494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6FDBEE35" w14:textId="5F0CF45A" w:rsidR="00936494" w:rsidRPr="00CD4BEB" w:rsidRDefault="00936494" w:rsidP="00936494">
      <w:pPr>
        <w:pStyle w:val="Ttulo1"/>
      </w:pPr>
      <w:bookmarkStart w:id="40" w:name="_Toc227594664"/>
      <w:r>
        <w:lastRenderedPageBreak/>
        <w:t>Conclusão</w:t>
      </w:r>
      <w:bookmarkEnd w:id="40"/>
      <w:r>
        <w:t xml:space="preserve"> </w:t>
      </w:r>
    </w:p>
    <w:p w14:paraId="31EC82F4" w14:textId="77777777" w:rsidR="0003560E" w:rsidRDefault="0003560E" w:rsidP="0003560E">
      <w:r w:rsidRPr="0003560E">
        <w:t xml:space="preserve">A realização deste trabalho prático permitiu concluir com sucesso a implementação do jogo ISOLA em </w:t>
      </w:r>
      <w:proofErr w:type="spellStart"/>
      <w:r w:rsidRPr="0003560E">
        <w:t>Prolog</w:t>
      </w:r>
      <w:proofErr w:type="spellEnd"/>
      <w:r w:rsidRPr="0003560E">
        <w:t>, suportando tanto partidas entre humanos como contra o computador.</w:t>
      </w:r>
    </w:p>
    <w:p w14:paraId="0518565A" w14:textId="59688DA0" w:rsidR="0003560E" w:rsidRPr="0003560E" w:rsidRDefault="0003560E" w:rsidP="0003560E">
      <w:r w:rsidRPr="0003560E">
        <w:t xml:space="preserve">Do ponto de vista pedagógico, os objetivos propostos foram plenamente alcançados, proporcionando a consolidação de conceitos fundamentais da linguagem, tais como a manipulação de listas, o mecanismo de </w:t>
      </w:r>
      <w:proofErr w:type="spellStart"/>
      <w:r w:rsidRPr="0003560E">
        <w:t>backtracking</w:t>
      </w:r>
      <w:proofErr w:type="spellEnd"/>
      <w:r w:rsidRPr="0003560E">
        <w:t xml:space="preserve"> e a utilização de predicados embebidos.</w:t>
      </w:r>
    </w:p>
    <w:p w14:paraId="11B56914" w14:textId="40CAD869" w:rsidR="0003560E" w:rsidRPr="0003560E" w:rsidRDefault="0003560E" w:rsidP="0003560E">
      <w:r w:rsidRPr="0003560E">
        <w:t xml:space="preserve">No que concerne à Inteligência Artificial, o desenvolvimento do projeto demonstrou na prática a superioridade do algoritmo </w:t>
      </w:r>
      <w:proofErr w:type="spellStart"/>
      <w:r w:rsidRPr="0003560E">
        <w:t>Alfa-Beta</w:t>
      </w:r>
      <w:proofErr w:type="spellEnd"/>
      <w:r w:rsidRPr="0003560E">
        <w:t xml:space="preserve"> face ao </w:t>
      </w:r>
      <w:proofErr w:type="spellStart"/>
      <w:r w:rsidRPr="0003560E">
        <w:t>Minimax</w:t>
      </w:r>
      <w:proofErr w:type="spellEnd"/>
      <w:r w:rsidRPr="0003560E">
        <w:t xml:space="preserve"> clássico na gestão de árvores de jogo com um elevado fator de ramificação. Conclui-se que a </w:t>
      </w:r>
      <w:r>
        <w:t xml:space="preserve">sua </w:t>
      </w:r>
      <w:r w:rsidRPr="0003560E">
        <w:t>aplicação, aliada a um limite de profundidade de pesquisa e a uma função de avaliação heurística focada na mobilidade, foi determinante para garantir um agente inteligente capaz de tomar decisões estratégicas com tempos de resposta adequados.</w:t>
      </w:r>
    </w:p>
    <w:p w14:paraId="6865BE29" w14:textId="1D73F8B1" w:rsidR="00BA05C2" w:rsidRPr="00116F1D" w:rsidRDefault="00BA05C2" w:rsidP="0003560E">
      <w:pPr>
        <w:rPr>
          <w:rFonts w:eastAsia="Times New Roman" w:cs="Times New Roman"/>
          <w:u w:val="single"/>
          <w:lang w:eastAsia="pt-PT"/>
        </w:rPr>
      </w:pPr>
    </w:p>
    <w:sectPr w:rsidR="00BA05C2" w:rsidRPr="00116F1D" w:rsidSect="00EF6C30">
      <w:footerReference w:type="default" r:id="rId2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892B" w14:textId="77777777" w:rsidR="00A13FAD" w:rsidRDefault="00A13FAD" w:rsidP="00565C2F">
      <w:pPr>
        <w:spacing w:after="0" w:line="240" w:lineRule="auto"/>
      </w:pPr>
      <w:r>
        <w:separator/>
      </w:r>
    </w:p>
  </w:endnote>
  <w:endnote w:type="continuationSeparator" w:id="0">
    <w:p w14:paraId="36F2494C" w14:textId="77777777" w:rsidR="00A13FAD" w:rsidRDefault="00A13FAD" w:rsidP="0056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1404080"/>
      <w:docPartObj>
        <w:docPartGallery w:val="Page Numbers (Bottom of Page)"/>
        <w:docPartUnique/>
      </w:docPartObj>
    </w:sdtPr>
    <w:sdtContent>
      <w:p w14:paraId="67B5414E" w14:textId="77777777" w:rsidR="00565C2F" w:rsidRDefault="00565C2F">
        <w:pPr>
          <w:pStyle w:val="Rodap"/>
          <w:jc w:val="right"/>
        </w:pPr>
      </w:p>
      <w:p w14:paraId="3989AA6E" w14:textId="5357BB32" w:rsidR="00565C2F" w:rsidRDefault="00565C2F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4283E5" w14:textId="77777777" w:rsidR="00565C2F" w:rsidRDefault="00565C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38B0" w14:textId="77777777" w:rsidR="00A13FAD" w:rsidRDefault="00A13FAD" w:rsidP="00565C2F">
      <w:pPr>
        <w:spacing w:after="0" w:line="240" w:lineRule="auto"/>
      </w:pPr>
      <w:r>
        <w:separator/>
      </w:r>
    </w:p>
  </w:footnote>
  <w:footnote w:type="continuationSeparator" w:id="0">
    <w:p w14:paraId="5328FBE6" w14:textId="77777777" w:rsidR="00A13FAD" w:rsidRDefault="00A13FAD" w:rsidP="00565C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731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FF2273"/>
    <w:multiLevelType w:val="hybridMultilevel"/>
    <w:tmpl w:val="7FD0ECD0"/>
    <w:lvl w:ilvl="0" w:tplc="A7FAB86A">
      <w:start w:val="1"/>
      <w:numFmt w:val="bullet"/>
      <w:lvlText w:val="•"/>
      <w:lvlJc w:val="left"/>
      <w:pPr>
        <w:ind w:left="720" w:hanging="360"/>
      </w:pPr>
    </w:lvl>
    <w:lvl w:ilvl="1" w:tplc="40E863AE">
      <w:numFmt w:val="decimal"/>
      <w:lvlText w:val=""/>
      <w:lvlJc w:val="left"/>
      <w:pPr>
        <w:ind w:left="0" w:firstLine="0"/>
      </w:pPr>
    </w:lvl>
    <w:lvl w:ilvl="2" w:tplc="8F3EE4DA">
      <w:numFmt w:val="decimal"/>
      <w:lvlText w:val=""/>
      <w:lvlJc w:val="left"/>
      <w:pPr>
        <w:ind w:left="0" w:firstLine="0"/>
      </w:pPr>
    </w:lvl>
    <w:lvl w:ilvl="3" w:tplc="1220BF78">
      <w:numFmt w:val="decimal"/>
      <w:lvlText w:val=""/>
      <w:lvlJc w:val="left"/>
      <w:pPr>
        <w:ind w:left="0" w:firstLine="0"/>
      </w:pPr>
    </w:lvl>
    <w:lvl w:ilvl="4" w:tplc="D1EAA4C6">
      <w:numFmt w:val="decimal"/>
      <w:lvlText w:val=""/>
      <w:lvlJc w:val="left"/>
      <w:pPr>
        <w:ind w:left="0" w:firstLine="0"/>
      </w:pPr>
    </w:lvl>
    <w:lvl w:ilvl="5" w:tplc="DA1269F4">
      <w:numFmt w:val="decimal"/>
      <w:lvlText w:val=""/>
      <w:lvlJc w:val="left"/>
      <w:pPr>
        <w:ind w:left="0" w:firstLine="0"/>
      </w:pPr>
    </w:lvl>
    <w:lvl w:ilvl="6" w:tplc="520C19BC">
      <w:numFmt w:val="decimal"/>
      <w:lvlText w:val=""/>
      <w:lvlJc w:val="left"/>
      <w:pPr>
        <w:ind w:left="0" w:firstLine="0"/>
      </w:pPr>
    </w:lvl>
    <w:lvl w:ilvl="7" w:tplc="9B22F2EE">
      <w:numFmt w:val="decimal"/>
      <w:lvlText w:val=""/>
      <w:lvlJc w:val="left"/>
      <w:pPr>
        <w:ind w:left="0" w:firstLine="0"/>
      </w:pPr>
    </w:lvl>
    <w:lvl w:ilvl="8" w:tplc="297E0F1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8EA0528"/>
    <w:multiLevelType w:val="hybridMultilevel"/>
    <w:tmpl w:val="FEB87D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13F69"/>
    <w:multiLevelType w:val="multilevel"/>
    <w:tmpl w:val="E3B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B64A9"/>
    <w:multiLevelType w:val="hybridMultilevel"/>
    <w:tmpl w:val="C3E2563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C238CC"/>
    <w:multiLevelType w:val="multilevel"/>
    <w:tmpl w:val="6AA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F2F27"/>
    <w:multiLevelType w:val="multilevel"/>
    <w:tmpl w:val="5BF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E2B77"/>
    <w:multiLevelType w:val="multilevel"/>
    <w:tmpl w:val="D0EA2BE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4EE57C4"/>
    <w:multiLevelType w:val="multilevel"/>
    <w:tmpl w:val="D0EA2BE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5CF7B73"/>
    <w:multiLevelType w:val="multilevel"/>
    <w:tmpl w:val="7C5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A378A"/>
    <w:multiLevelType w:val="multilevel"/>
    <w:tmpl w:val="D0EA2BE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A3A05CB"/>
    <w:multiLevelType w:val="multilevel"/>
    <w:tmpl w:val="C59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C151F"/>
    <w:multiLevelType w:val="hybridMultilevel"/>
    <w:tmpl w:val="01847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426299">
    <w:abstractNumId w:val="1"/>
  </w:num>
  <w:num w:numId="2" w16cid:durableId="1265186045">
    <w:abstractNumId w:val="0"/>
  </w:num>
  <w:num w:numId="3" w16cid:durableId="1137186923">
    <w:abstractNumId w:val="10"/>
  </w:num>
  <w:num w:numId="4" w16cid:durableId="536545195">
    <w:abstractNumId w:val="7"/>
  </w:num>
  <w:num w:numId="5" w16cid:durableId="506942541">
    <w:abstractNumId w:val="8"/>
  </w:num>
  <w:num w:numId="6" w16cid:durableId="2073037417">
    <w:abstractNumId w:val="2"/>
  </w:num>
  <w:num w:numId="7" w16cid:durableId="1537423536">
    <w:abstractNumId w:val="6"/>
  </w:num>
  <w:num w:numId="8" w16cid:durableId="1572497102">
    <w:abstractNumId w:val="11"/>
  </w:num>
  <w:num w:numId="9" w16cid:durableId="129901885">
    <w:abstractNumId w:val="3"/>
  </w:num>
  <w:num w:numId="10" w16cid:durableId="976103772">
    <w:abstractNumId w:val="5"/>
  </w:num>
  <w:num w:numId="11" w16cid:durableId="6636311">
    <w:abstractNumId w:val="9"/>
  </w:num>
  <w:num w:numId="12" w16cid:durableId="1199053084">
    <w:abstractNumId w:val="12"/>
  </w:num>
  <w:num w:numId="13" w16cid:durableId="801579123">
    <w:abstractNumId w:val="0"/>
  </w:num>
  <w:num w:numId="14" w16cid:durableId="1221601167">
    <w:abstractNumId w:val="4"/>
  </w:num>
  <w:num w:numId="15" w16cid:durableId="173049650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E2"/>
    <w:rsid w:val="00006830"/>
    <w:rsid w:val="000123D9"/>
    <w:rsid w:val="000125D3"/>
    <w:rsid w:val="0002046B"/>
    <w:rsid w:val="00025FB9"/>
    <w:rsid w:val="0002688B"/>
    <w:rsid w:val="00027CB4"/>
    <w:rsid w:val="0003560E"/>
    <w:rsid w:val="0004687F"/>
    <w:rsid w:val="00052610"/>
    <w:rsid w:val="00053895"/>
    <w:rsid w:val="00065E85"/>
    <w:rsid w:val="00070994"/>
    <w:rsid w:val="0009062E"/>
    <w:rsid w:val="00090BE2"/>
    <w:rsid w:val="000A5431"/>
    <w:rsid w:val="000A6BE9"/>
    <w:rsid w:val="000B2309"/>
    <w:rsid w:val="000B6790"/>
    <w:rsid w:val="000B7DC4"/>
    <w:rsid w:val="000C00E8"/>
    <w:rsid w:val="000C1EFC"/>
    <w:rsid w:val="000D2E00"/>
    <w:rsid w:val="000D501B"/>
    <w:rsid w:val="000F0688"/>
    <w:rsid w:val="000F1B66"/>
    <w:rsid w:val="000F250F"/>
    <w:rsid w:val="00110D68"/>
    <w:rsid w:val="00116ED7"/>
    <w:rsid w:val="00116F1D"/>
    <w:rsid w:val="00117B2B"/>
    <w:rsid w:val="00142EE2"/>
    <w:rsid w:val="00144A0A"/>
    <w:rsid w:val="0014535F"/>
    <w:rsid w:val="001511A7"/>
    <w:rsid w:val="0015234E"/>
    <w:rsid w:val="00152566"/>
    <w:rsid w:val="00154A54"/>
    <w:rsid w:val="00191E93"/>
    <w:rsid w:val="001A0FCC"/>
    <w:rsid w:val="001A6543"/>
    <w:rsid w:val="001C62A9"/>
    <w:rsid w:val="001C7474"/>
    <w:rsid w:val="001C7D98"/>
    <w:rsid w:val="001D789C"/>
    <w:rsid w:val="001E15B4"/>
    <w:rsid w:val="001F1FE0"/>
    <w:rsid w:val="001F33D9"/>
    <w:rsid w:val="002032C0"/>
    <w:rsid w:val="00204C5F"/>
    <w:rsid w:val="0021059D"/>
    <w:rsid w:val="002109E8"/>
    <w:rsid w:val="00211EFA"/>
    <w:rsid w:val="00217C77"/>
    <w:rsid w:val="00242B58"/>
    <w:rsid w:val="002436AF"/>
    <w:rsid w:val="0024570D"/>
    <w:rsid w:val="002474E0"/>
    <w:rsid w:val="0025328E"/>
    <w:rsid w:val="0025683D"/>
    <w:rsid w:val="00277EA6"/>
    <w:rsid w:val="00283A1C"/>
    <w:rsid w:val="00285EB1"/>
    <w:rsid w:val="002867B6"/>
    <w:rsid w:val="00295907"/>
    <w:rsid w:val="00297912"/>
    <w:rsid w:val="002B0E07"/>
    <w:rsid w:val="002B39EC"/>
    <w:rsid w:val="002C02F1"/>
    <w:rsid w:val="002C66F5"/>
    <w:rsid w:val="002C686E"/>
    <w:rsid w:val="002D30CB"/>
    <w:rsid w:val="002E410B"/>
    <w:rsid w:val="002E5646"/>
    <w:rsid w:val="002F278D"/>
    <w:rsid w:val="002F7409"/>
    <w:rsid w:val="002F74BF"/>
    <w:rsid w:val="00303BA2"/>
    <w:rsid w:val="00306D21"/>
    <w:rsid w:val="0031332A"/>
    <w:rsid w:val="003274B5"/>
    <w:rsid w:val="00334F6E"/>
    <w:rsid w:val="00340FA8"/>
    <w:rsid w:val="00341FB8"/>
    <w:rsid w:val="003503F3"/>
    <w:rsid w:val="003557DF"/>
    <w:rsid w:val="00361FAA"/>
    <w:rsid w:val="00363AC8"/>
    <w:rsid w:val="00370108"/>
    <w:rsid w:val="003751F1"/>
    <w:rsid w:val="0037796E"/>
    <w:rsid w:val="00380A86"/>
    <w:rsid w:val="00382782"/>
    <w:rsid w:val="00385189"/>
    <w:rsid w:val="00391D84"/>
    <w:rsid w:val="00392862"/>
    <w:rsid w:val="003A0BF8"/>
    <w:rsid w:val="003B1C58"/>
    <w:rsid w:val="003C1257"/>
    <w:rsid w:val="003D0233"/>
    <w:rsid w:val="003D5AA3"/>
    <w:rsid w:val="003E1390"/>
    <w:rsid w:val="003E3481"/>
    <w:rsid w:val="003E4671"/>
    <w:rsid w:val="003E7190"/>
    <w:rsid w:val="003E788B"/>
    <w:rsid w:val="003E7B41"/>
    <w:rsid w:val="003F1C94"/>
    <w:rsid w:val="003F2E5C"/>
    <w:rsid w:val="00401445"/>
    <w:rsid w:val="00405375"/>
    <w:rsid w:val="0040615D"/>
    <w:rsid w:val="00406DF9"/>
    <w:rsid w:val="00414617"/>
    <w:rsid w:val="00423A8A"/>
    <w:rsid w:val="00433C64"/>
    <w:rsid w:val="004401D0"/>
    <w:rsid w:val="0044199A"/>
    <w:rsid w:val="004444D9"/>
    <w:rsid w:val="004460B7"/>
    <w:rsid w:val="00456D13"/>
    <w:rsid w:val="004628A5"/>
    <w:rsid w:val="00470245"/>
    <w:rsid w:val="0047104E"/>
    <w:rsid w:val="004A1A44"/>
    <w:rsid w:val="004B7FBB"/>
    <w:rsid w:val="004C0891"/>
    <w:rsid w:val="004C0EFD"/>
    <w:rsid w:val="004D1E6E"/>
    <w:rsid w:val="004E2D65"/>
    <w:rsid w:val="004E4115"/>
    <w:rsid w:val="004E5D6C"/>
    <w:rsid w:val="004E633D"/>
    <w:rsid w:val="004F5C5B"/>
    <w:rsid w:val="00502C5C"/>
    <w:rsid w:val="00506A95"/>
    <w:rsid w:val="00513EE3"/>
    <w:rsid w:val="00521913"/>
    <w:rsid w:val="00524989"/>
    <w:rsid w:val="00527A51"/>
    <w:rsid w:val="00535238"/>
    <w:rsid w:val="00541AE1"/>
    <w:rsid w:val="005445A0"/>
    <w:rsid w:val="00545FFB"/>
    <w:rsid w:val="00547B85"/>
    <w:rsid w:val="00554FBD"/>
    <w:rsid w:val="00560164"/>
    <w:rsid w:val="00565C2F"/>
    <w:rsid w:val="0058541A"/>
    <w:rsid w:val="00585B79"/>
    <w:rsid w:val="00595EE9"/>
    <w:rsid w:val="005B48C4"/>
    <w:rsid w:val="005B4E86"/>
    <w:rsid w:val="005B69FF"/>
    <w:rsid w:val="005C09C7"/>
    <w:rsid w:val="005C69B9"/>
    <w:rsid w:val="005C73E4"/>
    <w:rsid w:val="005D39C7"/>
    <w:rsid w:val="005D3ABD"/>
    <w:rsid w:val="005E138C"/>
    <w:rsid w:val="005E1DFC"/>
    <w:rsid w:val="005E313C"/>
    <w:rsid w:val="005E4A46"/>
    <w:rsid w:val="005F1A0A"/>
    <w:rsid w:val="006056E1"/>
    <w:rsid w:val="00611940"/>
    <w:rsid w:val="00615AE0"/>
    <w:rsid w:val="006274EF"/>
    <w:rsid w:val="006303FE"/>
    <w:rsid w:val="00636D2A"/>
    <w:rsid w:val="00636EA5"/>
    <w:rsid w:val="006565A7"/>
    <w:rsid w:val="00657629"/>
    <w:rsid w:val="006604CE"/>
    <w:rsid w:val="00664D62"/>
    <w:rsid w:val="00665280"/>
    <w:rsid w:val="00675E1D"/>
    <w:rsid w:val="00675ED9"/>
    <w:rsid w:val="006862F4"/>
    <w:rsid w:val="006869C6"/>
    <w:rsid w:val="0069379B"/>
    <w:rsid w:val="00697B52"/>
    <w:rsid w:val="006A0113"/>
    <w:rsid w:val="006A0856"/>
    <w:rsid w:val="006B10D2"/>
    <w:rsid w:val="006B78DB"/>
    <w:rsid w:val="006C7BD0"/>
    <w:rsid w:val="006D02C0"/>
    <w:rsid w:val="006D1025"/>
    <w:rsid w:val="006D4BDA"/>
    <w:rsid w:val="006E0340"/>
    <w:rsid w:val="006E3341"/>
    <w:rsid w:val="006E33CC"/>
    <w:rsid w:val="006E41FF"/>
    <w:rsid w:val="006E5DCE"/>
    <w:rsid w:val="006E6BA9"/>
    <w:rsid w:val="006F0E0B"/>
    <w:rsid w:val="006F242A"/>
    <w:rsid w:val="0070036B"/>
    <w:rsid w:val="00702F7B"/>
    <w:rsid w:val="00705E60"/>
    <w:rsid w:val="0070634C"/>
    <w:rsid w:val="007079B3"/>
    <w:rsid w:val="00711578"/>
    <w:rsid w:val="00715CE1"/>
    <w:rsid w:val="00723956"/>
    <w:rsid w:val="00746DBB"/>
    <w:rsid w:val="007625C7"/>
    <w:rsid w:val="007634FC"/>
    <w:rsid w:val="00770A06"/>
    <w:rsid w:val="00784284"/>
    <w:rsid w:val="007843F4"/>
    <w:rsid w:val="00787BD7"/>
    <w:rsid w:val="00794524"/>
    <w:rsid w:val="007B5B5B"/>
    <w:rsid w:val="007B6DEA"/>
    <w:rsid w:val="007C6596"/>
    <w:rsid w:val="007F63AE"/>
    <w:rsid w:val="00806699"/>
    <w:rsid w:val="008170A4"/>
    <w:rsid w:val="00817971"/>
    <w:rsid w:val="00825703"/>
    <w:rsid w:val="00826347"/>
    <w:rsid w:val="00834DD1"/>
    <w:rsid w:val="00842933"/>
    <w:rsid w:val="00842B5E"/>
    <w:rsid w:val="008434DC"/>
    <w:rsid w:val="008501CE"/>
    <w:rsid w:val="00851B84"/>
    <w:rsid w:val="00853B0D"/>
    <w:rsid w:val="00867918"/>
    <w:rsid w:val="00875D52"/>
    <w:rsid w:val="008804C3"/>
    <w:rsid w:val="008835A1"/>
    <w:rsid w:val="008964FB"/>
    <w:rsid w:val="008A03D6"/>
    <w:rsid w:val="008A4715"/>
    <w:rsid w:val="008D0880"/>
    <w:rsid w:val="008D7568"/>
    <w:rsid w:val="008D7839"/>
    <w:rsid w:val="008F574D"/>
    <w:rsid w:val="00905083"/>
    <w:rsid w:val="009077CD"/>
    <w:rsid w:val="009318F2"/>
    <w:rsid w:val="00933FD7"/>
    <w:rsid w:val="00936494"/>
    <w:rsid w:val="009478D8"/>
    <w:rsid w:val="00950E84"/>
    <w:rsid w:val="009545B1"/>
    <w:rsid w:val="00955F3A"/>
    <w:rsid w:val="00966EDD"/>
    <w:rsid w:val="00967A9B"/>
    <w:rsid w:val="0097016F"/>
    <w:rsid w:val="00983F66"/>
    <w:rsid w:val="009A4AFF"/>
    <w:rsid w:val="009A6A6D"/>
    <w:rsid w:val="009C28B9"/>
    <w:rsid w:val="009C374E"/>
    <w:rsid w:val="009D4CAA"/>
    <w:rsid w:val="009D79B4"/>
    <w:rsid w:val="009E5793"/>
    <w:rsid w:val="009F115C"/>
    <w:rsid w:val="009F202F"/>
    <w:rsid w:val="00A03A0B"/>
    <w:rsid w:val="00A13FAD"/>
    <w:rsid w:val="00A15D8C"/>
    <w:rsid w:val="00A179C9"/>
    <w:rsid w:val="00A3674F"/>
    <w:rsid w:val="00A41186"/>
    <w:rsid w:val="00A452CB"/>
    <w:rsid w:val="00A560D8"/>
    <w:rsid w:val="00A631A9"/>
    <w:rsid w:val="00A74A82"/>
    <w:rsid w:val="00A74DE9"/>
    <w:rsid w:val="00A75D87"/>
    <w:rsid w:val="00A826E9"/>
    <w:rsid w:val="00A84536"/>
    <w:rsid w:val="00A874F4"/>
    <w:rsid w:val="00A934FE"/>
    <w:rsid w:val="00A951B0"/>
    <w:rsid w:val="00A97AB8"/>
    <w:rsid w:val="00AB02D9"/>
    <w:rsid w:val="00AB2252"/>
    <w:rsid w:val="00AB31B0"/>
    <w:rsid w:val="00AB4C9A"/>
    <w:rsid w:val="00AB59E4"/>
    <w:rsid w:val="00AB7B69"/>
    <w:rsid w:val="00AC4372"/>
    <w:rsid w:val="00AC4496"/>
    <w:rsid w:val="00AC6290"/>
    <w:rsid w:val="00AE233D"/>
    <w:rsid w:val="00AE546F"/>
    <w:rsid w:val="00AE6F54"/>
    <w:rsid w:val="00B0016D"/>
    <w:rsid w:val="00B02CF9"/>
    <w:rsid w:val="00B0584F"/>
    <w:rsid w:val="00B07846"/>
    <w:rsid w:val="00B20A44"/>
    <w:rsid w:val="00B310C0"/>
    <w:rsid w:val="00B40A1F"/>
    <w:rsid w:val="00B57B80"/>
    <w:rsid w:val="00B60850"/>
    <w:rsid w:val="00B650F2"/>
    <w:rsid w:val="00B70CE5"/>
    <w:rsid w:val="00B711B2"/>
    <w:rsid w:val="00B77007"/>
    <w:rsid w:val="00B80C4E"/>
    <w:rsid w:val="00B812CD"/>
    <w:rsid w:val="00B820E5"/>
    <w:rsid w:val="00B915BB"/>
    <w:rsid w:val="00B9253F"/>
    <w:rsid w:val="00BA05C2"/>
    <w:rsid w:val="00BA52C8"/>
    <w:rsid w:val="00BA64E1"/>
    <w:rsid w:val="00BB0CDA"/>
    <w:rsid w:val="00BD49E1"/>
    <w:rsid w:val="00BE2348"/>
    <w:rsid w:val="00BF0B82"/>
    <w:rsid w:val="00BF0D6C"/>
    <w:rsid w:val="00BF6BD5"/>
    <w:rsid w:val="00BF7BAC"/>
    <w:rsid w:val="00BF7DEF"/>
    <w:rsid w:val="00C04671"/>
    <w:rsid w:val="00C5020A"/>
    <w:rsid w:val="00C51154"/>
    <w:rsid w:val="00C540D3"/>
    <w:rsid w:val="00C5507F"/>
    <w:rsid w:val="00C6251E"/>
    <w:rsid w:val="00C62783"/>
    <w:rsid w:val="00C64FC7"/>
    <w:rsid w:val="00C6577F"/>
    <w:rsid w:val="00C70700"/>
    <w:rsid w:val="00C761CA"/>
    <w:rsid w:val="00C80CBB"/>
    <w:rsid w:val="00C82418"/>
    <w:rsid w:val="00C852E8"/>
    <w:rsid w:val="00C909CF"/>
    <w:rsid w:val="00C91ED0"/>
    <w:rsid w:val="00C93751"/>
    <w:rsid w:val="00CA353D"/>
    <w:rsid w:val="00CA5709"/>
    <w:rsid w:val="00CB0A50"/>
    <w:rsid w:val="00CC3EEE"/>
    <w:rsid w:val="00CD1D1E"/>
    <w:rsid w:val="00CD43FC"/>
    <w:rsid w:val="00CD4BEB"/>
    <w:rsid w:val="00CE6941"/>
    <w:rsid w:val="00CE7412"/>
    <w:rsid w:val="00CE7D43"/>
    <w:rsid w:val="00CE7EEE"/>
    <w:rsid w:val="00CF2087"/>
    <w:rsid w:val="00CF7770"/>
    <w:rsid w:val="00D17B99"/>
    <w:rsid w:val="00D20033"/>
    <w:rsid w:val="00D44E6C"/>
    <w:rsid w:val="00D4580B"/>
    <w:rsid w:val="00D459B3"/>
    <w:rsid w:val="00D50BA0"/>
    <w:rsid w:val="00D567AD"/>
    <w:rsid w:val="00D67A8E"/>
    <w:rsid w:val="00D81131"/>
    <w:rsid w:val="00D90660"/>
    <w:rsid w:val="00D91E1F"/>
    <w:rsid w:val="00D95402"/>
    <w:rsid w:val="00D9582A"/>
    <w:rsid w:val="00D977A0"/>
    <w:rsid w:val="00DA0947"/>
    <w:rsid w:val="00DA0F93"/>
    <w:rsid w:val="00DB4CEE"/>
    <w:rsid w:val="00DC6CFD"/>
    <w:rsid w:val="00DD15D7"/>
    <w:rsid w:val="00DE164E"/>
    <w:rsid w:val="00DE77A9"/>
    <w:rsid w:val="00DE7E40"/>
    <w:rsid w:val="00DF69C6"/>
    <w:rsid w:val="00E00F82"/>
    <w:rsid w:val="00E026DF"/>
    <w:rsid w:val="00E24405"/>
    <w:rsid w:val="00E25846"/>
    <w:rsid w:val="00E33B8F"/>
    <w:rsid w:val="00E40CC6"/>
    <w:rsid w:val="00E411F7"/>
    <w:rsid w:val="00E53B88"/>
    <w:rsid w:val="00E55A8B"/>
    <w:rsid w:val="00E56B53"/>
    <w:rsid w:val="00E573E3"/>
    <w:rsid w:val="00E61CF6"/>
    <w:rsid w:val="00E67B36"/>
    <w:rsid w:val="00E712A6"/>
    <w:rsid w:val="00E73C30"/>
    <w:rsid w:val="00E85E06"/>
    <w:rsid w:val="00E87FF0"/>
    <w:rsid w:val="00E93104"/>
    <w:rsid w:val="00E94C41"/>
    <w:rsid w:val="00E95D4A"/>
    <w:rsid w:val="00EC339B"/>
    <w:rsid w:val="00EC6F2F"/>
    <w:rsid w:val="00EF1E87"/>
    <w:rsid w:val="00EF1FB2"/>
    <w:rsid w:val="00EF44FD"/>
    <w:rsid w:val="00EF6C30"/>
    <w:rsid w:val="00F03274"/>
    <w:rsid w:val="00F04628"/>
    <w:rsid w:val="00F0670D"/>
    <w:rsid w:val="00F14E8A"/>
    <w:rsid w:val="00F26DE2"/>
    <w:rsid w:val="00F33136"/>
    <w:rsid w:val="00F357A2"/>
    <w:rsid w:val="00F36D8B"/>
    <w:rsid w:val="00F37A69"/>
    <w:rsid w:val="00F46DDA"/>
    <w:rsid w:val="00F61185"/>
    <w:rsid w:val="00F62065"/>
    <w:rsid w:val="00F62E22"/>
    <w:rsid w:val="00F6660A"/>
    <w:rsid w:val="00F66D15"/>
    <w:rsid w:val="00F71507"/>
    <w:rsid w:val="00F7385F"/>
    <w:rsid w:val="00F75CF9"/>
    <w:rsid w:val="00F76674"/>
    <w:rsid w:val="00F81ABF"/>
    <w:rsid w:val="00F8441E"/>
    <w:rsid w:val="00F874AF"/>
    <w:rsid w:val="00F87B70"/>
    <w:rsid w:val="00F90397"/>
    <w:rsid w:val="00F96B55"/>
    <w:rsid w:val="00FA5A97"/>
    <w:rsid w:val="00FA69C9"/>
    <w:rsid w:val="00FB05D7"/>
    <w:rsid w:val="00FB1539"/>
    <w:rsid w:val="00FB31C5"/>
    <w:rsid w:val="00FB48A8"/>
    <w:rsid w:val="00FC5A44"/>
    <w:rsid w:val="00FC6E96"/>
    <w:rsid w:val="00FE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9116"/>
  <w15:chartTrackingRefBased/>
  <w15:docId w15:val="{8125BF67-C273-4759-B0E0-D01E0643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9C6"/>
    <w:pPr>
      <w:spacing w:after="120" w:line="276" w:lineRule="auto"/>
      <w:jc w:val="both"/>
    </w:pPr>
    <w:rPr>
      <w:rFonts w:eastAsiaTheme="minorEastAsia"/>
      <w:kern w:val="0"/>
      <w:lang w:eastAsia="zh-CN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F26DE2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26DE2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26DE2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26DE2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F26DE2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F26DE2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rsid w:val="00F26DE2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rsid w:val="00F26DE2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26DE2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26DE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zh-CN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26DE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26DE2"/>
    <w:rPr>
      <w:rFonts w:eastAsiaTheme="majorEastAsia" w:cstheme="majorBidi"/>
      <w:color w:val="0F4761" w:themeColor="accent1" w:themeShade="BF"/>
      <w:kern w:val="0"/>
      <w:sz w:val="28"/>
      <w:szCs w:val="28"/>
      <w:lang w:eastAsia="zh-CN"/>
      <w14:ligatures w14:val="none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26DE2"/>
    <w:rPr>
      <w:rFonts w:eastAsiaTheme="majorEastAsia" w:cstheme="majorBidi"/>
      <w:i/>
      <w:iCs/>
      <w:color w:val="0F4761" w:themeColor="accent1" w:themeShade="BF"/>
      <w:kern w:val="0"/>
      <w:lang w:eastAsia="zh-CN"/>
      <w14:ligatures w14:val="none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F26DE2"/>
    <w:rPr>
      <w:rFonts w:eastAsiaTheme="majorEastAsia" w:cstheme="majorBidi"/>
      <w:color w:val="0F4761" w:themeColor="accent1" w:themeShade="BF"/>
      <w:kern w:val="0"/>
      <w:lang w:eastAsia="zh-CN"/>
      <w14:ligatures w14:val="none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F26DE2"/>
    <w:rPr>
      <w:rFonts w:eastAsiaTheme="majorEastAsia" w:cstheme="majorBidi"/>
      <w:i/>
      <w:iCs/>
      <w:color w:val="595959" w:themeColor="text1" w:themeTint="A6"/>
      <w:kern w:val="0"/>
      <w:lang w:eastAsia="zh-CN"/>
      <w14:ligatures w14:val="none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F26DE2"/>
    <w:rPr>
      <w:rFonts w:eastAsiaTheme="majorEastAsia" w:cstheme="majorBidi"/>
      <w:color w:val="595959" w:themeColor="text1" w:themeTint="A6"/>
      <w:kern w:val="0"/>
      <w:lang w:eastAsia="zh-CN"/>
      <w14:ligatures w14:val="none"/>
    </w:rPr>
  </w:style>
  <w:style w:type="character" w:customStyle="1" w:styleId="Ttulo8Carter">
    <w:name w:val="Título 8 Caráter"/>
    <w:basedOn w:val="Tipodeletrapredefinidodopargrafo"/>
    <w:link w:val="Ttulo8"/>
    <w:uiPriority w:val="9"/>
    <w:rsid w:val="00F26DE2"/>
    <w:rPr>
      <w:rFonts w:eastAsiaTheme="majorEastAsia" w:cstheme="majorBidi"/>
      <w:i/>
      <w:iCs/>
      <w:color w:val="272727" w:themeColor="text1" w:themeTint="D8"/>
      <w:kern w:val="0"/>
      <w:lang w:eastAsia="zh-CN"/>
      <w14:ligatures w14:val="none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26DE2"/>
    <w:rPr>
      <w:rFonts w:eastAsiaTheme="majorEastAsia" w:cstheme="majorBidi"/>
      <w:color w:val="272727" w:themeColor="text1" w:themeTint="D8"/>
      <w:kern w:val="0"/>
      <w:lang w:eastAsia="zh-CN"/>
      <w14:ligatures w14:val="none"/>
    </w:rPr>
  </w:style>
  <w:style w:type="paragraph" w:styleId="Ttulo">
    <w:name w:val="Title"/>
    <w:basedOn w:val="Normal"/>
    <w:next w:val="Normal"/>
    <w:link w:val="TtuloCarter"/>
    <w:uiPriority w:val="10"/>
    <w:qFormat/>
    <w:rsid w:val="00F2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2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2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2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2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26D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6DE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26D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26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26DE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26DE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59"/>
    <w:rsid w:val="00F26DE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dice">
    <w:name w:val="Título Índice"/>
    <w:basedOn w:val="Normal"/>
    <w:link w:val="TtulondiceCarcter"/>
    <w:qFormat/>
    <w:rsid w:val="000D2E00"/>
    <w:pPr>
      <w:spacing w:before="480" w:after="600"/>
    </w:pPr>
    <w:rPr>
      <w:rFonts w:asciiTheme="majorHAnsi" w:hAnsiTheme="majorHAnsi"/>
      <w:b/>
      <w:bCs/>
      <w:sz w:val="32"/>
      <w:szCs w:val="32"/>
    </w:rPr>
  </w:style>
  <w:style w:type="character" w:customStyle="1" w:styleId="TtulondiceCarcter">
    <w:name w:val="Título Índice Carácter"/>
    <w:basedOn w:val="Tipodeletrapredefinidodopargrafo"/>
    <w:link w:val="Ttulondice"/>
    <w:rsid w:val="000D2E00"/>
    <w:rPr>
      <w:rFonts w:asciiTheme="majorHAnsi" w:eastAsiaTheme="minorEastAsia" w:hAnsiTheme="majorHAnsi"/>
      <w:b/>
      <w:bCs/>
      <w:noProof/>
      <w:kern w:val="0"/>
      <w:sz w:val="32"/>
      <w:szCs w:val="32"/>
      <w:lang w:eastAsia="zh-CN"/>
      <w14:ligatures w14:val="none"/>
    </w:rPr>
  </w:style>
  <w:style w:type="character" w:customStyle="1" w:styleId="mord">
    <w:name w:val="mord"/>
    <w:basedOn w:val="Tipodeletrapredefinidodopargrafo"/>
    <w:rsid w:val="00CF2087"/>
  </w:style>
  <w:style w:type="character" w:customStyle="1" w:styleId="vlist-s">
    <w:name w:val="vlist-s"/>
    <w:basedOn w:val="Tipodeletrapredefinidodopargrafo"/>
    <w:rsid w:val="00CF2087"/>
  </w:style>
  <w:style w:type="character" w:customStyle="1" w:styleId="mrel">
    <w:name w:val="mrel"/>
    <w:basedOn w:val="Tipodeletrapredefinidodopargrafo"/>
    <w:rsid w:val="00CF2087"/>
  </w:style>
  <w:style w:type="character" w:customStyle="1" w:styleId="mbin">
    <w:name w:val="mbin"/>
    <w:basedOn w:val="Tipodeletrapredefinidodopargrafo"/>
    <w:rsid w:val="00CF2087"/>
  </w:style>
  <w:style w:type="character" w:styleId="CdigoHTML">
    <w:name w:val="HTML Code"/>
    <w:basedOn w:val="Tipodeletrapredefinidodopargrafo"/>
    <w:uiPriority w:val="99"/>
    <w:semiHidden/>
    <w:unhideWhenUsed/>
    <w:rsid w:val="00CC3EEE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025FB9"/>
    <w:rPr>
      <w:b/>
      <w:bCs/>
    </w:rPr>
  </w:style>
  <w:style w:type="character" w:styleId="TextodoMarcadordePosio">
    <w:name w:val="Placeholder Text"/>
    <w:basedOn w:val="Tipodeletrapredefinidodopargrafo"/>
    <w:uiPriority w:val="99"/>
    <w:semiHidden/>
    <w:rsid w:val="0069379B"/>
    <w:rPr>
      <w:color w:val="666666"/>
    </w:rPr>
  </w:style>
  <w:style w:type="paragraph" w:styleId="Cabealho">
    <w:name w:val="header"/>
    <w:basedOn w:val="Normal"/>
    <w:link w:val="CabealhoCarter"/>
    <w:uiPriority w:val="99"/>
    <w:unhideWhenUsed/>
    <w:rsid w:val="00565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65C2F"/>
    <w:rPr>
      <w:rFonts w:eastAsiaTheme="minorEastAsia"/>
      <w:noProof/>
      <w:kern w:val="0"/>
      <w:lang w:eastAsia="zh-CN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65C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65C2F"/>
    <w:rPr>
      <w:rFonts w:eastAsiaTheme="minorEastAsia"/>
      <w:noProof/>
      <w:kern w:val="0"/>
      <w:lang w:eastAsia="zh-CN"/>
      <w14:ligatures w14:val="none"/>
    </w:rPr>
  </w:style>
  <w:style w:type="character" w:customStyle="1" w:styleId="katex-mathml">
    <w:name w:val="katex-mathml"/>
    <w:basedOn w:val="Tipodeletrapredefinidodopargrafo"/>
    <w:rsid w:val="002E410B"/>
  </w:style>
  <w:style w:type="character" w:customStyle="1" w:styleId="mopen">
    <w:name w:val="mopen"/>
    <w:basedOn w:val="Tipodeletrapredefinidodopargrafo"/>
    <w:rsid w:val="002E410B"/>
  </w:style>
  <w:style w:type="character" w:customStyle="1" w:styleId="mclose">
    <w:name w:val="mclose"/>
    <w:basedOn w:val="Tipodeletrapredefinidodopargrafo"/>
    <w:rsid w:val="002E410B"/>
  </w:style>
  <w:style w:type="character" w:customStyle="1" w:styleId="mpunct">
    <w:name w:val="mpunct"/>
    <w:basedOn w:val="Tipodeletrapredefinidodopargrafo"/>
    <w:rsid w:val="002E410B"/>
  </w:style>
  <w:style w:type="paragraph" w:styleId="Cabealhodondice">
    <w:name w:val="TOC Heading"/>
    <w:basedOn w:val="Ttulo1"/>
    <w:next w:val="Normal"/>
    <w:uiPriority w:val="39"/>
    <w:unhideWhenUsed/>
    <w:qFormat/>
    <w:rsid w:val="00585B79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585B7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85B79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585B79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585B79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2979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297912"/>
    <w:pPr>
      <w:spacing w:after="0"/>
    </w:pPr>
  </w:style>
  <w:style w:type="paragraph" w:styleId="SemEspaamento">
    <w:name w:val="No Spacing"/>
    <w:uiPriority w:val="1"/>
    <w:qFormat/>
    <w:rsid w:val="006056E1"/>
    <w:pPr>
      <w:spacing w:after="0" w:line="240" w:lineRule="auto"/>
      <w:jc w:val="both"/>
    </w:pPr>
    <w:rPr>
      <w:rFonts w:eastAsiaTheme="minorEastAsia"/>
      <w:noProof/>
      <w:kern w:val="0"/>
      <w:lang w:eastAsia="zh-CN"/>
      <w14:ligatures w14:val="none"/>
    </w:rPr>
  </w:style>
  <w:style w:type="table" w:styleId="TabelaSimples5">
    <w:name w:val="Plain Table 5"/>
    <w:basedOn w:val="Tabelanormal"/>
    <w:uiPriority w:val="45"/>
    <w:rsid w:val="00423A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4702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41"/>
    <w:rsid w:val="00470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5Escura">
    <w:name w:val="List Table 5 Dark"/>
    <w:basedOn w:val="Tabelanormal"/>
    <w:uiPriority w:val="50"/>
    <w:rsid w:val="004702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MenoNoResolvida">
    <w:name w:val="Unresolved Mention"/>
    <w:basedOn w:val="Tipodeletrapredefinidodopargrafo"/>
    <w:uiPriority w:val="99"/>
    <w:semiHidden/>
    <w:unhideWhenUsed/>
    <w:rsid w:val="000538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64E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pt-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58541A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58541A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58541A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58541A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58541A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58541A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58541A"/>
  </w:style>
  <w:style w:type="character" w:styleId="Hiperligaovisitada">
    <w:name w:val="FollowedHyperlink"/>
    <w:basedOn w:val="Tipodeletrapredefinidodopargrafo"/>
    <w:uiPriority w:val="99"/>
    <w:semiHidden/>
    <w:unhideWhenUsed/>
    <w:rsid w:val="00B70CE5"/>
    <w:rPr>
      <w:color w:val="96607D" w:themeColor="followedHyperlink"/>
      <w:u w:val="single"/>
    </w:rPr>
  </w:style>
  <w:style w:type="table" w:styleId="TabeladeLista3-Destaque1">
    <w:name w:val="List Table 3 Accent 1"/>
    <w:basedOn w:val="Tabelanormal"/>
    <w:uiPriority w:val="48"/>
    <w:rsid w:val="00CD4BEB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Grelha4-Destaque1">
    <w:name w:val="Grid Table 4 Accent 1"/>
    <w:basedOn w:val="Tabelanormal"/>
    <w:uiPriority w:val="49"/>
    <w:rsid w:val="00CD4BE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Destaque1">
    <w:name w:val="List Table 4 Accent 1"/>
    <w:basedOn w:val="Tabelanormal"/>
    <w:uiPriority w:val="49"/>
    <w:rsid w:val="00EF1E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citation-68">
    <w:name w:val="citation-68"/>
    <w:basedOn w:val="Tipodeletrapredefinidodopargrafo"/>
    <w:rsid w:val="0003560E"/>
  </w:style>
  <w:style w:type="character" w:customStyle="1" w:styleId="citation-67">
    <w:name w:val="citation-67"/>
    <w:basedOn w:val="Tipodeletrapredefinidodopargrafo"/>
    <w:rsid w:val="0003560E"/>
  </w:style>
  <w:style w:type="character" w:customStyle="1" w:styleId="citation-66">
    <w:name w:val="citation-66"/>
    <w:basedOn w:val="Tipodeletrapredefinidodopargrafo"/>
    <w:rsid w:val="0003560E"/>
  </w:style>
  <w:style w:type="character" w:customStyle="1" w:styleId="citation-65">
    <w:name w:val="citation-65"/>
    <w:basedOn w:val="Tipodeletrapredefinidodopargrafo"/>
    <w:rsid w:val="00035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EFD174-22D5-49B6-9602-F7EAE0A51CDF}">
  <we:reference id="4b785c87-866c-4bad-85d8-5d1ae467ac9a" version="3.17.2.0" store="EXCatalog" storeType="EXCatalog"/>
  <we:alternateReferences>
    <we:reference id="WA104381909" version="3.17.2.0" store="pt-PT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1c4c23-2796-4748-94e2-8d7accf3f3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12537DF53554BA462E9C17AE4DD7D" ma:contentTypeVersion="13" ma:contentTypeDescription="Create a new document." ma:contentTypeScope="" ma:versionID="61807ebd70917ce0e3d6bdcfc5ca93dd">
  <xsd:schema xmlns:xsd="http://www.w3.org/2001/XMLSchema" xmlns:xs="http://www.w3.org/2001/XMLSchema" xmlns:p="http://schemas.microsoft.com/office/2006/metadata/properties" xmlns:ns3="981c4c23-2796-4748-94e2-8d7accf3f3de" xmlns:ns4="f6565849-4b43-4765-9526-99799207c62b" targetNamespace="http://schemas.microsoft.com/office/2006/metadata/properties" ma:root="true" ma:fieldsID="f66a4a3034da67298341929f499f63a7" ns3:_="" ns4:_="">
    <xsd:import namespace="981c4c23-2796-4748-94e2-8d7accf3f3de"/>
    <xsd:import namespace="f6565849-4b43-4765-9526-99799207c6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c4c23-2796-4748-94e2-8d7accf3f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65849-4b43-4765-9526-99799207c62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Hua25</b:Tag>
    <b:SourceType>InternetSite</b:SourceType>
    <b:Guid>{976125DC-139D-4339-9CC5-C531F6280531}</b:Guid>
    <b:Author>
      <b:Author>
        <b:NameList>
          <b:Person>
            <b:Last>Huang</b:Last>
            <b:First>Shih-Lun</b:First>
            <b:Middle>Wu</b:Middle>
          </b:Person>
          <b:Person>
            <b:Last>Kim</b:Last>
            <b:First>Yoon</b:First>
          </b:Person>
          <b:Person>
            <b:Last>Anna</b:Last>
            <b:First>Cheng-Zhi</b:First>
          </b:Person>
        </b:NameList>
      </b:Author>
    </b:Author>
    <b:Title>Midi-LLM: Adapting Large Language Models for Text-to-MIDI Music Generation</b:Title>
    <b:Year>2025</b:Year>
    <b:Month>Novembro</b:Month>
    <b:Day>6</b:Day>
    <b:YearAccessed>2026</b:YearAccessed>
    <b:MonthAccessed>Março</b:MonthAccessed>
    <b:DayAccessed>1</b:DayAccessed>
    <b:URL>https://arxiv.org/html/2511.03942v1</b:URL>
    <b:RefOrder>2</b:RefOrder>
  </b:Source>
  <b:Source>
    <b:Tag>Jef24</b:Tag>
    <b:SourceType>InternetSite</b:SourceType>
    <b:Guid>{D3B896EF-CF34-4628-B958-DF2AE3C160D7}</b:Guid>
    <b:Author>
      <b:Author>
        <b:NameList>
          <b:Person>
            <b:Last>Hollan</b:Last>
            <b:First>Jeff</b:First>
          </b:Person>
        </b:NameList>
      </b:Author>
    </b:Author>
    <b:Title>Why Python is the language of choice for AI</b:Title>
    <b:Year>2024</b:Year>
    <b:Month>Outubro</b:Month>
    <b:Day>22</b:Day>
    <b:YearAccessed>2026</b:YearAccessed>
    <b:MonthAccessed>Março</b:MonthAccessed>
    <b:DayAccessed>1</b:DayAccessed>
    <b:URL>https://www.infoworld.com/article/3567094/why-python-is-the-language-of-choice-for-ai.html</b:URL>
    <b:RefOrder>3</b:RefOrder>
  </b:Source>
  <b:Source>
    <b:Tag>Pre24</b:Tag>
    <b:SourceType>InternetSite</b:SourceType>
    <b:Guid>{D02A13C0-0F61-4854-AFBA-1046C23626B4}</b:Guid>
    <b:Author>
      <b:Author>
        <b:NameList>
          <b:Person>
            <b:Last>Joshi</b:Last>
            <b:First>Prerak</b:First>
          </b:Person>
        </b:NameList>
      </b:Author>
    </b:Author>
    <b:Title>From Noise to Music: Analyzing Audio with Python and Librosa</b:Title>
    <b:Year>2024</b:Year>
    <b:Month>Agosto</b:Month>
    <b:Day>6</b:Day>
    <b:YearAccessed>2026</b:YearAccessed>
    <b:MonthAccessed>Março</b:MonthAccessed>
    <b:DayAccessed>1</b:DayAccessed>
    <b:URL>https://medium.com/@joshiprerak123/from-noise-to-music-analyzing-audio-with-python-and-librosa-4a4ea5b1b805</b:URL>
    <b:RefOrder>5</b:RefOrder>
  </b:Source>
  <b:Source>
    <b:Tag>Poi26</b:Tag>
    <b:SourceType>InternetSite</b:SourceType>
    <b:Guid>{9ED6712E-2095-49BE-8E78-93C9E0D8F048}</b:Guid>
    <b:Title>Why Every Music Producer Faces Challenges and How to Beat Them </b:Title>
    <b:InternetSiteTitle>Why Every Music Producer Faces Challenges and How to Beat Them </b:InternetSiteTitle>
    <b:Year>2025</b:Year>
    <b:Month>Maio</b:Month>
    <b:Day>29</b:Day>
    <b:URL>https://www.pointblankmusicschool.com/blog/why-every-music-producer-faces-challenges-and-how-to-beat-them/</b:URL>
    <b:YearAccessed>2026</b:YearAccessed>
    <b:MonthAccessed>Março</b:MonthAccessed>
    <b:DayAccessed>1</b:DayAccessed>
    <b:Author>
      <b:Author>
        <b:NameList>
          <b:Person>
            <b:Last>Johncy</b:Last>
            <b:First>Joel</b:First>
          </b:Person>
        </b:NameList>
      </b:Author>
    </b:Author>
    <b:RefOrder>1</b:RefOrder>
  </b:Source>
  <b:Source>
    <b:Tag>Ope26</b:Tag>
    <b:SourceType>InternetSite</b:SourceType>
    <b:Guid>{D3CE3F9F-0A98-484A-A401-A6F90B2C5D24}</b:Guid>
    <b:Title>Open Music Foundation Models for Full-Song Generation</b:Title>
    <b:YearAccessed>2026</b:YearAccessed>
    <b:MonthAccessed>Março</b:MonthAccessed>
    <b:DayAccessed>1</b:DayAccessed>
    <b:URL>https://map-yue.github.io/</b:URL>
    <b:RefOrder>4</b:RefOrder>
  </b:Source>
</b:Sources>
</file>

<file path=customXml/itemProps1.xml><?xml version="1.0" encoding="utf-8"?>
<ds:datastoreItem xmlns:ds="http://schemas.openxmlformats.org/officeDocument/2006/customXml" ds:itemID="{FB97D690-244D-4BBB-BD3E-E6205B378795}">
  <ds:schemaRefs>
    <ds:schemaRef ds:uri="http://schemas.microsoft.com/office/2006/metadata/properties"/>
    <ds:schemaRef ds:uri="http://schemas.microsoft.com/office/infopath/2007/PartnerControls"/>
    <ds:schemaRef ds:uri="981c4c23-2796-4748-94e2-8d7accf3f3de"/>
  </ds:schemaRefs>
</ds:datastoreItem>
</file>

<file path=customXml/itemProps2.xml><?xml version="1.0" encoding="utf-8"?>
<ds:datastoreItem xmlns:ds="http://schemas.openxmlformats.org/officeDocument/2006/customXml" ds:itemID="{923D4A1E-FA9C-4C3F-92E8-29DDFE6DC7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CB377-ED3E-4432-BA7C-A574A0E6D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1c4c23-2796-4748-94e2-8d7accf3f3de"/>
    <ds:schemaRef ds:uri="f6565849-4b43-4765-9526-99799207c6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061991-FBDA-4CF2-94FB-0B2587426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25</Pages>
  <Words>3032</Words>
  <Characters>16379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Simões</dc:creator>
  <cp:keywords/>
  <dc:description/>
  <cp:lastModifiedBy>Paulo Nascimento</cp:lastModifiedBy>
  <cp:revision>9</cp:revision>
  <cp:lastPrinted>2026-03-09T13:41:00Z</cp:lastPrinted>
  <dcterms:created xsi:type="dcterms:W3CDTF">2026-04-10T18:36:00Z</dcterms:created>
  <dcterms:modified xsi:type="dcterms:W3CDTF">2026-04-20T16:48:00Z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0x01010067E12537DF53554BA462E9C17AE4DD7D</vt:lpwstr>
  </property>
</Properties>
</file>