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DB9B" w14:textId="258BF974" w:rsidR="00E56B53" w:rsidRDefault="001A0FCC" w:rsidP="00E56B53">
      <w:pPr>
        <w:pStyle w:val="Ttulo"/>
        <w:spacing w:afterLines="25" w:after="60"/>
        <w:jc w:val="center"/>
      </w:pPr>
      <w:bookmarkStart w:id="0" w:name="_Hlk196320140"/>
      <w:bookmarkEnd w:id="0"/>
      <w:r>
        <w:rPr>
          <w:noProof/>
        </w:rPr>
        <w:drawing>
          <wp:inline distT="0" distB="0" distL="0" distR="0" wp14:anchorId="7FC291E7" wp14:editId="32D8C479">
            <wp:extent cx="4955352" cy="1869440"/>
            <wp:effectExtent l="0" t="0" r="0" b="0"/>
            <wp:docPr id="1858454403" name="Imagem 4" descr="Serviço de Comunicação e Imagem | Instituto Superior de Engenharia de Lisb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ço de Comunicação e Imagem | Instituto Superior de Engenharia de Lisbo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667" cy="1946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5FB6D" w14:textId="627F961E" w:rsidR="00F26DE2" w:rsidRPr="009D4CAA" w:rsidRDefault="00E56B53" w:rsidP="00E56B53">
      <w:pPr>
        <w:spacing w:before="240"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INSTITUTO SUPERIOR DE ENGENHARIA DE LISBOA</w:t>
      </w:r>
    </w:p>
    <w:p w14:paraId="6F146867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1FE9885E" w14:textId="2B6C26AC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Departamento de Engenharia Informática</w:t>
      </w:r>
    </w:p>
    <w:p w14:paraId="45A35B26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5D2130B9" w14:textId="5DB92054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D567AD">
        <w:rPr>
          <w:b/>
          <w:bCs/>
          <w:sz w:val="36"/>
          <w:szCs w:val="36"/>
        </w:rPr>
        <w:t>Inteligência Artificial</w:t>
      </w:r>
    </w:p>
    <w:p w14:paraId="29F5D534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96CF3AC" w14:textId="77777777" w:rsid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9D4CAA">
        <w:rPr>
          <w:b/>
          <w:bCs/>
          <w:sz w:val="56"/>
          <w:szCs w:val="56"/>
        </w:rPr>
        <w:t>Primeiro Trabalho Prático</w:t>
      </w:r>
      <w:r w:rsidRPr="009D4CAA">
        <w:rPr>
          <w:b/>
          <w:bCs/>
          <w:sz w:val="56"/>
          <w:szCs w:val="56"/>
        </w:rPr>
        <w:br/>
      </w:r>
      <w:r w:rsidRPr="00D50BA0">
        <w:rPr>
          <w:sz w:val="40"/>
          <w:szCs w:val="40"/>
        </w:rPr>
        <w:t xml:space="preserve">Jogo ISOLA em </w:t>
      </w:r>
      <w:proofErr w:type="spellStart"/>
      <w:r w:rsidRPr="00D50BA0">
        <w:rPr>
          <w:sz w:val="40"/>
          <w:szCs w:val="40"/>
        </w:rPr>
        <w:t>Prolog</w:t>
      </w:r>
      <w:proofErr w:type="spellEnd"/>
    </w:p>
    <w:p w14:paraId="273D8488" w14:textId="505CF698" w:rsidR="00E56B53" w:rsidRP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proofErr w:type="spellStart"/>
      <w:r w:rsidRPr="00D567AD">
        <w:rPr>
          <w:sz w:val="40"/>
          <w:szCs w:val="40"/>
        </w:rPr>
        <w:t>Minimax</w:t>
      </w:r>
      <w:proofErr w:type="spellEnd"/>
      <w:r w:rsidRPr="00D567AD">
        <w:rPr>
          <w:sz w:val="40"/>
          <w:szCs w:val="40"/>
        </w:rPr>
        <w:t xml:space="preserve"> e </w:t>
      </w:r>
      <w:proofErr w:type="spellStart"/>
      <w:r w:rsidRPr="00D567AD">
        <w:rPr>
          <w:sz w:val="40"/>
          <w:szCs w:val="40"/>
        </w:rPr>
        <w:t>Alpha-Beta</w:t>
      </w:r>
      <w:proofErr w:type="spellEnd"/>
      <w:r w:rsidRPr="00D567AD">
        <w:rPr>
          <w:sz w:val="40"/>
          <w:szCs w:val="40"/>
        </w:rPr>
        <w:t xml:space="preserve"> </w:t>
      </w:r>
      <w:proofErr w:type="spellStart"/>
      <w:r w:rsidRPr="00D567AD">
        <w:rPr>
          <w:sz w:val="40"/>
          <w:szCs w:val="40"/>
        </w:rPr>
        <w:t>Pruning</w:t>
      </w:r>
      <w:proofErr w:type="spellEnd"/>
    </w:p>
    <w:p w14:paraId="2C417142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302932A9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6A363FD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Diogo Oliveira, Nº 51662</w:t>
      </w:r>
    </w:p>
    <w:p w14:paraId="153FA9AB" w14:textId="77777777" w:rsidR="00E56B53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Paulo Nascimento, Nº 51665</w:t>
      </w:r>
    </w:p>
    <w:p w14:paraId="5755C6E9" w14:textId="2166B2E5" w:rsidR="00D50BA0" w:rsidRPr="009D4CAA" w:rsidRDefault="00D50BA0" w:rsidP="00E56B53">
      <w:pPr>
        <w:spacing w:afterLines="25" w:after="60"/>
        <w:jc w:val="center"/>
        <w:rPr>
          <w:sz w:val="36"/>
          <w:szCs w:val="36"/>
        </w:rPr>
      </w:pPr>
      <w:r>
        <w:rPr>
          <w:sz w:val="36"/>
          <w:szCs w:val="36"/>
        </w:rPr>
        <w:t>Grupo 4</w:t>
      </w:r>
    </w:p>
    <w:p w14:paraId="6E3F3550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09ED4217" w14:textId="77777777" w:rsidR="00E56B53" w:rsidRPr="009D4CAA" w:rsidRDefault="00E56B53" w:rsidP="00E56B53">
      <w:pPr>
        <w:spacing w:afterLines="25" w:after="60"/>
        <w:jc w:val="center"/>
        <w:rPr>
          <w:sz w:val="28"/>
          <w:szCs w:val="28"/>
        </w:rPr>
      </w:pPr>
    </w:p>
    <w:p w14:paraId="6E0D21ED" w14:textId="77777777" w:rsidR="00E56B53" w:rsidRPr="00D567AD" w:rsidRDefault="00E56B53" w:rsidP="00E56B53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Semestre de Verão 2025/2026</w:t>
      </w:r>
    </w:p>
    <w:p w14:paraId="55C56E6D" w14:textId="77777777" w:rsidR="00784284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Professor: Nuno Leite</w:t>
      </w:r>
    </w:p>
    <w:p w14:paraId="713D72C4" w14:textId="25A8BF73" w:rsidR="00334F6E" w:rsidRPr="009D4CAA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Data de Entrega: </w:t>
      </w:r>
      <w:r w:rsidRPr="009D4CAA">
        <w:rPr>
          <w:sz w:val="28"/>
          <w:szCs w:val="28"/>
        </w:rPr>
        <w:t>21</w:t>
      </w:r>
      <w:r w:rsidRPr="00D567AD">
        <w:rPr>
          <w:sz w:val="28"/>
          <w:szCs w:val="28"/>
        </w:rPr>
        <w:t xml:space="preserve"> de abril de 2026</w:t>
      </w:r>
    </w:p>
    <w:p w14:paraId="305E1DAF" w14:textId="77777777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6E01F7A" w14:textId="77777777" w:rsidR="00334F6E" w:rsidRPr="00D567AD" w:rsidRDefault="00334F6E" w:rsidP="00E56B53">
      <w:pPr>
        <w:spacing w:afterLines="25" w:after="60"/>
        <w:jc w:val="center"/>
        <w:rPr>
          <w:sz w:val="28"/>
          <w:szCs w:val="28"/>
        </w:rPr>
      </w:pPr>
    </w:p>
    <w:sdt>
      <w:sdtPr>
        <w:rPr>
          <w:lang w:val="pt-PT"/>
        </w:rPr>
        <w:id w:val="103106443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eastAsia="zh-CN"/>
        </w:rPr>
      </w:sdtEndPr>
      <w:sdtContent>
        <w:p w14:paraId="1DACFF79" w14:textId="15F6236F" w:rsidR="00334F6E" w:rsidRDefault="00334F6E">
          <w:pPr>
            <w:pStyle w:val="Cabealhodondice"/>
          </w:pPr>
          <w:r>
            <w:rPr>
              <w:lang w:val="pt-PT"/>
            </w:rPr>
            <w:t>Índice</w:t>
          </w:r>
        </w:p>
        <w:p w14:paraId="482D6C1E" w14:textId="16DD8469" w:rsidR="009D4CAA" w:rsidRDefault="00334F6E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9637" w:history="1">
            <w:r w:rsidR="009D4CAA" w:rsidRPr="00667939">
              <w:rPr>
                <w:rStyle w:val="Hiperligao"/>
                <w:rFonts w:ascii="Cambria" w:hAnsi="Cambria"/>
                <w:b/>
                <w:bCs/>
                <w:noProof/>
              </w:rPr>
              <w:t>Introdução</w:t>
            </w:r>
            <w:r w:rsidR="009D4CAA">
              <w:rPr>
                <w:noProof/>
                <w:webHidden/>
              </w:rPr>
              <w:tab/>
            </w:r>
            <w:r w:rsidR="009D4CAA">
              <w:rPr>
                <w:noProof/>
                <w:webHidden/>
              </w:rPr>
              <w:fldChar w:fldCharType="begin"/>
            </w:r>
            <w:r w:rsidR="009D4CAA">
              <w:rPr>
                <w:noProof/>
                <w:webHidden/>
              </w:rPr>
              <w:instrText xml:space="preserve"> PAGEREF _Toc226729637 \h </w:instrText>
            </w:r>
            <w:r w:rsidR="009D4CAA">
              <w:rPr>
                <w:noProof/>
                <w:webHidden/>
              </w:rPr>
            </w:r>
            <w:r w:rsidR="009D4CAA"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4</w:t>
            </w:r>
            <w:r w:rsidR="009D4CAA">
              <w:rPr>
                <w:noProof/>
                <w:webHidden/>
              </w:rPr>
              <w:fldChar w:fldCharType="end"/>
            </w:r>
          </w:hyperlink>
        </w:p>
        <w:p w14:paraId="1199A2AD" w14:textId="2ADA33D4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38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Descrição do jogo ISOLA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29047" w14:textId="5F8BC55F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39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Regras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CDEE" w14:textId="2E0A03D4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0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Representação do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1103" w14:textId="5E21844D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1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B42A2" w14:textId="381C2E98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2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Principais Predicados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1094" w14:textId="6B8753F3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3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main.pl — Ciclo de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BB6E" w14:textId="14C32885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4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utils.pl — Utilitários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3579B" w14:textId="082F7C9A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5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replace.pl — Substituição no Tabuleiro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BDD5" w14:textId="475DBDB0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6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print.pl — Impressão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37D22" w14:textId="0DE57CBB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7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Algoritmos de Pesquisa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43248" w14:textId="604B8578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8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Minimax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9BF16" w14:textId="20098665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49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Alpha-Beta Pruning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47B0B" w14:textId="430B0CE0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0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Comparação Minimax vs. Alpha-Beta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13CD9" w14:textId="1CF22AF3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1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Avaliação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8213A" w14:textId="22769E21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2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Tabuleiro 3x3 — Minimax sem limite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FAA74" w14:textId="13F2D8B7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3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Tabuleiro 6x6 — Alpha-Beta com profundidade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EBB3" w14:textId="08B0619C" w:rsidR="009D4CAA" w:rsidRDefault="009D4CAA">
          <w:pPr>
            <w:pStyle w:val="ndice2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4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Impacto da Profundidade no Alpha-Beta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0F769" w14:textId="3CCB9EA1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5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Decisões de Design e Justificações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58A0" w14:textId="671ABD52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6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D808" w14:textId="688C0E45" w:rsidR="009D4CAA" w:rsidRDefault="009D4CAA">
          <w:pPr>
            <w:pStyle w:val="ndice1"/>
            <w:tabs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6729657" w:history="1">
            <w:r w:rsidRPr="00667939">
              <w:rPr>
                <w:rStyle w:val="Hiperligao"/>
                <w:rFonts w:ascii="Cambria" w:hAnsi="Cambria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0B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199EE" w14:textId="44705F95" w:rsidR="00334F6E" w:rsidRDefault="00334F6E">
          <w:r>
            <w:rPr>
              <w:b/>
              <w:bCs/>
            </w:rPr>
            <w:fldChar w:fldCharType="end"/>
          </w:r>
        </w:p>
      </w:sdtContent>
    </w:sdt>
    <w:p w14:paraId="67416133" w14:textId="0926E03A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74BD81" w14:textId="6188F415" w:rsidR="00E56B53" w:rsidRDefault="00334F6E" w:rsidP="00334F6E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1" w:name="_Toc226729637"/>
      <w:r w:rsidRPr="00334F6E">
        <w:rPr>
          <w:rFonts w:ascii="Cambria" w:hAnsi="Cambria"/>
          <w:b/>
          <w:bCs/>
          <w:color w:val="auto"/>
          <w:sz w:val="32"/>
          <w:szCs w:val="32"/>
        </w:rPr>
        <w:lastRenderedPageBreak/>
        <w:t>Introdução</w:t>
      </w:r>
      <w:bookmarkEnd w:id="1"/>
    </w:p>
    <w:p w14:paraId="6F9070EE" w14:textId="43BE8D11" w:rsidR="00334F6E" w:rsidRPr="00334F6E" w:rsidRDefault="00334F6E" w:rsidP="009D4CAA">
      <w:r w:rsidRPr="00334F6E">
        <w:t xml:space="preserve">O presente relatório descreve o desenvolvimento do Primeiro Trabalho Prático da </w:t>
      </w:r>
      <w:r w:rsidR="00C909CF">
        <w:t>U</w:t>
      </w:r>
      <w:r w:rsidRPr="00334F6E">
        <w:t xml:space="preserve">nidade </w:t>
      </w:r>
      <w:r w:rsidR="00C909CF">
        <w:t>C</w:t>
      </w:r>
      <w:r w:rsidRPr="00334F6E">
        <w:t>urricular de Inteligência Artificial, do Semestre de Verão 2025/2026</w:t>
      </w:r>
      <w:r w:rsidR="00D50BA0">
        <w:t>.</w:t>
      </w:r>
    </w:p>
    <w:p w14:paraId="13493B1F" w14:textId="77777777" w:rsidR="00334F6E" w:rsidRPr="00334F6E" w:rsidRDefault="00334F6E" w:rsidP="009D4CAA">
      <w:r w:rsidRPr="00334F6E">
        <w:t xml:space="preserve">O objetivo do trabalho consistiu em implementar o jogo ISOLA em linguagem </w:t>
      </w:r>
      <w:proofErr w:type="spellStart"/>
      <w:r w:rsidRPr="00334F6E">
        <w:t>Prolog</w:t>
      </w:r>
      <w:proofErr w:type="spellEnd"/>
      <w:r w:rsidRPr="00334F6E">
        <w:t xml:space="preserve">, integrando algoritmos clássicos de pesquisa </w:t>
      </w:r>
      <w:proofErr w:type="spellStart"/>
      <w:r w:rsidRPr="00334F6E">
        <w:t>adversarial</w:t>
      </w:r>
      <w:proofErr w:type="spellEnd"/>
      <w:r w:rsidRPr="00334F6E">
        <w:t xml:space="preserve">: o algoritmo </w:t>
      </w:r>
      <w:proofErr w:type="spellStart"/>
      <w:r w:rsidRPr="00334F6E">
        <w:t>Minimax</w:t>
      </w:r>
      <w:proofErr w:type="spellEnd"/>
      <w:r w:rsidRPr="00334F6E">
        <w:t xml:space="preserve"> e a sua otimização, o algoritmo </w:t>
      </w:r>
      <w:proofErr w:type="spellStart"/>
      <w:r w:rsidRPr="00334F6E">
        <w:t>Alpha-Beta</w:t>
      </w:r>
      <w:proofErr w:type="spellEnd"/>
      <w:r w:rsidRPr="00334F6E">
        <w:t xml:space="preserve"> </w:t>
      </w:r>
      <w:proofErr w:type="spellStart"/>
      <w:r w:rsidRPr="00334F6E">
        <w:t>Pruning</w:t>
      </w:r>
      <w:proofErr w:type="spellEnd"/>
      <w:r w:rsidRPr="00334F6E">
        <w:t>. O jogo suporta dois modos: Humano vs. Humano e Humano vs. Computador (IA).</w:t>
      </w:r>
    </w:p>
    <w:p w14:paraId="1ECFB2DC" w14:textId="77777777" w:rsidR="00D50BA0" w:rsidRDefault="00334F6E" w:rsidP="009D4CAA">
      <w:r w:rsidRPr="00334F6E">
        <w:t xml:space="preserve">O jogo ISOLA é um jogo de estratégia para dois jogadores, criado por </w:t>
      </w:r>
      <w:proofErr w:type="spellStart"/>
      <w:r w:rsidRPr="00334F6E">
        <w:t>Bernd</w:t>
      </w:r>
      <w:proofErr w:type="spellEnd"/>
      <w:r w:rsidRPr="00334F6E">
        <w:t xml:space="preserve"> </w:t>
      </w:r>
      <w:proofErr w:type="spellStart"/>
      <w:r w:rsidRPr="00334F6E">
        <w:t>Kienitz</w:t>
      </w:r>
      <w:proofErr w:type="spellEnd"/>
      <w:r w:rsidRPr="00334F6E">
        <w:t xml:space="preserve"> em 1972, onde o objetivo é isolar o peão adversário impedindo-o de se mover. </w:t>
      </w:r>
    </w:p>
    <w:p w14:paraId="7B6DD406" w14:textId="749F5012" w:rsidR="00334F6E" w:rsidRPr="00334F6E" w:rsidRDefault="00334F6E" w:rsidP="009D4CAA">
      <w:r w:rsidRPr="00334F6E">
        <w:t xml:space="preserve">Este trabalho permitiu consolidar competências em programação lógica em </w:t>
      </w:r>
      <w:proofErr w:type="spellStart"/>
      <w:r w:rsidRPr="00334F6E">
        <w:t>Prolog</w:t>
      </w:r>
      <w:proofErr w:type="spellEnd"/>
      <w:r w:rsidRPr="00334F6E">
        <w:t xml:space="preserve">, compreender a representação de estados em jogos de dois jogadores com informação perfeita, e aplicar os algoritmos </w:t>
      </w:r>
      <w:proofErr w:type="spellStart"/>
      <w:r w:rsidRPr="00334F6E">
        <w:t>Minimax</w:t>
      </w:r>
      <w:proofErr w:type="spellEnd"/>
      <w:r w:rsidRPr="00334F6E">
        <w:t xml:space="preserve"> e </w:t>
      </w:r>
      <w:proofErr w:type="spellStart"/>
      <w:r w:rsidRPr="00334F6E">
        <w:t>Alpha-Beta</w:t>
      </w:r>
      <w:proofErr w:type="spellEnd"/>
      <w:r w:rsidRPr="00334F6E">
        <w:t>.</w:t>
      </w:r>
    </w:p>
    <w:p w14:paraId="09D40CDC" w14:textId="77777777" w:rsidR="00334F6E" w:rsidRPr="00D567AD" w:rsidRDefault="00334F6E" w:rsidP="00334F6E"/>
    <w:p w14:paraId="43CF9263" w14:textId="623B9928" w:rsidR="00D81131" w:rsidRDefault="00334F6E" w:rsidP="00950E84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2" w:name="_Toc226729638"/>
      <w:r>
        <w:rPr>
          <w:rFonts w:ascii="Cambria" w:hAnsi="Cambria"/>
          <w:b/>
          <w:bCs/>
          <w:color w:val="auto"/>
          <w:sz w:val="32"/>
          <w:szCs w:val="32"/>
        </w:rPr>
        <w:t>Descrição do jogo ISOLA</w:t>
      </w:r>
      <w:bookmarkEnd w:id="2"/>
    </w:p>
    <w:p w14:paraId="2FB64E79" w14:textId="77777777" w:rsidR="00D4580B" w:rsidRPr="00D4580B" w:rsidRDefault="00D4580B" w:rsidP="00D4580B"/>
    <w:p w14:paraId="074AD6FD" w14:textId="7A5AA793" w:rsidR="003E7B41" w:rsidRDefault="005D39C7" w:rsidP="00950E84">
      <w:pPr>
        <w:pStyle w:val="Ttulo2"/>
        <w:spacing w:afterLines="25" w:after="60"/>
        <w:ind w:left="1080"/>
        <w:jc w:val="left"/>
        <w:rPr>
          <w:rFonts w:asciiTheme="minorHAnsi" w:hAnsiTheme="minorHAnsi"/>
          <w:b/>
          <w:bCs/>
          <w:color w:val="auto"/>
          <w:sz w:val="28"/>
          <w:szCs w:val="28"/>
        </w:rPr>
      </w:pPr>
      <w:bookmarkStart w:id="3" w:name="_Toc226729639"/>
      <w:r w:rsidRPr="009D4CAA">
        <w:rPr>
          <w:rFonts w:asciiTheme="minorHAnsi" w:hAnsiTheme="minorHAnsi"/>
          <w:b/>
          <w:bCs/>
          <w:color w:val="auto"/>
          <w:sz w:val="28"/>
          <w:szCs w:val="28"/>
        </w:rPr>
        <w:t>R</w:t>
      </w:r>
      <w:r w:rsidR="00334F6E" w:rsidRPr="009D4CAA">
        <w:rPr>
          <w:rFonts w:asciiTheme="minorHAnsi" w:hAnsiTheme="minorHAnsi"/>
          <w:b/>
          <w:bCs/>
          <w:color w:val="auto"/>
          <w:sz w:val="28"/>
          <w:szCs w:val="28"/>
        </w:rPr>
        <w:t>egras do Jogo</w:t>
      </w:r>
      <w:bookmarkEnd w:id="3"/>
    </w:p>
    <w:p w14:paraId="6BE360FF" w14:textId="192FE91B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</w:rPr>
        <w:t xml:space="preserve">O ISOLA é disputado num tabuleiro quadrado (tipicamente 6x6) onde cada jogador possui um peão. O objetivo é isolar o peão adversário </w:t>
      </w:r>
      <w:r w:rsidR="00D50BA0" w:rsidRPr="009D4CAA">
        <w:rPr>
          <w:rFonts w:asciiTheme="minorHAnsi" w:hAnsiTheme="minorHAnsi"/>
        </w:rPr>
        <w:t>de modo que</w:t>
      </w:r>
      <w:r w:rsidRPr="009D4CAA">
        <w:rPr>
          <w:rFonts w:asciiTheme="minorHAnsi" w:hAnsiTheme="minorHAnsi"/>
        </w:rPr>
        <w:t xml:space="preserve"> este não tenha movimentos válidos em nenhuma direção (horizontal, vertical ou diagonal).</w:t>
      </w:r>
    </w:p>
    <w:p w14:paraId="0D0D022A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Turno de Jogo:</w:t>
      </w:r>
    </w:p>
    <w:p w14:paraId="4718AB8C" w14:textId="77777777" w:rsidR="009D4CAA" w:rsidRPr="009D4CAA" w:rsidRDefault="009D4CAA" w:rsidP="009D4CAA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Mover: O jogador desloca o seu peão uma casa para qualquer posição adjacente livre (as 8 direções possíveis).</w:t>
      </w:r>
    </w:p>
    <w:p w14:paraId="1879ECBC" w14:textId="77777777" w:rsidR="009D4CAA" w:rsidRPr="009D4CAA" w:rsidRDefault="009D4CAA" w:rsidP="009D4CAA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Remover: O jogador escolhe e remove qualquer casa vazia do tabuleiro, marcando-a com '#'.</w:t>
      </w:r>
    </w:p>
    <w:p w14:paraId="187B97BB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Restrições:</w:t>
      </w:r>
    </w:p>
    <w:p w14:paraId="58789395" w14:textId="77777777" w:rsidR="009D4CAA" w:rsidRPr="009D4CAA" w:rsidRDefault="009D4CAA" w:rsidP="009D4CAA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permitido entrar em casas marcadas com '#' (removidas).</w:t>
      </w:r>
    </w:p>
    <w:p w14:paraId="24C2B33E" w14:textId="77777777" w:rsidR="009D4CAA" w:rsidRPr="009D4CAA" w:rsidRDefault="009D4CAA" w:rsidP="009D4CAA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possível saltar por cima do adversário.</w:t>
      </w:r>
    </w:p>
    <w:p w14:paraId="5C630B84" w14:textId="77777777" w:rsidR="009D4CAA" w:rsidRPr="009D4CAA" w:rsidRDefault="009D4CAA" w:rsidP="009D4CAA">
      <w:pPr>
        <w:pStyle w:val="NormalWeb"/>
        <w:numPr>
          <w:ilvl w:val="0"/>
          <w:numId w:val="40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Se um jogador ficar sem movimentos válidos, perde a partida.</w:t>
      </w:r>
    </w:p>
    <w:p w14:paraId="4DC11848" w14:textId="77777777" w:rsidR="00D4580B" w:rsidRPr="00BA64E1" w:rsidRDefault="00D4580B" w:rsidP="00950E84">
      <w:pPr>
        <w:pStyle w:val="NormalWeb"/>
        <w:ind w:left="360"/>
      </w:pPr>
    </w:p>
    <w:p w14:paraId="7043A863" w14:textId="71525D19" w:rsidR="0097016F" w:rsidRDefault="00BA64E1" w:rsidP="00950E84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4" w:name="_Toc226729640"/>
      <w:r w:rsidRPr="00BA64E1">
        <w:rPr>
          <w:rFonts w:ascii="Cambria" w:hAnsi="Cambria"/>
          <w:b/>
          <w:bCs/>
          <w:color w:val="auto"/>
          <w:sz w:val="28"/>
          <w:szCs w:val="28"/>
        </w:rPr>
        <w:t>Re</w:t>
      </w:r>
      <w:r w:rsidR="00334F6E">
        <w:rPr>
          <w:rFonts w:ascii="Cambria" w:hAnsi="Cambria"/>
          <w:b/>
          <w:bCs/>
          <w:color w:val="auto"/>
          <w:sz w:val="28"/>
          <w:szCs w:val="28"/>
        </w:rPr>
        <w:t>presentação do Estado</w:t>
      </w:r>
      <w:bookmarkEnd w:id="4"/>
    </w:p>
    <w:p w14:paraId="5285151D" w14:textId="77777777" w:rsidR="00334F6E" w:rsidRPr="00334F6E" w:rsidRDefault="00334F6E" w:rsidP="009D4CAA">
      <w:r w:rsidRPr="00334F6E">
        <w:t xml:space="preserve">O tabuleiro é representado como uma lista de listas em </w:t>
      </w:r>
      <w:proofErr w:type="spellStart"/>
      <w:r w:rsidRPr="00334F6E">
        <w:t>Prolog</w:t>
      </w:r>
      <w:proofErr w:type="spellEnd"/>
      <w:r w:rsidRPr="00334F6E">
        <w:t>. Cada célula pode conter um de três valores:</w:t>
      </w:r>
    </w:p>
    <w:p w14:paraId="5687D180" w14:textId="4FA08608" w:rsidR="00334F6E" w:rsidRPr="00334F6E" w:rsidRDefault="00334F6E" w:rsidP="009D4CAA">
      <w:r w:rsidRPr="00334F6E">
        <w:t xml:space="preserve">'x' — </w:t>
      </w:r>
      <w:r w:rsidRPr="00334F6E">
        <w:t>Posição</w:t>
      </w:r>
      <w:r w:rsidRPr="00334F6E">
        <w:t xml:space="preserve"> do Jogador 1 (humano)</w:t>
      </w:r>
    </w:p>
    <w:p w14:paraId="337CFEC8" w14:textId="089E1092" w:rsidR="00334F6E" w:rsidRPr="00334F6E" w:rsidRDefault="00334F6E" w:rsidP="009D4CAA">
      <w:r w:rsidRPr="00334F6E">
        <w:lastRenderedPageBreak/>
        <w:t xml:space="preserve">'o' — </w:t>
      </w:r>
      <w:r w:rsidRPr="00334F6E">
        <w:t>Posição</w:t>
      </w:r>
      <w:r w:rsidRPr="00334F6E">
        <w:t xml:space="preserve"> do Jogador 2 (computador / IA)</w:t>
      </w:r>
    </w:p>
    <w:p w14:paraId="5D470BFB" w14:textId="40A297B2" w:rsidR="00334F6E" w:rsidRPr="00334F6E" w:rsidRDefault="00334F6E" w:rsidP="009D4CAA">
      <w:proofErr w:type="gramStart"/>
      <w:r w:rsidRPr="00334F6E">
        <w:t xml:space="preserve">'.' </w:t>
      </w:r>
      <w:r>
        <w:t xml:space="preserve"> </w:t>
      </w:r>
      <w:r w:rsidRPr="00334F6E">
        <w:t>—</w:t>
      </w:r>
      <w:proofErr w:type="gramEnd"/>
      <w:r w:rsidRPr="00334F6E">
        <w:t xml:space="preserve"> </w:t>
      </w:r>
      <w:r>
        <w:t>C</w:t>
      </w:r>
      <w:r w:rsidRPr="00334F6E">
        <w:t>asa vazia disponível</w:t>
      </w:r>
    </w:p>
    <w:p w14:paraId="09A38769" w14:textId="26387B9A" w:rsidR="00334F6E" w:rsidRPr="00334F6E" w:rsidRDefault="00334F6E" w:rsidP="009D4CAA">
      <w:r w:rsidRPr="00334F6E">
        <w:t xml:space="preserve">'#' — </w:t>
      </w:r>
      <w:r>
        <w:t>C</w:t>
      </w:r>
      <w:r w:rsidRPr="00334F6E">
        <w:t>asa removida (bloqueada)</w:t>
      </w:r>
    </w:p>
    <w:p w14:paraId="618E77D9" w14:textId="77777777" w:rsidR="00334F6E" w:rsidRPr="00334F6E" w:rsidRDefault="00334F6E" w:rsidP="009D4CAA"/>
    <w:p w14:paraId="31989C38" w14:textId="2251F261" w:rsidR="00334F6E" w:rsidRPr="00334F6E" w:rsidRDefault="00334F6E" w:rsidP="009D4CAA">
      <w:r w:rsidRPr="00334F6E">
        <w:t xml:space="preserve">Exemplo de tabuleiro inicial </w:t>
      </w:r>
      <w:r w:rsidRPr="009D4CAA">
        <w:t>4x4</w:t>
      </w:r>
      <w:r w:rsidRPr="00334F6E">
        <w:t>:</w:t>
      </w:r>
    </w:p>
    <w:p w14:paraId="46ADE8C2" w14:textId="46834727" w:rsidR="00334F6E" w:rsidRPr="00334F6E" w:rsidRDefault="00334F6E" w:rsidP="009D4CAA">
      <w:r w:rsidRPr="009D4CAA">
        <w:t xml:space="preserve"> [</w:t>
      </w:r>
      <w:r w:rsidRPr="00334F6E">
        <w:t>[</w:t>
      </w:r>
      <w:proofErr w:type="gramStart"/>
      <w:r w:rsidRPr="00334F6E">
        <w:t>x,.,.,.</w:t>
      </w:r>
      <w:proofErr w:type="gramEnd"/>
      <w:r w:rsidRPr="00334F6E">
        <w:t>]</w:t>
      </w:r>
      <w:r w:rsidRPr="009D4CAA">
        <w:t>,</w:t>
      </w:r>
    </w:p>
    <w:p w14:paraId="18C74135" w14:textId="354D7477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2F1D42DB" w14:textId="7779D623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3FB34F4B" w14:textId="650C4F8A" w:rsidR="00334F6E" w:rsidRPr="00334F6E" w:rsidRDefault="00334F6E" w:rsidP="009D4CAA">
      <w:r w:rsidRPr="00334F6E">
        <w:t xml:space="preserve"> [.,.,</w:t>
      </w:r>
      <w:proofErr w:type="gramStart"/>
      <w:r w:rsidRPr="00334F6E">
        <w:t>.,</w:t>
      </w:r>
      <w:r w:rsidRPr="009D4CAA">
        <w:t>o</w:t>
      </w:r>
      <w:proofErr w:type="gramEnd"/>
      <w:r w:rsidRPr="00334F6E">
        <w:t>]</w:t>
      </w:r>
      <w:r w:rsidRPr="009D4CAA">
        <w:t>]</w:t>
      </w:r>
      <w:r>
        <w:t>.</w:t>
      </w:r>
    </w:p>
    <w:p w14:paraId="04D60C17" w14:textId="77777777" w:rsidR="00BA64E1" w:rsidRPr="00334F6E" w:rsidRDefault="00BA64E1" w:rsidP="00334F6E">
      <w:pPr>
        <w:pStyle w:val="NormalWeb"/>
        <w:ind w:left="360"/>
      </w:pPr>
    </w:p>
    <w:p w14:paraId="55544CFA" w14:textId="579FE576" w:rsidR="00BA64E1" w:rsidRPr="003D5AA3" w:rsidRDefault="00BA64E1" w:rsidP="00950E84">
      <w:pPr>
        <w:spacing w:before="100" w:beforeAutospacing="1" w:afterLines="25" w:after="60" w:line="240" w:lineRule="auto"/>
        <w:jc w:val="left"/>
        <w:rPr>
          <w:rFonts w:ascii="Calibri" w:eastAsia="Times New Roman" w:hAnsi="Calibri" w:cs="Calibri"/>
          <w:lang w:eastAsia="pt-PT"/>
        </w:rPr>
      </w:pPr>
    </w:p>
    <w:p w14:paraId="13FDF1F0" w14:textId="3AE64C37" w:rsidR="003D5AA3" w:rsidRPr="003D5AA3" w:rsidRDefault="003D5AA3" w:rsidP="00950E84">
      <w:pPr>
        <w:spacing w:before="100" w:beforeAutospacing="1" w:afterLines="25" w:after="60" w:line="240" w:lineRule="auto"/>
        <w:jc w:val="left"/>
        <w:rPr>
          <w:rFonts w:ascii="Calibri" w:eastAsia="Times New Roman" w:hAnsi="Calibri" w:cs="Calibri"/>
          <w:lang w:eastAsia="pt-PT"/>
        </w:rPr>
      </w:pPr>
    </w:p>
    <w:p w14:paraId="1A7794F3" w14:textId="2B179352" w:rsidR="003D5AA3" w:rsidRPr="00950E84" w:rsidRDefault="003D5AA3" w:rsidP="00636D2A">
      <w:pPr>
        <w:spacing w:before="100" w:beforeAutospacing="1" w:afterLines="25" w:after="60" w:line="240" w:lineRule="auto"/>
        <w:jc w:val="left"/>
        <w:rPr>
          <w:rFonts w:ascii="Cambria" w:eastAsiaTheme="majorEastAsia" w:hAnsi="Cambria" w:cstheme="majorBidi"/>
          <w:sz w:val="32"/>
          <w:szCs w:val="32"/>
        </w:rPr>
      </w:pPr>
    </w:p>
    <w:p w14:paraId="0521AAF9" w14:textId="75E3F4CE" w:rsidR="00D81131" w:rsidRPr="0014535F" w:rsidRDefault="00CD4BEB" w:rsidP="00950E84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5" w:name="_Toc226729641"/>
      <w:r>
        <w:rPr>
          <w:rFonts w:ascii="Cambria" w:hAnsi="Cambria"/>
          <w:b/>
          <w:bCs/>
          <w:color w:val="auto"/>
          <w:sz w:val="32"/>
          <w:szCs w:val="32"/>
        </w:rPr>
        <w:t>Estrutura do Código</w:t>
      </w:r>
      <w:bookmarkEnd w:id="5"/>
    </w:p>
    <w:p w14:paraId="4369C6A7" w14:textId="77777777" w:rsidR="00CD4BEB" w:rsidRDefault="00CD4BEB" w:rsidP="009D4CAA">
      <w:r w:rsidRPr="009D4CAA">
        <w:t xml:space="preserve">O projeto está organizado em 6 ficheiros </w:t>
      </w:r>
      <w:proofErr w:type="spellStart"/>
      <w:r w:rsidRPr="009D4CAA">
        <w:t>Prolog</w:t>
      </w:r>
      <w:proofErr w:type="spellEnd"/>
      <w:r w:rsidRPr="009D4CAA">
        <w:t>, cada um responsável por uma funcionalidade específica: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CD4BEB" w14:paraId="6161C895" w14:textId="77777777" w:rsidTr="00CD4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9AD4E18" w14:textId="5AA87D2F" w:rsidR="00CD4BEB" w:rsidRDefault="00CD4BEB" w:rsidP="00CD4BEB">
            <w:pPr>
              <w:pStyle w:val="NormalWeb"/>
              <w:jc w:val="center"/>
            </w:pPr>
            <w:r w:rsidRPr="00CD4BEB">
              <w:t>Ficheiro</w:t>
            </w:r>
          </w:p>
        </w:tc>
        <w:tc>
          <w:tcPr>
            <w:tcW w:w="7506" w:type="dxa"/>
          </w:tcPr>
          <w:p w14:paraId="1899DA8B" w14:textId="6DEAA81D" w:rsidR="00CD4BEB" w:rsidRDefault="00CD4BEB" w:rsidP="00950E84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Descrição</w:t>
            </w:r>
          </w:p>
        </w:tc>
      </w:tr>
      <w:tr w:rsidR="00CD4BEB" w14:paraId="0DBC7D02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58DDE8" w14:textId="1A371D9A" w:rsidR="00CD4BEB" w:rsidRPr="00CD4BEB" w:rsidRDefault="00CD4BEB" w:rsidP="00CD4BEB">
            <w:pPr>
              <w:pStyle w:val="NormalWeb"/>
              <w:tabs>
                <w:tab w:val="left" w:pos="477"/>
                <w:tab w:val="center" w:pos="1094"/>
              </w:tabs>
              <w:rPr>
                <w:rFonts w:ascii="Cascadia Code" w:hAnsi="Cascadia Code"/>
                <w:b w:val="0"/>
                <w:bCs w:val="0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ab/>
            </w:r>
            <w:r w:rsidRPr="00CD4BEB">
              <w:rPr>
                <w:rFonts w:ascii="Cascadia Code" w:hAnsi="Cascadia Code"/>
                <w:sz w:val="20"/>
                <w:szCs w:val="20"/>
              </w:rPr>
              <w:t>main.pl</w:t>
            </w:r>
          </w:p>
        </w:tc>
        <w:tc>
          <w:tcPr>
            <w:tcW w:w="7506" w:type="dxa"/>
          </w:tcPr>
          <w:p w14:paraId="0F460F0F" w14:textId="6D1E1B48" w:rsidR="00CD4BEB" w:rsidRPr="009D4CAA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Ponto de entrada. Gere o ciclo principal do jogo, a alternância de jogadores e a interação com o utilizador.</w:t>
            </w:r>
          </w:p>
        </w:tc>
      </w:tr>
      <w:tr w:rsidR="00CD4BEB" w14:paraId="60A3DFAE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145EF1" w14:textId="00B610C5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minimax.pl</w:t>
            </w:r>
          </w:p>
        </w:tc>
        <w:tc>
          <w:tcPr>
            <w:tcW w:w="7506" w:type="dxa"/>
          </w:tcPr>
          <w:p w14:paraId="0F8AF349" w14:textId="550D1D83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Minimax</w:t>
            </w:r>
            <w:proofErr w:type="spellEnd"/>
            <w:r w:rsidRPr="00CD4BEB">
              <w:t xml:space="preserve"> clássico (sem profundidade limitada).</w:t>
            </w:r>
          </w:p>
        </w:tc>
      </w:tr>
      <w:tr w:rsidR="00CD4BEB" w14:paraId="7B21BBF6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C8FDD7" w14:textId="73AB1719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alpha_beta.pl</w:t>
            </w:r>
          </w:p>
        </w:tc>
        <w:tc>
          <w:tcPr>
            <w:tcW w:w="7506" w:type="dxa"/>
          </w:tcPr>
          <w:p w14:paraId="7EBEDC98" w14:textId="00F6FE0F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Alpha-Beta</w:t>
            </w:r>
            <w:proofErr w:type="spellEnd"/>
            <w:r w:rsidRPr="00CD4BEB">
              <w:t xml:space="preserve"> </w:t>
            </w:r>
            <w:proofErr w:type="spellStart"/>
            <w:r w:rsidRPr="00CD4BEB">
              <w:t>Pruning</w:t>
            </w:r>
            <w:proofErr w:type="spellEnd"/>
            <w:r w:rsidRPr="00CD4BEB">
              <w:t xml:space="preserve"> com profundidade limitada e função de avaliação estática melhorada.</w:t>
            </w:r>
          </w:p>
        </w:tc>
      </w:tr>
      <w:tr w:rsidR="00CD4BEB" w14:paraId="6A4B1D95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4B93D" w14:textId="6F13D73E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utils.pl</w:t>
            </w:r>
          </w:p>
        </w:tc>
        <w:tc>
          <w:tcPr>
            <w:tcW w:w="7506" w:type="dxa"/>
          </w:tcPr>
          <w:p w14:paraId="79B33026" w14:textId="5511563C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 xml:space="preserve">Predicados utilitários: </w:t>
            </w:r>
            <w:proofErr w:type="spellStart"/>
            <w:r w:rsidRPr="00CD4BEB">
              <w:t>indexOf</w:t>
            </w:r>
            <w:proofErr w:type="spellEnd"/>
            <w:r w:rsidRPr="00CD4BEB">
              <w:t xml:space="preserve">, </w:t>
            </w:r>
            <w:proofErr w:type="spellStart"/>
            <w:r w:rsidRPr="00CD4BEB">
              <w:t>isValidPlay</w:t>
            </w:r>
            <w:proofErr w:type="spellEnd"/>
            <w:r w:rsidRPr="00CD4BEB">
              <w:t xml:space="preserve">, </w:t>
            </w:r>
            <w:proofErr w:type="spellStart"/>
            <w:r w:rsidRPr="00CD4BEB">
              <w:t>isBlocked</w:t>
            </w:r>
            <w:proofErr w:type="spellEnd"/>
            <w:r w:rsidRPr="00CD4BEB">
              <w:t xml:space="preserve">, </w:t>
            </w:r>
            <w:proofErr w:type="spellStart"/>
            <w:r w:rsidRPr="00CD4BEB">
              <w:t>setupSharp</w:t>
            </w:r>
            <w:proofErr w:type="spellEnd"/>
            <w:r w:rsidRPr="00CD4BEB">
              <w:t>.</w:t>
            </w:r>
          </w:p>
        </w:tc>
      </w:tr>
      <w:tr w:rsidR="00CD4BEB" w14:paraId="7945F9AC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EBAE007" w14:textId="43BE8AD0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print.pl</w:t>
            </w:r>
          </w:p>
        </w:tc>
        <w:tc>
          <w:tcPr>
            <w:tcW w:w="7506" w:type="dxa"/>
          </w:tcPr>
          <w:p w14:paraId="423152E5" w14:textId="075624C8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Predicados de impressão do tabuleiro no terminal.</w:t>
            </w:r>
          </w:p>
        </w:tc>
      </w:tr>
      <w:tr w:rsidR="00CD4BEB" w14:paraId="7E0CB153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883D90" w14:textId="54DDD831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replace.pl</w:t>
            </w:r>
          </w:p>
        </w:tc>
        <w:tc>
          <w:tcPr>
            <w:tcW w:w="7506" w:type="dxa"/>
          </w:tcPr>
          <w:p w14:paraId="61AE7D60" w14:textId="31676972" w:rsidR="00CD4BEB" w:rsidRPr="009D4CAA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Predicados de substituição de elementos em listas e tabelas.</w:t>
            </w:r>
          </w:p>
        </w:tc>
      </w:tr>
    </w:tbl>
    <w:p w14:paraId="3DE339C1" w14:textId="77777777" w:rsidR="00CD4BEB" w:rsidRPr="00CD4BEB" w:rsidRDefault="00CD4BEB" w:rsidP="00950E84">
      <w:pPr>
        <w:pStyle w:val="NormalWeb"/>
        <w:ind w:left="360"/>
      </w:pPr>
    </w:p>
    <w:p w14:paraId="785E24D6" w14:textId="13E16A71" w:rsidR="00B0584F" w:rsidRDefault="00CD4BEB" w:rsidP="00950E84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6" w:name="_Toc226729642"/>
      <w:r>
        <w:rPr>
          <w:rFonts w:ascii="Cambria" w:hAnsi="Cambria"/>
          <w:b/>
          <w:bCs/>
          <w:color w:val="auto"/>
          <w:sz w:val="32"/>
          <w:szCs w:val="32"/>
        </w:rPr>
        <w:lastRenderedPageBreak/>
        <w:t>Principais Predicados</w:t>
      </w:r>
      <w:bookmarkEnd w:id="6"/>
    </w:p>
    <w:p w14:paraId="78E9F84E" w14:textId="016E7986" w:rsidR="00CD4BEB" w:rsidRDefault="00CD4BEB" w:rsidP="00CD4BEB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7" w:name="_Toc226729643"/>
      <w:r w:rsidRPr="00CD4BEB">
        <w:rPr>
          <w:rFonts w:ascii="Cambria" w:hAnsi="Cambria"/>
          <w:b/>
          <w:bCs/>
          <w:color w:val="auto"/>
          <w:sz w:val="28"/>
          <w:szCs w:val="28"/>
        </w:rPr>
        <w:t>main.pl — Ciclo de Jogo</w:t>
      </w:r>
      <w:bookmarkEnd w:id="7"/>
    </w:p>
    <w:p w14:paraId="3CD1F2A4" w14:textId="77777777" w:rsidR="009D4CAA" w:rsidRPr="009D4CAA" w:rsidRDefault="009D4CAA" w:rsidP="009D4CAA">
      <w:r w:rsidRPr="009D4CAA">
        <w:t>O predicado principal play/2 recebe o número do turno e o tabuleiro atual. A cada turno determina qual o jogador ativo (par = 'x', ímpar = 'o'), verifica se está bloqueado e, se não estiver, executa a jogada correspondente.</w:t>
      </w:r>
    </w:p>
    <w:p w14:paraId="5D565C70" w14:textId="77777777" w:rsidR="009D4CAA" w:rsidRPr="009D4CAA" w:rsidRDefault="009D4CAA" w:rsidP="009D4CAA"/>
    <w:p w14:paraId="55250CE1" w14:textId="77777777" w:rsidR="009D4CAA" w:rsidRPr="009D4CAA" w:rsidRDefault="009D4CAA" w:rsidP="009D4CAA">
      <w:pPr>
        <w:rPr>
          <w:rFonts w:ascii="Cascadia Code" w:hAnsi="Cascadia Code"/>
          <w:lang w:val="en-GB"/>
        </w:rPr>
      </w:pPr>
      <w:proofErr w:type="gramStart"/>
      <w:r w:rsidRPr="009D4CAA">
        <w:rPr>
          <w:rFonts w:ascii="Cascadia Code" w:hAnsi="Cascadia Code"/>
          <w:lang w:val="en-GB"/>
        </w:rPr>
        <w:t>play(</w:t>
      </w:r>
      <w:proofErr w:type="spellStart"/>
      <w:proofErr w:type="gramEnd"/>
      <w:r w:rsidRPr="009D4CAA">
        <w:rPr>
          <w:rFonts w:ascii="Cascadia Code" w:hAnsi="Cascadia Code"/>
          <w:lang w:val="en-GB"/>
        </w:rPr>
        <w:t>RoundNumber</w:t>
      </w:r>
      <w:proofErr w:type="spellEnd"/>
      <w:r w:rsidRPr="009D4CAA">
        <w:rPr>
          <w:rFonts w:ascii="Cascadia Code" w:hAnsi="Cascadia Code"/>
          <w:lang w:val="en-GB"/>
        </w:rPr>
        <w:t>, Board)</w:t>
      </w:r>
    </w:p>
    <w:p w14:paraId="096BE590" w14:textId="77777777" w:rsidR="009D4CAA" w:rsidRPr="009D4CAA" w:rsidRDefault="009D4CAA" w:rsidP="009D4CAA">
      <w:pPr>
        <w:rPr>
          <w:lang w:val="en-GB"/>
        </w:rPr>
      </w:pPr>
    </w:p>
    <w:p w14:paraId="0B528647" w14:textId="77777777" w:rsidR="009D4CAA" w:rsidRPr="009D4CAA" w:rsidRDefault="009D4CAA" w:rsidP="009D4CAA">
      <w:pPr>
        <w:rPr>
          <w:lang w:val="en-GB"/>
        </w:rPr>
      </w:pPr>
      <w:proofErr w:type="spellStart"/>
      <w:r w:rsidRPr="009D4CAA">
        <w:rPr>
          <w:lang w:val="en-GB"/>
        </w:rPr>
        <w:t>Decisões</w:t>
      </w:r>
      <w:proofErr w:type="spellEnd"/>
      <w:r w:rsidRPr="009D4CAA">
        <w:rPr>
          <w:lang w:val="en-GB"/>
        </w:rPr>
        <w:t xml:space="preserve"> de design </w:t>
      </w:r>
      <w:proofErr w:type="spellStart"/>
      <w:r w:rsidRPr="009D4CAA">
        <w:rPr>
          <w:lang w:val="en-GB"/>
        </w:rPr>
        <w:t>tomadas</w:t>
      </w:r>
      <w:proofErr w:type="spellEnd"/>
      <w:r w:rsidRPr="009D4CAA">
        <w:rPr>
          <w:lang w:val="en-GB"/>
        </w:rPr>
        <w:t>:</w:t>
      </w:r>
    </w:p>
    <w:p w14:paraId="77F617C6" w14:textId="77777777" w:rsidR="009D4CAA" w:rsidRPr="009D4CAA" w:rsidRDefault="009D4CAA" w:rsidP="009D4CAA">
      <w:pPr>
        <w:numPr>
          <w:ilvl w:val="0"/>
          <w:numId w:val="40"/>
        </w:numPr>
      </w:pPr>
      <w:r w:rsidRPr="009D4CAA">
        <w:t>O jogador 'x' é sempre o humano e introduz as suas jogadas manualmente.</w:t>
      </w:r>
    </w:p>
    <w:p w14:paraId="36FAF9CC" w14:textId="48AD8313" w:rsidR="009D4CAA" w:rsidRPr="009D4CAA" w:rsidRDefault="009D4CAA" w:rsidP="009D4CAA">
      <w:pPr>
        <w:numPr>
          <w:ilvl w:val="0"/>
          <w:numId w:val="40"/>
        </w:numPr>
      </w:pPr>
      <w:r w:rsidRPr="009D4CAA">
        <w:t xml:space="preserve">O jogador 'o' é controlado pelo computador via </w:t>
      </w:r>
      <w:proofErr w:type="spellStart"/>
      <w:r w:rsidRPr="009D4CAA">
        <w:t>Alpha-</w:t>
      </w:r>
      <w:proofErr w:type="gramStart"/>
      <w:r w:rsidRPr="009D4CAA">
        <w:t>Beta</w:t>
      </w:r>
      <w:proofErr w:type="spellEnd"/>
      <w:r w:rsidRPr="009D4CAA">
        <w:t xml:space="preserve"> </w:t>
      </w:r>
      <w:r w:rsidR="00C909CF">
        <w:t>.</w:t>
      </w:r>
      <w:proofErr w:type="gramEnd"/>
    </w:p>
    <w:p w14:paraId="554DCC1E" w14:textId="77777777" w:rsidR="009D4CAA" w:rsidRPr="009D4CAA" w:rsidRDefault="009D4CAA" w:rsidP="009D4CAA">
      <w:pPr>
        <w:numPr>
          <w:ilvl w:val="0"/>
          <w:numId w:val="40"/>
        </w:numPr>
      </w:pPr>
      <w:r w:rsidRPr="009D4CAA">
        <w:t xml:space="preserve">Após cada movimento do humano, é invocado </w:t>
      </w:r>
      <w:proofErr w:type="spellStart"/>
      <w:r w:rsidRPr="009D4CAA">
        <w:t>setupSharp</w:t>
      </w:r>
      <w:proofErr w:type="spellEnd"/>
      <w:r w:rsidRPr="009D4CAA">
        <w:t>/2 para pedir ao jogador que remova uma casa.</w:t>
      </w:r>
    </w:p>
    <w:p w14:paraId="249C7FE7" w14:textId="77777777" w:rsidR="009D4CAA" w:rsidRPr="009D4CAA" w:rsidRDefault="009D4CAA" w:rsidP="009D4CAA">
      <w:pPr>
        <w:numPr>
          <w:ilvl w:val="0"/>
          <w:numId w:val="40"/>
        </w:numPr>
      </w:pPr>
      <w:r w:rsidRPr="009D4CAA">
        <w:t>Validação de jogadas inválidas com reemissão do turno.</w:t>
      </w:r>
    </w:p>
    <w:p w14:paraId="37389E78" w14:textId="77777777" w:rsidR="009D4CAA" w:rsidRPr="009D4CAA" w:rsidRDefault="009D4CAA" w:rsidP="009D4CAA"/>
    <w:p w14:paraId="3C904137" w14:textId="1D0813C2" w:rsidR="009D4CAA" w:rsidRDefault="00CD4BEB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8" w:name="_Toc226729644"/>
      <w:r w:rsidRPr="009D4CAA">
        <w:rPr>
          <w:rFonts w:ascii="Cambria" w:hAnsi="Cambria"/>
          <w:b/>
          <w:bCs/>
          <w:color w:val="auto"/>
          <w:sz w:val="28"/>
          <w:szCs w:val="28"/>
        </w:rPr>
        <w:t>utils.pl — Utilitários</w:t>
      </w:r>
      <w:bookmarkEnd w:id="8"/>
    </w:p>
    <w:p w14:paraId="5AD83ADB" w14:textId="77777777" w:rsidR="009D4CAA" w:rsidRPr="009D4CAA" w:rsidRDefault="009D4CAA" w:rsidP="009D4CAA">
      <w:pPr>
        <w:rPr>
          <w:b/>
          <w:bCs/>
        </w:rPr>
      </w:pPr>
      <w:proofErr w:type="spellStart"/>
      <w:r w:rsidRPr="009D4CAA">
        <w:rPr>
          <w:b/>
          <w:bCs/>
        </w:rPr>
        <w:t>indexOf</w:t>
      </w:r>
      <w:proofErr w:type="spellEnd"/>
      <w:r w:rsidRPr="009D4CAA">
        <w:rPr>
          <w:b/>
          <w:bCs/>
        </w:rPr>
        <w:t>/4</w:t>
      </w:r>
    </w:p>
    <w:p w14:paraId="3456CA70" w14:textId="77777777" w:rsidR="009D4CAA" w:rsidRPr="009D4CAA" w:rsidRDefault="009D4CAA" w:rsidP="009D4CAA">
      <w:r w:rsidRPr="009D4CAA">
        <w:t>Encontra a posição (linha e coluna) de um elemento no tabuleiro usando nth0/3.</w:t>
      </w:r>
    </w:p>
    <w:p w14:paraId="00A0ED3A" w14:textId="77777777" w:rsidR="009D4CAA" w:rsidRPr="009D4CAA" w:rsidRDefault="009D4CAA" w:rsidP="009D4CAA">
      <w:pPr>
        <w:rPr>
          <w:rFonts w:ascii="Cascadia Code" w:hAnsi="Cascadia Code"/>
          <w:lang w:val="en-GB"/>
        </w:rPr>
      </w:pPr>
      <w:proofErr w:type="spellStart"/>
      <w:proofErr w:type="gramStart"/>
      <w:r w:rsidRPr="009D4CAA">
        <w:rPr>
          <w:rFonts w:ascii="Cascadia Code" w:hAnsi="Cascadia Code"/>
          <w:lang w:val="en-GB"/>
        </w:rPr>
        <w:t>indexOf</w:t>
      </w:r>
      <w:proofErr w:type="spellEnd"/>
      <w:r w:rsidRPr="009D4CAA">
        <w:rPr>
          <w:rFonts w:ascii="Cascadia Code" w:hAnsi="Cascadia Code"/>
          <w:lang w:val="en-GB"/>
        </w:rPr>
        <w:t>(</w:t>
      </w:r>
      <w:proofErr w:type="gramEnd"/>
      <w:r w:rsidRPr="009D4CAA">
        <w:rPr>
          <w:rFonts w:ascii="Cascadia Code" w:hAnsi="Cascadia Code"/>
          <w:lang w:val="en-GB"/>
        </w:rPr>
        <w:t>Board, Element, Row, Col)</w:t>
      </w:r>
    </w:p>
    <w:p w14:paraId="38B988F0" w14:textId="77777777" w:rsidR="009D4CAA" w:rsidRPr="009D4CAA" w:rsidRDefault="009D4CAA" w:rsidP="009D4CAA">
      <w:pPr>
        <w:rPr>
          <w:lang w:val="en-GB"/>
        </w:rPr>
      </w:pPr>
    </w:p>
    <w:p w14:paraId="40C721E0" w14:textId="77777777" w:rsidR="009D4CAA" w:rsidRPr="009D4CAA" w:rsidRDefault="009D4CAA" w:rsidP="009D4CAA">
      <w:pPr>
        <w:rPr>
          <w:b/>
          <w:bCs/>
        </w:rPr>
      </w:pPr>
      <w:proofErr w:type="spellStart"/>
      <w:r w:rsidRPr="009D4CAA">
        <w:rPr>
          <w:b/>
          <w:bCs/>
        </w:rPr>
        <w:t>isValidPlay</w:t>
      </w:r>
      <w:proofErr w:type="spellEnd"/>
      <w:r w:rsidRPr="009D4CAA">
        <w:rPr>
          <w:b/>
          <w:bCs/>
        </w:rPr>
        <w:t>/6</w:t>
      </w:r>
    </w:p>
    <w:p w14:paraId="326B66A4" w14:textId="77777777" w:rsidR="009D4CAA" w:rsidRPr="009D4CAA" w:rsidRDefault="009D4CAA" w:rsidP="009D4CAA">
      <w:r w:rsidRPr="009D4CAA">
        <w:t>Verifica se uma jogada é válida: a casa destino deve estar vazia ('.'), ser adjacente (diferença de no máximo 1 em cada dimensão) e diferente da posição atual.</w:t>
      </w:r>
    </w:p>
    <w:p w14:paraId="5D4D7A5E" w14:textId="77777777" w:rsidR="009D4CAA" w:rsidRPr="009D4CAA" w:rsidRDefault="009D4CAA" w:rsidP="009D4CAA">
      <w:pPr>
        <w:rPr>
          <w:rFonts w:ascii="Cascadia Code" w:hAnsi="Cascadia Code"/>
          <w:lang w:val="en-GB"/>
        </w:rPr>
      </w:pPr>
      <w:proofErr w:type="spellStart"/>
      <w:proofErr w:type="gramStart"/>
      <w:r w:rsidRPr="009D4CAA">
        <w:rPr>
          <w:rFonts w:ascii="Cascadia Code" w:hAnsi="Cascadia Code"/>
          <w:lang w:val="en-GB"/>
        </w:rPr>
        <w:t>isValidPlay</w:t>
      </w:r>
      <w:proofErr w:type="spellEnd"/>
      <w:r w:rsidRPr="009D4CAA">
        <w:rPr>
          <w:rFonts w:ascii="Cascadia Code" w:hAnsi="Cascadia Code"/>
          <w:lang w:val="en-GB"/>
        </w:rPr>
        <w:t>(</w:t>
      </w:r>
      <w:proofErr w:type="gramEnd"/>
      <w:r w:rsidRPr="009D4CAA">
        <w:rPr>
          <w:rFonts w:ascii="Cascadia Code" w:hAnsi="Cascadia Code"/>
          <w:lang w:val="en-GB"/>
        </w:rPr>
        <w:t xml:space="preserve">X, Y, Player, Board, </w:t>
      </w:r>
      <w:proofErr w:type="spellStart"/>
      <w:r w:rsidRPr="009D4CAA">
        <w:rPr>
          <w:rFonts w:ascii="Cascadia Code" w:hAnsi="Cascadia Code"/>
          <w:lang w:val="en-GB"/>
        </w:rPr>
        <w:t>OldX</w:t>
      </w:r>
      <w:proofErr w:type="spellEnd"/>
      <w:r w:rsidRPr="009D4CAA">
        <w:rPr>
          <w:rFonts w:ascii="Cascadia Code" w:hAnsi="Cascadia Code"/>
          <w:lang w:val="en-GB"/>
        </w:rPr>
        <w:t xml:space="preserve">, </w:t>
      </w:r>
      <w:proofErr w:type="spellStart"/>
      <w:r w:rsidRPr="009D4CAA">
        <w:rPr>
          <w:rFonts w:ascii="Cascadia Code" w:hAnsi="Cascadia Code"/>
          <w:lang w:val="en-GB"/>
        </w:rPr>
        <w:t>OldY</w:t>
      </w:r>
      <w:proofErr w:type="spellEnd"/>
      <w:r w:rsidRPr="009D4CAA">
        <w:rPr>
          <w:rFonts w:ascii="Cascadia Code" w:hAnsi="Cascadia Code"/>
          <w:lang w:val="en-GB"/>
        </w:rPr>
        <w:t>)</w:t>
      </w:r>
    </w:p>
    <w:p w14:paraId="005C4B5C" w14:textId="77777777" w:rsidR="009D4CAA" w:rsidRPr="009D4CAA" w:rsidRDefault="009D4CAA" w:rsidP="009D4CAA">
      <w:pPr>
        <w:rPr>
          <w:lang w:val="en-GB"/>
        </w:rPr>
      </w:pPr>
    </w:p>
    <w:p w14:paraId="6FC3A86A" w14:textId="77777777" w:rsidR="009D4CAA" w:rsidRPr="009D4CAA" w:rsidRDefault="009D4CAA" w:rsidP="009D4CAA">
      <w:pPr>
        <w:rPr>
          <w:b/>
          <w:bCs/>
        </w:rPr>
      </w:pPr>
      <w:proofErr w:type="spellStart"/>
      <w:r w:rsidRPr="009D4CAA">
        <w:rPr>
          <w:b/>
          <w:bCs/>
        </w:rPr>
        <w:t>isBlocked</w:t>
      </w:r>
      <w:proofErr w:type="spellEnd"/>
      <w:r w:rsidRPr="009D4CAA">
        <w:rPr>
          <w:b/>
          <w:bCs/>
        </w:rPr>
        <w:t>/2</w:t>
      </w:r>
    </w:p>
    <w:p w14:paraId="4020D9DA" w14:textId="77777777" w:rsidR="009D4CAA" w:rsidRPr="009D4CAA" w:rsidRDefault="009D4CAA" w:rsidP="009D4CAA">
      <w:r w:rsidRPr="009D4CAA">
        <w:t>Verifica se um jogador não tem movimentos disponíveis, o que determina a derrota. Usa negação por falha (\+) para verificar que nenhum movimento adjacente é válido.</w:t>
      </w:r>
    </w:p>
    <w:p w14:paraId="47526546" w14:textId="77777777" w:rsidR="009D4CAA" w:rsidRPr="009D4CAA" w:rsidRDefault="009D4CAA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isBlocked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Player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Board</w:t>
      </w:r>
      <w:proofErr w:type="spellEnd"/>
      <w:r w:rsidRPr="009D4CAA">
        <w:rPr>
          <w:rFonts w:ascii="Cascadia Code" w:hAnsi="Cascadia Code"/>
        </w:rPr>
        <w:t>)</w:t>
      </w:r>
    </w:p>
    <w:p w14:paraId="3F04098B" w14:textId="77777777" w:rsidR="009D4CAA" w:rsidRDefault="009D4CAA" w:rsidP="009D4CAA"/>
    <w:p w14:paraId="433E29DA" w14:textId="77777777" w:rsidR="009D4CAA" w:rsidRDefault="009D4CAA" w:rsidP="009D4CAA"/>
    <w:p w14:paraId="38983D78" w14:textId="77777777" w:rsidR="008A03D6" w:rsidRPr="009D4CAA" w:rsidRDefault="008A03D6" w:rsidP="009D4CAA"/>
    <w:p w14:paraId="18EEEE8B" w14:textId="77777777" w:rsidR="009D4CAA" w:rsidRPr="009D4CAA" w:rsidRDefault="009D4CAA" w:rsidP="009D4CAA">
      <w:pPr>
        <w:rPr>
          <w:b/>
          <w:bCs/>
        </w:rPr>
      </w:pPr>
      <w:proofErr w:type="spellStart"/>
      <w:r w:rsidRPr="009D4CAA">
        <w:rPr>
          <w:b/>
          <w:bCs/>
        </w:rPr>
        <w:lastRenderedPageBreak/>
        <w:t>setupSharp</w:t>
      </w:r>
      <w:proofErr w:type="spellEnd"/>
      <w:r w:rsidRPr="009D4CAA">
        <w:rPr>
          <w:b/>
          <w:bCs/>
        </w:rPr>
        <w:t>/2</w:t>
      </w:r>
    </w:p>
    <w:p w14:paraId="21420431" w14:textId="77777777" w:rsidR="009D4CAA" w:rsidRPr="009D4CAA" w:rsidRDefault="009D4CAA" w:rsidP="009D4CAA">
      <w:r w:rsidRPr="009D4CAA">
        <w:t>Solicita ao humano que remova uma casa do tabuleiro. Valida que a casa escolhida está vazia ('.') e não está ocupada por um peão.</w:t>
      </w:r>
    </w:p>
    <w:p w14:paraId="7CA7A064" w14:textId="77777777" w:rsidR="009D4CAA" w:rsidRPr="009D4CAA" w:rsidRDefault="009D4CAA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setupSharp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Board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NewBoard</w:t>
      </w:r>
      <w:proofErr w:type="spellEnd"/>
      <w:r w:rsidRPr="009D4CAA">
        <w:rPr>
          <w:rFonts w:ascii="Cascadia Code" w:hAnsi="Cascadia Code"/>
        </w:rPr>
        <w:t>)</w:t>
      </w:r>
    </w:p>
    <w:p w14:paraId="4ED2E270" w14:textId="77777777" w:rsidR="009D4CAA" w:rsidRPr="009D4CAA" w:rsidRDefault="009D4CAA" w:rsidP="009D4CAA"/>
    <w:p w14:paraId="11E537A3" w14:textId="6A094F81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9" w:name="_Toc226729645"/>
      <w:r w:rsidRPr="009D4CAA">
        <w:rPr>
          <w:rFonts w:ascii="Cambria" w:hAnsi="Cambria"/>
          <w:b/>
          <w:bCs/>
          <w:color w:val="auto"/>
          <w:sz w:val="28"/>
          <w:szCs w:val="28"/>
        </w:rPr>
        <w:t>replace.pl — Substituição no Tabuleiro</w:t>
      </w:r>
      <w:bookmarkEnd w:id="9"/>
    </w:p>
    <w:p w14:paraId="3466008D" w14:textId="77777777" w:rsidR="00EF1E87" w:rsidRPr="00EF1E87" w:rsidRDefault="00EF1E87" w:rsidP="00EF1E87">
      <w:r w:rsidRPr="00EF1E87">
        <w:t xml:space="preserve">O predicado </w:t>
      </w:r>
      <w:proofErr w:type="spellStart"/>
      <w:r w:rsidRPr="00EF1E87">
        <w:t>replaceTable</w:t>
      </w:r>
      <w:proofErr w:type="spellEnd"/>
      <w:r w:rsidRPr="00EF1E87">
        <w:t xml:space="preserve">/5 substitui o valor de uma célula específica do tabuleiro. Internamente usa </w:t>
      </w:r>
      <w:proofErr w:type="spellStart"/>
      <w:r w:rsidRPr="00EF1E87">
        <w:t>replace</w:t>
      </w:r>
      <w:proofErr w:type="spellEnd"/>
      <w:r w:rsidRPr="00EF1E87">
        <w:t>/4 que percorre recursivamente uma lista até ao índice desejado.</w:t>
      </w:r>
    </w:p>
    <w:p w14:paraId="482FED5A" w14:textId="77777777" w:rsidR="00EF1E87" w:rsidRPr="00EF1E87" w:rsidRDefault="00EF1E87" w:rsidP="00EF1E87">
      <w:pPr>
        <w:rPr>
          <w:rFonts w:ascii="Cascadia Code" w:hAnsi="Cascadia Code"/>
          <w:lang w:val="en-GB"/>
        </w:rPr>
      </w:pPr>
      <w:proofErr w:type="spellStart"/>
      <w:proofErr w:type="gramStart"/>
      <w:r w:rsidRPr="00EF1E87">
        <w:rPr>
          <w:rFonts w:ascii="Cascadia Code" w:hAnsi="Cascadia Code"/>
          <w:lang w:val="en-GB"/>
        </w:rPr>
        <w:t>replaceTable</w:t>
      </w:r>
      <w:proofErr w:type="spellEnd"/>
      <w:r w:rsidRPr="00EF1E87">
        <w:rPr>
          <w:rFonts w:ascii="Cascadia Code" w:hAnsi="Cascadia Code"/>
          <w:lang w:val="en-GB"/>
        </w:rPr>
        <w:t>(</w:t>
      </w:r>
      <w:proofErr w:type="gramEnd"/>
      <w:r w:rsidRPr="00EF1E87">
        <w:rPr>
          <w:rFonts w:ascii="Cascadia Code" w:hAnsi="Cascadia Code"/>
          <w:lang w:val="en-GB"/>
        </w:rPr>
        <w:t xml:space="preserve">Row, Col, Table, Value, </w:t>
      </w:r>
      <w:proofErr w:type="spellStart"/>
      <w:r w:rsidRPr="00EF1E87">
        <w:rPr>
          <w:rFonts w:ascii="Cascadia Code" w:hAnsi="Cascadia Code"/>
          <w:lang w:val="en-GB"/>
        </w:rPr>
        <w:t>NewTable</w:t>
      </w:r>
      <w:proofErr w:type="spellEnd"/>
      <w:r w:rsidRPr="00EF1E87">
        <w:rPr>
          <w:rFonts w:ascii="Cascadia Code" w:hAnsi="Cascadia Code"/>
          <w:lang w:val="en-GB"/>
        </w:rPr>
        <w:t>)</w:t>
      </w:r>
    </w:p>
    <w:p w14:paraId="01A56140" w14:textId="77777777" w:rsidR="009D4CAA" w:rsidRPr="00EF1E87" w:rsidRDefault="009D4CAA" w:rsidP="009D4CAA">
      <w:pPr>
        <w:rPr>
          <w:lang w:val="en-GB"/>
        </w:rPr>
      </w:pPr>
    </w:p>
    <w:p w14:paraId="0E46CC6F" w14:textId="0A784135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0" w:name="_Toc226729646"/>
      <w:r w:rsidRPr="009D4CAA">
        <w:rPr>
          <w:rFonts w:ascii="Cambria" w:hAnsi="Cambria"/>
          <w:b/>
          <w:bCs/>
          <w:color w:val="auto"/>
          <w:sz w:val="28"/>
          <w:szCs w:val="28"/>
        </w:rPr>
        <w:t>print.pl — Impressão</w:t>
      </w:r>
      <w:bookmarkEnd w:id="10"/>
    </w:p>
    <w:p w14:paraId="058BE75F" w14:textId="77777777" w:rsidR="00EF1E87" w:rsidRPr="00EF1E87" w:rsidRDefault="00EF1E87" w:rsidP="00EF1E87">
      <w:r w:rsidRPr="00EF1E87">
        <w:t xml:space="preserve">Os predicados </w:t>
      </w:r>
      <w:proofErr w:type="spellStart"/>
      <w:r w:rsidRPr="00EF1E87">
        <w:t>printList</w:t>
      </w:r>
      <w:proofErr w:type="spellEnd"/>
      <w:r w:rsidRPr="00EF1E87">
        <w:t xml:space="preserve">/1 e </w:t>
      </w:r>
      <w:proofErr w:type="spellStart"/>
      <w:r w:rsidRPr="00EF1E87">
        <w:t>printTable</w:t>
      </w:r>
      <w:proofErr w:type="spellEnd"/>
      <w:r w:rsidRPr="00EF1E87">
        <w:t>/1 percorrem recursivamente o tabuleiro e imprimem cada linha, com os elementos separados por espaços.</w:t>
      </w:r>
    </w:p>
    <w:p w14:paraId="1683BA6A" w14:textId="77777777" w:rsidR="00EF1E87" w:rsidRPr="009D4CAA" w:rsidRDefault="00EF1E87" w:rsidP="00EF1E87"/>
    <w:p w14:paraId="6004ACD6" w14:textId="77777777" w:rsidR="009D4CAA" w:rsidRPr="009D4CAA" w:rsidRDefault="009D4CAA" w:rsidP="009D4CAA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11" w:name="_Toc226729647"/>
      <w:r w:rsidRPr="009D4CAA">
        <w:rPr>
          <w:rFonts w:ascii="Cambria" w:hAnsi="Cambria"/>
          <w:b/>
          <w:bCs/>
          <w:color w:val="auto"/>
          <w:sz w:val="32"/>
          <w:szCs w:val="32"/>
        </w:rPr>
        <w:t xml:space="preserve">Algoritmos de Pesquisa </w:t>
      </w:r>
      <w:proofErr w:type="spellStart"/>
      <w:r w:rsidRPr="009D4CAA">
        <w:rPr>
          <w:rFonts w:ascii="Cambria" w:hAnsi="Cambria"/>
          <w:b/>
          <w:bCs/>
          <w:color w:val="auto"/>
          <w:sz w:val="32"/>
          <w:szCs w:val="32"/>
        </w:rPr>
        <w:t>Adversarial</w:t>
      </w:r>
      <w:bookmarkEnd w:id="11"/>
      <w:proofErr w:type="spellEnd"/>
    </w:p>
    <w:p w14:paraId="592D8B20" w14:textId="5EE66FFD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2" w:name="_Toc226729648"/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Minimax</w:t>
      </w:r>
      <w:bookmarkEnd w:id="12"/>
      <w:proofErr w:type="spellEnd"/>
    </w:p>
    <w:p w14:paraId="5BC7AEE1" w14:textId="77777777" w:rsidR="00EF1E87" w:rsidRPr="00EF1E87" w:rsidRDefault="00EF1E87" w:rsidP="00EF1E87">
      <w:r w:rsidRPr="00EF1E87">
        <w:t xml:space="preserve">O algoritmo </w:t>
      </w:r>
      <w:proofErr w:type="spellStart"/>
      <w:r w:rsidRPr="00EF1E87">
        <w:t>Minimax</w:t>
      </w:r>
      <w:proofErr w:type="spellEnd"/>
      <w:r w:rsidRPr="00EF1E87">
        <w:t xml:space="preserve"> foi implementado no ficheiro minimax.pl segundo o modelo clássico. Explora a árvore de jogo até ao fim (sem limite de profundidade), o que o torna </w:t>
      </w:r>
      <w:proofErr w:type="gramStart"/>
      <w:r w:rsidRPr="00EF1E87">
        <w:t>correto</w:t>
      </w:r>
      <w:proofErr w:type="gramEnd"/>
      <w:r w:rsidRPr="00EF1E87">
        <w:t xml:space="preserve"> mas demasiado lento para tabuleiros maiores.</w:t>
      </w:r>
    </w:p>
    <w:p w14:paraId="168CC57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180CE0F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minimax</w:t>
      </w:r>
      <w:proofErr w:type="spellEnd"/>
      <w:r w:rsidRPr="00EF1E87">
        <w:t>/3 — avalia a melhor posição sucessora de uma dada posição.</w:t>
      </w:r>
    </w:p>
    <w:p w14:paraId="356DEF24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best</w:t>
      </w:r>
      <w:proofErr w:type="spellEnd"/>
      <w:r w:rsidRPr="00EF1E87">
        <w:t>/3 — percorre a lista de posições candidatas e retorna a melhor.</w:t>
      </w:r>
    </w:p>
    <w:p w14:paraId="557BFBD0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betterof</w:t>
      </w:r>
      <w:proofErr w:type="spellEnd"/>
      <w:r w:rsidRPr="00EF1E87">
        <w:t>/6 — compara dois estados e devolve o melhor segundo o papel do jogador (MAX ou MIN).</w:t>
      </w:r>
    </w:p>
    <w:p w14:paraId="10783C33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staticval</w:t>
      </w:r>
      <w:proofErr w:type="spellEnd"/>
      <w:r w:rsidRPr="00EF1E87">
        <w:t>/2 — avalia estaticamente um estado terminal: +1000 se 'o' ganhou, -1000 se 'x' ganhou.</w:t>
      </w:r>
    </w:p>
    <w:p w14:paraId="6FAA17A3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>moves/2 — gera todos os estados sucessores válidos de uma posição.</w:t>
      </w:r>
    </w:p>
    <w:p w14:paraId="6B59C15F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auxMoves</w:t>
      </w:r>
      <w:proofErr w:type="spellEnd"/>
      <w:r w:rsidRPr="00EF1E87">
        <w:t>/2 — para cada direção possível, executa o movimento e a remoção de uma casa, gerando o estado resultante.</w:t>
      </w:r>
    </w:p>
    <w:p w14:paraId="6D5C4EC6" w14:textId="77777777" w:rsidR="00EF1E87" w:rsidRPr="00EF1E87" w:rsidRDefault="00EF1E87" w:rsidP="00EF1E87"/>
    <w:p w14:paraId="0946E61D" w14:textId="77777777" w:rsidR="00EF1E87" w:rsidRPr="00EF1E87" w:rsidRDefault="00EF1E87" w:rsidP="00EF1E87">
      <w:r w:rsidRPr="00EF1E87">
        <w:t xml:space="preserve">Nota: O </w:t>
      </w:r>
      <w:proofErr w:type="spellStart"/>
      <w:r w:rsidRPr="00EF1E87">
        <w:t>Minimax</w:t>
      </w:r>
      <w:proofErr w:type="spellEnd"/>
      <w:r w:rsidRPr="00EF1E87">
        <w:t xml:space="preserve"> usa </w:t>
      </w:r>
      <w:proofErr w:type="spellStart"/>
      <w:r w:rsidRPr="00EF1E87">
        <w:t>min_to_move</w:t>
      </w:r>
      <w:proofErr w:type="spellEnd"/>
      <w:r w:rsidRPr="00EF1E87">
        <w:t xml:space="preserve">/1 e </w:t>
      </w:r>
      <w:proofErr w:type="spellStart"/>
      <w:r w:rsidRPr="00EF1E87">
        <w:t>max_to_move</w:t>
      </w:r>
      <w:proofErr w:type="spellEnd"/>
      <w:r w:rsidRPr="00EF1E87">
        <w:t>/1 para distinguir os papéis: o jogador 'x' é o minimizador e o 'o' é o maximizador.</w:t>
      </w:r>
    </w:p>
    <w:p w14:paraId="02E49AAC" w14:textId="77777777" w:rsidR="00EF1E87" w:rsidRPr="00EF1E87" w:rsidRDefault="00EF1E87" w:rsidP="00EF1E87"/>
    <w:p w14:paraId="09165A45" w14:textId="6CE3883C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3" w:name="_Toc226729649"/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Alpha-Beta</w:t>
      </w:r>
      <w:proofErr w:type="spellEnd"/>
      <w:r w:rsidRPr="009D4CAA">
        <w:rPr>
          <w:rFonts w:ascii="Cambria" w:hAnsi="Cambria"/>
          <w:b/>
          <w:bCs/>
          <w:color w:val="auto"/>
          <w:sz w:val="28"/>
          <w:szCs w:val="28"/>
        </w:rPr>
        <w:t xml:space="preserve"> </w:t>
      </w:r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Pruning</w:t>
      </w:r>
      <w:bookmarkEnd w:id="13"/>
      <w:proofErr w:type="spellEnd"/>
    </w:p>
    <w:p w14:paraId="6B43C8DB" w14:textId="77777777" w:rsidR="00EF1E87" w:rsidRPr="00EF1E87" w:rsidRDefault="00EF1E87" w:rsidP="00EF1E87">
      <w:r w:rsidRPr="00EF1E87">
        <w:t xml:space="preserve">O algoritmo </w:t>
      </w:r>
      <w:proofErr w:type="spellStart"/>
      <w:r w:rsidRPr="00EF1E87">
        <w:t>Alpha-Beta</w:t>
      </w:r>
      <w:proofErr w:type="spellEnd"/>
      <w:r w:rsidRPr="00EF1E87">
        <w:t xml:space="preserve">, no ficheiro alpha_beta.pl, é uma implementação eficiente do </w:t>
      </w:r>
      <w:proofErr w:type="spellStart"/>
      <w:r w:rsidRPr="00EF1E87">
        <w:t>Minimax</w:t>
      </w:r>
      <w:proofErr w:type="spellEnd"/>
      <w:r w:rsidRPr="00EF1E87">
        <w:t xml:space="preserve"> que elimina ramos da árvore de pesquisa que não podem influenciar a decisão final. Inclui um limite de profundidade (configurado para 2 no código atual) e uma função de avaliação estática melhorada.</w:t>
      </w:r>
    </w:p>
    <w:p w14:paraId="227D671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FE93FDD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alphabeta</w:t>
      </w:r>
      <w:proofErr w:type="spellEnd"/>
      <w:r w:rsidRPr="00EF1E87">
        <w:t xml:space="preserve">/7 — predicado central que recebe a posição, os limites </w:t>
      </w:r>
      <w:proofErr w:type="spellStart"/>
      <w:r w:rsidRPr="00EF1E87">
        <w:t>alpha</w:t>
      </w:r>
      <w:proofErr w:type="spellEnd"/>
      <w:r w:rsidRPr="00EF1E87">
        <w:t>/beta, a profundidade atual e máxima.</w:t>
      </w:r>
    </w:p>
    <w:p w14:paraId="7243DEF1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boundedbest</w:t>
      </w:r>
      <w:proofErr w:type="spellEnd"/>
      <w:r w:rsidRPr="00EF1E87">
        <w:t xml:space="preserve">/7 — percorre a lista de candidatos dentro dos limites </w:t>
      </w:r>
      <w:proofErr w:type="spellStart"/>
      <w:proofErr w:type="gramStart"/>
      <w:r w:rsidRPr="00EF1E87">
        <w:t>alfa-beta</w:t>
      </w:r>
      <w:proofErr w:type="spellEnd"/>
      <w:proofErr w:type="gramEnd"/>
      <w:r w:rsidRPr="00EF1E87">
        <w:t>.</w:t>
      </w:r>
    </w:p>
    <w:p w14:paraId="30CCC5B4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goodenough</w:t>
      </w:r>
      <w:proofErr w:type="spellEnd"/>
      <w:r w:rsidRPr="00EF1E87">
        <w:t>/9 — decide se deve continuar a explorar ou pode podar o ramo atual.</w:t>
      </w:r>
    </w:p>
    <w:p w14:paraId="3AC95180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newbounds</w:t>
      </w:r>
      <w:proofErr w:type="spellEnd"/>
      <w:r w:rsidRPr="00EF1E87">
        <w:t xml:space="preserve">/6 — atualiza os limites </w:t>
      </w:r>
      <w:proofErr w:type="spellStart"/>
      <w:r w:rsidRPr="00EF1E87">
        <w:t>alpha</w:t>
      </w:r>
      <w:proofErr w:type="spellEnd"/>
      <w:r w:rsidRPr="00EF1E87">
        <w:t xml:space="preserve"> e beta conforme o papel do jogador.</w:t>
      </w:r>
    </w:p>
    <w:p w14:paraId="58485D70" w14:textId="77777777" w:rsidR="00EF1E87" w:rsidRPr="00EF1E87" w:rsidRDefault="00EF1E87" w:rsidP="00EF1E87">
      <w:pPr>
        <w:numPr>
          <w:ilvl w:val="0"/>
          <w:numId w:val="40"/>
        </w:numPr>
      </w:pPr>
      <w:proofErr w:type="spellStart"/>
      <w:r w:rsidRPr="00EF1E87">
        <w:t>staticval</w:t>
      </w:r>
      <w:proofErr w:type="spellEnd"/>
      <w:r w:rsidRPr="00EF1E87">
        <w:t>/2 — função de avaliação estática melhorada, que usa a diferença de mobilidade entre os dois jogadores em vez de apenas valores terminais.</w:t>
      </w:r>
    </w:p>
    <w:p w14:paraId="6B356588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>mobilidade/3 — conta o número de movimentos válidos disponíveis para um jogador numa dada posição, sendo o critério central da função de avaliação.</w:t>
      </w:r>
    </w:p>
    <w:p w14:paraId="7A84F60F" w14:textId="77777777" w:rsidR="00EF1E87" w:rsidRPr="00EF1E87" w:rsidRDefault="00EF1E87" w:rsidP="00EF1E87"/>
    <w:p w14:paraId="59E08DC4" w14:textId="77777777" w:rsidR="00EF1E87" w:rsidRPr="00EF1E87" w:rsidRDefault="00EF1E87" w:rsidP="00EF1E87">
      <w:pPr>
        <w:rPr>
          <w:b/>
          <w:bCs/>
        </w:rPr>
      </w:pPr>
      <w:r w:rsidRPr="00EF1E87">
        <w:rPr>
          <w:b/>
          <w:bCs/>
        </w:rPr>
        <w:t>Função de Avaliação Estática</w:t>
      </w:r>
    </w:p>
    <w:p w14:paraId="16AB7CD6" w14:textId="77777777" w:rsidR="00EF1E87" w:rsidRPr="00EF1E87" w:rsidRDefault="00EF1E87" w:rsidP="00EF1E87">
      <w:r w:rsidRPr="00EF1E87">
        <w:t xml:space="preserve">A função de avaliação foi melhorada face ao </w:t>
      </w:r>
      <w:proofErr w:type="spellStart"/>
      <w:r w:rsidRPr="00EF1E87">
        <w:t>Minimax</w:t>
      </w:r>
      <w:proofErr w:type="spellEnd"/>
      <w:r w:rsidRPr="00EF1E87">
        <w:t xml:space="preserve"> simples. Para estados não terminais, calcula:</w:t>
      </w:r>
    </w:p>
    <w:p w14:paraId="4BE0CF0B" w14:textId="77777777" w:rsidR="00EF1E87" w:rsidRPr="00EF1E87" w:rsidRDefault="00EF1E87" w:rsidP="00EF1E87">
      <w:proofErr w:type="spellStart"/>
      <w:r w:rsidRPr="00EF1E87">
        <w:t>Val</w:t>
      </w:r>
      <w:proofErr w:type="spellEnd"/>
      <w:r w:rsidRPr="00EF1E87">
        <w:t xml:space="preserve"> = Mobilidade('o') - Mobilidade('x')</w:t>
      </w:r>
    </w:p>
    <w:p w14:paraId="0A73C6C5" w14:textId="77777777" w:rsidR="00EF1E87" w:rsidRPr="00EF1E87" w:rsidRDefault="00EF1E87" w:rsidP="00EF1E87"/>
    <w:p w14:paraId="169D2B04" w14:textId="77777777" w:rsidR="00EF1E87" w:rsidRPr="00EF1E87" w:rsidRDefault="00EF1E87" w:rsidP="00EF1E87">
      <w:r w:rsidRPr="00EF1E87">
        <w:t>Isto é, o computador tenta maximizar as suas opções de movimento e minimizar as do adversário. Para estados terminais (um jogador bloqueado):</w:t>
      </w:r>
    </w:p>
    <w:p w14:paraId="2687FBD1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 xml:space="preserve">Se 'o' estiver bloqueado: </w:t>
      </w:r>
      <w:proofErr w:type="spellStart"/>
      <w:r w:rsidRPr="00EF1E87">
        <w:t>Val</w:t>
      </w:r>
      <w:proofErr w:type="spellEnd"/>
      <w:r w:rsidRPr="00EF1E87">
        <w:t xml:space="preserve"> = -1000 (computador perdeu)</w:t>
      </w:r>
    </w:p>
    <w:p w14:paraId="49D43FB7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 xml:space="preserve">Se 'x' estiver bloqueado: </w:t>
      </w:r>
      <w:proofErr w:type="spellStart"/>
      <w:r w:rsidRPr="00EF1E87">
        <w:t>Val</w:t>
      </w:r>
      <w:proofErr w:type="spellEnd"/>
      <w:r w:rsidRPr="00EF1E87">
        <w:t xml:space="preserve"> = +1000 (computador ganhou)</w:t>
      </w:r>
    </w:p>
    <w:p w14:paraId="6E9D318F" w14:textId="77777777" w:rsidR="00EF1E87" w:rsidRPr="00EF1E87" w:rsidRDefault="00EF1E87" w:rsidP="00EF1E87"/>
    <w:p w14:paraId="1F83323D" w14:textId="77777777" w:rsidR="00EF1E87" w:rsidRPr="00EF1E87" w:rsidRDefault="00EF1E87" w:rsidP="00EF1E87">
      <w:r w:rsidRPr="00EF1E87">
        <w:t xml:space="preserve">A função de </w:t>
      </w:r>
      <w:proofErr w:type="gramStart"/>
      <w:r w:rsidRPr="00EF1E87">
        <w:t>mobilidade</w:t>
      </w:r>
      <w:proofErr w:type="gramEnd"/>
      <w:r w:rsidRPr="00EF1E87">
        <w:t xml:space="preserve"> mobilidade/3 é mais eficiente do que gerar todos os estados sucessores: apenas conta as casas adjacentes válidas (máximo 8 verificações por jogador).</w:t>
      </w:r>
    </w:p>
    <w:p w14:paraId="2D5754A4" w14:textId="77777777" w:rsidR="00EF1E87" w:rsidRDefault="00EF1E87" w:rsidP="00EF1E87"/>
    <w:p w14:paraId="65A2685A" w14:textId="77777777" w:rsidR="00EF1E87" w:rsidRDefault="00EF1E87" w:rsidP="00EF1E87"/>
    <w:p w14:paraId="28381A24" w14:textId="77777777" w:rsidR="00EF1E87" w:rsidRPr="00EF1E87" w:rsidRDefault="00EF1E87" w:rsidP="00EF1E87"/>
    <w:p w14:paraId="281D1D1F" w14:textId="7F1C8F1F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4" w:name="_Toc226729650"/>
      <w:r w:rsidRPr="009D4CAA">
        <w:rPr>
          <w:rFonts w:ascii="Cambria" w:hAnsi="Cambria"/>
          <w:b/>
          <w:bCs/>
          <w:color w:val="auto"/>
          <w:sz w:val="28"/>
          <w:szCs w:val="28"/>
        </w:rPr>
        <w:lastRenderedPageBreak/>
        <w:t xml:space="preserve">Comparação </w:t>
      </w:r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Minimax</w:t>
      </w:r>
      <w:proofErr w:type="spellEnd"/>
      <w:r w:rsidRPr="009D4CAA">
        <w:rPr>
          <w:rFonts w:ascii="Cambria" w:hAnsi="Cambria"/>
          <w:b/>
          <w:bCs/>
          <w:color w:val="auto"/>
          <w:sz w:val="28"/>
          <w:szCs w:val="28"/>
        </w:rPr>
        <w:t xml:space="preserve"> vs. </w:t>
      </w:r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Alpha-Beta</w:t>
      </w:r>
      <w:bookmarkEnd w:id="14"/>
      <w:proofErr w:type="spellEnd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F1E87" w14:paraId="4D407AA1" w14:textId="77777777" w:rsidTr="00EF1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D4E110" w14:textId="4DDFE684" w:rsidR="00EF1E87" w:rsidRDefault="00EF1E87" w:rsidP="00EF1E87">
            <w:pPr>
              <w:pStyle w:val="NormalWeb"/>
              <w:jc w:val="center"/>
            </w:pPr>
            <w:r w:rsidRPr="00EF1E87">
              <w:t>Critério</w:t>
            </w:r>
          </w:p>
        </w:tc>
        <w:tc>
          <w:tcPr>
            <w:tcW w:w="3209" w:type="dxa"/>
          </w:tcPr>
          <w:p w14:paraId="0CCAD10C" w14:textId="2CC05E13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E87">
              <w:t>Minimax</w:t>
            </w:r>
            <w:proofErr w:type="spellEnd"/>
          </w:p>
        </w:tc>
        <w:tc>
          <w:tcPr>
            <w:tcW w:w="3210" w:type="dxa"/>
          </w:tcPr>
          <w:p w14:paraId="5BC26F9B" w14:textId="1BD5B7C4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E87">
              <w:t>Alpha-Beta</w:t>
            </w:r>
            <w:proofErr w:type="spellEnd"/>
          </w:p>
        </w:tc>
      </w:tr>
      <w:tr w:rsidR="00EF1E87" w14:paraId="5E838AA9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DAD4CDA" w14:textId="4623BA72" w:rsidR="00EF1E87" w:rsidRDefault="00EF1E87" w:rsidP="00EF1E87">
            <w:r w:rsidRPr="00EF1E87">
              <w:t>Completude</w:t>
            </w:r>
          </w:p>
        </w:tc>
        <w:tc>
          <w:tcPr>
            <w:tcW w:w="3209" w:type="dxa"/>
          </w:tcPr>
          <w:p w14:paraId="3C6A2348" w14:textId="13557BF3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 xml:space="preserve">Sim </w:t>
            </w:r>
          </w:p>
        </w:tc>
        <w:tc>
          <w:tcPr>
            <w:tcW w:w="3210" w:type="dxa"/>
          </w:tcPr>
          <w:p w14:paraId="4ED86410" w14:textId="5180CA94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0F25F6A2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76B4EDB" w14:textId="469E0CCC" w:rsidR="00EF1E87" w:rsidRPr="00EF1E87" w:rsidRDefault="00EF1E87" w:rsidP="00EF1E87">
            <w:r w:rsidRPr="00EF1E87">
              <w:t>Limite de profundidade</w:t>
            </w:r>
          </w:p>
        </w:tc>
        <w:tc>
          <w:tcPr>
            <w:tcW w:w="3209" w:type="dxa"/>
          </w:tcPr>
          <w:p w14:paraId="6ABD231D" w14:textId="304CBB41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Não (sem limite)</w:t>
            </w:r>
          </w:p>
        </w:tc>
        <w:tc>
          <w:tcPr>
            <w:tcW w:w="3210" w:type="dxa"/>
          </w:tcPr>
          <w:p w14:paraId="74F8FD9A" w14:textId="7D1E1530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Sim (profundidade = 2)</w:t>
            </w:r>
          </w:p>
        </w:tc>
      </w:tr>
      <w:tr w:rsidR="00EF1E87" w14:paraId="572AF0FC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827C52" w14:textId="2F1DA671" w:rsidR="00EF1E87" w:rsidRPr="00EF1E87" w:rsidRDefault="00EF1E87" w:rsidP="00EF1E87">
            <w:r w:rsidRPr="00EF1E87">
              <w:t>Função de avaliação</w:t>
            </w:r>
          </w:p>
        </w:tc>
        <w:tc>
          <w:tcPr>
            <w:tcW w:w="3209" w:type="dxa"/>
          </w:tcPr>
          <w:p w14:paraId="7CE85384" w14:textId="6480BC82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>Apenas terminais</w:t>
            </w:r>
          </w:p>
        </w:tc>
        <w:tc>
          <w:tcPr>
            <w:tcW w:w="3210" w:type="dxa"/>
          </w:tcPr>
          <w:p w14:paraId="77D8E736" w14:textId="1BEC248D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Terminal + mobilidade</w:t>
            </w:r>
          </w:p>
        </w:tc>
      </w:tr>
      <w:tr w:rsidR="00EF1E87" w14:paraId="65983086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56BE2D1" w14:textId="3CEF48AD" w:rsidR="00EF1E87" w:rsidRPr="00EF1E87" w:rsidRDefault="00EF1E87" w:rsidP="00EF1E87">
            <w:r w:rsidRPr="00EF1E87">
              <w:t>Velocidade em 3x3</w:t>
            </w:r>
          </w:p>
        </w:tc>
        <w:tc>
          <w:tcPr>
            <w:tcW w:w="3209" w:type="dxa"/>
          </w:tcPr>
          <w:p w14:paraId="36E93BA6" w14:textId="39CCB778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Aceitável</w:t>
            </w:r>
          </w:p>
        </w:tc>
        <w:tc>
          <w:tcPr>
            <w:tcW w:w="3210" w:type="dxa"/>
          </w:tcPr>
          <w:p w14:paraId="2CA23356" w14:textId="7180CB32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Rápido</w:t>
            </w:r>
          </w:p>
        </w:tc>
      </w:tr>
      <w:tr w:rsidR="00EF1E87" w14:paraId="182CC38A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8A6D0F" w14:textId="42C3E865" w:rsidR="00EF1E87" w:rsidRPr="00EF1E87" w:rsidRDefault="00EF1E87" w:rsidP="00EF1E87">
            <w:r w:rsidRPr="00EF1E87">
              <w:t>Velocidade em 6x6</w:t>
            </w:r>
          </w:p>
        </w:tc>
        <w:tc>
          <w:tcPr>
            <w:tcW w:w="3209" w:type="dxa"/>
          </w:tcPr>
          <w:p w14:paraId="4B868CE6" w14:textId="63999A61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Muito lento / impraticável</w:t>
            </w:r>
          </w:p>
        </w:tc>
        <w:tc>
          <w:tcPr>
            <w:tcW w:w="3210" w:type="dxa"/>
          </w:tcPr>
          <w:p w14:paraId="03D83318" w14:textId="3A1149AB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Aceitável</w:t>
            </w:r>
          </w:p>
        </w:tc>
      </w:tr>
    </w:tbl>
    <w:p w14:paraId="1C2588CE" w14:textId="77777777" w:rsidR="00EF1E87" w:rsidRPr="00EF1E87" w:rsidRDefault="00EF1E87" w:rsidP="00EF1E87"/>
    <w:p w14:paraId="4EC951CB" w14:textId="74024E76" w:rsidR="009D4CAA" w:rsidRPr="009D4CAA" w:rsidRDefault="009D4CAA" w:rsidP="009D4CAA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15" w:name="_Toc226729651"/>
      <w:r w:rsidRPr="009D4CAA">
        <w:rPr>
          <w:rFonts w:ascii="Cambria" w:hAnsi="Cambria"/>
          <w:b/>
          <w:bCs/>
          <w:color w:val="auto"/>
          <w:sz w:val="32"/>
          <w:szCs w:val="32"/>
        </w:rPr>
        <w:t>Avaliação Experimental</w:t>
      </w:r>
      <w:bookmarkEnd w:id="15"/>
    </w:p>
    <w:p w14:paraId="55A1F60F" w14:textId="4494D7E5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6" w:name="_Toc226729652"/>
      <w:r w:rsidRPr="009D4CAA">
        <w:rPr>
          <w:rFonts w:ascii="Cambria" w:hAnsi="Cambria"/>
          <w:b/>
          <w:bCs/>
          <w:color w:val="auto"/>
          <w:sz w:val="28"/>
          <w:szCs w:val="28"/>
        </w:rPr>
        <w:t xml:space="preserve">Tabuleiro 3x3 — </w:t>
      </w:r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Minimax</w:t>
      </w:r>
      <w:proofErr w:type="spellEnd"/>
      <w:r w:rsidRPr="009D4CAA">
        <w:rPr>
          <w:rFonts w:ascii="Cambria" w:hAnsi="Cambria"/>
          <w:b/>
          <w:bCs/>
          <w:color w:val="auto"/>
          <w:sz w:val="28"/>
          <w:szCs w:val="28"/>
        </w:rPr>
        <w:t xml:space="preserve"> sem limite</w:t>
      </w:r>
      <w:bookmarkEnd w:id="16"/>
    </w:p>
    <w:p w14:paraId="33D04307" w14:textId="77777777" w:rsidR="00EF1E87" w:rsidRPr="00EF1E87" w:rsidRDefault="00EF1E87" w:rsidP="00EF1E87">
      <w:r w:rsidRPr="00EF1E87">
        <w:t xml:space="preserve">Foram realizados testes com o tabuleiro 3x3 para validar a correção dos algoritmos, dado que o espaço de estados é reduzido. O </w:t>
      </w:r>
      <w:proofErr w:type="spellStart"/>
      <w:r w:rsidRPr="00EF1E87">
        <w:t>Minimax</w:t>
      </w:r>
      <w:proofErr w:type="spellEnd"/>
      <w:r w:rsidRPr="00EF1E87">
        <w:t xml:space="preserve"> explorou a árvore completa e o computador ('o') jogou sempre de forma ótima, bloqueando o adversário em poucos movimentos.</w:t>
      </w:r>
    </w:p>
    <w:p w14:paraId="57A8288D" w14:textId="736FD706" w:rsidR="00EF1E87" w:rsidRPr="00EF1E87" w:rsidRDefault="00EF1E87" w:rsidP="00EF1E87">
      <w:pPr>
        <w:numPr>
          <w:ilvl w:val="0"/>
          <w:numId w:val="40"/>
        </w:numPr>
      </w:pPr>
      <w:r w:rsidRPr="00EF1E87">
        <w:t xml:space="preserve">Número de estados explorados: </w:t>
      </w:r>
      <w:r w:rsidRPr="00EF1E87">
        <w:t>elevado,</w:t>
      </w:r>
      <w:r w:rsidRPr="00EF1E87">
        <w:t xml:space="preserve"> mas </w:t>
      </w:r>
      <w:proofErr w:type="spellStart"/>
      <w:r w:rsidRPr="00EF1E87">
        <w:t>gerível</w:t>
      </w:r>
      <w:proofErr w:type="spellEnd"/>
      <w:r w:rsidRPr="00EF1E87">
        <w:t xml:space="preserve"> num tabuleiro 3x3.</w:t>
      </w:r>
    </w:p>
    <w:p w14:paraId="69288E39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>Resultado: o computador ganhou consistentemente contra um humano sem estratégia definida.</w:t>
      </w:r>
    </w:p>
    <w:p w14:paraId="53E51B37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 xml:space="preserve">Validação: os resultados foram consistentes com o comportamento esperado do </w:t>
      </w:r>
      <w:proofErr w:type="spellStart"/>
      <w:r w:rsidRPr="00EF1E87">
        <w:t>Minimax</w:t>
      </w:r>
      <w:proofErr w:type="spellEnd"/>
      <w:r w:rsidRPr="00EF1E87">
        <w:t>.</w:t>
      </w:r>
    </w:p>
    <w:p w14:paraId="4844E45C" w14:textId="77777777" w:rsidR="00EF1E87" w:rsidRPr="00EF1E87" w:rsidRDefault="00EF1E87" w:rsidP="00EF1E87"/>
    <w:p w14:paraId="39F7C644" w14:textId="0E63E0C4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7" w:name="_Toc226729653"/>
      <w:r w:rsidRPr="009D4CAA">
        <w:rPr>
          <w:rFonts w:ascii="Cambria" w:hAnsi="Cambria"/>
          <w:b/>
          <w:bCs/>
          <w:color w:val="auto"/>
          <w:sz w:val="28"/>
          <w:szCs w:val="28"/>
        </w:rPr>
        <w:t xml:space="preserve">Tabuleiro 6x6 — </w:t>
      </w:r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Alpha-Beta</w:t>
      </w:r>
      <w:proofErr w:type="spellEnd"/>
      <w:r w:rsidRPr="009D4CAA">
        <w:rPr>
          <w:rFonts w:ascii="Cambria" w:hAnsi="Cambria"/>
          <w:b/>
          <w:bCs/>
          <w:color w:val="auto"/>
          <w:sz w:val="28"/>
          <w:szCs w:val="28"/>
        </w:rPr>
        <w:t xml:space="preserve"> com profundidade 2</w:t>
      </w:r>
      <w:bookmarkEnd w:id="17"/>
    </w:p>
    <w:p w14:paraId="7F1E3FE1" w14:textId="77777777" w:rsidR="00EF1E87" w:rsidRPr="00EF1E87" w:rsidRDefault="00EF1E87" w:rsidP="00EF1E87">
      <w:r w:rsidRPr="00EF1E87">
        <w:t xml:space="preserve">Para o tabuleiro padrão de 6x6, o </w:t>
      </w:r>
      <w:proofErr w:type="spellStart"/>
      <w:r w:rsidRPr="00EF1E87">
        <w:t>Minimax</w:t>
      </w:r>
      <w:proofErr w:type="spellEnd"/>
      <w:r w:rsidRPr="00EF1E87">
        <w:t xml:space="preserve"> completo tornou-se impraticável devido ao elevado fator de ramificação. O </w:t>
      </w:r>
      <w:proofErr w:type="spellStart"/>
      <w:r w:rsidRPr="00EF1E87">
        <w:t>Alpha-Beta</w:t>
      </w:r>
      <w:proofErr w:type="spellEnd"/>
      <w:r w:rsidRPr="00EF1E87">
        <w:t xml:space="preserve"> com profundidade limitada a 2 apresentou tempos de resposta aceitáveis.</w:t>
      </w:r>
    </w:p>
    <w:p w14:paraId="468597A5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>Tempo de resposta do computador: entre 1 e 5 segundos por jogada, dependendo da fase do jogo.</w:t>
      </w:r>
    </w:p>
    <w:p w14:paraId="0E1766FE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>Qualidade das jogadas: o computador demonstrou comportamento estratégico, privilegiando posições com maior mobilidade própria e menor mobilidade do adversário.</w:t>
      </w:r>
    </w:p>
    <w:p w14:paraId="32D6CDC7" w14:textId="77777777" w:rsidR="00EF1E87" w:rsidRPr="00EF1E87" w:rsidRDefault="00EF1E87" w:rsidP="00EF1E87">
      <w:pPr>
        <w:numPr>
          <w:ilvl w:val="0"/>
          <w:numId w:val="40"/>
        </w:numPr>
      </w:pPr>
      <w:r w:rsidRPr="00EF1E87">
        <w:t>Limitação observada: com profundidade 2, o computador não antecipa situações a mais de 2 níveis de profundidade, o que pode levar a erros estratégicos em certas posições.</w:t>
      </w:r>
    </w:p>
    <w:p w14:paraId="1C8661F9" w14:textId="77777777" w:rsidR="00EF1E87" w:rsidRPr="00EF1E87" w:rsidRDefault="00EF1E87" w:rsidP="00EF1E87"/>
    <w:p w14:paraId="0B168A35" w14:textId="2791AD18" w:rsidR="009D4CAA" w:rsidRDefault="009D4CAA" w:rsidP="009D4CAA">
      <w:pPr>
        <w:pStyle w:val="Ttulo2"/>
        <w:spacing w:afterLines="25" w:after="60"/>
        <w:ind w:left="1080"/>
        <w:jc w:val="left"/>
        <w:rPr>
          <w:rFonts w:ascii="Cambria" w:hAnsi="Cambria"/>
          <w:b/>
          <w:bCs/>
          <w:color w:val="auto"/>
          <w:sz w:val="28"/>
          <w:szCs w:val="28"/>
        </w:rPr>
      </w:pPr>
      <w:bookmarkStart w:id="18" w:name="_Toc226729654"/>
      <w:r w:rsidRPr="009D4CAA">
        <w:rPr>
          <w:rFonts w:ascii="Cambria" w:hAnsi="Cambria"/>
          <w:b/>
          <w:bCs/>
          <w:color w:val="auto"/>
          <w:sz w:val="28"/>
          <w:szCs w:val="28"/>
        </w:rPr>
        <w:lastRenderedPageBreak/>
        <w:t xml:space="preserve">Impacto da Profundidade no </w:t>
      </w:r>
      <w:proofErr w:type="spellStart"/>
      <w:r w:rsidRPr="009D4CAA">
        <w:rPr>
          <w:rFonts w:ascii="Cambria" w:hAnsi="Cambria"/>
          <w:b/>
          <w:bCs/>
          <w:color w:val="auto"/>
          <w:sz w:val="28"/>
          <w:szCs w:val="28"/>
        </w:rPr>
        <w:t>Alpha-Beta</w:t>
      </w:r>
      <w:bookmarkEnd w:id="18"/>
      <w:proofErr w:type="spellEnd"/>
    </w:p>
    <w:p w14:paraId="5E21F2E8" w14:textId="77777777" w:rsidR="00EF1E87" w:rsidRDefault="00EF1E87" w:rsidP="00EF1E87">
      <w:r w:rsidRPr="00EF1E87">
        <w:t>Foi testado o impacto da profundidade máxima no desempenho do algoritmo:</w:t>
      </w:r>
    </w:p>
    <w:p w14:paraId="5ED866DF" w14:textId="77777777" w:rsidR="00D20033" w:rsidRPr="00EF1E87" w:rsidRDefault="00D20033" w:rsidP="00EF1E87"/>
    <w:p w14:paraId="19C6CAEE" w14:textId="160C0959" w:rsidR="00A179C9" w:rsidRDefault="00A179C9" w:rsidP="00D20033">
      <w:pPr>
        <w:jc w:val="left"/>
      </w:pPr>
      <w:r>
        <w:rPr>
          <w:noProof/>
          <w14:ligatures w14:val="standardContextual"/>
        </w:rPr>
        <w:drawing>
          <wp:inline distT="0" distB="0" distL="0" distR="0" wp14:anchorId="66CF6582" wp14:editId="4B5B2319">
            <wp:extent cx="3413156" cy="3413156"/>
            <wp:effectExtent l="0" t="0" r="0" b="0"/>
            <wp:docPr id="64485940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59402" name="Imagem 6448594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026" cy="343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F625" w14:textId="77777777" w:rsidR="00EF1E87" w:rsidRDefault="00EF1E87" w:rsidP="00EF1E87"/>
    <w:p w14:paraId="22856FA3" w14:textId="77777777" w:rsidR="00EF1E87" w:rsidRPr="00EF1E87" w:rsidRDefault="00EF1E87" w:rsidP="00EF1E87">
      <w:r w:rsidRPr="00EF1E87">
        <w:t>Concluiu-se que a profundidade 2 representa um bom compromisso entre qualidade e velocidade para o tabuleiro 6x6.</w:t>
      </w:r>
    </w:p>
    <w:p w14:paraId="1FABA8BE" w14:textId="77777777" w:rsidR="00EF1E87" w:rsidRPr="00EF1E87" w:rsidRDefault="00EF1E87" w:rsidP="00EF1E87"/>
    <w:p w14:paraId="352EA52B" w14:textId="00F5FC57" w:rsidR="009D4CAA" w:rsidRDefault="009D4CAA" w:rsidP="009D4CAA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19" w:name="_Toc226729655"/>
      <w:r w:rsidRPr="009D4CAA">
        <w:rPr>
          <w:rFonts w:ascii="Cambria" w:hAnsi="Cambria"/>
          <w:b/>
          <w:bCs/>
          <w:color w:val="auto"/>
          <w:sz w:val="32"/>
          <w:szCs w:val="32"/>
        </w:rPr>
        <w:t>Decisões de Design e Justificações</w:t>
      </w:r>
      <w:bookmarkEnd w:id="19"/>
    </w:p>
    <w:p w14:paraId="4196A475" w14:textId="56397BA5" w:rsidR="00784284" w:rsidRPr="00784284" w:rsidRDefault="00784284" w:rsidP="00784284">
      <w:pPr>
        <w:numPr>
          <w:ilvl w:val="0"/>
          <w:numId w:val="40"/>
        </w:numPr>
      </w:pPr>
      <w:r w:rsidRPr="00784284">
        <w:t>Separação em módulos: a divisão do código em ficheiros distintos facilita a manutenção e a substituição de algoritmos</w:t>
      </w:r>
      <w:r w:rsidR="00D20033">
        <w:t>.</w:t>
      </w:r>
    </w:p>
    <w:p w14:paraId="4B2FE3E9" w14:textId="77777777" w:rsidR="00784284" w:rsidRPr="00784284" w:rsidRDefault="00784284" w:rsidP="00784284">
      <w:pPr>
        <w:numPr>
          <w:ilvl w:val="0"/>
          <w:numId w:val="40"/>
        </w:numPr>
      </w:pPr>
      <w:r w:rsidRPr="00784284">
        <w:t>Mobilidade como heurística: a função de avaliação baseada em mobilidade é mais informativa do que uma avaliação puramente binária (ganhou/perdeu), guiando o computador para posições com mais opções.</w:t>
      </w:r>
    </w:p>
    <w:p w14:paraId="07473F75" w14:textId="77777777" w:rsidR="00784284" w:rsidRPr="00784284" w:rsidRDefault="00784284" w:rsidP="00784284">
      <w:pPr>
        <w:numPr>
          <w:ilvl w:val="0"/>
          <w:numId w:val="40"/>
        </w:numPr>
      </w:pPr>
      <w:r w:rsidRPr="00784284">
        <w:t>Profundidade limitada a 2: escolhida como equilíbrio entre desempenho e qualidade de jogo no tabuleiro 6x6. Pode ser aumentada em tabuleiros menores.</w:t>
      </w:r>
    </w:p>
    <w:p w14:paraId="535A2EDD" w14:textId="77777777" w:rsidR="00784284" w:rsidRPr="00784284" w:rsidRDefault="00784284" w:rsidP="00784284">
      <w:pPr>
        <w:numPr>
          <w:ilvl w:val="0"/>
          <w:numId w:val="40"/>
        </w:numPr>
      </w:pPr>
      <w:r w:rsidRPr="00784284">
        <w:t>Validação de jogadas com reemissão: quando o utilizador introduz uma jogada inválida, o turno é repetido sem penalização, melhorando a experiência de utilização.</w:t>
      </w:r>
    </w:p>
    <w:p w14:paraId="01CF411D" w14:textId="2E56E293" w:rsidR="00784284" w:rsidRPr="00784284" w:rsidRDefault="00784284" w:rsidP="00784284">
      <w:pPr>
        <w:numPr>
          <w:ilvl w:val="0"/>
          <w:numId w:val="40"/>
        </w:numPr>
      </w:pPr>
      <w:r w:rsidRPr="00784284">
        <w:t xml:space="preserve">Uso de </w:t>
      </w:r>
      <w:proofErr w:type="spellStart"/>
      <w:r w:rsidRPr="00784284">
        <w:t>findall</w:t>
      </w:r>
      <w:proofErr w:type="spellEnd"/>
      <w:r w:rsidRPr="00784284">
        <w:t xml:space="preserve">/3: tanto no </w:t>
      </w:r>
      <w:proofErr w:type="spellStart"/>
      <w:r w:rsidRPr="00784284">
        <w:t>Minimax</w:t>
      </w:r>
      <w:proofErr w:type="spellEnd"/>
      <w:r w:rsidRPr="00784284">
        <w:t xml:space="preserve"> como no </w:t>
      </w:r>
      <w:proofErr w:type="spellStart"/>
      <w:r w:rsidRPr="00784284">
        <w:t>Alpha-Beta</w:t>
      </w:r>
      <w:proofErr w:type="spellEnd"/>
      <w:r w:rsidRPr="00784284">
        <w:t xml:space="preserve">, o predicado </w:t>
      </w:r>
      <w:proofErr w:type="spellStart"/>
      <w:r w:rsidRPr="00784284">
        <w:t>findall</w:t>
      </w:r>
      <w:proofErr w:type="spellEnd"/>
      <w:r w:rsidRPr="00784284">
        <w:t xml:space="preserve"> é usado para gerar todos os estados sucessores de forma declarativa, aproveitando o modelo de execução do </w:t>
      </w:r>
      <w:proofErr w:type="spellStart"/>
      <w:r w:rsidRPr="00784284">
        <w:t>Prolog</w:t>
      </w:r>
      <w:proofErr w:type="spellEnd"/>
      <w:r w:rsidRPr="00784284">
        <w:t>.</w:t>
      </w:r>
    </w:p>
    <w:p w14:paraId="75E341F1" w14:textId="79F2C8CE" w:rsidR="009D4CAA" w:rsidRPr="009D4CAA" w:rsidRDefault="009D4CAA" w:rsidP="009D4CAA">
      <w:pPr>
        <w:pStyle w:val="Ttulo1"/>
        <w:spacing w:afterLines="25" w:after="60"/>
        <w:ind w:left="360"/>
        <w:jc w:val="left"/>
        <w:rPr>
          <w:rFonts w:ascii="Cambria" w:hAnsi="Cambria"/>
          <w:b/>
          <w:bCs/>
          <w:color w:val="auto"/>
          <w:sz w:val="32"/>
          <w:szCs w:val="32"/>
        </w:rPr>
      </w:pPr>
      <w:bookmarkStart w:id="20" w:name="_Toc226729656"/>
      <w:r w:rsidRPr="009D4CAA">
        <w:rPr>
          <w:rFonts w:ascii="Cambria" w:hAnsi="Cambria"/>
          <w:b/>
          <w:bCs/>
          <w:color w:val="auto"/>
          <w:sz w:val="32"/>
          <w:szCs w:val="32"/>
        </w:rPr>
        <w:lastRenderedPageBreak/>
        <w:t>Conclusão</w:t>
      </w:r>
      <w:bookmarkEnd w:id="20"/>
    </w:p>
    <w:p w14:paraId="67F4C677" w14:textId="77777777" w:rsidR="00CD4BEB" w:rsidRPr="00CD4BEB" w:rsidRDefault="00CD4BEB" w:rsidP="00CD4BEB"/>
    <w:p w14:paraId="484D9A88" w14:textId="77777777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O trabalho permitiu implementar com sucesso o jogo ISOLA em </w:t>
      </w:r>
      <w:proofErr w:type="spellStart"/>
      <w:r w:rsidRPr="00784284">
        <w:rPr>
          <w:rFonts w:eastAsia="Times New Roman" w:cs="Times New Roman"/>
          <w:lang w:eastAsia="pt-PT"/>
        </w:rPr>
        <w:t>Prolog</w:t>
      </w:r>
      <w:proofErr w:type="spellEnd"/>
      <w:r w:rsidRPr="00784284">
        <w:rPr>
          <w:rFonts w:eastAsia="Times New Roman" w:cs="Times New Roman"/>
          <w:lang w:eastAsia="pt-PT"/>
        </w:rPr>
        <w:t xml:space="preserve">, com suporte para os modos Humano vs. Humano e Humano vs. Computador, utilizando o algoritmo </w:t>
      </w:r>
      <w:proofErr w:type="spellStart"/>
      <w:r w:rsidRPr="00784284">
        <w:rPr>
          <w:rFonts w:eastAsia="Times New Roman" w:cs="Times New Roman"/>
          <w:lang w:eastAsia="pt-PT"/>
        </w:rPr>
        <w:t>Alpha-Beta</w:t>
      </w:r>
      <w:proofErr w:type="spellEnd"/>
      <w:r w:rsidRPr="00784284">
        <w:rPr>
          <w:rFonts w:eastAsia="Times New Roman" w:cs="Times New Roman"/>
          <w:lang w:eastAsia="pt-PT"/>
        </w:rPr>
        <w:t xml:space="preserve"> </w:t>
      </w:r>
      <w:proofErr w:type="spellStart"/>
      <w:r w:rsidRPr="00784284">
        <w:rPr>
          <w:rFonts w:eastAsia="Times New Roman" w:cs="Times New Roman"/>
          <w:lang w:eastAsia="pt-PT"/>
        </w:rPr>
        <w:t>Pruning</w:t>
      </w:r>
      <w:proofErr w:type="spellEnd"/>
      <w:r w:rsidRPr="00784284">
        <w:rPr>
          <w:rFonts w:eastAsia="Times New Roman" w:cs="Times New Roman"/>
          <w:lang w:eastAsia="pt-PT"/>
        </w:rPr>
        <w:t xml:space="preserve"> como motor de decisão da IA.</w:t>
      </w:r>
    </w:p>
    <w:p w14:paraId="642E3F27" w14:textId="77777777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Foram atingidos os objetivos de aprendizagem propostos: domínio da sintaxe </w:t>
      </w:r>
      <w:proofErr w:type="spellStart"/>
      <w:r w:rsidRPr="00784284">
        <w:rPr>
          <w:rFonts w:eastAsia="Times New Roman" w:cs="Times New Roman"/>
          <w:lang w:eastAsia="pt-PT"/>
        </w:rPr>
        <w:t>Prolog</w:t>
      </w:r>
      <w:proofErr w:type="spellEnd"/>
      <w:r w:rsidRPr="00784284">
        <w:rPr>
          <w:rFonts w:eastAsia="Times New Roman" w:cs="Times New Roman"/>
          <w:lang w:eastAsia="pt-PT"/>
        </w:rPr>
        <w:t xml:space="preserve">, uso de listas, </w:t>
      </w:r>
      <w:proofErr w:type="spellStart"/>
      <w:r w:rsidRPr="00784284">
        <w:rPr>
          <w:rFonts w:eastAsia="Times New Roman" w:cs="Times New Roman"/>
          <w:lang w:eastAsia="pt-PT"/>
        </w:rPr>
        <w:t>backtracking</w:t>
      </w:r>
      <w:proofErr w:type="spellEnd"/>
      <w:r w:rsidRPr="00784284">
        <w:rPr>
          <w:rFonts w:eastAsia="Times New Roman" w:cs="Times New Roman"/>
          <w:lang w:eastAsia="pt-PT"/>
        </w:rPr>
        <w:t xml:space="preserve">, predicados embebidos, e implementação dos algoritmos </w:t>
      </w:r>
      <w:proofErr w:type="spellStart"/>
      <w:r w:rsidRPr="00784284">
        <w:rPr>
          <w:rFonts w:eastAsia="Times New Roman" w:cs="Times New Roman"/>
          <w:lang w:eastAsia="pt-PT"/>
        </w:rPr>
        <w:t>Minimax</w:t>
      </w:r>
      <w:proofErr w:type="spellEnd"/>
      <w:r w:rsidRPr="00784284">
        <w:rPr>
          <w:rFonts w:eastAsia="Times New Roman" w:cs="Times New Roman"/>
          <w:lang w:eastAsia="pt-PT"/>
        </w:rPr>
        <w:t xml:space="preserve"> e </w:t>
      </w:r>
      <w:proofErr w:type="spellStart"/>
      <w:r w:rsidRPr="00784284">
        <w:rPr>
          <w:rFonts w:eastAsia="Times New Roman" w:cs="Times New Roman"/>
          <w:lang w:eastAsia="pt-PT"/>
        </w:rPr>
        <w:t>Alpha-Beta</w:t>
      </w:r>
      <w:proofErr w:type="spellEnd"/>
      <w:r w:rsidRPr="00784284">
        <w:rPr>
          <w:rFonts w:eastAsia="Times New Roman" w:cs="Times New Roman"/>
          <w:lang w:eastAsia="pt-PT"/>
        </w:rPr>
        <w:t xml:space="preserve"> num jogo com informação perfeita.</w:t>
      </w:r>
    </w:p>
    <w:p w14:paraId="5D399CA6" w14:textId="77777777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A principal dificuldade encontrada foi a gestão do fator de ramificação em tabuleiros grandes, que tornou o </w:t>
      </w:r>
      <w:proofErr w:type="spellStart"/>
      <w:r w:rsidRPr="00784284">
        <w:rPr>
          <w:rFonts w:eastAsia="Times New Roman" w:cs="Times New Roman"/>
          <w:lang w:eastAsia="pt-PT"/>
        </w:rPr>
        <w:t>Minimax</w:t>
      </w:r>
      <w:proofErr w:type="spellEnd"/>
      <w:r w:rsidRPr="00784284">
        <w:rPr>
          <w:rFonts w:eastAsia="Times New Roman" w:cs="Times New Roman"/>
          <w:lang w:eastAsia="pt-PT"/>
        </w:rPr>
        <w:t xml:space="preserve"> sem profundidade limitada impraticável. O </w:t>
      </w:r>
      <w:proofErr w:type="spellStart"/>
      <w:r w:rsidRPr="00784284">
        <w:rPr>
          <w:rFonts w:eastAsia="Times New Roman" w:cs="Times New Roman"/>
          <w:lang w:eastAsia="pt-PT"/>
        </w:rPr>
        <w:t>Alpha-Beta</w:t>
      </w:r>
      <w:proofErr w:type="spellEnd"/>
      <w:r w:rsidRPr="00784284">
        <w:rPr>
          <w:rFonts w:eastAsia="Times New Roman" w:cs="Times New Roman"/>
          <w:lang w:eastAsia="pt-PT"/>
        </w:rPr>
        <w:t xml:space="preserve"> com profundidade 2 e função de avaliação por mobilidade revelou-se uma solução eficaz.</w:t>
      </w:r>
    </w:p>
    <w:bookmarkStart w:id="21" w:name="_Toc226729657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725673898"/>
        <w:docPartObj>
          <w:docPartGallery w:val="Bibliographies"/>
          <w:docPartUnique/>
        </w:docPartObj>
      </w:sdtPr>
      <w:sdtContent>
        <w:p w14:paraId="752B3E2E" w14:textId="7B7EDA87" w:rsidR="0058541A" w:rsidRDefault="0058541A" w:rsidP="00615AE0">
          <w:pPr>
            <w:pStyle w:val="Ttulo1"/>
            <w:spacing w:afterLines="25" w:after="60"/>
            <w:ind w:left="360"/>
            <w:jc w:val="left"/>
          </w:pPr>
          <w:r w:rsidRPr="00615AE0">
            <w:rPr>
              <w:rFonts w:ascii="Cambria" w:hAnsi="Cambria"/>
              <w:b/>
              <w:bCs/>
              <w:color w:val="auto"/>
              <w:sz w:val="32"/>
              <w:szCs w:val="32"/>
            </w:rPr>
            <w:t>Referências</w:t>
          </w:r>
          <w:bookmarkEnd w:id="21"/>
        </w:p>
        <w:sdt>
          <w:sdtPr>
            <w:id w:val="-573587230"/>
            <w:bibliography/>
          </w:sdtPr>
          <w:sdtContent>
            <w:p w14:paraId="20CA2EE4" w14:textId="77777777" w:rsidR="00370108" w:rsidRDefault="0058541A" w:rsidP="00F33136">
              <w:pPr>
                <w:rPr>
                  <w:rFonts w:eastAsiaTheme="minorHAnsi"/>
                  <w:noProof/>
                  <w:kern w:val="2"/>
                  <w:lang w:eastAsia="en-US"/>
                  <w14:ligatures w14:val="standardContextual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5"/>
                <w:gridCol w:w="8923"/>
              </w:tblGrid>
              <w:tr w:rsidR="00370108" w14:paraId="4AFB543D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42F27" w14:textId="62B6FB0E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571D4BF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J. </w:t>
                    </w:r>
                    <w:proofErr w:type="spellStart"/>
                    <w:r w:rsidRPr="00BF6BD5">
                      <w:rPr>
                        <w:lang w:val="en-GB"/>
                      </w:rPr>
                      <w:t>Johncy</w:t>
                    </w:r>
                    <w:proofErr w:type="spellEnd"/>
                    <w:r w:rsidRPr="00BF6BD5">
                      <w:rPr>
                        <w:lang w:val="en-GB"/>
                      </w:rPr>
                      <w:t xml:space="preserve">, “Why Every Music Producer Faces Challenges and How to Beat Them,” 29 Maio 2025. [Online]. Available: https://www.pointblankmusicschool.com/blog/why-every-music-producer-faces-challenges-and-how-to-beat-them/. </w:t>
                    </w:r>
                    <w:r>
                      <w:t xml:space="preserve">[Acedido em 1 </w:t>
                    </w:r>
                    <w:proofErr w:type="gramStart"/>
                    <w:r>
                      <w:t>Março</w:t>
                    </w:r>
                    <w:proofErr w:type="gramEnd"/>
                    <w:r>
                      <w:t xml:space="preserve"> 2026].</w:t>
                    </w:r>
                  </w:p>
                </w:tc>
              </w:tr>
              <w:tr w:rsidR="00370108" w14:paraId="29AA9ED2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DB927C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8F6F38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S.-L. W. Huang, Y. Kim e C.-Z. Anna, “Midi-LLM: Adapting Large Language Models for Text-to-MIDI Music Generation,” 6 </w:t>
                    </w:r>
                    <w:proofErr w:type="spellStart"/>
                    <w:r w:rsidRPr="00BF6BD5">
                      <w:rPr>
                        <w:lang w:val="en-GB"/>
                      </w:rPr>
                      <w:t>Novembro</w:t>
                    </w:r>
                    <w:proofErr w:type="spellEnd"/>
                    <w:r w:rsidRPr="00BF6BD5">
                      <w:rPr>
                        <w:lang w:val="en-GB"/>
                      </w:rPr>
                      <w:t xml:space="preserve"> 2025. </w:t>
                    </w:r>
                    <w:r>
                      <w:t xml:space="preserve">[Online]. </w:t>
                    </w:r>
                    <w:proofErr w:type="spellStart"/>
                    <w:r>
                      <w:t>Available</w:t>
                    </w:r>
                    <w:proofErr w:type="spellEnd"/>
                    <w:r>
                      <w:t xml:space="preserve">: https://arxiv.org/html/2511.03942v1. [Acedido em 1 </w:t>
                    </w:r>
                    <w:proofErr w:type="gramStart"/>
                    <w:r>
                      <w:t>Março</w:t>
                    </w:r>
                    <w:proofErr w:type="gramEnd"/>
                    <w:r>
                      <w:t xml:space="preserve"> 2026].</w:t>
                    </w:r>
                  </w:p>
                </w:tc>
              </w:tr>
              <w:tr w:rsidR="00370108" w14:paraId="1DECCE6D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19BB236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1085E1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J. Hollan, “Why Python is the language of choice for AI,” 22 </w:t>
                    </w:r>
                    <w:proofErr w:type="spellStart"/>
                    <w:r w:rsidRPr="00BF6BD5">
                      <w:rPr>
                        <w:lang w:val="en-GB"/>
                      </w:rPr>
                      <w:t>Outubro</w:t>
                    </w:r>
                    <w:proofErr w:type="spellEnd"/>
                    <w:r w:rsidRPr="00BF6BD5">
                      <w:rPr>
                        <w:lang w:val="en-GB"/>
                      </w:rPr>
                      <w:t xml:space="preserve"> 2024. </w:t>
                    </w:r>
                    <w:r>
                      <w:t xml:space="preserve">[Online]. </w:t>
                    </w:r>
                    <w:proofErr w:type="spellStart"/>
                    <w:r>
                      <w:t>Available</w:t>
                    </w:r>
                    <w:proofErr w:type="spellEnd"/>
                    <w:r>
                      <w:t xml:space="preserve">: https://www.infoworld.com/article/3567094/why-python-is-the-language-of-choice-for-ai.html. [Acedido em 1 </w:t>
                    </w:r>
                    <w:proofErr w:type="gramStart"/>
                    <w:r>
                      <w:t>Março</w:t>
                    </w:r>
                    <w:proofErr w:type="gramEnd"/>
                    <w:r>
                      <w:t xml:space="preserve"> 2026].</w:t>
                    </w:r>
                  </w:p>
                </w:tc>
              </w:tr>
              <w:tr w:rsidR="00370108" w14:paraId="359D01F3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0B7DC3A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88727D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“Open Music Foundation Models for Full-Song Generation,” [Online]. </w:t>
                    </w:r>
                    <w:proofErr w:type="spellStart"/>
                    <w:r>
                      <w:t>Available</w:t>
                    </w:r>
                    <w:proofErr w:type="spellEnd"/>
                    <w:r>
                      <w:t xml:space="preserve">: https://map-yue.github.io/. [Acedido em 1 </w:t>
                    </w:r>
                    <w:proofErr w:type="gramStart"/>
                    <w:r>
                      <w:t>Março</w:t>
                    </w:r>
                    <w:proofErr w:type="gramEnd"/>
                    <w:r>
                      <w:t xml:space="preserve"> 2026].</w:t>
                    </w:r>
                  </w:p>
                </w:tc>
              </w:tr>
              <w:tr w:rsidR="00370108" w14:paraId="62237F26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08744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321A31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P. Joshi, “From Noise to Music: </w:t>
                    </w:r>
                    <w:proofErr w:type="spellStart"/>
                    <w:r w:rsidRPr="00BF6BD5">
                      <w:rPr>
                        <w:lang w:val="en-GB"/>
                      </w:rPr>
                      <w:t>Analyzing</w:t>
                    </w:r>
                    <w:proofErr w:type="spellEnd"/>
                    <w:r w:rsidRPr="00BF6BD5">
                      <w:rPr>
                        <w:lang w:val="en-GB"/>
                      </w:rPr>
                      <w:t xml:space="preserve"> Audio with Python and </w:t>
                    </w:r>
                    <w:proofErr w:type="spellStart"/>
                    <w:r w:rsidRPr="00BF6BD5">
                      <w:rPr>
                        <w:lang w:val="en-GB"/>
                      </w:rPr>
                      <w:t>Librosa</w:t>
                    </w:r>
                    <w:proofErr w:type="spellEnd"/>
                    <w:r w:rsidRPr="00BF6BD5">
                      <w:rPr>
                        <w:lang w:val="en-GB"/>
                      </w:rPr>
                      <w:t xml:space="preserve">,” 6 Agosto 2024. [Online]. Available: https://medium.com/@joshiprerak123/from-noise-to-music-analyzing-audio-with-python-and-librosa-4a4ea5b1b805. </w:t>
                    </w:r>
                    <w:r>
                      <w:t xml:space="preserve">[Acedido em 1 </w:t>
                    </w:r>
                    <w:proofErr w:type="gramStart"/>
                    <w:r>
                      <w:t>Março</w:t>
                    </w:r>
                    <w:proofErr w:type="gramEnd"/>
                    <w:r>
                      <w:t xml:space="preserve"> 2026].</w:t>
                    </w:r>
                  </w:p>
                </w:tc>
              </w:tr>
            </w:tbl>
            <w:p w14:paraId="06D1BB3C" w14:textId="77777777" w:rsidR="00370108" w:rsidRDefault="00370108">
              <w:pPr>
                <w:divId w:val="1151556814"/>
                <w:rPr>
                  <w:rFonts w:eastAsia="Times New Roman"/>
                  <w:noProof/>
                </w:rPr>
              </w:pPr>
            </w:p>
            <w:p w14:paraId="6865BE29" w14:textId="373F8EDE" w:rsidR="00BA05C2" w:rsidRPr="00F33136" w:rsidRDefault="0058541A" w:rsidP="00F3313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BA05C2" w:rsidRPr="00F33136" w:rsidSect="00EF6C30">
      <w:footerReference w:type="default" r:id="rId1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AC0A2" w14:textId="77777777" w:rsidR="00955F3A" w:rsidRDefault="00955F3A" w:rsidP="00565C2F">
      <w:pPr>
        <w:spacing w:after="0" w:line="240" w:lineRule="auto"/>
      </w:pPr>
      <w:r>
        <w:separator/>
      </w:r>
    </w:p>
  </w:endnote>
  <w:endnote w:type="continuationSeparator" w:id="0">
    <w:p w14:paraId="105F388D" w14:textId="77777777" w:rsidR="00955F3A" w:rsidRDefault="00955F3A" w:rsidP="00565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1404080"/>
      <w:docPartObj>
        <w:docPartGallery w:val="Page Numbers (Bottom of Page)"/>
        <w:docPartUnique/>
      </w:docPartObj>
    </w:sdtPr>
    <w:sdtContent>
      <w:p w14:paraId="67B5414E" w14:textId="77777777" w:rsidR="00565C2F" w:rsidRDefault="00565C2F">
        <w:pPr>
          <w:pStyle w:val="Rodap"/>
          <w:jc w:val="right"/>
        </w:pPr>
      </w:p>
      <w:p w14:paraId="3989AA6E" w14:textId="5357BB32" w:rsidR="00565C2F" w:rsidRDefault="00565C2F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4283E5" w14:textId="77777777" w:rsidR="00565C2F" w:rsidRDefault="00565C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E339F" w14:textId="77777777" w:rsidR="00955F3A" w:rsidRDefault="00955F3A" w:rsidP="00565C2F">
      <w:pPr>
        <w:spacing w:after="0" w:line="240" w:lineRule="auto"/>
      </w:pPr>
      <w:r>
        <w:separator/>
      </w:r>
    </w:p>
  </w:footnote>
  <w:footnote w:type="continuationSeparator" w:id="0">
    <w:p w14:paraId="63DF3C83" w14:textId="77777777" w:rsidR="00955F3A" w:rsidRDefault="00955F3A" w:rsidP="00565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2D3B"/>
    <w:multiLevelType w:val="hybridMultilevel"/>
    <w:tmpl w:val="D17E59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F689D"/>
    <w:multiLevelType w:val="hybridMultilevel"/>
    <w:tmpl w:val="563E04D0"/>
    <w:lvl w:ilvl="0" w:tplc="54DAA182">
      <w:numFmt w:val="bullet"/>
      <w:lvlText w:val=""/>
      <w:lvlJc w:val="left"/>
      <w:pPr>
        <w:ind w:left="1320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2" w15:restartNumberingAfterBreak="0">
    <w:nsid w:val="08473B79"/>
    <w:multiLevelType w:val="hybridMultilevel"/>
    <w:tmpl w:val="C0B45398"/>
    <w:lvl w:ilvl="0" w:tplc="54DAA182">
      <w:numFmt w:val="bullet"/>
      <w:lvlText w:val=""/>
      <w:lvlJc w:val="left"/>
      <w:pPr>
        <w:ind w:left="864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" w15:restartNumberingAfterBreak="0">
    <w:nsid w:val="08D630A5"/>
    <w:multiLevelType w:val="hybridMultilevel"/>
    <w:tmpl w:val="B2E6988A"/>
    <w:lvl w:ilvl="0" w:tplc="0816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4" w15:restartNumberingAfterBreak="0">
    <w:nsid w:val="0B696688"/>
    <w:multiLevelType w:val="hybridMultilevel"/>
    <w:tmpl w:val="740ED1F0"/>
    <w:lvl w:ilvl="0" w:tplc="0816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5" w15:restartNumberingAfterBreak="0">
    <w:nsid w:val="10596325"/>
    <w:multiLevelType w:val="hybridMultilevel"/>
    <w:tmpl w:val="B53A0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6D1D24"/>
    <w:multiLevelType w:val="multilevel"/>
    <w:tmpl w:val="5F1E79F0"/>
    <w:lvl w:ilvl="0">
      <w:start w:val="3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4DE4AF1"/>
    <w:multiLevelType w:val="hybridMultilevel"/>
    <w:tmpl w:val="A5E6E02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F2273"/>
    <w:multiLevelType w:val="hybridMultilevel"/>
    <w:tmpl w:val="7FD0ECD0"/>
    <w:lvl w:ilvl="0" w:tplc="A7FAB86A">
      <w:start w:val="1"/>
      <w:numFmt w:val="bullet"/>
      <w:lvlText w:val="•"/>
      <w:lvlJc w:val="left"/>
      <w:pPr>
        <w:ind w:left="720" w:hanging="360"/>
      </w:pPr>
    </w:lvl>
    <w:lvl w:ilvl="1" w:tplc="40E863AE">
      <w:numFmt w:val="decimal"/>
      <w:lvlText w:val=""/>
      <w:lvlJc w:val="left"/>
      <w:pPr>
        <w:ind w:left="0" w:firstLine="0"/>
      </w:pPr>
    </w:lvl>
    <w:lvl w:ilvl="2" w:tplc="8F3EE4DA">
      <w:numFmt w:val="decimal"/>
      <w:lvlText w:val=""/>
      <w:lvlJc w:val="left"/>
      <w:pPr>
        <w:ind w:left="0" w:firstLine="0"/>
      </w:pPr>
    </w:lvl>
    <w:lvl w:ilvl="3" w:tplc="1220BF78">
      <w:numFmt w:val="decimal"/>
      <w:lvlText w:val=""/>
      <w:lvlJc w:val="left"/>
      <w:pPr>
        <w:ind w:left="0" w:firstLine="0"/>
      </w:pPr>
    </w:lvl>
    <w:lvl w:ilvl="4" w:tplc="D1EAA4C6">
      <w:numFmt w:val="decimal"/>
      <w:lvlText w:val=""/>
      <w:lvlJc w:val="left"/>
      <w:pPr>
        <w:ind w:left="0" w:firstLine="0"/>
      </w:pPr>
    </w:lvl>
    <w:lvl w:ilvl="5" w:tplc="DA1269F4">
      <w:numFmt w:val="decimal"/>
      <w:lvlText w:val=""/>
      <w:lvlJc w:val="left"/>
      <w:pPr>
        <w:ind w:left="0" w:firstLine="0"/>
      </w:pPr>
    </w:lvl>
    <w:lvl w:ilvl="6" w:tplc="520C19BC">
      <w:numFmt w:val="decimal"/>
      <w:lvlText w:val=""/>
      <w:lvlJc w:val="left"/>
      <w:pPr>
        <w:ind w:left="0" w:firstLine="0"/>
      </w:pPr>
    </w:lvl>
    <w:lvl w:ilvl="7" w:tplc="9B22F2EE">
      <w:numFmt w:val="decimal"/>
      <w:lvlText w:val=""/>
      <w:lvlJc w:val="left"/>
      <w:pPr>
        <w:ind w:left="0" w:firstLine="0"/>
      </w:pPr>
    </w:lvl>
    <w:lvl w:ilvl="8" w:tplc="297E0F1A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16FC6A06"/>
    <w:multiLevelType w:val="hybridMultilevel"/>
    <w:tmpl w:val="6C1E3BF2"/>
    <w:lvl w:ilvl="0" w:tplc="54DAA182">
      <w:numFmt w:val="bullet"/>
      <w:lvlText w:val=""/>
      <w:lvlJc w:val="left"/>
      <w:pPr>
        <w:ind w:left="864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0" w15:restartNumberingAfterBreak="0">
    <w:nsid w:val="17570D3A"/>
    <w:multiLevelType w:val="hybridMultilevel"/>
    <w:tmpl w:val="E9E46242"/>
    <w:lvl w:ilvl="0" w:tplc="6C3CB27C">
      <w:numFmt w:val="bullet"/>
      <w:lvlText w:val=""/>
      <w:lvlJc w:val="left"/>
      <w:pPr>
        <w:ind w:left="816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1" w15:restartNumberingAfterBreak="0">
    <w:nsid w:val="17D626B7"/>
    <w:multiLevelType w:val="multilevel"/>
    <w:tmpl w:val="FDE24B84"/>
    <w:lvl w:ilvl="0">
      <w:start w:val="2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60" w:hanging="2520"/>
      </w:pPr>
      <w:rPr>
        <w:rFonts w:hint="default"/>
      </w:rPr>
    </w:lvl>
  </w:abstractNum>
  <w:abstractNum w:abstractNumId="12" w15:restartNumberingAfterBreak="0">
    <w:nsid w:val="1B7B62E3"/>
    <w:multiLevelType w:val="multilevel"/>
    <w:tmpl w:val="EC86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E3F53"/>
    <w:multiLevelType w:val="hybridMultilevel"/>
    <w:tmpl w:val="371440DE"/>
    <w:lvl w:ilvl="0" w:tplc="54DAA182">
      <w:numFmt w:val="bullet"/>
      <w:lvlText w:val=""/>
      <w:lvlJc w:val="left"/>
      <w:pPr>
        <w:ind w:left="864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9123B2"/>
    <w:multiLevelType w:val="hybridMultilevel"/>
    <w:tmpl w:val="B8D2CB4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3B43C2"/>
    <w:multiLevelType w:val="multilevel"/>
    <w:tmpl w:val="7C207972"/>
    <w:lvl w:ilvl="0">
      <w:start w:val="4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mbria" w:hAnsi="Cambria" w:hint="default"/>
        <w:b/>
        <w:bCs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EB17E9C"/>
    <w:multiLevelType w:val="hybridMultilevel"/>
    <w:tmpl w:val="36A6CAB4"/>
    <w:lvl w:ilvl="0" w:tplc="54DAA182">
      <w:numFmt w:val="bullet"/>
      <w:lvlText w:val=""/>
      <w:lvlJc w:val="left"/>
      <w:pPr>
        <w:ind w:left="864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2EC33B86"/>
    <w:multiLevelType w:val="hybridMultilevel"/>
    <w:tmpl w:val="77462D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8B1532"/>
    <w:multiLevelType w:val="hybridMultilevel"/>
    <w:tmpl w:val="9594F548"/>
    <w:lvl w:ilvl="0" w:tplc="0816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19" w15:restartNumberingAfterBreak="0">
    <w:nsid w:val="396E6CB3"/>
    <w:multiLevelType w:val="hybridMultilevel"/>
    <w:tmpl w:val="E2743430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2139B8"/>
    <w:multiLevelType w:val="hybridMultilevel"/>
    <w:tmpl w:val="9998C1DE"/>
    <w:lvl w:ilvl="0" w:tplc="BB16D576">
      <w:numFmt w:val="bullet"/>
      <w:lvlText w:val=""/>
      <w:lvlJc w:val="left"/>
      <w:pPr>
        <w:ind w:left="4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1" w15:restartNumberingAfterBreak="0">
    <w:nsid w:val="3D74587D"/>
    <w:multiLevelType w:val="hybridMultilevel"/>
    <w:tmpl w:val="D6701EDA"/>
    <w:lvl w:ilvl="0" w:tplc="54DAA182">
      <w:numFmt w:val="bullet"/>
      <w:lvlText w:val=""/>
      <w:lvlJc w:val="left"/>
      <w:pPr>
        <w:ind w:left="1368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22" w15:restartNumberingAfterBreak="0">
    <w:nsid w:val="3E561B20"/>
    <w:multiLevelType w:val="hybridMultilevel"/>
    <w:tmpl w:val="94ECC9C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A34739"/>
    <w:multiLevelType w:val="hybridMultilevel"/>
    <w:tmpl w:val="4412D1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1F6E0B"/>
    <w:multiLevelType w:val="hybridMultilevel"/>
    <w:tmpl w:val="B33CA0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6943CA"/>
    <w:multiLevelType w:val="multilevel"/>
    <w:tmpl w:val="A57E3E86"/>
    <w:lvl w:ilvl="0">
      <w:start w:val="3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6" w15:restartNumberingAfterBreak="0">
    <w:nsid w:val="4E880ACB"/>
    <w:multiLevelType w:val="hybridMultilevel"/>
    <w:tmpl w:val="F372E24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8738CA"/>
    <w:multiLevelType w:val="hybridMultilevel"/>
    <w:tmpl w:val="AFF02F10"/>
    <w:lvl w:ilvl="0" w:tplc="0816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28" w15:restartNumberingAfterBreak="0">
    <w:nsid w:val="59FC59C9"/>
    <w:multiLevelType w:val="hybridMultilevel"/>
    <w:tmpl w:val="8A985F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A031E2"/>
    <w:multiLevelType w:val="hybridMultilevel"/>
    <w:tmpl w:val="BF4C38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895EAD"/>
    <w:multiLevelType w:val="hybridMultilevel"/>
    <w:tmpl w:val="B944FFB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C657CE"/>
    <w:multiLevelType w:val="multilevel"/>
    <w:tmpl w:val="5F1E79F0"/>
    <w:lvl w:ilvl="0">
      <w:start w:val="2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6F35063"/>
    <w:multiLevelType w:val="hybridMultilevel"/>
    <w:tmpl w:val="43AEEB5A"/>
    <w:lvl w:ilvl="0" w:tplc="54DAA182">
      <w:numFmt w:val="bullet"/>
      <w:lvlText w:val=""/>
      <w:lvlJc w:val="left"/>
      <w:pPr>
        <w:ind w:left="1368" w:hanging="360"/>
      </w:pPr>
      <w:rPr>
        <w:rFonts w:ascii="Symbol" w:eastAsia="Times New Roman" w:hAnsi="Symbol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33" w15:restartNumberingAfterBreak="0">
    <w:nsid w:val="67E16975"/>
    <w:multiLevelType w:val="hybridMultilevel"/>
    <w:tmpl w:val="F07093C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967E58"/>
    <w:multiLevelType w:val="hybridMultilevel"/>
    <w:tmpl w:val="D03C4D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FC2541"/>
    <w:multiLevelType w:val="hybridMultilevel"/>
    <w:tmpl w:val="B4AA64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697020"/>
    <w:multiLevelType w:val="hybridMultilevel"/>
    <w:tmpl w:val="B8D2CB4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806B14"/>
    <w:multiLevelType w:val="hybridMultilevel"/>
    <w:tmpl w:val="4204E174"/>
    <w:lvl w:ilvl="0" w:tplc="6792B2B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8F312E"/>
    <w:multiLevelType w:val="multilevel"/>
    <w:tmpl w:val="B2EC9E02"/>
    <w:lvl w:ilvl="0">
      <w:start w:val="1"/>
      <w:numFmt w:val="decimal"/>
      <w:lvlText w:val="%1."/>
      <w:lvlJc w:val="left"/>
      <w:pPr>
        <w:ind w:left="420" w:hanging="420"/>
      </w:pPr>
      <w:rPr>
        <w:rFonts w:ascii="Cambria" w:hAnsi="Cambria" w:hint="default"/>
        <w:b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7E9D307D"/>
    <w:multiLevelType w:val="multilevel"/>
    <w:tmpl w:val="EEB8928E"/>
    <w:lvl w:ilvl="0">
      <w:start w:val="3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7F8A1EB2"/>
    <w:multiLevelType w:val="hybridMultilevel"/>
    <w:tmpl w:val="9EEA202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320271">
    <w:abstractNumId w:val="38"/>
  </w:num>
  <w:num w:numId="2" w16cid:durableId="801650776">
    <w:abstractNumId w:val="11"/>
  </w:num>
  <w:num w:numId="3" w16cid:durableId="283317626">
    <w:abstractNumId w:val="7"/>
  </w:num>
  <w:num w:numId="4" w16cid:durableId="1123427562">
    <w:abstractNumId w:val="34"/>
  </w:num>
  <w:num w:numId="5" w16cid:durableId="872303371">
    <w:abstractNumId w:val="31"/>
  </w:num>
  <w:num w:numId="6" w16cid:durableId="829714669">
    <w:abstractNumId w:val="6"/>
  </w:num>
  <w:num w:numId="7" w16cid:durableId="696811433">
    <w:abstractNumId w:val="26"/>
  </w:num>
  <w:num w:numId="8" w16cid:durableId="633564535">
    <w:abstractNumId w:val="15"/>
  </w:num>
  <w:num w:numId="9" w16cid:durableId="1904023218">
    <w:abstractNumId w:val="30"/>
  </w:num>
  <w:num w:numId="10" w16cid:durableId="1027874126">
    <w:abstractNumId w:val="0"/>
  </w:num>
  <w:num w:numId="11" w16cid:durableId="1101878236">
    <w:abstractNumId w:val="36"/>
  </w:num>
  <w:num w:numId="12" w16cid:durableId="473643251">
    <w:abstractNumId w:val="14"/>
  </w:num>
  <w:num w:numId="13" w16cid:durableId="1857961116">
    <w:abstractNumId w:val="35"/>
  </w:num>
  <w:num w:numId="14" w16cid:durableId="967584638">
    <w:abstractNumId w:val="22"/>
  </w:num>
  <w:num w:numId="15" w16cid:durableId="1636256607">
    <w:abstractNumId w:val="23"/>
  </w:num>
  <w:num w:numId="16" w16cid:durableId="267004383">
    <w:abstractNumId w:val="5"/>
  </w:num>
  <w:num w:numId="17" w16cid:durableId="366639927">
    <w:abstractNumId w:val="19"/>
  </w:num>
  <w:num w:numId="18" w16cid:durableId="161504901">
    <w:abstractNumId w:val="29"/>
  </w:num>
  <w:num w:numId="19" w16cid:durableId="1505124297">
    <w:abstractNumId w:val="37"/>
  </w:num>
  <w:num w:numId="20" w16cid:durableId="923026024">
    <w:abstractNumId w:val="24"/>
  </w:num>
  <w:num w:numId="21" w16cid:durableId="1910114569">
    <w:abstractNumId w:val="25"/>
  </w:num>
  <w:num w:numId="22" w16cid:durableId="1925021463">
    <w:abstractNumId w:val="39"/>
  </w:num>
  <w:num w:numId="23" w16cid:durableId="1936816330">
    <w:abstractNumId w:val="18"/>
  </w:num>
  <w:num w:numId="24" w16cid:durableId="1460564343">
    <w:abstractNumId w:val="9"/>
  </w:num>
  <w:num w:numId="25" w16cid:durableId="1457795601">
    <w:abstractNumId w:val="32"/>
  </w:num>
  <w:num w:numId="26" w16cid:durableId="1789002879">
    <w:abstractNumId w:val="21"/>
  </w:num>
  <w:num w:numId="27" w16cid:durableId="1381781214">
    <w:abstractNumId w:val="27"/>
  </w:num>
  <w:num w:numId="28" w16cid:durableId="2057851992">
    <w:abstractNumId w:val="4"/>
  </w:num>
  <w:num w:numId="29" w16cid:durableId="1346595499">
    <w:abstractNumId w:val="2"/>
  </w:num>
  <w:num w:numId="30" w16cid:durableId="801777158">
    <w:abstractNumId w:val="33"/>
  </w:num>
  <w:num w:numId="31" w16cid:durableId="587664943">
    <w:abstractNumId w:val="20"/>
  </w:num>
  <w:num w:numId="32" w16cid:durableId="113982354">
    <w:abstractNumId w:val="40"/>
  </w:num>
  <w:num w:numId="33" w16cid:durableId="1491483801">
    <w:abstractNumId w:val="3"/>
  </w:num>
  <w:num w:numId="34" w16cid:durableId="1631399782">
    <w:abstractNumId w:val="16"/>
  </w:num>
  <w:num w:numId="35" w16cid:durableId="972835178">
    <w:abstractNumId w:val="12"/>
  </w:num>
  <w:num w:numId="36" w16cid:durableId="778835999">
    <w:abstractNumId w:val="13"/>
  </w:num>
  <w:num w:numId="37" w16cid:durableId="4286731">
    <w:abstractNumId w:val="1"/>
  </w:num>
  <w:num w:numId="38" w16cid:durableId="573390646">
    <w:abstractNumId w:val="10"/>
  </w:num>
  <w:num w:numId="39" w16cid:durableId="897479236">
    <w:abstractNumId w:val="28"/>
  </w:num>
  <w:num w:numId="40" w16cid:durableId="1753426299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 w16cid:durableId="764115366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E2"/>
    <w:rsid w:val="00006830"/>
    <w:rsid w:val="000123D9"/>
    <w:rsid w:val="000125D3"/>
    <w:rsid w:val="0002046B"/>
    <w:rsid w:val="00025FB9"/>
    <w:rsid w:val="00027CB4"/>
    <w:rsid w:val="0004687F"/>
    <w:rsid w:val="00052610"/>
    <w:rsid w:val="00053895"/>
    <w:rsid w:val="0009062E"/>
    <w:rsid w:val="00090BE2"/>
    <w:rsid w:val="000A5431"/>
    <w:rsid w:val="000A6BE9"/>
    <w:rsid w:val="000B2309"/>
    <w:rsid w:val="000B6790"/>
    <w:rsid w:val="000B7DC4"/>
    <w:rsid w:val="000C00E8"/>
    <w:rsid w:val="000C1EFC"/>
    <w:rsid w:val="000D2E00"/>
    <w:rsid w:val="000D501B"/>
    <w:rsid w:val="000F0688"/>
    <w:rsid w:val="000F1B66"/>
    <w:rsid w:val="00110D68"/>
    <w:rsid w:val="00116ED7"/>
    <w:rsid w:val="00117B2B"/>
    <w:rsid w:val="00142EE2"/>
    <w:rsid w:val="00144A0A"/>
    <w:rsid w:val="0014535F"/>
    <w:rsid w:val="001511A7"/>
    <w:rsid w:val="0015234E"/>
    <w:rsid w:val="00152566"/>
    <w:rsid w:val="00154A54"/>
    <w:rsid w:val="00191E93"/>
    <w:rsid w:val="001A0FCC"/>
    <w:rsid w:val="001A6543"/>
    <w:rsid w:val="001C62A9"/>
    <w:rsid w:val="001C7474"/>
    <w:rsid w:val="001C7D98"/>
    <w:rsid w:val="001D789C"/>
    <w:rsid w:val="001E15B4"/>
    <w:rsid w:val="001F1FE0"/>
    <w:rsid w:val="002032C0"/>
    <w:rsid w:val="00204C5F"/>
    <w:rsid w:val="0021059D"/>
    <w:rsid w:val="002109E8"/>
    <w:rsid w:val="00211EFA"/>
    <w:rsid w:val="00217C77"/>
    <w:rsid w:val="00242B58"/>
    <w:rsid w:val="002436AF"/>
    <w:rsid w:val="0024570D"/>
    <w:rsid w:val="002474E0"/>
    <w:rsid w:val="0025328E"/>
    <w:rsid w:val="00277EA6"/>
    <w:rsid w:val="00283A1C"/>
    <w:rsid w:val="00285EB1"/>
    <w:rsid w:val="002867B6"/>
    <w:rsid w:val="00295907"/>
    <w:rsid w:val="00297912"/>
    <w:rsid w:val="002B0E07"/>
    <w:rsid w:val="002B39EC"/>
    <w:rsid w:val="002C02F1"/>
    <w:rsid w:val="002C66F5"/>
    <w:rsid w:val="002C686E"/>
    <w:rsid w:val="002D30CB"/>
    <w:rsid w:val="002E410B"/>
    <w:rsid w:val="002E5646"/>
    <w:rsid w:val="002F278D"/>
    <w:rsid w:val="002F74BF"/>
    <w:rsid w:val="00303BA2"/>
    <w:rsid w:val="00306D21"/>
    <w:rsid w:val="0031332A"/>
    <w:rsid w:val="003274B5"/>
    <w:rsid w:val="00334F6E"/>
    <w:rsid w:val="00341FB8"/>
    <w:rsid w:val="003557DF"/>
    <w:rsid w:val="00361FAA"/>
    <w:rsid w:val="00363AC8"/>
    <w:rsid w:val="00370108"/>
    <w:rsid w:val="003751F1"/>
    <w:rsid w:val="0037796E"/>
    <w:rsid w:val="00380A86"/>
    <w:rsid w:val="00382782"/>
    <w:rsid w:val="00385189"/>
    <w:rsid w:val="00391D84"/>
    <w:rsid w:val="00392862"/>
    <w:rsid w:val="003A0BF8"/>
    <w:rsid w:val="003B1C58"/>
    <w:rsid w:val="003C1257"/>
    <w:rsid w:val="003D0233"/>
    <w:rsid w:val="003D5AA3"/>
    <w:rsid w:val="003E1390"/>
    <w:rsid w:val="003E3481"/>
    <w:rsid w:val="003E4671"/>
    <w:rsid w:val="003E7190"/>
    <w:rsid w:val="003E7B41"/>
    <w:rsid w:val="003F1C94"/>
    <w:rsid w:val="003F2E5C"/>
    <w:rsid w:val="00401445"/>
    <w:rsid w:val="00405375"/>
    <w:rsid w:val="0040615D"/>
    <w:rsid w:val="00406DF9"/>
    <w:rsid w:val="00414617"/>
    <w:rsid w:val="00423A8A"/>
    <w:rsid w:val="00433C64"/>
    <w:rsid w:val="004401D0"/>
    <w:rsid w:val="0044199A"/>
    <w:rsid w:val="004444D9"/>
    <w:rsid w:val="004460B7"/>
    <w:rsid w:val="00456D13"/>
    <w:rsid w:val="004628A5"/>
    <w:rsid w:val="00470245"/>
    <w:rsid w:val="0047104E"/>
    <w:rsid w:val="004A1A44"/>
    <w:rsid w:val="004C0891"/>
    <w:rsid w:val="004C0EFD"/>
    <w:rsid w:val="004D1E6E"/>
    <w:rsid w:val="004E2D65"/>
    <w:rsid w:val="004E4115"/>
    <w:rsid w:val="004E5D6C"/>
    <w:rsid w:val="004E633D"/>
    <w:rsid w:val="004F5C5B"/>
    <w:rsid w:val="00502C5C"/>
    <w:rsid w:val="00506A95"/>
    <w:rsid w:val="00513EE3"/>
    <w:rsid w:val="00521913"/>
    <w:rsid w:val="00524989"/>
    <w:rsid w:val="00527A51"/>
    <w:rsid w:val="00535238"/>
    <w:rsid w:val="00541AE1"/>
    <w:rsid w:val="00545FFB"/>
    <w:rsid w:val="00554FBD"/>
    <w:rsid w:val="00560164"/>
    <w:rsid w:val="00565C2F"/>
    <w:rsid w:val="0058541A"/>
    <w:rsid w:val="00585B79"/>
    <w:rsid w:val="005B48C4"/>
    <w:rsid w:val="005B4E86"/>
    <w:rsid w:val="005B69FF"/>
    <w:rsid w:val="005C69B9"/>
    <w:rsid w:val="005C73E4"/>
    <w:rsid w:val="005D39C7"/>
    <w:rsid w:val="005D3ABD"/>
    <w:rsid w:val="005E138C"/>
    <w:rsid w:val="005E313C"/>
    <w:rsid w:val="005E4A46"/>
    <w:rsid w:val="006056E1"/>
    <w:rsid w:val="00611940"/>
    <w:rsid w:val="00615AE0"/>
    <w:rsid w:val="006274EF"/>
    <w:rsid w:val="006303FE"/>
    <w:rsid w:val="00636D2A"/>
    <w:rsid w:val="00636EA5"/>
    <w:rsid w:val="006565A7"/>
    <w:rsid w:val="00657629"/>
    <w:rsid w:val="006604CE"/>
    <w:rsid w:val="00664D62"/>
    <w:rsid w:val="00665280"/>
    <w:rsid w:val="00675E1D"/>
    <w:rsid w:val="00675ED9"/>
    <w:rsid w:val="006862F4"/>
    <w:rsid w:val="0069379B"/>
    <w:rsid w:val="00697B52"/>
    <w:rsid w:val="006A0113"/>
    <w:rsid w:val="006A0856"/>
    <w:rsid w:val="006B10D2"/>
    <w:rsid w:val="006B78DB"/>
    <w:rsid w:val="006D02C0"/>
    <w:rsid w:val="006D1025"/>
    <w:rsid w:val="006D4BDA"/>
    <w:rsid w:val="006E0340"/>
    <w:rsid w:val="006E3341"/>
    <w:rsid w:val="006E33CC"/>
    <w:rsid w:val="006E5DCE"/>
    <w:rsid w:val="006E6BA9"/>
    <w:rsid w:val="006F0E0B"/>
    <w:rsid w:val="006F242A"/>
    <w:rsid w:val="0070036B"/>
    <w:rsid w:val="00702F7B"/>
    <w:rsid w:val="00705E60"/>
    <w:rsid w:val="0070634C"/>
    <w:rsid w:val="00711578"/>
    <w:rsid w:val="00715CE1"/>
    <w:rsid w:val="00723956"/>
    <w:rsid w:val="00746DBB"/>
    <w:rsid w:val="007625C7"/>
    <w:rsid w:val="007634FC"/>
    <w:rsid w:val="00770A06"/>
    <w:rsid w:val="00784284"/>
    <w:rsid w:val="007843F4"/>
    <w:rsid w:val="00787BD7"/>
    <w:rsid w:val="00794524"/>
    <w:rsid w:val="007B5B5B"/>
    <w:rsid w:val="007C6596"/>
    <w:rsid w:val="00806699"/>
    <w:rsid w:val="008170A4"/>
    <w:rsid w:val="00825703"/>
    <w:rsid w:val="00826347"/>
    <w:rsid w:val="00842933"/>
    <w:rsid w:val="00842B5E"/>
    <w:rsid w:val="008434DC"/>
    <w:rsid w:val="008501CE"/>
    <w:rsid w:val="00851B84"/>
    <w:rsid w:val="00853B0D"/>
    <w:rsid w:val="00867918"/>
    <w:rsid w:val="00875D52"/>
    <w:rsid w:val="008804C3"/>
    <w:rsid w:val="008835A1"/>
    <w:rsid w:val="008964FB"/>
    <w:rsid w:val="008A03D6"/>
    <w:rsid w:val="008A4715"/>
    <w:rsid w:val="008D0880"/>
    <w:rsid w:val="008D7568"/>
    <w:rsid w:val="008F574D"/>
    <w:rsid w:val="00905083"/>
    <w:rsid w:val="009077CD"/>
    <w:rsid w:val="009318F2"/>
    <w:rsid w:val="00933FD7"/>
    <w:rsid w:val="009478D8"/>
    <w:rsid w:val="00950E84"/>
    <w:rsid w:val="009545B1"/>
    <w:rsid w:val="00955F3A"/>
    <w:rsid w:val="00966EDD"/>
    <w:rsid w:val="00967A9B"/>
    <w:rsid w:val="0097016F"/>
    <w:rsid w:val="00983F66"/>
    <w:rsid w:val="009A4AFF"/>
    <w:rsid w:val="009A6A6D"/>
    <w:rsid w:val="009C28B9"/>
    <w:rsid w:val="009C374E"/>
    <w:rsid w:val="009D4CAA"/>
    <w:rsid w:val="009D79B4"/>
    <w:rsid w:val="009E5793"/>
    <w:rsid w:val="009F115C"/>
    <w:rsid w:val="009F202F"/>
    <w:rsid w:val="00A03A0B"/>
    <w:rsid w:val="00A179C9"/>
    <w:rsid w:val="00A3674F"/>
    <w:rsid w:val="00A41186"/>
    <w:rsid w:val="00A560D8"/>
    <w:rsid w:val="00A631A9"/>
    <w:rsid w:val="00A74A82"/>
    <w:rsid w:val="00A74DE9"/>
    <w:rsid w:val="00A75D87"/>
    <w:rsid w:val="00A84536"/>
    <w:rsid w:val="00A874F4"/>
    <w:rsid w:val="00A934FE"/>
    <w:rsid w:val="00A951B0"/>
    <w:rsid w:val="00A97AB8"/>
    <w:rsid w:val="00AB02D9"/>
    <w:rsid w:val="00AB2252"/>
    <w:rsid w:val="00AB31B0"/>
    <w:rsid w:val="00AB4C9A"/>
    <w:rsid w:val="00AB59E4"/>
    <w:rsid w:val="00AB7B69"/>
    <w:rsid w:val="00AC4372"/>
    <w:rsid w:val="00AC4496"/>
    <w:rsid w:val="00AC6290"/>
    <w:rsid w:val="00AE233D"/>
    <w:rsid w:val="00AE546F"/>
    <w:rsid w:val="00AE6F54"/>
    <w:rsid w:val="00B0016D"/>
    <w:rsid w:val="00B02CF9"/>
    <w:rsid w:val="00B0584F"/>
    <w:rsid w:val="00B20A44"/>
    <w:rsid w:val="00B310C0"/>
    <w:rsid w:val="00B57B80"/>
    <w:rsid w:val="00B60850"/>
    <w:rsid w:val="00B650F2"/>
    <w:rsid w:val="00B70CE5"/>
    <w:rsid w:val="00B711B2"/>
    <w:rsid w:val="00B80C4E"/>
    <w:rsid w:val="00B812CD"/>
    <w:rsid w:val="00BA05C2"/>
    <w:rsid w:val="00BA52C8"/>
    <w:rsid w:val="00BA64E1"/>
    <w:rsid w:val="00BB0CDA"/>
    <w:rsid w:val="00BD49E1"/>
    <w:rsid w:val="00BE2348"/>
    <w:rsid w:val="00BF0B82"/>
    <w:rsid w:val="00BF0D6C"/>
    <w:rsid w:val="00BF6BD5"/>
    <w:rsid w:val="00BF7BAC"/>
    <w:rsid w:val="00BF7DEF"/>
    <w:rsid w:val="00C04671"/>
    <w:rsid w:val="00C5020A"/>
    <w:rsid w:val="00C540D3"/>
    <w:rsid w:val="00C5507F"/>
    <w:rsid w:val="00C6251E"/>
    <w:rsid w:val="00C62783"/>
    <w:rsid w:val="00C64FC7"/>
    <w:rsid w:val="00C6577F"/>
    <w:rsid w:val="00C70700"/>
    <w:rsid w:val="00C761CA"/>
    <w:rsid w:val="00C80CBB"/>
    <w:rsid w:val="00C82418"/>
    <w:rsid w:val="00C852E8"/>
    <w:rsid w:val="00C909CF"/>
    <w:rsid w:val="00C91ED0"/>
    <w:rsid w:val="00C93751"/>
    <w:rsid w:val="00CA5709"/>
    <w:rsid w:val="00CB0A50"/>
    <w:rsid w:val="00CC3EEE"/>
    <w:rsid w:val="00CD1D1E"/>
    <w:rsid w:val="00CD43FC"/>
    <w:rsid w:val="00CD4BEB"/>
    <w:rsid w:val="00CE6941"/>
    <w:rsid w:val="00CE7412"/>
    <w:rsid w:val="00CE7D43"/>
    <w:rsid w:val="00CE7EEE"/>
    <w:rsid w:val="00CF2087"/>
    <w:rsid w:val="00CF7770"/>
    <w:rsid w:val="00D20033"/>
    <w:rsid w:val="00D44E6C"/>
    <w:rsid w:val="00D4580B"/>
    <w:rsid w:val="00D459B3"/>
    <w:rsid w:val="00D50BA0"/>
    <w:rsid w:val="00D567AD"/>
    <w:rsid w:val="00D67A8E"/>
    <w:rsid w:val="00D81131"/>
    <w:rsid w:val="00D90660"/>
    <w:rsid w:val="00D91E1F"/>
    <w:rsid w:val="00D95402"/>
    <w:rsid w:val="00D9582A"/>
    <w:rsid w:val="00D977A0"/>
    <w:rsid w:val="00DA0947"/>
    <w:rsid w:val="00DA0F93"/>
    <w:rsid w:val="00DB4CEE"/>
    <w:rsid w:val="00DD15D7"/>
    <w:rsid w:val="00DE164E"/>
    <w:rsid w:val="00DE77A9"/>
    <w:rsid w:val="00DE7E40"/>
    <w:rsid w:val="00E00F82"/>
    <w:rsid w:val="00E026DF"/>
    <w:rsid w:val="00E24405"/>
    <w:rsid w:val="00E25846"/>
    <w:rsid w:val="00E33B8F"/>
    <w:rsid w:val="00E40CC6"/>
    <w:rsid w:val="00E411F7"/>
    <w:rsid w:val="00E53B88"/>
    <w:rsid w:val="00E55A8B"/>
    <w:rsid w:val="00E56B53"/>
    <w:rsid w:val="00E573E3"/>
    <w:rsid w:val="00E61CF6"/>
    <w:rsid w:val="00E67B36"/>
    <w:rsid w:val="00E712A6"/>
    <w:rsid w:val="00E73C30"/>
    <w:rsid w:val="00E85E06"/>
    <w:rsid w:val="00E87FF0"/>
    <w:rsid w:val="00E93104"/>
    <w:rsid w:val="00E94C41"/>
    <w:rsid w:val="00E95D4A"/>
    <w:rsid w:val="00EC339B"/>
    <w:rsid w:val="00EC6F2F"/>
    <w:rsid w:val="00EF1E87"/>
    <w:rsid w:val="00EF1FB2"/>
    <w:rsid w:val="00EF44FD"/>
    <w:rsid w:val="00EF6C30"/>
    <w:rsid w:val="00F03274"/>
    <w:rsid w:val="00F04628"/>
    <w:rsid w:val="00F0670D"/>
    <w:rsid w:val="00F14E8A"/>
    <w:rsid w:val="00F26DE2"/>
    <w:rsid w:val="00F33136"/>
    <w:rsid w:val="00F37A69"/>
    <w:rsid w:val="00F46DDA"/>
    <w:rsid w:val="00F61185"/>
    <w:rsid w:val="00F62E22"/>
    <w:rsid w:val="00F6660A"/>
    <w:rsid w:val="00F66D15"/>
    <w:rsid w:val="00F71507"/>
    <w:rsid w:val="00F7385F"/>
    <w:rsid w:val="00F81ABF"/>
    <w:rsid w:val="00F8441E"/>
    <w:rsid w:val="00F874AF"/>
    <w:rsid w:val="00F87B70"/>
    <w:rsid w:val="00F90397"/>
    <w:rsid w:val="00F96B55"/>
    <w:rsid w:val="00FA5A97"/>
    <w:rsid w:val="00FB05D7"/>
    <w:rsid w:val="00FB31C5"/>
    <w:rsid w:val="00FB48A8"/>
    <w:rsid w:val="00FC5A44"/>
    <w:rsid w:val="00FC6E96"/>
    <w:rsid w:val="00FE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69116"/>
  <w15:chartTrackingRefBased/>
  <w15:docId w15:val="{A08EC87E-0CA9-4FDF-9148-C97C7149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DE9"/>
    <w:pPr>
      <w:spacing w:after="120" w:line="276" w:lineRule="auto"/>
      <w:jc w:val="both"/>
    </w:pPr>
    <w:rPr>
      <w:rFonts w:eastAsiaTheme="minorEastAsia"/>
      <w:kern w:val="0"/>
      <w:lang w:eastAsia="zh-CN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F26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26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26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26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26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26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26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26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26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26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26D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26DE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26D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26DE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26D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26D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26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26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26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26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26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26D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6D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26D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26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26D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26DE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F26DE2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ndice">
    <w:name w:val="Título Índice"/>
    <w:basedOn w:val="Normal"/>
    <w:link w:val="TtulondiceCarcter"/>
    <w:qFormat/>
    <w:rsid w:val="000D2E00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ipodeletrapredefinidodopargrafo"/>
    <w:link w:val="Ttulondice"/>
    <w:rsid w:val="000D2E00"/>
    <w:rPr>
      <w:rFonts w:asciiTheme="majorHAnsi" w:eastAsiaTheme="minorEastAsia" w:hAnsiTheme="majorHAnsi"/>
      <w:b/>
      <w:bCs/>
      <w:noProof/>
      <w:kern w:val="0"/>
      <w:sz w:val="32"/>
      <w:szCs w:val="32"/>
      <w:lang w:eastAsia="zh-CN"/>
      <w14:ligatures w14:val="none"/>
    </w:rPr>
  </w:style>
  <w:style w:type="character" w:customStyle="1" w:styleId="mord">
    <w:name w:val="mord"/>
    <w:basedOn w:val="Tipodeletrapredefinidodopargrafo"/>
    <w:rsid w:val="00CF2087"/>
  </w:style>
  <w:style w:type="character" w:customStyle="1" w:styleId="vlist-s">
    <w:name w:val="vlist-s"/>
    <w:basedOn w:val="Tipodeletrapredefinidodopargrafo"/>
    <w:rsid w:val="00CF2087"/>
  </w:style>
  <w:style w:type="character" w:customStyle="1" w:styleId="mrel">
    <w:name w:val="mrel"/>
    <w:basedOn w:val="Tipodeletrapredefinidodopargrafo"/>
    <w:rsid w:val="00CF2087"/>
  </w:style>
  <w:style w:type="character" w:customStyle="1" w:styleId="mbin">
    <w:name w:val="mbin"/>
    <w:basedOn w:val="Tipodeletrapredefinidodopargrafo"/>
    <w:rsid w:val="00CF2087"/>
  </w:style>
  <w:style w:type="character" w:styleId="CdigoHTML">
    <w:name w:val="HTML Code"/>
    <w:basedOn w:val="Tipodeletrapredefinidodopargrafo"/>
    <w:uiPriority w:val="99"/>
    <w:semiHidden/>
    <w:unhideWhenUsed/>
    <w:rsid w:val="00CC3EEE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25FB9"/>
    <w:rPr>
      <w:b/>
      <w:bCs/>
    </w:rPr>
  </w:style>
  <w:style w:type="character" w:styleId="TextodoMarcadordePosio">
    <w:name w:val="Placeholder Text"/>
    <w:basedOn w:val="Tipodeletrapredefinidodopargrafo"/>
    <w:uiPriority w:val="99"/>
    <w:semiHidden/>
    <w:rsid w:val="0069379B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character" w:customStyle="1" w:styleId="katex-mathml">
    <w:name w:val="katex-mathml"/>
    <w:basedOn w:val="Tipodeletrapredefinidodopargrafo"/>
    <w:rsid w:val="002E410B"/>
  </w:style>
  <w:style w:type="character" w:customStyle="1" w:styleId="mopen">
    <w:name w:val="mopen"/>
    <w:basedOn w:val="Tipodeletrapredefinidodopargrafo"/>
    <w:rsid w:val="002E410B"/>
  </w:style>
  <w:style w:type="character" w:customStyle="1" w:styleId="mclose">
    <w:name w:val="mclose"/>
    <w:basedOn w:val="Tipodeletrapredefinidodopargrafo"/>
    <w:rsid w:val="002E410B"/>
  </w:style>
  <w:style w:type="character" w:customStyle="1" w:styleId="mpunct">
    <w:name w:val="mpunct"/>
    <w:basedOn w:val="Tipodeletrapredefinidodopargrafo"/>
    <w:rsid w:val="002E410B"/>
  </w:style>
  <w:style w:type="paragraph" w:styleId="Cabealhodondice">
    <w:name w:val="TOC Heading"/>
    <w:basedOn w:val="Ttulo1"/>
    <w:next w:val="Normal"/>
    <w:uiPriority w:val="39"/>
    <w:unhideWhenUsed/>
    <w:qFormat/>
    <w:rsid w:val="00585B79"/>
    <w:pPr>
      <w:spacing w:before="240" w:after="0" w:line="259" w:lineRule="auto"/>
      <w:jc w:val="left"/>
      <w:outlineLvl w:val="9"/>
    </w:pPr>
    <w:rPr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585B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85B79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585B79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585B79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2979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97912"/>
    <w:pPr>
      <w:spacing w:after="0"/>
    </w:pPr>
  </w:style>
  <w:style w:type="paragraph" w:styleId="SemEspaamento">
    <w:name w:val="No Spacing"/>
    <w:uiPriority w:val="1"/>
    <w:qFormat/>
    <w:rsid w:val="006056E1"/>
    <w:pPr>
      <w:spacing w:after="0" w:line="240" w:lineRule="auto"/>
      <w:jc w:val="both"/>
    </w:pPr>
    <w:rPr>
      <w:rFonts w:eastAsiaTheme="minorEastAsia"/>
      <w:noProof/>
      <w:kern w:val="0"/>
      <w:lang w:eastAsia="zh-CN"/>
      <w14:ligatures w14:val="none"/>
    </w:rPr>
  </w:style>
  <w:style w:type="table" w:styleId="TabelaSimples5">
    <w:name w:val="Plain Table 5"/>
    <w:basedOn w:val="Tabelanormal"/>
    <w:uiPriority w:val="45"/>
    <w:rsid w:val="00423A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4702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4702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5Escura">
    <w:name w:val="List Table 5 Dark"/>
    <w:basedOn w:val="Tabelanormal"/>
    <w:uiPriority w:val="50"/>
    <w:rsid w:val="00470245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0538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A64E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58541A"/>
  </w:style>
  <w:style w:type="character" w:styleId="Hiperligaovisitada">
    <w:name w:val="FollowedHyperlink"/>
    <w:basedOn w:val="Tipodeletrapredefinidodopargrafo"/>
    <w:uiPriority w:val="99"/>
    <w:semiHidden/>
    <w:unhideWhenUsed/>
    <w:rsid w:val="00B70CE5"/>
    <w:rPr>
      <w:color w:val="96607D" w:themeColor="followedHyperlink"/>
      <w:u w:val="single"/>
    </w:rPr>
  </w:style>
  <w:style w:type="table" w:styleId="TabeladeLista3-Destaque1">
    <w:name w:val="List Table 3 Accent 1"/>
    <w:basedOn w:val="Tabelanormal"/>
    <w:uiPriority w:val="48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Grelha4-Destaque1">
    <w:name w:val="Grid Table 4 Accent 1"/>
    <w:basedOn w:val="Tabelanormal"/>
    <w:uiPriority w:val="49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Destaque1">
    <w:name w:val="List Table 4 Accent 1"/>
    <w:basedOn w:val="Tabelanormal"/>
    <w:uiPriority w:val="49"/>
    <w:rsid w:val="00EF1E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EFD174-22D5-49B6-9602-F7EAE0A51CDF}">
  <we:reference id="4b785c87-866c-4bad-85d8-5d1ae467ac9a" version="3.17.2.0" store="EXCatalog" storeType="EXCatalog"/>
  <we:alternateReferences>
    <we:reference id="WA104381909" version="3.17.2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Hua25</b:Tag>
    <b:SourceType>InternetSite</b:SourceType>
    <b:Guid>{976125DC-139D-4339-9CC5-C531F6280531}</b:Guid>
    <b:Author>
      <b:Author>
        <b:NameList>
          <b:Person>
            <b:Last>Huang</b:Last>
            <b:First>Shih-Lun</b:First>
            <b:Middle>Wu</b:Middle>
          </b:Person>
          <b:Person>
            <b:Last>Kim</b:Last>
            <b:First>Yoon</b:First>
          </b:Person>
          <b:Person>
            <b:Last>Anna</b:Last>
            <b:First>Cheng-Zhi</b:First>
          </b:Person>
        </b:NameList>
      </b:Author>
    </b:Author>
    <b:Title>Midi-LLM: Adapting Large Language Models for Text-to-MIDI Music Generation</b:Title>
    <b:Year>2025</b:Year>
    <b:Month>Novembro</b:Month>
    <b:Day>6</b:Day>
    <b:YearAccessed>2026</b:YearAccessed>
    <b:MonthAccessed>Março</b:MonthAccessed>
    <b:DayAccessed>1</b:DayAccessed>
    <b:URL>https://arxiv.org/html/2511.03942v1</b:URL>
    <b:RefOrder>2</b:RefOrder>
  </b:Source>
  <b:Source>
    <b:Tag>Jef24</b:Tag>
    <b:SourceType>InternetSite</b:SourceType>
    <b:Guid>{D3B896EF-CF34-4628-B958-DF2AE3C160D7}</b:Guid>
    <b:Author>
      <b:Author>
        <b:NameList>
          <b:Person>
            <b:Last>Hollan</b:Last>
            <b:First>Jeff</b:First>
          </b:Person>
        </b:NameList>
      </b:Author>
    </b:Author>
    <b:Title>Why Python is the language of choice for AI</b:Title>
    <b:Year>2024</b:Year>
    <b:Month>Outubro</b:Month>
    <b:Day>22</b:Day>
    <b:YearAccessed>2026</b:YearAccessed>
    <b:MonthAccessed>Março</b:MonthAccessed>
    <b:DayAccessed>1</b:DayAccessed>
    <b:URL>https://www.infoworld.com/article/3567094/why-python-is-the-language-of-choice-for-ai.html</b:URL>
    <b:RefOrder>3</b:RefOrder>
  </b:Source>
  <b:Source>
    <b:Tag>Pre24</b:Tag>
    <b:SourceType>InternetSite</b:SourceType>
    <b:Guid>{D02A13C0-0F61-4854-AFBA-1046C23626B4}</b:Guid>
    <b:Author>
      <b:Author>
        <b:NameList>
          <b:Person>
            <b:Last>Joshi</b:Last>
            <b:First>Prerak</b:First>
          </b:Person>
        </b:NameList>
      </b:Author>
    </b:Author>
    <b:Title>From Noise to Music: Analyzing Audio with Python and Librosa</b:Title>
    <b:Year>2024</b:Year>
    <b:Month>Agosto</b:Month>
    <b:Day>6</b:Day>
    <b:YearAccessed>2026</b:YearAccessed>
    <b:MonthAccessed>Março</b:MonthAccessed>
    <b:DayAccessed>1</b:DayAccessed>
    <b:URL>https://medium.com/@joshiprerak123/from-noise-to-music-analyzing-audio-with-python-and-librosa-4a4ea5b1b805</b:URL>
    <b:RefOrder>5</b:RefOrder>
  </b:Source>
  <b:Source>
    <b:Tag>Poi26</b:Tag>
    <b:SourceType>InternetSite</b:SourceType>
    <b:Guid>{9ED6712E-2095-49BE-8E78-93C9E0D8F048}</b:Guid>
    <b:Title>Why Every Music Producer Faces Challenges and How to Beat Them </b:Title>
    <b:InternetSiteTitle>Why Every Music Producer Faces Challenges and How to Beat Them </b:InternetSiteTitle>
    <b:Year>2025</b:Year>
    <b:Month>Maio</b:Month>
    <b:Day>29</b:Day>
    <b:URL>https://www.pointblankmusicschool.com/blog/why-every-music-producer-faces-challenges-and-how-to-beat-them/</b:URL>
    <b:YearAccessed>2026</b:YearAccessed>
    <b:MonthAccessed>Março</b:MonthAccessed>
    <b:DayAccessed>1</b:DayAccessed>
    <b:Author>
      <b:Author>
        <b:NameList>
          <b:Person>
            <b:Last>Johncy</b:Last>
            <b:First>Joel</b:First>
          </b:Person>
        </b:NameList>
      </b:Author>
    </b:Author>
    <b:RefOrder>1</b:RefOrder>
  </b:Source>
  <b:Source>
    <b:Tag>Ope26</b:Tag>
    <b:SourceType>InternetSite</b:SourceType>
    <b:Guid>{D3CE3F9F-0A98-484A-A401-A6F90B2C5D24}</b:Guid>
    <b:Title>Open Music Foundation Models for Full-Song Generation</b:Title>
    <b:YearAccessed>2026</b:YearAccessed>
    <b:MonthAccessed>Março</b:MonthAccessed>
    <b:DayAccessed>1</b:DayAccessed>
    <b:URL>https://map-yue.github.io/</b:URL>
    <b:RefOrder>4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E12537DF53554BA462E9C17AE4DD7D" ma:contentTypeVersion="13" ma:contentTypeDescription="Create a new document." ma:contentTypeScope="" ma:versionID="61807ebd70917ce0e3d6bdcfc5ca93dd">
  <xsd:schema xmlns:xsd="http://www.w3.org/2001/XMLSchema" xmlns:xs="http://www.w3.org/2001/XMLSchema" xmlns:p="http://schemas.microsoft.com/office/2006/metadata/properties" xmlns:ns3="981c4c23-2796-4748-94e2-8d7accf3f3de" xmlns:ns4="f6565849-4b43-4765-9526-99799207c62b" targetNamespace="http://schemas.microsoft.com/office/2006/metadata/properties" ma:root="true" ma:fieldsID="f66a4a3034da67298341929f499f63a7" ns3:_="" ns4:_="">
    <xsd:import namespace="981c4c23-2796-4748-94e2-8d7accf3f3de"/>
    <xsd:import namespace="f6565849-4b43-4765-9526-99799207c6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c4c23-2796-4748-94e2-8d7accf3f3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65849-4b43-4765-9526-99799207c62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1c4c23-2796-4748-94e2-8d7accf3f3d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9061991-FBDA-4CF2-94FB-0B25874268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7CCB377-ED3E-4432-BA7C-A574A0E6D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c4c23-2796-4748-94e2-8d7accf3f3de"/>
    <ds:schemaRef ds:uri="f6565849-4b43-4765-9526-99799207c6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97D690-244D-4BBB-BD3E-E6205B378795}">
  <ds:schemaRefs>
    <ds:schemaRef ds:uri="http://schemas.microsoft.com/office/2006/metadata/properties"/>
    <ds:schemaRef ds:uri="http://schemas.microsoft.com/office/infopath/2007/PartnerControls"/>
    <ds:schemaRef ds:uri="981c4c23-2796-4748-94e2-8d7accf3f3de"/>
  </ds:schemaRefs>
</ds:datastoreItem>
</file>

<file path=customXml/itemProps4.xml><?xml version="1.0" encoding="utf-8"?>
<ds:datastoreItem xmlns:ds="http://schemas.openxmlformats.org/officeDocument/2006/customXml" ds:itemID="{923D4A1E-FA9C-4C3F-92E8-29DDFE6DC7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2118</Words>
  <Characters>11443</Characters>
  <Application>Microsoft Office Word</Application>
  <DocSecurity>0</DocSecurity>
  <Lines>95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Simões</dc:creator>
  <cp:keywords/>
  <dc:description/>
  <cp:lastModifiedBy>Paulo Nascimento</cp:lastModifiedBy>
  <cp:revision>2</cp:revision>
  <cp:lastPrinted>2026-03-09T13:41:00Z</cp:lastPrinted>
  <dcterms:created xsi:type="dcterms:W3CDTF">2026-04-10T18:36:00Z</dcterms:created>
  <dcterms:modified xsi:type="dcterms:W3CDTF">2026-04-10T18:36:00Z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0x01010067E12537DF53554BA462E9C17AE4DD7D</vt:lpwstr>
  </property>
</Properties>
</file>