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REVIEW DO PROJETO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Embebido Bare-Metal para CubeSat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MCU: ATSAMV71Q21 (ARM Cortex-M7)</w:t>
      </w:r>
    </w:p>
    <w:p>
      <w:pPr>
        <w:pBdr>
          <w:bottom w:val="single" w:color="2E75B6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Autor: Diogo Oliveira</w:t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Data: 12 de Abril de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Referencia ECSS: ECSS-E-ST-40C Rev.1 (30 April 2025)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uma analise completa do projeto de sistema embebido bare-metal para CubeSat, baseado no MCU ATSAMV71Q21 (ARM Cortex-M7). O projeto implementa uma arquitetura em camadas (HAL, Drivers, Perifericos, Aplicacao) com maquinas de estado nao-bloqueantes e comunicacao via I2C, SPI, USART e QSPI.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demonstra uma base arquitetural solida e bem pensada, com diagramas de estado detalhados e uma separacao clara de responsabilidades entre camadas. No entanto, existem areas criticas que necessitam de atencao antes de poder ser considerado robusto para uma aplicacao espacial, especialmente no que toca a testes (ECSS-E-ST-40C), tratamento de erros, OTA, e a capacidade de desligar perifericos de forma completa.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Analise da Arquitetura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Estrutura em Camadas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organizacao do projeto segue uma hierarquia bem definida: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hal_*.c/h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direto a registos do MCU (simulado)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*_driver.c/h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Maquinas de estado para protocolos (I2C, SPI, USART, QSPI)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Perifericos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eps.c, gnss.c, etc.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com sensores/atuadores especificos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main.c, mission.c, etc.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Maquina de estados da missao, modos operacionais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Pontos Fortes da Arquitetura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Separacao clara entre HAL, Drivers, Perifericos e Aplicacao - facilita a portabilidade e testabilidade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Drivers assincronos com callbacks - nao bloqueiam o loop principal, essencial para tempo-real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Maquina de estados da missao com 6 modos operacionais bem definidos (nominal, communication, OTA, safe, ultra-low-power, decommissioning)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Diagramas .drawio detalhados para cada subsistema (GPIO, I2C, SPI, QSPI, USART, Init, Mission Lifecycle, Top State Machine)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Inicializacao sequencial com retries (ate 5 tentativas) e self-test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Fila circular para I2C com capacidade para 25 pedidos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Problemas Arquiteturais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global excessivo: </w:t>
      </w:r>
      <w:r>
        <w:rPr>
          <w:rFonts w:ascii="Arial" w:cs="Arial" w:eastAsia="Arial" w:hAnsi="Arial"/>
          <w:sz w:val="22"/>
          <w:szCs w:val="22"/>
        </w:rPr>
        <w:t xml:space="preserve">Todos os dados de sensores sao variaveis extern globais. Isto cria acoplamento forte entre camadas e dificulta testes unitarios.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mecanismo de hot-swap de perifericos: </w:t>
      </w:r>
      <w:r>
        <w:rPr>
          <w:rFonts w:ascii="Arial" w:cs="Arial" w:eastAsia="Arial" w:hAnsi="Arial"/>
          <w:sz w:val="22"/>
          <w:szCs w:val="22"/>
        </w:rPr>
        <w:t xml:space="preserve">Nao existe forma de desligar/religar um periferico em runtime - critico para a tua apresentacao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gestao de energia por camada: </w:t>
      </w:r>
      <w:r>
        <w:rPr>
          <w:rFonts w:ascii="Arial" w:cs="Arial" w:eastAsia="Arial" w:hAnsi="Arial"/>
          <w:sz w:val="22"/>
          <w:szCs w:val="22"/>
        </w:rPr>
        <w:t xml:space="preserve">O modo ultra_low_power esta definido mas nao executa nenhuma acao real de power-down.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QSPI completamente vazio: </w:t>
      </w:r>
      <w:r>
        <w:rPr>
          <w:rFonts w:ascii="Arial" w:cs="Arial" w:eastAsia="Arial" w:hAnsi="Arial"/>
          <w:sz w:val="22"/>
          <w:szCs w:val="22"/>
        </w:rPr>
        <w:t xml:space="preserve">O driver QSPI e um stub sem implementacao - necessario para memoria flash externa e potencialmente para OTA.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Status Detalhado por Modulo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Camada HAL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hal_gpio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Stub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1, sem configuracao real de pinos 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hal_i2c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Simulacao completa com 5 dispositivos virtuais (GNSS, IMU, Pressure, Temp, EPS). Registos TWI0/TWI1/TWI2 mapeados.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hal_spi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Simulacao basica: tx/rx sempre prontos, dados aleatorios. Sem configuracao de baudrate.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hal_qspi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Stub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definidas (W25Q 16MB) mas init vazio.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hal_usart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Simulacao de comandos ground station. Sem erros (OVRE/FRAME/PARE).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Stub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 watchdog vazios. BISTs retornam sempre sucesso.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hal_periph_init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Stub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funcoes retornam 1 sem inicializacao real.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Camada de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i2c_driver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estados, timeout, callbacks. Fila declarada mas enqueue/dequeue nao implementados.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spi_driver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estados, chip-select, timeout 200 ticks, full-duplex.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usart_driver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TX/RX async mas estado SERIAL_ERROR sem recuperacao. recv_async falta no .h.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qspi_driver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Switch/case definido mas todos os estados vazios.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Perifericos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Periferico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0x42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bytes: lat, lon, alt, speed. Parsing funcional.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0x68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18 bytes mas so 9 usados. 9-DOF: accel/gyro/mag.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0x77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bytes big-endian. Sem conversao para unidades fisicas.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0x48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bytes big-endian. Sem conversao para unidades fisicas.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0x62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Voltage/current com escalamento.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Propulsor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CS5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 XOR, mas buffer 2 bytes vs frame 9 bytes!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Comandos ground, telemetria, OTA flags.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FlexiForce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e source completamente vazios.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Camada de Aplicacao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principal com sensors_tick + mode switch + timing.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sequencial com 5 retries + self-test.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modeSelecter.c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modos com transicoes baseadas em seguranca.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stateCheck.c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decrementa bateria em 20%. Nunca e chamado no main loop!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chama propulsor_read_async(). Print formatado.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globais para COMM_WINDOW, OTA, TIMEOUT.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Analise de Testes vs ECSS-E-ST-40C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Estado Atual dos Testes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tem uma estrutura de testes com 17 ficheiros, mas apenas 2 contem codigo real. Todo o resto sao placeholders vazios. O framework de testes e manual (printf) sem contagem automatica de pass/fail.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 de Teste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test/test_i2c.c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Multi-device non-blocking, state transitions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test/test_main.c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 minimo, chama 4 testes I2C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test/unit/sensors/*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EPS, GNSS, IMU, Pressure, Temperature - tudo vazio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test/unit/drivers/*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driver unit tests - vazio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test/unit/hal/*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I2C tests - vazio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test/integration/*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sensors, I2C-HAL, sensor read - vazio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test/framework/*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 framework - vazio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test/stubs/*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Vazio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 I2C stubs - vazio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Requisitos ECSS-E-ST-40C para Testes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norma ECSS-E-ST-40C Rev.1 define requisitos rigorosos para testes de software espacial. Aqui esta o mapeamento com o estado do teu projeto: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5.5.3.2 - Unit Testing (ECSS-E-ST-40_0860089)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norma exige que os testes unitarios exercitem: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Valores limite (n-1, n, n+1) em loops e comparacoes - NAO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mensagens e casos de erro - NAO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Acesso a variaveis globais - NAO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Valores fora de gama (out of range) incluindo valores que causem erros em funcoes matematicas - NAO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Stress testing nos limites dos requisitos - NAO IMPLEMENTADO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5.5.4 - Integration Testing (ECSS-E-ST-40_0860090/0860091)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norma exige test design, test case specification, test procedures e test data para integracao. O projeto tem ficheiros de integracao criados mas completamente vazios.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5.6 - Validation (ECSS-E-ST-40_0860097)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norma exige validacao que inclua: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com stress, valores limite e entradas singulares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Capacidade de isolar e reduzir o efeito de erros (graceful degradation)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Ambiente operacional representativo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interface externa incluindo protocolos e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seguranca (security testing)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5.8.3.5 - Code Verification (ECSS-E-ST-40_0860134/0860135)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norma exige verificacao de codigo com cobertura especifica. Para criticidade A: 100% statement, 100% decision, 100% MC/DC coverage. O projeto atualmente tem 0% de cobertura medida.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Analise OTA (Over-The-Air Updates)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Estado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tem suporte inicial para OTA atraves do TTC: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Comandos definidos: CMD_START_OTA (0x10), CMD_END_OTA (0x11), CMD_RECEIVING_OTA (0x12)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ota_active na struct ttc_data_t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OTA na maquina de estados da missao (ota_mode)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Transicao: communication_mode -&gt; ota_mode quando OTA_REQUESTED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O que Falta para OTA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Recepcao de firmware: </w:t>
      </w:r>
      <w:r>
        <w:rPr>
          <w:rFonts w:ascii="Arial" w:cs="Arial" w:eastAsia="Arial" w:hAnsi="Arial"/>
          <w:sz w:val="22"/>
          <w:szCs w:val="22"/>
        </w:rPr>
        <w:t xml:space="preserve">Nao ha logica para receber pacotes de firmware via USART e armazena-los.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Memoria flash externa: </w:t>
      </w:r>
      <w:r>
        <w:rPr>
          <w:rFonts w:ascii="Arial" w:cs="Arial" w:eastAsia="Arial" w:hAnsi="Arial"/>
          <w:sz w:val="22"/>
          <w:szCs w:val="22"/>
        </w:rPr>
        <w:t xml:space="preserve">O driver QSPI esta vazio - seria o destino natural para a imagem OTA (W25Q 16MB).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Dual-bank / A-B partition: </w:t>
      </w:r>
      <w:r>
        <w:rPr>
          <w:rFonts w:ascii="Arial" w:cs="Arial" w:eastAsia="Arial" w:hAnsi="Arial"/>
          <w:sz w:val="22"/>
          <w:szCs w:val="22"/>
        </w:rPr>
        <w:t xml:space="preserve">Sem esquema de particoes para permitir rollback seguro.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Verificacao de integridade: </w:t>
      </w:r>
      <w:r>
        <w:rPr>
          <w:rFonts w:ascii="Arial" w:cs="Arial" w:eastAsia="Arial" w:hAnsi="Arial"/>
          <w:sz w:val="22"/>
          <w:szCs w:val="22"/>
        </w:rPr>
        <w:t xml:space="preserve">Sem CRC-32 ou SHA-256 sobre a imagem recebida.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Bootloader: </w:t>
      </w:r>
      <w:r>
        <w:rPr>
          <w:rFonts w:ascii="Arial" w:cs="Arial" w:eastAsia="Arial" w:hAnsi="Arial"/>
          <w:sz w:val="22"/>
          <w:szCs w:val="22"/>
        </w:rPr>
        <w:t xml:space="preserve">Sem bootloader que selecione entre imagens e faca o salto para a nova versao.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automatico: </w:t>
      </w:r>
      <w:r>
        <w:rPr>
          <w:rFonts w:ascii="Arial" w:cs="Arial" w:eastAsia="Arial" w:hAnsi="Arial"/>
          <w:sz w:val="22"/>
          <w:szCs w:val="22"/>
        </w:rPr>
        <w:t xml:space="preserve">Sem mecanismo de fallback se a nova imagem falhar no boot.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Protocolo de transferencia: </w:t>
      </w:r>
      <w:r>
        <w:rPr>
          <w:rFonts w:ascii="Arial" w:cs="Arial" w:eastAsia="Arial" w:hAnsi="Arial"/>
          <w:sz w:val="22"/>
          <w:szCs w:val="22"/>
        </w:rPr>
        <w:t xml:space="preserve">Sem XMODEM/YMODEM ou protocolo proprio com ACK/retransmissao por pacote.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Recomendacao para OTA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uma implementacao robusta de OTA num CubeSat: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o driver QSPI para a flash W25Q128 (16MB) com operacoes de erase/write/read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Dividir a flash em 2 slots (Slot A + Slot B) com header de versao + CRC em cada slot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protocolo de recepcao com sequencia: START_OTA -&gt; N pacotes com seq_num + CRC -&gt; END_OTA com CRC global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Escrever bootloader minimo que verifica CRC do slot ativo e faz fallback para o outro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com watchdog: se a nova imagem nao fizer watchdog kick em X segundos, o bootloader reverte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Desligar Perifericos (Hot-Swap)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Estado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NAO existe nenhum mecanismo para desligar um periferico de forma completa. Todos os perifericos estao sempre ativos. Isto e problematico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Demonstracao de robustez na apresentacao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Gestao de energia em modo ultra-low-power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Isolamento de falhas (fault containment)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Conformidade ECSS para graceful degradation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Recomendacao de Implementacao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Proposta de arquitetura para peripheral enable/disable: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6.2.1 Peripheral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um modulo peripheral_manager.c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Bitmap de perifericos ativos (uint8_t peripheral_mask)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Funcoes peripheral_enable(id) / peripheral_disable(id)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Enum com IDs: PERIPH_GNSS, PERIPH_IMU, PERIPH_PRESSURE, PERIPH_TEMPERATURE, PERIPH_EPS, PERIPH_PROPULSOR, PERIPH_TTC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 em sensors_read_all() e sensors_tick() que verifica se o periferico esta ativo antes de operar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6.2.2 Graceful Shutdown por Periferico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periferico deve 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Funcao xxx_shutdown() que completa a transacao corrente, liberta o bus, e poe o sensor em sleep mode (via comando I2C/SPI)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Funcao xxx_wakeup() que reinicializa o sensor e retoma leituras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enabled na struct do periferico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6.2.3 Comando Ground Station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comandos TTC para controlo remoto: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CMD_DISABLE_PERIPH (0x30) com payload = peripheral_id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CMD_ENABLE_PERIPH (0x31) com payload = peripheral_id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Bugs e Problemas Criticos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Bugs que Requerem Correcao Imediata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stateCheck() nunca chamado: </w:t>
      </w:r>
      <w:r>
        <w:rPr>
          <w:rFonts w:ascii="Arial" w:cs="Arial" w:eastAsia="Arial" w:hAnsi="Arial"/>
          <w:sz w:val="22"/>
          <w:szCs w:val="22"/>
        </w:rPr>
        <w:t xml:space="preserve">A funcao existe mas nunca e invocada no main loop. Os valores de BATTERY_STATUS, TEMP_INTERNAL, EPS_BUS_VOLTAGE nunca sao atualizados a partir dos sensores reais. As transicoes de modo baseadas em seguranca usam valores estaticos.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Buffer do Propulsor: </w:t>
      </w:r>
      <w:r>
        <w:rPr>
          <w:rFonts w:ascii="Arial" w:cs="Arial" w:eastAsia="Arial" w:hAnsi="Arial"/>
          <w:sz w:val="22"/>
          <w:szCs w:val="22"/>
        </w:rPr>
        <w:t xml:space="preserve">PROPULSOR_BUF_LEN = 2 bytes mas o frame SPI do propulsor e 9 bytes. Isto causa truncagem de dados e checksum sempre invalido.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propulsor_read_async() nunca chamado: </w:t>
      </w:r>
      <w:r>
        <w:rPr>
          <w:rFonts w:ascii="Arial" w:cs="Arial" w:eastAsia="Arial" w:hAnsi="Arial"/>
          <w:sz w:val="22"/>
          <w:szCs w:val="22"/>
        </w:rPr>
        <w:t xml:space="preserve">sensors_read_all() nao inclui o propulsor. Os dados do propulsor sao mostrados no print mas nunca 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USART SERIAL_ERROR sem saida: </w:t>
      </w:r>
      <w:r>
        <w:rPr>
          <w:rFonts w:ascii="Arial" w:cs="Arial" w:eastAsia="Arial" w:hAnsi="Arial"/>
          <w:sz w:val="22"/>
          <w:szCs w:val="22"/>
        </w:rPr>
        <w:t xml:space="preserve">Se o driver USART entra em SERIAL_ERROR (por timeout), fica preso para sempre. Nao ha mecanismo de recuperacao.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usart_recv_async() falta no header: </w:t>
      </w:r>
      <w:r>
        <w:rPr>
          <w:rFonts w:ascii="Arial" w:cs="Arial" w:eastAsia="Arial" w:hAnsi="Arial"/>
          <w:sz w:val="22"/>
          <w:szCs w:val="22"/>
        </w:rPr>
        <w:t xml:space="preserve">A funcao esta implementada no .c mas nao declarada no .h. Isto causa warning/erro de compilacao dependendo do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I2C queue nao implementada: </w:t>
      </w:r>
      <w:r>
        <w:rPr>
          <w:rFonts w:ascii="Arial" w:cs="Arial" w:eastAsia="Arial" w:hAnsi="Arial"/>
          <w:sz w:val="22"/>
          <w:szCs w:val="22"/>
        </w:rPr>
        <w:t xml:space="preserve">i2c_enqueue() e i2c_read()/i2c_write() estao declarados mas nao implementados. Se algum codigo chamar estas funcoes, ha undefined behavior.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Problemas de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 com clock(): </w:t>
      </w:r>
      <w:r>
        <w:rPr>
          <w:rFonts w:ascii="Arial" w:cs="Arial" w:eastAsia="Arial" w:hAnsi="Arial"/>
          <w:sz w:val="22"/>
          <w:szCs w:val="22"/>
        </w:rPr>
        <w:t xml:space="preserve">Usar clock() num sistema bare-metal nao funciona como esperado. Num MCU real precisas de um timer hardware (SysTick ou TC).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interrupt handling: </w:t>
      </w:r>
      <w:r>
        <w:rPr>
          <w:rFonts w:ascii="Arial" w:cs="Arial" w:eastAsia="Arial" w:hAnsi="Arial"/>
          <w:sz w:val="22"/>
          <w:szCs w:val="22"/>
        </w:rPr>
        <w:t xml:space="preserve">Todo o sistema e polled. Para um CubeSat real, os drivers devem usar interrupcoes para reducir latencia e consumo.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Conversao de unidades incompleta: </w:t>
      </w:r>
      <w:r>
        <w:rPr>
          <w:rFonts w:ascii="Arial" w:cs="Arial" w:eastAsia="Arial" w:hAnsi="Arial"/>
          <w:sz w:val="22"/>
          <w:szCs w:val="22"/>
        </w:rPr>
        <w:t xml:space="preserve">Pressure e Temperature retornam valores raw de 16-bit sem conversao para Pa/hPa ou Celsius.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Overflow em timeout counters: </w:t>
      </w:r>
      <w:r>
        <w:rPr>
          <w:rFonts w:ascii="Arial" w:cs="Arial" w:eastAsia="Arial" w:hAnsi="Arial"/>
          <w:sz w:val="22"/>
          <w:szCs w:val="22"/>
        </w:rPr>
        <w:t xml:space="preserve">Os contadores de timeout sao uint8_t - com ticks rapidos podem fazer wraparound de 255 para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Watchdog vazio: </w:t>
      </w:r>
      <w:r>
        <w:rPr>
          <w:rFonts w:ascii="Arial" w:cs="Arial" w:eastAsia="Arial" w:hAnsi="Arial"/>
          <w:sz w:val="22"/>
          <w:szCs w:val="22"/>
        </w:rPr>
        <w:t xml:space="preserve">hal_watchdog_kick() nao faz nada. Num CubeSat o watchdog e critico para recuperacao de falhas.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Analise dos Diagramas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8 diagramas .drawio estao bem estruturados e cobrem os subsistemas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top_state_machine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-&gt; Init -&gt; Stabilize -&gt; Mission. Bem definido.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Sequence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Sequencia completa de 11 subsistemas. Coerente com init.c.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mission_lifecycle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FSM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modos com transicoes claras. Coerente com modeSelecter.c.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FSM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I2C completo com ACK/NACK. Coerente com i2c_driver.c.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completa: master/slave, baudrate, polarity, frame size.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definida mas implementacao vazia no codigo.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enable -&gt; config -&gt; verify. Padrao consistente.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completa: baudrate, parity, stop bits, flow control.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diagramas estao coerentes com o codigo na maioria dos casos. A principal discrepancia e o QSPI: o diagrama mostra uma inicializacao completa mas o codigo esta vazio.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Conformidade com ECSS-E-ST-40C Rev.1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Mapeamento dos requisitos principais da norma com o estado do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Architectural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Diagramas existem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5.5.2.9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plano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5.5.3.1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each SW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QSPI vazio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5.5.3.2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Quase tudo vazio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Ficheiros vazios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vs Tech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existe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vs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existe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5.8.3.1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of Req.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Modos verificados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5.8.3.5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Verification +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cobertura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Security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Em Falta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existe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5.10.6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Migration (OTA)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existem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Plano de Acao Recomendado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Prioridades organizadas por impacto na apresentacao final e conformidade ECSS: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Prioridade 1 - Critico (fazer primeiro)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Corrigir stateCheck(): integra-lo no main loop e ligar os valores reais dos sensores (EPS voltage/current -&gt; BATTERY_STATUS, temperature -&gt; TEMP_INTERNAL)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Corrigir buffer do propulsor: PROPULSOR_BUF_LEN de 2 para 9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propulsor_read_async() a sensors_read_all()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Corrigir SERIAL_ERROR do USART: adicionar transicao para IDLE com reset do estado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peripheral_manager com enable/disable por periferico (essencial para apresentacao)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Prioridade 2 - Importante (testes ECSS)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Adotar framework de testes (Unity ou minunit) em vez de printf manual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testes unitarios para cada sensor (parsing, callbacks, erros)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testes de integracao (multi-sensor concurrent reads)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testes de valores limite e out-of-range (requisito ECSS 5.5.3.2c)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medicao de code coverage com gcov/lcov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Prioridade 3 - OTA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driver QSPI para flash W25Q128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protocolo de recepcao de firmware via USART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esquema dual-bank com verificacao CRC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bootloader minimo com fallback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Prioridade 4 - Robustez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Substituir clock() por timer hardware (SysTick)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watchdog real (WDT do SAMV71)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conversao de unidades fisicas nos sensores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interrupt-driven I/O (pelo menos para USART RX)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Reduzir estado global: passar dados por parametro em vez de extern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Conclusao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teu projeto tem uma base arquitetural solida para um sistema embebido de CubeSat. A separacao em camadas, as maquinas de estado nao-bloqueantes, e os diagramas detalhados demonstram um bom entendimento dos principios de software embebido para aplicacoes espaciais.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pontos mais fortes sao a arquitetura de drivers assincronos com callbacks, a maquina de estados de missao com 6 modos operacionais, e a coerencia entre os diagramas e o codigo. O sistema de inicializacao com retries e self-test tambem e uma boa pratica.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entanto, para a apresentacao final e para conformidade com ECSS-E-ST-40C, ha trabalho significativo por fazer. As prioridades mais altas sao: corrigir os bugs criticos (stateCheck, buffer do propulsor, SERIAL_ERROR), implementar o mecanismo de enable/disable de perifericos para demonstrar robustez, e expandir drasticamente a suite de testes. O OTA requer o driver QSPI funcional como pre-requisito.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Recomendacao: segue o plano de acao na ordem indicada. As correcoes da Prioridade 1 sao relativamente rapidas e trazem o maior impacto visivel. Os testes da Prioridade 2 sao o que mais impressionara num contexto ECSS. O OTA e ambicioso mas muito valorizado se conseguires demonstrar pelo menos o fluxo basico.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Review do Projeto CubeSat - Sistema Embebido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2026-04-12T14:37:47.953Z</dcterms:created>
  <dcterms:modified xsi:type="dcterms:W3CDTF">2026-04-12T14:37:47.954Z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