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7DF6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08BF">
        <w:rPr>
          <w:rFonts w:ascii="Arial" w:hAnsi="Arial" w:cs="Arial"/>
          <w:b/>
          <w:bCs/>
          <w:sz w:val="28"/>
          <w:szCs w:val="28"/>
        </w:rPr>
        <w:t>Projeto MatchBusiness: Solucionando a Dificuldade de Conectar Profissionais com Assertividade</w:t>
      </w:r>
    </w:p>
    <w:p w14:paraId="584970BE" w14:textId="147720FD" w:rsidR="00D11505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Introdução</w:t>
      </w:r>
    </w:p>
    <w:p w14:paraId="3062359C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O mundo moderno e digitalizado oferece inúmeras formas de conectar profissionais, mas, paradoxalmente, ainda existem grandes dificuldades quando se trata de estabelecer conexões genuínas e produtivas. No cenário atual, muitos profissionais enfrentam o desafio de encontrar pessoas com interesses e objetivos semelhantes, de forma eficaz e assertiva. Além disso, a interatividade e a espontaneidade das relações profissionais têm sido ofuscadas por plataformas digitais excessivamente formais ou pouco eficazes.</w:t>
      </w:r>
    </w:p>
    <w:p w14:paraId="42AF7BBC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Diante disso, o MatchBusiness surge como uma solução inovadora para resolver esses problemas, criando uma plataforma focada no networking genuíno e assertivo. A proposta do projeto é facilitar a troca de experiências e criar um ambiente de conexão entre profissionais de diversas áreas, com o auxílio de uma inteligência artificial que personaliza sugestões de encontros com base nos interesses e perfis dos usuários.</w:t>
      </w:r>
    </w:p>
    <w:p w14:paraId="62D83D70" w14:textId="1CB9E36E" w:rsidR="00D11505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Problema a Ser Resolvido</w:t>
      </w:r>
    </w:p>
    <w:p w14:paraId="405C7B67" w14:textId="77777777" w:rsidR="002908BF" w:rsidRPr="002908BF" w:rsidRDefault="002908BF" w:rsidP="00D115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Conexões sem assertividade: Muitos profissionais enfrentam a dificuldade de se conectar com pessoas que realmente agreguem valor aos seus objetivos. As plataformas existentes muitas vezes não possuem uma curadoria eficaz, resultando em interações superficiais e sem resultados reais.</w:t>
      </w:r>
    </w:p>
    <w:p w14:paraId="36F6EDC5" w14:textId="77777777" w:rsidR="002908BF" w:rsidRPr="002908BF" w:rsidRDefault="002908BF" w:rsidP="00D115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Falta de ambientes informais e adequados para o networking: Profissionais, especialmente em cargos mais técnicos ou que estão começando suas carreiras, não encontram espaços para desenvolver o networking de maneira mais natural e informal. O tradicional formato de networking estruturado, geralmente em eventos ou plataformas de chat corporativo, não atende às necessidades de uma troca mais descontraída e eficiente.</w:t>
      </w:r>
    </w:p>
    <w:p w14:paraId="3A0C5FC1" w14:textId="77777777" w:rsidR="002908BF" w:rsidRPr="002908BF" w:rsidRDefault="002908BF" w:rsidP="00D115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lastRenderedPageBreak/>
        <w:t>Desafios na busca por horários e locais adequados: Em um mundo corrido, muitas vezes, o maior empecilho para um encontro bem-sucedido é a dificuldade de encontrar um horário ou local adequado que se encaixe na rotina dos profissionais.</w:t>
      </w:r>
    </w:p>
    <w:p w14:paraId="07C24A01" w14:textId="0F94A878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Solução</w:t>
      </w:r>
    </w:p>
    <w:p w14:paraId="439DC881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O MatchBusiness é uma plataforma dedicada a resolver essas questões, permitindo que os profissionais encontrem, de forma assertiva, pessoas com interesses, objetivos e perfis complementares para oportunidades de troca de ideias, negócios ou mentorias. A plataforma proporciona um ambiente de networking descontraído, com a flexibilidade de encontros informais em cafés, bares ou outros locais que promovam um ambiente mais acolhedor e espontâneo.</w:t>
      </w:r>
    </w:p>
    <w:p w14:paraId="1721C2ED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Funcionalidades do MatchBusiness</w:t>
      </w:r>
    </w:p>
    <w:p w14:paraId="053FAB35" w14:textId="77777777" w:rsidR="002908BF" w:rsidRPr="002908BF" w:rsidRDefault="002908BF" w:rsidP="00D115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Conexões personalizadas por IA: A inteligência artificial da plataforma analisa o perfil, interesses e objetivos de cada usuário e sugere profissionais que se encaixem nesses parâmetros. Ao contrário das plataformas tradicionais, que são baseadas apenas em dados superficiais ou pesquisas, o MatchBusiness utiliza algoritmos avançados para sugerir conexões mais relevantes e alinhadas com o crescimento profissional de cada usuário.</w:t>
      </w:r>
    </w:p>
    <w:p w14:paraId="7697D110" w14:textId="77777777" w:rsidR="002908BF" w:rsidRPr="002908BF" w:rsidRDefault="002908BF" w:rsidP="00D115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Agenda inteligente: A IA também sugere os melhores horários e locais para o encontro, levando em consideração a agenda e a proximidade dos usuários, além da análise das preferências dos usuários para escolher locais mais propensos à troca de ideias descontraídas.</w:t>
      </w:r>
    </w:p>
    <w:p w14:paraId="393C5796" w14:textId="77777777" w:rsidR="002908BF" w:rsidRPr="002908BF" w:rsidRDefault="002908BF" w:rsidP="00D115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Interface intuitiva e simples: A plataforma oferece uma interface fácil de usar, permitindo que os profissionais façam seu cadastro de forma rápida e objetiva, sem a necessidade de preenchimento de longos formulários.</w:t>
      </w:r>
    </w:p>
    <w:p w14:paraId="5AF8EA3C" w14:textId="77777777" w:rsidR="002908BF" w:rsidRPr="002908BF" w:rsidRDefault="002908BF" w:rsidP="00D115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Feedback e ajustes contínuos: Após cada encontro, os usuários poderão fornecer feedback sobre a interação. A IA aprenderá com essas informações para aprimorar cada vez mais as sugestões de conexões, garantindo um processo de networking cada vez mais eficaz.</w:t>
      </w:r>
    </w:p>
    <w:p w14:paraId="1A3EEA59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lastRenderedPageBreak/>
        <w:t>Diferenciais do MatchBusiness</w:t>
      </w:r>
    </w:p>
    <w:p w14:paraId="7AB1170B" w14:textId="77777777" w:rsidR="002908BF" w:rsidRPr="002908BF" w:rsidRDefault="002908BF" w:rsidP="00D1150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Networking informal e genuíno: Ao promover encontros em ambientes descontraídos, a plataforma cria condições ideais para que os profissionais se sintam mais à vontade para trocar experiências, discutir ideias e, por que não, até mesmo formar novas parcerias de negócios.</w:t>
      </w:r>
    </w:p>
    <w:p w14:paraId="76CE0278" w14:textId="77777777" w:rsidR="002908BF" w:rsidRPr="002908BF" w:rsidRDefault="002908BF" w:rsidP="00D1150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Inteligência Artificial como aliada: A IA não só facilita o processo de conexão, mas também garante que as interações sejam altamente personalizadas, tornando o networking mais assertivo e com maior potencial de gerar resultados reais para os usuários.</w:t>
      </w:r>
    </w:p>
    <w:p w14:paraId="5841B100" w14:textId="77777777" w:rsidR="002908BF" w:rsidRPr="002908BF" w:rsidRDefault="002908BF" w:rsidP="00D1150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Simplicidade e flexibilidade: Ao contrário das plataformas de networking tradicionais, que muitas vezes exigem complexos processos de filtro e interação, o MatchBusiness oferece uma experiência fluida, prática e descomplicada para os profissionais.</w:t>
      </w:r>
    </w:p>
    <w:p w14:paraId="6B302D21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Resultados Esperados</w:t>
      </w:r>
    </w:p>
    <w:p w14:paraId="32404CEA" w14:textId="77777777" w:rsidR="002908BF" w:rsidRPr="002908BF" w:rsidRDefault="002908BF" w:rsidP="00D1150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Maior assertividade nas conexões: Profissionais vão se conectar com aqueles que possuem reais interesses e objetivos alinhados com os seus, o que resultará em interações mais produtivas e oportunidades de crescimento real.</w:t>
      </w:r>
    </w:p>
    <w:p w14:paraId="67D385A5" w14:textId="77777777" w:rsidR="002908BF" w:rsidRPr="002908BF" w:rsidRDefault="002908BF" w:rsidP="00D1150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Ambientes propícios para networking informal: O MatchBusiness criará espaços menos formais, que favorecem a construção de relações duradouras, em vez de interações impessoais e impessoais.</w:t>
      </w:r>
    </w:p>
    <w:p w14:paraId="38BB0693" w14:textId="77777777" w:rsidR="002908BF" w:rsidRPr="002908BF" w:rsidRDefault="002908BF" w:rsidP="00D1150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Aproveitamento otimizado do tempo: Com a ajuda da IA, os profissionais conseguirão otimizar seu tempo ao agendar encontros de maneira eficiente e com maior chance de sucesso.</w:t>
      </w:r>
    </w:p>
    <w:p w14:paraId="79F80400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Projeções para o Futuro</w:t>
      </w:r>
    </w:p>
    <w:p w14:paraId="3ABE6298" w14:textId="77777777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O MatchBusiness visa, a médio e longo prazo, ampliar sua base de usuários e agregar novas funcionalidades, como a integração com ferramentas de comunicação para facilitar os encontros virtuais e híbridos. A plataforma também pretende estabelecer parcerias com eventos profissionais e conferências, ampliando as possibilidades de interação entre os membros.</w:t>
      </w:r>
    </w:p>
    <w:p w14:paraId="0F3AAD8B" w14:textId="77777777" w:rsidR="00D11505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lastRenderedPageBreak/>
        <w:t xml:space="preserve">Além disso, será incorporada uma funcionalidade de </w:t>
      </w:r>
      <w:proofErr w:type="spellStart"/>
      <w:r w:rsidRPr="002908BF">
        <w:rPr>
          <w:rFonts w:ascii="Arial" w:hAnsi="Arial" w:cs="Arial"/>
          <w:sz w:val="24"/>
          <w:szCs w:val="24"/>
        </w:rPr>
        <w:t>matchmaking</w:t>
      </w:r>
      <w:proofErr w:type="spellEnd"/>
      <w:r w:rsidRPr="002908BF">
        <w:rPr>
          <w:rFonts w:ascii="Arial" w:hAnsi="Arial" w:cs="Arial"/>
          <w:sz w:val="24"/>
          <w:szCs w:val="24"/>
        </w:rPr>
        <w:t xml:space="preserve"> avançado, utilizando análise preditiva para sugerir conexões de longo prazo, como mentores e </w:t>
      </w:r>
      <w:proofErr w:type="spellStart"/>
      <w:r w:rsidRPr="002908BF">
        <w:rPr>
          <w:rFonts w:ascii="Arial" w:hAnsi="Arial" w:cs="Arial"/>
          <w:sz w:val="24"/>
          <w:szCs w:val="24"/>
        </w:rPr>
        <w:t>mentees</w:t>
      </w:r>
      <w:proofErr w:type="spellEnd"/>
      <w:r w:rsidRPr="002908BF">
        <w:rPr>
          <w:rFonts w:ascii="Arial" w:hAnsi="Arial" w:cs="Arial"/>
          <w:sz w:val="24"/>
          <w:szCs w:val="24"/>
        </w:rPr>
        <w:t>, ajudando a formar uma rede de apoio e desenvolvimento entre profissionais.</w:t>
      </w:r>
    </w:p>
    <w:p w14:paraId="4B0C986E" w14:textId="3D408B2E" w:rsidR="00D11505" w:rsidRDefault="00D11505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1505">
        <w:rPr>
          <w:rFonts w:ascii="Arial" w:hAnsi="Arial" w:cs="Arial"/>
          <w:b/>
          <w:bCs/>
          <w:sz w:val="24"/>
          <w:szCs w:val="24"/>
        </w:rPr>
        <w:t xml:space="preserve">Missão do </w:t>
      </w:r>
      <w:proofErr w:type="spellStart"/>
      <w:r w:rsidRPr="00D11505">
        <w:rPr>
          <w:rFonts w:ascii="Arial" w:hAnsi="Arial" w:cs="Arial"/>
          <w:b/>
          <w:bCs/>
          <w:sz w:val="24"/>
          <w:szCs w:val="24"/>
        </w:rPr>
        <w:t>MatchBusines</w:t>
      </w:r>
      <w:proofErr w:type="spellEnd"/>
    </w:p>
    <w:p w14:paraId="394ACE1D" w14:textId="59206697" w:rsidR="00D11505" w:rsidRPr="00D11505" w:rsidRDefault="00D11505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Transformar a maneira como os profissionais se conectam, criando um ambiente único onde cada encontro seja uma oportunidade verdadeira de crescimento, colaboração e novas parcerias. A missão do MatchBusiness é proporcionar conexões assertivas e impactantes, usando tecnologia de ponta para unir pessoas com interesses e objetivos comuns, de forma simples, dinâmica e personalizada.</w:t>
      </w:r>
    </w:p>
    <w:p w14:paraId="3D7C0CB0" w14:textId="77777777" w:rsidR="00D11505" w:rsidRPr="00D11505" w:rsidRDefault="00D11505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1505">
        <w:rPr>
          <w:rFonts w:ascii="Arial" w:hAnsi="Arial" w:cs="Arial"/>
          <w:b/>
          <w:bCs/>
          <w:sz w:val="24"/>
          <w:szCs w:val="24"/>
        </w:rPr>
        <w:t>Valores do MatchBusiness</w:t>
      </w:r>
    </w:p>
    <w:p w14:paraId="5AFF878A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Conexões Autênticas: Acreditamos no poder das conexões genuínas e no valor de encontros profissionais baseados em interesses e objetivos reais.</w:t>
      </w:r>
    </w:p>
    <w:p w14:paraId="17FF9D8A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Inovação: Buscamos constantemente inovações que aprimorem a experiência do usuário, como o uso da inteligência artificial para otimizar as conexões e tornar o networking mais eficiente.</w:t>
      </w:r>
    </w:p>
    <w:p w14:paraId="444B79E5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Acessibilidade: Valorizamos a criação de um ambiente acessível e fácil de usar, onde todos os profissionais possam interagir sem barreiras, independentemente do seu nível de experiência.</w:t>
      </w:r>
    </w:p>
    <w:p w14:paraId="1E9019F7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Crescimento Colaborativo: Encorajamos a colaboração entre os profissionais para criar uma rede de apoio mútuo, onde todos têm a oportunidade de aprender, ensinar e crescer juntos.</w:t>
      </w:r>
    </w:p>
    <w:p w14:paraId="1940CF0E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Flexibilidade: Oferecemos uma plataforma flexível que se adapta à rotina e aos interesses de cada usuário, permitindo que o networking aconteça de maneira espontânea e natural.</w:t>
      </w:r>
    </w:p>
    <w:p w14:paraId="66541A02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t>Empatia e Respeito: Promovemos um ambiente de respeito mútuo, onde todos os usuários se sentem valorizados, ouvidos e respeitados em suas trocas de experiências.</w:t>
      </w:r>
    </w:p>
    <w:p w14:paraId="4376BB55" w14:textId="77777777" w:rsidR="00D11505" w:rsidRPr="00D11505" w:rsidRDefault="00D11505" w:rsidP="00D1150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11505">
        <w:rPr>
          <w:rFonts w:ascii="Arial" w:hAnsi="Arial" w:cs="Arial"/>
          <w:sz w:val="24"/>
          <w:szCs w:val="24"/>
        </w:rPr>
        <w:lastRenderedPageBreak/>
        <w:t>Eficiência: Buscamos a máxima eficiência no processo de criação de conexões, para que os profissionais possam aproveitar ao máximo seu tempo e criar oportunidades reais de crescimento e colaboração.</w:t>
      </w:r>
    </w:p>
    <w:p w14:paraId="1F59DE19" w14:textId="692A944A" w:rsidR="00DE6853" w:rsidRDefault="00DE6853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Arquitetura</w:t>
      </w:r>
    </w:p>
    <w:p w14:paraId="4E7D14D0" w14:textId="5BB4C565" w:rsidR="00DE6853" w:rsidRPr="00DE6853" w:rsidRDefault="00DE6853" w:rsidP="00DE6853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68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10D8391" wp14:editId="30C1458B">
            <wp:extent cx="5400040" cy="3567430"/>
            <wp:effectExtent l="0" t="0" r="0" b="0"/>
            <wp:docPr id="57617639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6392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F966" w14:textId="3345FF24" w:rsidR="002908BF" w:rsidRPr="002908BF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08BF">
        <w:rPr>
          <w:rFonts w:ascii="Arial" w:hAnsi="Arial" w:cs="Arial"/>
          <w:b/>
          <w:bCs/>
          <w:sz w:val="24"/>
          <w:szCs w:val="24"/>
        </w:rPr>
        <w:t>Conclusão</w:t>
      </w:r>
    </w:p>
    <w:p w14:paraId="698474BB" w14:textId="4F86C1A8" w:rsidR="00A436F6" w:rsidRPr="00D11505" w:rsidRDefault="002908BF" w:rsidP="00D1150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908BF">
        <w:rPr>
          <w:rFonts w:ascii="Arial" w:hAnsi="Arial" w:cs="Arial"/>
          <w:sz w:val="24"/>
          <w:szCs w:val="24"/>
        </w:rPr>
        <w:t>A dificuldade de se conectar com outros profissionais de diferentes áreas é um desafio do cotidiano para muitos. A solução proposta pelo MatchBusiness é uma resposta inteligente e inovadora para esse problema. A plataforma não apenas facilita a conexão, mas a torna mais eficiente e assertiva, ao integrar tecnologias de inteligência artificial para otimizar o processo de networking. Assim, o MatchBusiness ajuda os profissionais a se conectarem de forma genuína, em ambientes descontraídos e com maior possibilidade de criar oportunidades de crescimento real e troca de conhecimento.</w:t>
      </w:r>
    </w:p>
    <w:sectPr w:rsidR="00A436F6" w:rsidRPr="00D11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D951" w14:textId="77777777" w:rsidR="003F3779" w:rsidRDefault="003F3779" w:rsidP="002908BF">
      <w:pPr>
        <w:spacing w:after="0" w:line="240" w:lineRule="auto"/>
      </w:pPr>
      <w:r>
        <w:separator/>
      </w:r>
    </w:p>
  </w:endnote>
  <w:endnote w:type="continuationSeparator" w:id="0">
    <w:p w14:paraId="4FDA88AF" w14:textId="77777777" w:rsidR="003F3779" w:rsidRDefault="003F3779" w:rsidP="0029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31C83" w14:textId="77777777" w:rsidR="003F3779" w:rsidRDefault="003F3779" w:rsidP="002908BF">
      <w:pPr>
        <w:spacing w:after="0" w:line="240" w:lineRule="auto"/>
      </w:pPr>
      <w:r>
        <w:separator/>
      </w:r>
    </w:p>
  </w:footnote>
  <w:footnote w:type="continuationSeparator" w:id="0">
    <w:p w14:paraId="32EAF48D" w14:textId="77777777" w:rsidR="003F3779" w:rsidRDefault="003F3779" w:rsidP="0029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82477"/>
    <w:multiLevelType w:val="multilevel"/>
    <w:tmpl w:val="590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94D52"/>
    <w:multiLevelType w:val="multilevel"/>
    <w:tmpl w:val="26D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AF3"/>
    <w:multiLevelType w:val="multilevel"/>
    <w:tmpl w:val="3322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52E74"/>
    <w:multiLevelType w:val="multilevel"/>
    <w:tmpl w:val="9DF8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07FA5"/>
    <w:multiLevelType w:val="multilevel"/>
    <w:tmpl w:val="450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93700">
    <w:abstractNumId w:val="0"/>
  </w:num>
  <w:num w:numId="2" w16cid:durableId="1376352587">
    <w:abstractNumId w:val="2"/>
  </w:num>
  <w:num w:numId="3" w16cid:durableId="1395851808">
    <w:abstractNumId w:val="4"/>
  </w:num>
  <w:num w:numId="4" w16cid:durableId="398748571">
    <w:abstractNumId w:val="1"/>
  </w:num>
  <w:num w:numId="5" w16cid:durableId="1404446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F"/>
    <w:rsid w:val="002908BF"/>
    <w:rsid w:val="003F3779"/>
    <w:rsid w:val="009B741D"/>
    <w:rsid w:val="00A436F6"/>
    <w:rsid w:val="00D11505"/>
    <w:rsid w:val="00DE6853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ACA7"/>
  <w15:chartTrackingRefBased/>
  <w15:docId w15:val="{BDB67290-1564-4E6C-AD5B-34799ACC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8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8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8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8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8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8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8B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90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8BF"/>
  </w:style>
  <w:style w:type="paragraph" w:styleId="Rodap">
    <w:name w:val="footer"/>
    <w:basedOn w:val="Normal"/>
    <w:link w:val="RodapChar"/>
    <w:uiPriority w:val="99"/>
    <w:unhideWhenUsed/>
    <w:rsid w:val="00290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brito</dc:creator>
  <cp:keywords/>
  <dc:description/>
  <cp:lastModifiedBy>enzo brito</cp:lastModifiedBy>
  <cp:revision>1</cp:revision>
  <dcterms:created xsi:type="dcterms:W3CDTF">2025-02-08T15:03:00Z</dcterms:created>
  <dcterms:modified xsi:type="dcterms:W3CDTF">2025-02-08T15:57:00Z</dcterms:modified>
</cp:coreProperties>
</file>