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//70 algoritmo energia</w:t>
        <w:br w:type="textWrapping"/>
        <w:br w:type="textWrapping"/>
        <w:t xml:space="preserve">int media_mes(int m[][12], int mes) {</w:t>
        <w:br w:type="textWrapping"/>
        <w:t xml:space="preserve">int i, soma=0;</w:t>
        <w:br w:type="textWrapping"/>
        <w:t xml:space="preserve">for(i=0; i&lt;8; i++)</w:t>
        <w:br w:type="textWrapping"/>
        <w:t xml:space="preserve">soma+=m[i][mes];</w:t>
        <w:br w:type="textWrapping"/>
        <w:t xml:space="preserve">printf("%d"; soma");</w:t>
        <w:br w:type="textWrapping"/>
        <w:t xml:space="preserve">}</w:t>
        <w:br w:type="textWrapping"/>
        <w:br w:type="textWrapping"/>
        <w:t xml:space="preserve">int maior_mes_ano(m[][12]) {</w:t>
        <w:br w:type="textWrapping"/>
        <w:t xml:space="preserve">int i, j, maior=m[0][0];</w:t>
        <w:br w:type="textWrapping"/>
        <w:t xml:space="preserve">for(i=0; i&lt;8; i++){</w:t>
        <w:br w:type="textWrapping"/>
        <w:t xml:space="preserve">        for(j=0; j&lt;12; j++){</w:t>
        <w:br w:type="textWrapping"/>
        <w:t xml:space="preserve">           if(maior&lt;m[i][j])</w:t>
        <w:br w:type="textWrapping"/>
        <w:t xml:space="preserve">            maior=m[i][j];</w:t>
        <w:br w:type="textWrapping"/>
        <w:t xml:space="preserve">        }</w:t>
        <w:br w:type="textWrapping"/>
        <w:t xml:space="preserve">for(i=0; i&lt;8; i++){</w:t>
        <w:br w:type="textWrapping"/>
        <w:t xml:space="preserve">        for(j=0; j&lt;12; j++){</w:t>
        <w:br w:type="textWrapping"/>
        <w:t xml:space="preserve">           if(m[i][j]==maior)</w:t>
        <w:br w:type="textWrapping"/>
        <w:t xml:space="preserve">  </w:t>
        <w:tab/>
        <w:t xml:space="preserve">break;</w:t>
        <w:br w:type="textWrapping"/>
        <w:t xml:space="preserve">        }       </w:t>
        <w:br w:type="textWrapping"/>
        <w:t xml:space="preserve">      printf("%d/%d"; i, j");</w:t>
        <w:br w:type="textWrapping"/>
        <w:t xml:space="preserve">      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