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1 2 6 8 9 10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s[2]   *(ptr+2)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&amp;s[0]      ptr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&amp;s[1]   ptr+1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           &amp;ptr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//81 exercício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E comercial &amp;.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Asterisco *.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Antes do nome da variável.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Um endereço.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NULL.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2.6 Apontado por, representado pelo *.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2.7 ptr.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2.8 v[0] ou *v.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2.9 Pois os endereços dos elementos de um vetor são sequenciais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2.10 float **x.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*strcpy(char *dest , char *orig) {</w:t>
        <w:br w:type="textWrapping"/>
        <w:t xml:space="preserve">int len; </w:t>
        <w:br w:type="textWrapping"/>
        <w:br w:type="textWrapping"/>
        <w:t xml:space="preserve">for (len = strlen(orig); len&gt;=0 ; len--) </w:t>
        <w:br w:type="textWrapping"/>
        <w:t xml:space="preserve">dest[len]=orig[len]; </w:t>
        <w:br w:type="textWrapping"/>
        <w:br w:type="textWrapping"/>
        <w:t xml:space="preserve">return dest; </w:t>
        <w:br w:type="textWrapping"/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//83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*delmai(char *str){</w:t>
        <w:br w:type="textWrapping"/>
        <w:t xml:space="preserve">    int i, c;</w:t>
        <w:br w:type="textWrapping"/>
        <w:t xml:space="preserve">    for(i=0;v[i]!='\0';i++){</w:t>
        <w:br w:type="textWrapping"/>
        <w:t xml:space="preserve">        if(isupper(v)==1){</w:t>
        <w:br w:type="textWrapping"/>
        <w:t xml:space="preserve">            for(c=i;v[c]!='\0';c++)</w:t>
        <w:br w:type="textWrapping"/>
        <w:t xml:space="preserve">            v[c]=v[c+1];</w:t>
        <w:br w:type="textWrapping"/>
        <w:t xml:space="preserve">           i--;</w:t>
        <w:br w:type="textWrapping"/>
        <w:t xml:space="preserve">        }</w:t>
        <w:br w:type="textWrapping"/>
        <w:t xml:space="preserve">    }</w:t>
        <w:br w:type="textWrapping"/>
        <w:t xml:space="preserve">    return v;</w:t>
        <w:br w:type="textWrapping"/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//84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*delstr(char *str1, char *str2){</w:t>
        <w:br w:type="textWrapping"/>
        <w:t xml:space="preserve">    char *cop = strstr(str1, str2);</w:t>
        <w:br w:type="textWrapping"/>
        <w:t xml:space="preserve">        if(cop!=NULL){</w:t>
        <w:br w:type="textWrapping"/>
        <w:t xml:space="preserve">        strcpy(cop, cop+strlen(str2))</w:t>
        <w:br w:type="textWrapping"/>
        <w:t xml:space="preserve">        }</w:t>
        <w:br w:type="textWrapping"/>
        <w:t xml:space="preserve">    return str1;</w:t>
        <w:br w:type="textWrapping"/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 - </w:t>
        <w:tab/>
        <w:t xml:space="preserve">px = &amp;x;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py = &amp;y;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 -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101</w:t>
        <w:tab/>
        <w:t xml:space="preserve">102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 - </w:t>
        <w:tab/>
        <w:t xml:space="preserve">2</w:t>
        <w:tab/>
        <w:t xml:space="preserve">100</w:t>
        <w:tab/>
        <w:t xml:space="preserve">3</w:t>
        <w:tab/>
        <w:t xml:space="preserve">3</w:t>
        <w:tab/>
        <w:t xml:space="preserve">103</w:t>
        <w:tab/>
        <w:t xml:space="preserve">103</w:t>
        <w:tab/>
        <w:t xml:space="preserve">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