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//01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#define N 5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main () {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 * ptarq;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char a[N][N], b[N][N];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i, j, k;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if((ptarq = fopen("aro.txt", "w+")) == NULL) {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printf("erro");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exit(1);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(i=0; i&lt;N; i++){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(j=0; j&lt;N; j++) {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a[i][j]=1+rand()%200;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fprintf(ptarq, "%d\t", a[i][j]);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(i=0; i&lt;N; i++){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(j=0; j&lt;N; j++) {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b[i][j]=rand()%20;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fprintf(ptarq, "%d\t", b[i][j]);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fclose(ptarq);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//02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main() {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int i, j, matriz[3][3]; //Matriz 3x3.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printf("\n==============MATRIZ 3x3==============\n");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for (i=0; i&lt;3; i++) {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for (j=0; j&lt;3; j++) {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printf("\nDigite um valor para [%d][%d]: ", i+1, j+1);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scanf("%d", &amp;matriz[i][j]);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 *pArq;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nLin, nCol;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if((pArq = fopen("ads.txt", "w")) == NULL) {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printf("erro");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exit(1);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for(i=0; i&lt;3; i++) {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for(j=0; j&lt;3; j++)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fprintf(pArq, "%d\t", matriz[i][j]);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fprintf(pArq, "\n");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if(fclose(pArq)) {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printf("erro.");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exit(1);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//03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i = 0;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FILE *arq;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char ch='o';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arq = fopen("nome.txt", "w+");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while (i&lt;10) {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fputc(ch,arq);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fclose(arq);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//04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#define N 5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main () {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 * ptarq;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char a[N][N], b[N][N];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i, j, k;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if((ptarq = fopen("arqo.txt", "w+")) == NULL) {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printf("erro");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exit(1);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(i=0; i&lt;N; i++){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(j=0; j&lt;N; j++) {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a[i][j]=rand()%200;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fprintf(ptarq, "%d\t", a[i][j]);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(i=0; i&lt;N; i++){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(j=0; j&lt;N; j++) {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b[i][j]=rand()%20;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fprintf(ptarq, "%d\t", b[i][j]);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fclose(ptarq);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