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Exercícios livro pág 17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1- A função main.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2- Deve terminar com ponto e vírgula  (;).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3- Entre chaves.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4- Não.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5- Para adicionar funções que pertencem a essa biblioteca.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6- Por cabeçalhos  (headers).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7- Bibliotecas.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8- Pois ele não possui nenhuma finalidade.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9- Sim. Pois ela não dá comandos de execução ao computador, apenas informa um conjunto de caracteres.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10- Standard input/output.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11-   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.1 Primeiro caractere de main maiúsculo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.2 Falta dos parênteses após main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.3 O correto seria printf e não print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.4 A string em printf foi separada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.5 O comentário não foi encerrado corretamente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.6 Comentário dentro de outro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.7 Falta de aspas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.8 Falta de ponto e vírgula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.9 Falta de #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.10 Uso errado de ‘ ao invés de “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12- c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13- 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14-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V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15-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#include&lt;stdio.h&gt;</w:t>
        <w:br w:type="textWrapping"/>
        <w:t xml:space="preserve">main() {</w:t>
        <w:br w:type="textWrapping"/>
        <w:t xml:space="preserve">         printf("Bem-vindos ao /Mundo\\ da programa\ç\ão em \"C\" ");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16-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main() {</w:t>
        <w:br w:type="textWrapping"/>
        <w:t xml:space="preserve">         printf("  *  \n");</w:t>
        <w:br w:type="textWrapping"/>
        <w:t xml:space="preserve">         printf(" *** \n");</w:t>
        <w:br w:type="textWrapping"/>
        <w:t xml:space="preserve">         printf("*****\n");</w:t>
        <w:br w:type="textWrapping"/>
        <w:t xml:space="preserve">         printf(" /|\\ \n");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