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e, g.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não recomendado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 %d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float %f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%c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short int %hd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long int %ld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signed long int %e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declarado 2 vezes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Variável com nome de operador em c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vírgulas entre x y e z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no comando scanf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\n em scanf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%f ao invés de %d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#include&lt;stdio.h&gt;</w:t>
        <w:br w:type="textWrapping"/>
        <w:t xml:space="preserve">main() {</w:t>
        <w:br w:type="textWrapping"/>
        <w:t xml:space="preserve">    int d, m, a;</w:t>
        <w:br w:type="textWrapping"/>
        <w:t xml:space="preserve">        printf("insira o dia: ");</w:t>
        <w:br w:type="textWrapping"/>
        <w:t xml:space="preserve">        scanf("%d", &amp;d);</w:t>
        <w:br w:type="textWrapping"/>
        <w:t xml:space="preserve">        printf("insira o mes: ");</w:t>
        <w:br w:type="textWrapping"/>
        <w:t xml:space="preserve">        scanf("%d", &amp;m);</w:t>
        <w:br w:type="textWrapping"/>
        <w:t xml:space="preserve">        printf("insira o ano: ");</w:t>
        <w:br w:type="textWrapping"/>
        <w:t xml:space="preserve">        scanf("%d", &amp;a);</w:t>
        <w:br w:type="textWrapping"/>
        <w:t xml:space="preserve">    </w:t>
        <w:br w:type="textWrapping"/>
        <w:t xml:space="preserve">        printf("%d/%d/%d", d, m, a);</w:t>
        <w:br w:type="textWrapping"/>
        <w:t xml:space="preserve">    }</w:t>
        <w:br w:type="textWrapping"/>
        <w:t xml:space="preserve">10-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#include&lt;stdio.h&gt;</w:t>
        <w:br w:type="textWrapping"/>
        <w:t xml:space="preserve">main() {</w:t>
        <w:br w:type="textWrapping"/>
        <w:t xml:space="preserve">    int d, m, a;</w:t>
        <w:br w:type="textWrapping"/>
        <w:t xml:space="preserve">        printf("insira a data no formato aaaa-mm-dd: ");</w:t>
        <w:br w:type="textWrapping"/>
        <w:t xml:space="preserve">        scanf("%d %d %d", &amp;a, &amp;m, &amp;d);</w:t>
        <w:br w:type="textWrapping"/>
        <w:t xml:space="preserve">        </w:t>
        <w:br w:type="textWrapping"/>
        <w:t xml:space="preserve">        printf("%d/%d/%d", d, m, a);</w:t>
        <w:br w:type="textWrapping"/>
        <w:t xml:space="preserve">    }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