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//86 CONTA 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i = 0;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FILE *arq;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char nome[140];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char ch;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gets(nome);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arq = fopen(nome, "r");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while ((ch=fgetc(arq))!=EOF) {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if  (ch=='a') {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printf("\n O numero de \"a\"s e: %d", i);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fclose(arq);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//87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