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C7ABBE4" w:rsidP="0C7ABBE4" w:rsidRDefault="0C7ABBE4" w14:paraId="79675569" w14:textId="3D29FBEA">
      <w:pPr>
        <w:pStyle w:val="Normal"/>
        <w:spacing w:line="360" w:lineRule="auto"/>
        <w:rPr>
          <w:rFonts w:ascii="Calibri Light" w:hAnsi="Calibri Light" w:eastAsia="Calibri Light" w:cs="Calibri Light" w:asciiTheme="majorAscii" w:hAnsiTheme="majorAscii" w:eastAsiaTheme="majorAscii" w:cstheme="majorAscii"/>
        </w:rPr>
      </w:pPr>
      <w:r w:rsidR="1ABE5ED8">
        <w:rPr/>
        <w:t xml:space="preserve">                                                               </w:t>
      </w:r>
      <w:r w:rsidR="34E134A8">
        <w:rPr/>
        <w:t xml:space="preserve">                                                           </w:t>
      </w:r>
      <w:r w:rsidRPr="5FC4BCBF" w:rsidR="1ABE5ED8">
        <w:rPr>
          <w:rFonts w:ascii="Calibri Light" w:hAnsi="Calibri Light" w:eastAsia="Calibri Light" w:cs="Calibri Light" w:asciiTheme="majorAscii" w:hAnsiTheme="majorAscii" w:eastAsiaTheme="majorAscii" w:cstheme="majorAscii"/>
        </w:rPr>
        <w:t xml:space="preserve">   </w:t>
      </w:r>
    </w:p>
    <w:p w:rsidR="0C7ABBE4" w:rsidP="0C7ABBE4" w:rsidRDefault="0C7ABBE4" w14:paraId="02722414" w14:textId="52649DFE">
      <w:pPr>
        <w:pStyle w:val="Normal"/>
        <w:spacing w:line="360" w:lineRule="auto"/>
        <w:rPr>
          <w:rFonts w:ascii="Calibri Light" w:hAnsi="Calibri Light" w:eastAsia="Calibri Light" w:cs="Calibri Light" w:asciiTheme="majorAscii" w:hAnsiTheme="majorAscii" w:eastAsiaTheme="majorAscii" w:cstheme="majorAscii"/>
        </w:rPr>
      </w:pPr>
    </w:p>
    <w:p w:rsidR="3D129B8E" w:rsidP="3D129B8E" w:rsidRDefault="3D129B8E" w14:paraId="1727F2AC" w14:textId="1D9582CB">
      <w:pPr>
        <w:pStyle w:val="Normal"/>
        <w:spacing w:line="360" w:lineRule="auto"/>
        <w:rPr>
          <w:rFonts w:ascii="Calibri Light" w:hAnsi="Calibri Light" w:eastAsia="Calibri Light" w:cs="Calibri Light" w:asciiTheme="majorAscii" w:hAnsiTheme="majorAscii" w:eastAsiaTheme="majorAscii" w:cstheme="majorAscii"/>
        </w:rPr>
      </w:pPr>
    </w:p>
    <w:p w:rsidR="0C7ABBE4" w:rsidP="0C7ABBE4" w:rsidRDefault="0C7ABBE4" w14:paraId="6B12F3B7" w14:textId="6F0503BE">
      <w:pPr>
        <w:pStyle w:val="Normal"/>
        <w:spacing w:line="360" w:lineRule="auto"/>
        <w:rPr>
          <w:rFonts w:ascii="Calibri Light" w:hAnsi="Calibri Light" w:eastAsia="Calibri Light" w:cs="Calibri Light" w:asciiTheme="majorAscii" w:hAnsiTheme="majorAscii" w:eastAsiaTheme="majorAscii" w:cstheme="majorAscii"/>
        </w:rPr>
      </w:pPr>
    </w:p>
    <w:p w:rsidR="1ABE5ED8" w:rsidP="0C7ABBE4" w:rsidRDefault="1ABE5ED8" w14:paraId="2400CE67" w14:textId="7197B5B1">
      <w:pPr>
        <w:pStyle w:val="Normal"/>
        <w:spacing w:line="240" w:lineRule="auto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40"/>
          <w:szCs w:val="40"/>
        </w:rPr>
      </w:pPr>
      <w:r w:rsidRPr="0C7ABBE4" w:rsidR="1ABE5ED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sz w:val="40"/>
          <w:szCs w:val="40"/>
        </w:rPr>
        <w:t>Manual de Utilização:</w:t>
      </w:r>
    </w:p>
    <w:p w:rsidR="1ABE5ED8" w:rsidP="0C7ABBE4" w:rsidRDefault="1ABE5ED8" w14:paraId="6F2822AE" w14:textId="07613318">
      <w:pPr>
        <w:pStyle w:val="Normal"/>
        <w:spacing w:line="240" w:lineRule="auto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</w:rPr>
      </w:pPr>
      <w:r w:rsidRPr="0C7ABBE4" w:rsidR="1ABE5ED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</w:rPr>
        <w:t xml:space="preserve"> </w:t>
      </w:r>
    </w:p>
    <w:p w:rsidR="1ABE5ED8" w:rsidP="0C7ABBE4" w:rsidRDefault="1ABE5ED8" w14:paraId="072D1FB7" w14:textId="03A3D0E2">
      <w:pPr>
        <w:pStyle w:val="Normal"/>
        <w:spacing w:line="240" w:lineRule="auto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8"/>
          <w:szCs w:val="28"/>
        </w:rPr>
      </w:pPr>
      <w:r w:rsidRPr="0C7ABBE4" w:rsidR="1ABE5ED8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8"/>
          <w:szCs w:val="28"/>
        </w:rPr>
        <w:t xml:space="preserve">Sistema </w:t>
      </w:r>
      <w:r w:rsidRPr="0C7ABBE4" w:rsidR="1ABE5ED8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8"/>
          <w:szCs w:val="28"/>
        </w:rPr>
        <w:t>Stargeek</w:t>
      </w:r>
      <w:r w:rsidRPr="0C7ABBE4" w:rsidR="1ABE5ED8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8"/>
          <w:szCs w:val="28"/>
        </w:rPr>
        <w:t>, para catalogar, filmes, series, livros e músicas de</w:t>
      </w:r>
    </w:p>
    <w:p w:rsidR="1ABE5ED8" w:rsidP="0C7ABBE4" w:rsidRDefault="1ABE5ED8" w14:paraId="44A58674" w14:textId="792ED5D4">
      <w:pPr>
        <w:pStyle w:val="Normal"/>
        <w:spacing w:line="240" w:lineRule="auto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8"/>
          <w:szCs w:val="28"/>
        </w:rPr>
      </w:pPr>
      <w:r w:rsidRPr="42D46768" w:rsidR="1ABE5ED8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8"/>
          <w:szCs w:val="28"/>
        </w:rPr>
        <w:t xml:space="preserve"> </w:t>
      </w:r>
      <w:r w:rsidRPr="42D46768" w:rsidR="1ABE5ED8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8"/>
          <w:szCs w:val="28"/>
        </w:rPr>
        <w:t xml:space="preserve">clientes da </w:t>
      </w:r>
      <w:r w:rsidRPr="42D46768" w:rsidR="1ABE5ED8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8"/>
          <w:szCs w:val="28"/>
        </w:rPr>
        <w:t>StarGeek</w:t>
      </w:r>
    </w:p>
    <w:p w:rsidR="42D46768" w:rsidP="42D46768" w:rsidRDefault="42D46768" w14:paraId="7665BBC6" w14:textId="25705DA5">
      <w:pPr>
        <w:pStyle w:val="Normal"/>
        <w:spacing w:line="240" w:lineRule="auto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8"/>
          <w:szCs w:val="28"/>
        </w:rPr>
      </w:pPr>
    </w:p>
    <w:p w:rsidR="312D6C4B" w:rsidP="60C295D6" w:rsidRDefault="312D6C4B" w14:paraId="55710A0F" w14:textId="3C60ECE1">
      <w:pPr>
        <w:pStyle w:val="Normal"/>
        <w:spacing w:line="240" w:lineRule="auto"/>
        <w:jc w:val="center"/>
      </w:pPr>
      <w:r w:rsidR="312D6C4B">
        <w:drawing>
          <wp:inline wp14:editId="13C734B3" wp14:anchorId="1A5C63A9">
            <wp:extent cx="1914525" cy="1914525"/>
            <wp:effectExtent l="0" t="0" r="0" b="0"/>
            <wp:docPr id="2140708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77c3daab1149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524AE3" w:rsidP="7A524AE3" w:rsidRDefault="7A524AE3" w14:paraId="5EDC1F46" w14:textId="01DD932D">
      <w:pPr>
        <w:pStyle w:val="Normal"/>
        <w:spacing w:line="240" w:lineRule="auto"/>
        <w:jc w:val="center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8"/>
          <w:szCs w:val="28"/>
        </w:rPr>
      </w:pPr>
    </w:p>
    <w:p w:rsidR="0C7ABBE4" w:rsidP="0C7ABBE4" w:rsidRDefault="0C7ABBE4" w14:paraId="4D99891A" w14:textId="19347078">
      <w:pPr>
        <w:pStyle w:val="Normal"/>
        <w:spacing w:line="240" w:lineRule="auto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8"/>
          <w:szCs w:val="28"/>
        </w:rPr>
      </w:pPr>
    </w:p>
    <w:p w:rsidR="2B983AAA" w:rsidP="2B983AAA" w:rsidRDefault="2B983AAA" w14:paraId="2F09902F" w14:textId="67220314">
      <w:pPr>
        <w:pStyle w:val="Normal"/>
        <w:spacing w:line="240" w:lineRule="auto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8"/>
          <w:szCs w:val="28"/>
        </w:rPr>
      </w:pPr>
    </w:p>
    <w:p w:rsidR="0C7ABBE4" w:rsidP="0C7ABBE4" w:rsidRDefault="0C7ABBE4" w14:paraId="6A22A8AB" w14:textId="6979CA2B">
      <w:pPr>
        <w:pStyle w:val="Normal"/>
        <w:spacing w:line="240" w:lineRule="auto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8"/>
          <w:szCs w:val="28"/>
        </w:rPr>
      </w:pPr>
    </w:p>
    <w:p w:rsidR="0C7ABBE4" w:rsidP="2B983AAA" w:rsidRDefault="0C7ABBE4" w14:paraId="155E21A5" w14:textId="7A1D361E">
      <w:pPr>
        <w:pStyle w:val="Normal"/>
        <w:spacing w:line="240" w:lineRule="auto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sz w:val="28"/>
          <w:szCs w:val="28"/>
        </w:rPr>
      </w:pPr>
    </w:p>
    <w:p w:rsidR="20D0A631" w:rsidP="2B983AAA" w:rsidRDefault="20D0A631" w14:paraId="6869F065" w14:textId="0E54BC0C">
      <w:pPr>
        <w:pStyle w:val="Heading1"/>
        <w:spacing w:line="240" w:lineRule="auto"/>
      </w:pPr>
    </w:p>
    <w:p w:rsidR="5A2B642E" w:rsidP="5A2B642E" w:rsidRDefault="5A2B642E" w14:paraId="7439D98F" w14:textId="4190E47B">
      <w:pPr>
        <w:pStyle w:val="Heading1"/>
        <w:bidi w:val="0"/>
        <w:spacing w:before="240" w:beforeAutospacing="off" w:after="0" w:afterAutospacing="off" w:line="259" w:lineRule="auto"/>
        <w:ind w:left="0" w:right="0"/>
        <w:jc w:val="center"/>
      </w:pPr>
    </w:p>
    <w:p w:rsidR="4CB8F5B7" w:rsidP="2B983AAA" w:rsidRDefault="4CB8F5B7" w14:paraId="51E8A866" w14:textId="2AD43957">
      <w:pPr>
        <w:pStyle w:val="Heading1"/>
        <w:bidi w:val="0"/>
        <w:spacing w:before="240" w:beforeAutospacing="off" w:after="0" w:afterAutospacing="off" w:line="259" w:lineRule="auto"/>
        <w:ind w:left="0" w:right="0"/>
        <w:jc w:val="center"/>
      </w:pPr>
      <w:r w:rsidR="322FCFFE">
        <w:rPr/>
        <w:t>Sumário</w:t>
      </w:r>
      <w:r w:rsidR="4CB8F5B7">
        <w:rPr/>
        <w:t>:</w:t>
      </w:r>
    </w:p>
    <w:p w:rsidR="5A2B642E" w:rsidP="5A2B642E" w:rsidRDefault="5A2B642E" w14:paraId="77033D59" w14:textId="7D75D742">
      <w:pPr>
        <w:pStyle w:val="Normal"/>
        <w:bidi w:val="0"/>
      </w:pPr>
    </w:p>
    <w:p w:rsidR="5A2B642E" w:rsidP="5A2B642E" w:rsidRDefault="5A2B642E" w14:paraId="0317DF9C" w14:textId="5C6FE631">
      <w:pPr>
        <w:pStyle w:val="Normal"/>
        <w:bidi w:val="0"/>
      </w:pPr>
    </w:p>
    <w:p w:rsidR="2B983AAA" w:rsidP="2B983AAA" w:rsidRDefault="2B983AAA" w14:paraId="2BBABB97" w14:textId="3A1F522A">
      <w:pPr>
        <w:pStyle w:val="Normal"/>
      </w:pPr>
    </w:p>
    <w:p w:rsidR="2B983AAA" w:rsidP="2B983AAA" w:rsidRDefault="2B983AAA" w14:paraId="0B1288CA" w14:textId="4A4D1833">
      <w:pPr>
        <w:pStyle w:val="Normal"/>
      </w:pPr>
    </w:p>
    <w:sdt>
      <w:sdtPr>
        <w:id w:val="1676681106"/>
        <w:docPartObj>
          <w:docPartGallery w:val="Table of Contents"/>
          <w:docPartUnique/>
        </w:docPartObj>
      </w:sdtPr>
      <w:sdtContent>
        <w:p w:rsidR="2B983AAA" w:rsidP="2B983AAA" w:rsidRDefault="2B983AAA" w14:paraId="0059C6FA" w14:textId="494E5615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642914583">
            <w:r w:rsidRPr="2B983AAA" w:rsidR="2B983AAA">
              <w:rPr>
                <w:rStyle w:val="Hyperlink"/>
              </w:rPr>
              <w:t>1-Página Inicial</w:t>
            </w:r>
            <w:r>
              <w:tab/>
            </w:r>
            <w:r>
              <w:fldChar w:fldCharType="begin"/>
            </w:r>
            <w:r>
              <w:instrText xml:space="preserve">PAGEREF _Toc642914583 \h</w:instrText>
            </w:r>
            <w:r>
              <w:fldChar w:fldCharType="separate"/>
            </w:r>
            <w:r w:rsidRPr="2B983AAA" w:rsidR="2B983AAA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2B983AAA" w:rsidP="2B983AAA" w:rsidRDefault="2B983AAA" w14:paraId="3B1A093B" w14:textId="2CEB81AA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39282977">
            <w:r w:rsidRPr="2B983AAA" w:rsidR="2B983AAA">
              <w:rPr>
                <w:rStyle w:val="Hyperlink"/>
              </w:rPr>
              <w:t>2-Cadastro de Cliente</w:t>
            </w:r>
            <w:r>
              <w:tab/>
            </w:r>
            <w:r>
              <w:fldChar w:fldCharType="begin"/>
            </w:r>
            <w:r>
              <w:instrText xml:space="preserve">PAGEREF _Toc1239282977 \h</w:instrText>
            </w:r>
            <w:r>
              <w:fldChar w:fldCharType="separate"/>
            </w:r>
            <w:r w:rsidRPr="2B983AAA" w:rsidR="2B983AAA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2B983AAA" w:rsidP="2B983AAA" w:rsidRDefault="2B983AAA" w14:paraId="2C741428" w14:textId="78AB111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96125111">
            <w:r w:rsidRPr="2B983AAA" w:rsidR="2B983AAA">
              <w:rPr>
                <w:rStyle w:val="Hyperlink"/>
              </w:rPr>
              <w:t>3 – Entrar</w:t>
            </w:r>
            <w:r>
              <w:tab/>
            </w:r>
            <w:r>
              <w:fldChar w:fldCharType="begin"/>
            </w:r>
            <w:r>
              <w:instrText xml:space="preserve">PAGEREF _Toc1096125111 \h</w:instrText>
            </w:r>
            <w:r>
              <w:fldChar w:fldCharType="separate"/>
            </w:r>
            <w:r w:rsidRPr="2B983AAA" w:rsidR="2B983AAA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2B983AAA" w:rsidP="2B983AAA" w:rsidRDefault="2B983AAA" w14:paraId="7E7F0B35" w14:textId="50CDDDC3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523369558">
            <w:r w:rsidRPr="2B983AAA" w:rsidR="2B983AAA">
              <w:rPr>
                <w:rStyle w:val="Hyperlink"/>
              </w:rPr>
              <w:t>4 – Cadastro do Item</w:t>
            </w:r>
            <w:r>
              <w:tab/>
            </w:r>
            <w:r>
              <w:fldChar w:fldCharType="begin"/>
            </w:r>
            <w:r>
              <w:instrText xml:space="preserve">PAGEREF _Toc523369558 \h</w:instrText>
            </w:r>
            <w:r>
              <w:fldChar w:fldCharType="separate"/>
            </w:r>
            <w:r w:rsidRPr="2B983AAA" w:rsidR="2B983AAA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2B983AAA" w:rsidP="2B983AAA" w:rsidRDefault="2B983AAA" w14:paraId="707BC8F2" w14:textId="6284D686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60486602">
            <w:r w:rsidRPr="2B983AAA" w:rsidR="2B983AAA">
              <w:rPr>
                <w:rStyle w:val="Hyperlink"/>
              </w:rPr>
              <w:t>5 – Catálogo</w:t>
            </w:r>
            <w:r>
              <w:tab/>
            </w:r>
            <w:r>
              <w:fldChar w:fldCharType="begin"/>
            </w:r>
            <w:r>
              <w:instrText xml:space="preserve">PAGEREF _Toc460486602 \h</w:instrText>
            </w:r>
            <w:r>
              <w:fldChar w:fldCharType="separate"/>
            </w:r>
            <w:r w:rsidRPr="2B983AAA" w:rsidR="2B983AAA">
              <w:rPr>
                <w:rStyle w:val="Hyperlink"/>
              </w:rPr>
              <w:t>7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2B983AAA" w:rsidP="2B983AAA" w:rsidRDefault="2B983AAA" w14:paraId="0E88E1F4" w14:textId="7B124B0B">
      <w:pPr>
        <w:pStyle w:val="Normal"/>
      </w:pPr>
    </w:p>
    <w:p w:rsidR="42D46768" w:rsidP="42D46768" w:rsidRDefault="42D46768" w14:paraId="69226BDA" w14:textId="56165FBA">
      <w:pPr>
        <w:pStyle w:val="Heading1"/>
      </w:pPr>
    </w:p>
    <w:p w:rsidR="5C69A7BF" w:rsidP="5C69A7BF" w:rsidRDefault="5C69A7BF" w14:paraId="2CA4C5A3" w14:textId="3E5FBF11">
      <w:pPr>
        <w:pStyle w:val="Normal"/>
      </w:pPr>
    </w:p>
    <w:p w:rsidR="5C69A7BF" w:rsidP="5C69A7BF" w:rsidRDefault="5C69A7BF" w14:paraId="6F0644A7" w14:textId="65D6B351">
      <w:pPr>
        <w:pStyle w:val="Normal"/>
      </w:pPr>
    </w:p>
    <w:p w:rsidR="5C69A7BF" w:rsidP="5C69A7BF" w:rsidRDefault="5C69A7BF" w14:paraId="38588B20" w14:textId="7A2135E0">
      <w:pPr>
        <w:pStyle w:val="Normal"/>
      </w:pPr>
    </w:p>
    <w:p w:rsidR="5C69A7BF" w:rsidP="5C69A7BF" w:rsidRDefault="5C69A7BF" w14:paraId="6D884414" w14:textId="3321E326">
      <w:pPr>
        <w:pStyle w:val="Normal"/>
      </w:pPr>
    </w:p>
    <w:p w:rsidR="5C69A7BF" w:rsidP="5C69A7BF" w:rsidRDefault="5C69A7BF" w14:paraId="033808C1" w14:textId="09EE2AD7">
      <w:pPr>
        <w:pStyle w:val="Normal"/>
      </w:pPr>
    </w:p>
    <w:p w:rsidR="5C69A7BF" w:rsidP="5C69A7BF" w:rsidRDefault="5C69A7BF" w14:paraId="6812EBFB" w14:textId="1372A1B2">
      <w:pPr>
        <w:pStyle w:val="Normal"/>
      </w:pPr>
    </w:p>
    <w:p w:rsidR="5C69A7BF" w:rsidP="5C69A7BF" w:rsidRDefault="5C69A7BF" w14:paraId="61300B19" w14:textId="292F3B1A">
      <w:pPr>
        <w:pStyle w:val="Normal"/>
      </w:pPr>
    </w:p>
    <w:p w:rsidR="5C69A7BF" w:rsidP="5C69A7BF" w:rsidRDefault="5C69A7BF" w14:paraId="31A213BC" w14:textId="142600FF">
      <w:pPr>
        <w:pStyle w:val="Normal"/>
      </w:pPr>
    </w:p>
    <w:p w:rsidR="5C69A7BF" w:rsidP="5C69A7BF" w:rsidRDefault="5C69A7BF" w14:paraId="4773D340" w14:textId="4D9E467A">
      <w:pPr>
        <w:pStyle w:val="Normal"/>
      </w:pPr>
    </w:p>
    <w:p w:rsidR="5C69A7BF" w:rsidP="5C69A7BF" w:rsidRDefault="5C69A7BF" w14:paraId="6360E812" w14:textId="55BE8606">
      <w:pPr>
        <w:pStyle w:val="Normal"/>
      </w:pPr>
    </w:p>
    <w:p w:rsidR="5C69A7BF" w:rsidP="5C69A7BF" w:rsidRDefault="5C69A7BF" w14:paraId="7C30D608" w14:textId="5677010B">
      <w:pPr>
        <w:pStyle w:val="Normal"/>
      </w:pPr>
    </w:p>
    <w:p w:rsidR="5C69A7BF" w:rsidP="5C69A7BF" w:rsidRDefault="5C69A7BF" w14:paraId="3EE74B33" w14:textId="6C6F5305">
      <w:pPr>
        <w:pStyle w:val="Normal"/>
      </w:pPr>
    </w:p>
    <w:p w:rsidR="5C69A7BF" w:rsidP="5C69A7BF" w:rsidRDefault="5C69A7BF" w14:paraId="4596DAD9" w14:textId="556637F8">
      <w:pPr>
        <w:pStyle w:val="Normal"/>
      </w:pPr>
    </w:p>
    <w:p w:rsidR="5C69A7BF" w:rsidP="5C69A7BF" w:rsidRDefault="5C69A7BF" w14:paraId="61837B86" w14:textId="31888125">
      <w:pPr>
        <w:pStyle w:val="Normal"/>
      </w:pPr>
    </w:p>
    <w:p w:rsidR="5C69A7BF" w:rsidP="5C69A7BF" w:rsidRDefault="5C69A7BF" w14:paraId="432BD359" w14:textId="7223FFB2">
      <w:pPr>
        <w:pStyle w:val="Normal"/>
      </w:pPr>
    </w:p>
    <w:p w:rsidR="5C69A7BF" w:rsidP="5C69A7BF" w:rsidRDefault="5C69A7BF" w14:paraId="4156E5C3" w14:textId="66F8F01A">
      <w:pPr>
        <w:pStyle w:val="Normal"/>
      </w:pPr>
    </w:p>
    <w:p w:rsidR="5C69A7BF" w:rsidP="5C69A7BF" w:rsidRDefault="5C69A7BF" w14:paraId="59B659F9" w14:textId="16C5AADE">
      <w:pPr>
        <w:pStyle w:val="Normal"/>
      </w:pPr>
    </w:p>
    <w:p w:rsidR="00520AA7" w:rsidP="2BCE1FC7" w:rsidRDefault="00520AA7" w14:paraId="777F3EBA" w14:textId="6290A980">
      <w:pPr>
        <w:pStyle w:val="Heading1"/>
      </w:pPr>
      <w:bookmarkStart w:name="_Toc642914583" w:id="2146561984"/>
      <w:r w:rsidR="00520AA7">
        <w:rPr/>
        <w:t>1-</w:t>
      </w:r>
      <w:r w:rsidR="17E2CC0D">
        <w:rPr/>
        <w:t>Página</w:t>
      </w:r>
      <w:r w:rsidR="17E2CC0D">
        <w:rPr/>
        <w:t xml:space="preserve"> Inicial</w:t>
      </w:r>
      <w:bookmarkEnd w:id="2146561984"/>
    </w:p>
    <w:p w:rsidR="5064A003" w:rsidP="5CCF435C" w:rsidRDefault="5064A003" w14:paraId="5CCF435C" w14:textId="4CF37ECD">
      <w:pPr>
        <w:pStyle w:val="Normal"/>
        <w:rPr>
          <w:rStyle w:val="EndnoteReference"/>
        </w:rPr>
      </w:pPr>
      <w:r w:rsidR="1FFEF322">
        <w:drawing>
          <wp:inline wp14:editId="1C575B1C" wp14:anchorId="42886A3E">
            <wp:extent cx="5562602" cy="2630647"/>
            <wp:effectExtent l="0" t="0" r="0" b="0"/>
            <wp:docPr id="1326003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337158087c43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62602" cy="263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C575B1C" w:rsidR="39DDE6EF">
        <w:rPr>
          <w:rStyle w:val="SubtitleChar"/>
        </w:rPr>
        <w:t>Figura 1 - Cadastro de cliente</w:t>
      </w:r>
    </w:p>
    <w:p w:rsidR="1C575B1C" w:rsidP="1C575B1C" w:rsidRDefault="1C575B1C" w14:paraId="4230C5F6" w14:textId="44C2EA2A">
      <w:pPr>
        <w:pStyle w:val="Normal"/>
        <w:rPr>
          <w:rStyle w:val="SubtitleChar"/>
        </w:rPr>
      </w:pPr>
    </w:p>
    <w:p w:rsidR="5064A003" w:rsidP="1C575B1C" w:rsidRDefault="5064A003" w14:paraId="5AE0558D" w14:textId="46EE7C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1C575B1C" w:rsidR="3BD099C6">
        <w:rPr>
          <w:sz w:val="28"/>
          <w:szCs w:val="28"/>
        </w:rPr>
        <w:t>Essa é a tela que o usuário irá ver primei</w:t>
      </w:r>
      <w:r w:rsidRPr="1C575B1C" w:rsidR="47186086">
        <w:rPr>
          <w:sz w:val="28"/>
          <w:szCs w:val="28"/>
        </w:rPr>
        <w:t>r</w:t>
      </w:r>
      <w:r w:rsidRPr="1C575B1C" w:rsidR="3BD099C6">
        <w:rPr>
          <w:sz w:val="28"/>
          <w:szCs w:val="28"/>
        </w:rPr>
        <w:t xml:space="preserve">o, </w:t>
      </w:r>
      <w:r w:rsidRPr="1C575B1C" w:rsidR="0EDA11B9">
        <w:rPr>
          <w:sz w:val="28"/>
          <w:szCs w:val="28"/>
        </w:rPr>
        <w:t>ond</w:t>
      </w:r>
      <w:r w:rsidRPr="1C575B1C" w:rsidR="4079ACA7">
        <w:rPr>
          <w:sz w:val="28"/>
          <w:szCs w:val="28"/>
        </w:rPr>
        <w:t xml:space="preserve">e direciona para </w:t>
      </w:r>
      <w:r w:rsidRPr="1C575B1C" w:rsidR="6AF21C92">
        <w:rPr>
          <w:sz w:val="28"/>
          <w:szCs w:val="28"/>
        </w:rPr>
        <w:t>a página de cadastro aqueles que ainda não o realizaram</w:t>
      </w:r>
      <w:r w:rsidRPr="1C575B1C" w:rsidR="35DFFC6A">
        <w:rPr>
          <w:sz w:val="28"/>
          <w:szCs w:val="28"/>
        </w:rPr>
        <w:t>,</w:t>
      </w:r>
      <w:r w:rsidRPr="1C575B1C" w:rsidR="6AF21C92">
        <w:rPr>
          <w:sz w:val="28"/>
          <w:szCs w:val="28"/>
        </w:rPr>
        <w:t xml:space="preserve"> e os que já tem o cadastro iram para a página de entrar, onde </w:t>
      </w:r>
      <w:r w:rsidRPr="1C575B1C" w:rsidR="0D3763EE">
        <w:rPr>
          <w:sz w:val="28"/>
          <w:szCs w:val="28"/>
        </w:rPr>
        <w:t>serão</w:t>
      </w:r>
      <w:r w:rsidRPr="1C575B1C" w:rsidR="6AF21C92">
        <w:rPr>
          <w:sz w:val="28"/>
          <w:szCs w:val="28"/>
        </w:rPr>
        <w:t xml:space="preserve"> dire</w:t>
      </w:r>
      <w:r w:rsidRPr="1C575B1C" w:rsidR="568D89D1">
        <w:rPr>
          <w:sz w:val="28"/>
          <w:szCs w:val="28"/>
        </w:rPr>
        <w:t>cionados a sua conta.</w:t>
      </w:r>
      <w:r w:rsidRPr="1C575B1C" w:rsidR="6AF21C92">
        <w:rPr>
          <w:sz w:val="28"/>
          <w:szCs w:val="28"/>
        </w:rPr>
        <w:t xml:space="preserve"> </w:t>
      </w:r>
    </w:p>
    <w:p w:rsidR="5064A003" w:rsidP="1C575B1C" w:rsidRDefault="5064A003" w14:paraId="686EC0C2" w14:textId="734F3872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8"/>
          <w:szCs w:val="28"/>
        </w:rPr>
      </w:pPr>
      <w:r w:rsidRPr="1C575B1C" w:rsidR="7484E19B">
        <w:rPr>
          <w:sz w:val="28"/>
          <w:szCs w:val="28"/>
        </w:rPr>
        <w:t>Entrar</w:t>
      </w:r>
    </w:p>
    <w:p w:rsidR="5064A003" w:rsidP="1C575B1C" w:rsidRDefault="5064A003" w14:paraId="46870331" w14:textId="533851CB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8"/>
          <w:szCs w:val="28"/>
        </w:rPr>
      </w:pPr>
      <w:r w:rsidRPr="1C575B1C" w:rsidR="7484E19B">
        <w:rPr>
          <w:sz w:val="28"/>
          <w:szCs w:val="28"/>
        </w:rPr>
        <w:t>Cadastro ou cadastrar-se</w:t>
      </w:r>
    </w:p>
    <w:p w:rsidR="5064A003" w:rsidP="5CCF435C" w:rsidRDefault="5064A003" w14:paraId="48EC34C3" w14:textId="5D374FB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064A003" w:rsidP="5CCF435C" w:rsidRDefault="5064A003" w14:paraId="25F803FB" w14:textId="219ABBA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064A003" w:rsidP="5CCF435C" w:rsidRDefault="5064A003" w14:paraId="7411A8B2" w14:textId="6703636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064A003" w:rsidP="5CCF435C" w:rsidRDefault="5064A003" w14:paraId="4F4E0241" w14:textId="4CB6416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5064A003" w:rsidP="1C575B1C" w:rsidRDefault="5064A003" w14:paraId="14195DB7" w14:textId="42B22036">
      <w:pPr>
        <w:pStyle w:val="Heading1"/>
        <w:bidi w:val="0"/>
        <w:spacing w:before="0" w:beforeAutospacing="off" w:after="160" w:afterAutospacing="off" w:line="259" w:lineRule="auto"/>
        <w:ind w:left="0" w:right="0"/>
        <w:jc w:val="left"/>
      </w:pPr>
      <w:bookmarkStart w:name="_Toc1239282977" w:id="1406210508"/>
      <w:r w:rsidR="750913BD">
        <w:rPr/>
        <w:t>2-Cad</w:t>
      </w:r>
      <w:r w:rsidR="468DDEFE">
        <w:rPr/>
        <w:t>as</w:t>
      </w:r>
      <w:r w:rsidR="750913BD">
        <w:rPr/>
        <w:t>tro de Cliente</w:t>
      </w:r>
      <w:bookmarkEnd w:id="1406210508"/>
    </w:p>
    <w:p w:rsidR="5CCF435C" w:rsidP="5CCF435C" w:rsidRDefault="5CCF435C" w14:paraId="2193F5BC" w14:textId="0713DC9D">
      <w:pPr>
        <w:pStyle w:val="Normal"/>
        <w:bidi w:val="0"/>
        <w:rPr>
          <w:rStyle w:val="SubtitleChar"/>
        </w:rPr>
      </w:pPr>
      <w:r w:rsidR="6607825A">
        <w:drawing>
          <wp:inline wp14:editId="051A8585" wp14:anchorId="15840041">
            <wp:extent cx="5943600" cy="2748915"/>
            <wp:effectExtent l="0" t="0" r="0" b="0"/>
            <wp:docPr id="1616369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4e8e1019894a3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524AE3" w:rsidR="5EE48EEC">
        <w:rPr>
          <w:rStyle w:val="SubtitleChar"/>
        </w:rPr>
        <w:t>Figura 2 - Cadastro de cliente</w:t>
      </w:r>
    </w:p>
    <w:p w:rsidR="2BCE1FC7" w:rsidP="1C575B1C" w:rsidRDefault="2BCE1FC7" w14:paraId="515C69D3" w14:textId="15B56795">
      <w:pPr>
        <w:pStyle w:val="Normal"/>
        <w:rPr>
          <w:sz w:val="28"/>
          <w:szCs w:val="28"/>
        </w:rPr>
      </w:pPr>
      <w:r w:rsidRPr="1C575B1C" w:rsidR="5EE48EEC">
        <w:rPr>
          <w:sz w:val="28"/>
          <w:szCs w:val="28"/>
        </w:rPr>
        <w:t>Essa tela é utilizada para que o cliente faça o seu cadastro, para isso ele deve preencher os</w:t>
      </w:r>
    </w:p>
    <w:p w:rsidR="2BCE1FC7" w:rsidP="1C575B1C" w:rsidRDefault="2BCE1FC7" w14:paraId="7FCCE9B2" w14:textId="38BF311F">
      <w:pPr>
        <w:pStyle w:val="Normal"/>
        <w:rPr>
          <w:sz w:val="28"/>
          <w:szCs w:val="28"/>
        </w:rPr>
      </w:pPr>
      <w:r w:rsidRPr="1C575B1C" w:rsidR="5EE48EEC">
        <w:rPr>
          <w:sz w:val="28"/>
          <w:szCs w:val="28"/>
        </w:rPr>
        <w:t>campos:</w:t>
      </w:r>
    </w:p>
    <w:p w:rsidR="2BCE1FC7" w:rsidP="1C575B1C" w:rsidRDefault="2BCE1FC7" w14:paraId="6A7C1FA2" w14:textId="45E7537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1C575B1C" w:rsidR="5EE48EEC">
        <w:rPr>
          <w:sz w:val="28"/>
          <w:szCs w:val="28"/>
        </w:rPr>
        <w:t xml:space="preserve"> Nome</w:t>
      </w:r>
    </w:p>
    <w:p w:rsidR="2BCE1FC7" w:rsidP="1C575B1C" w:rsidRDefault="2BCE1FC7" w14:paraId="6BBAE52A" w14:textId="7E08D7A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1C575B1C" w:rsidR="5EE48EEC">
        <w:rPr>
          <w:sz w:val="28"/>
          <w:szCs w:val="28"/>
        </w:rPr>
        <w:t>Data de Nascimento</w:t>
      </w:r>
    </w:p>
    <w:p w:rsidR="2BCE1FC7" w:rsidP="1C575B1C" w:rsidRDefault="2BCE1FC7" w14:paraId="7D08F4BB" w14:textId="101914D9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1C575B1C" w:rsidR="5EE48EEC">
        <w:rPr>
          <w:sz w:val="28"/>
          <w:szCs w:val="28"/>
        </w:rPr>
        <w:t xml:space="preserve"> Email</w:t>
      </w:r>
    </w:p>
    <w:p w:rsidR="2BCE1FC7" w:rsidP="1C575B1C" w:rsidRDefault="2BCE1FC7" w14:paraId="54D0CAFA" w14:textId="51D06A3A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1C575B1C" w:rsidR="5EE48EEC">
        <w:rPr>
          <w:sz w:val="28"/>
          <w:szCs w:val="28"/>
        </w:rPr>
        <w:t xml:space="preserve"> Senha</w:t>
      </w:r>
    </w:p>
    <w:p w:rsidR="2BCE1FC7" w:rsidP="1C575B1C" w:rsidRDefault="2BCE1FC7" w14:paraId="66EC884E" w14:textId="315A823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1C575B1C" w:rsidR="5EE48EEC">
        <w:rPr>
          <w:sz w:val="28"/>
          <w:szCs w:val="28"/>
        </w:rPr>
        <w:t>Confirmar Senha</w:t>
      </w:r>
    </w:p>
    <w:p w:rsidR="196212C2" w:rsidP="7A524AE3" w:rsidRDefault="196212C2" w14:paraId="18993DE6" w14:textId="53F0ACB9">
      <w:pPr>
        <w:pStyle w:val="Normal"/>
        <w:spacing w:line="240" w:lineRule="auto"/>
        <w:rPr>
          <w:sz w:val="28"/>
          <w:szCs w:val="28"/>
        </w:rPr>
      </w:pPr>
      <w:r w:rsidRPr="2B983AAA" w:rsidR="5EE48EEC">
        <w:rPr>
          <w:sz w:val="28"/>
          <w:szCs w:val="28"/>
        </w:rPr>
        <w:t>Posterior ao preenchimento, clique no botão “Cadastrar “, e se tudo estiver correto o cliente</w:t>
      </w:r>
      <w:r w:rsidRPr="2B983AAA" w:rsidR="5EBA0CD4">
        <w:rPr>
          <w:sz w:val="28"/>
          <w:szCs w:val="28"/>
        </w:rPr>
        <w:t xml:space="preserve"> </w:t>
      </w:r>
      <w:r w:rsidRPr="2B983AAA" w:rsidR="5EE48EEC">
        <w:rPr>
          <w:sz w:val="28"/>
          <w:szCs w:val="28"/>
        </w:rPr>
        <w:t>será direcionado para a tela de login, se algo estiver errado o sistema alertara o usuário e os</w:t>
      </w:r>
      <w:r w:rsidRPr="2B983AAA" w:rsidR="04C8A378">
        <w:rPr>
          <w:sz w:val="28"/>
          <w:szCs w:val="28"/>
        </w:rPr>
        <w:t xml:space="preserve"> </w:t>
      </w:r>
      <w:r w:rsidRPr="2B983AAA" w:rsidR="5EE48EEC">
        <w:rPr>
          <w:sz w:val="28"/>
          <w:szCs w:val="28"/>
        </w:rPr>
        <w:t>mesmo deve fazer as devidas correções.</w:t>
      </w:r>
    </w:p>
    <w:p w:rsidR="196212C2" w:rsidP="7A524AE3" w:rsidRDefault="196212C2" w14:paraId="26429348" w14:textId="68019B3C">
      <w:pPr>
        <w:pStyle w:val="Heading1"/>
      </w:pPr>
    </w:p>
    <w:p w:rsidR="196212C2" w:rsidP="7A524AE3" w:rsidRDefault="196212C2" w14:paraId="07ABF860" w14:textId="7C2DBF36">
      <w:pPr>
        <w:pStyle w:val="Heading1"/>
      </w:pPr>
    </w:p>
    <w:p w:rsidR="5C69A7BF" w:rsidP="5C69A7BF" w:rsidRDefault="5C69A7BF" w14:paraId="60DFC9F1" w14:textId="7B9A491F">
      <w:pPr>
        <w:pStyle w:val="Normal"/>
      </w:pPr>
    </w:p>
    <w:p w:rsidR="196212C2" w:rsidP="7A524AE3" w:rsidRDefault="196212C2" w14:paraId="5CF5DE44" w14:textId="3FF11659">
      <w:pPr>
        <w:pStyle w:val="Heading1"/>
        <w:rPr>
          <w:sz w:val="28"/>
          <w:szCs w:val="28"/>
        </w:rPr>
      </w:pPr>
      <w:bookmarkStart w:name="_Toc1096125111" w:id="1957354444"/>
      <w:r w:rsidR="4285A097">
        <w:rPr/>
        <w:t>3 – Entrar</w:t>
      </w:r>
      <w:bookmarkEnd w:id="1957354444"/>
    </w:p>
    <w:p w:rsidR="196212C2" w:rsidP="7A524AE3" w:rsidRDefault="196212C2" w14:paraId="6E5EB004" w14:textId="678E157B">
      <w:pPr>
        <w:pStyle w:val="Normal"/>
        <w:spacing w:line="240" w:lineRule="auto"/>
        <w:rPr>
          <w:rStyle w:val="SubtitleChar"/>
        </w:rPr>
      </w:pPr>
      <w:r w:rsidR="4285A097">
        <w:drawing>
          <wp:inline wp14:editId="76B00FE7" wp14:anchorId="2489D0C6">
            <wp:extent cx="5695950" cy="2242780"/>
            <wp:effectExtent l="0" t="0" r="0" b="0"/>
            <wp:docPr id="912457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bdd54b1c3048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524AE3" w:rsidR="4285A097">
        <w:rPr>
          <w:rStyle w:val="SubtitleChar"/>
        </w:rPr>
        <w:t>Figura 3 - Entrar na sua conta</w:t>
      </w:r>
    </w:p>
    <w:p w:rsidR="4859CBBF" w:rsidP="7A524AE3" w:rsidRDefault="4859CBBF" w14:paraId="67EDA421" w14:textId="2C451A4F">
      <w:pPr>
        <w:pStyle w:val="Normal"/>
        <w:rPr>
          <w:rStyle w:val="SubtitleChar"/>
          <w:sz w:val="28"/>
          <w:szCs w:val="28"/>
        </w:rPr>
      </w:pPr>
      <w:r w:rsidRPr="7A524AE3" w:rsidR="4859CBBF">
        <w:rPr>
          <w:rStyle w:val="SubtitleChar"/>
          <w:sz w:val="28"/>
          <w:szCs w:val="28"/>
        </w:rPr>
        <w:t>Nessa tela iremos entrar na sua conta, para estar realizando o login você deverá preencher os seguintes campos com valores validos:</w:t>
      </w:r>
    </w:p>
    <w:p w:rsidR="4859CBBF" w:rsidP="7A524AE3" w:rsidRDefault="4859CBBF" w14:paraId="047BA5D8" w14:textId="3E26D2F3">
      <w:pPr>
        <w:pStyle w:val="ListParagraph"/>
        <w:numPr>
          <w:ilvl w:val="0"/>
          <w:numId w:val="3"/>
        </w:numPr>
        <w:rPr>
          <w:rStyle w:val="SubtitleChar"/>
          <w:sz w:val="28"/>
          <w:szCs w:val="28"/>
        </w:rPr>
      </w:pPr>
      <w:r w:rsidRPr="7A524AE3" w:rsidR="4859CBBF">
        <w:rPr>
          <w:rStyle w:val="SubtitleChar"/>
          <w:sz w:val="28"/>
          <w:szCs w:val="28"/>
        </w:rPr>
        <w:t xml:space="preserve"> E-mail</w:t>
      </w:r>
    </w:p>
    <w:p w:rsidR="4859CBBF" w:rsidP="7A524AE3" w:rsidRDefault="4859CBBF" w14:paraId="5ED24080" w14:textId="2A668130">
      <w:pPr>
        <w:pStyle w:val="ListParagraph"/>
        <w:numPr>
          <w:ilvl w:val="0"/>
          <w:numId w:val="3"/>
        </w:numPr>
        <w:rPr>
          <w:rStyle w:val="SubtitleChar"/>
          <w:sz w:val="28"/>
          <w:szCs w:val="28"/>
        </w:rPr>
      </w:pPr>
      <w:r w:rsidRPr="7A524AE3" w:rsidR="4859CBBF">
        <w:rPr>
          <w:rStyle w:val="SubtitleChar"/>
          <w:sz w:val="28"/>
          <w:szCs w:val="28"/>
        </w:rPr>
        <w:t xml:space="preserve"> Senha</w:t>
      </w:r>
    </w:p>
    <w:p w:rsidR="4859CBBF" w:rsidP="7A524AE3" w:rsidRDefault="4859CBBF" w14:paraId="4E3A15A3" w14:textId="55EF9829">
      <w:pPr>
        <w:pStyle w:val="Normal"/>
        <w:rPr>
          <w:rStyle w:val="SubtitleChar"/>
          <w:sz w:val="28"/>
          <w:szCs w:val="28"/>
        </w:rPr>
      </w:pPr>
      <w:r w:rsidRPr="7A524AE3" w:rsidR="4859CBBF">
        <w:rPr>
          <w:rStyle w:val="SubtitleChar"/>
          <w:sz w:val="28"/>
          <w:szCs w:val="28"/>
        </w:rPr>
        <w:t>Após os campos preenchidos clique no botão “</w:t>
      </w:r>
      <w:r w:rsidRPr="7A524AE3" w:rsidR="4F2F2ACD">
        <w:rPr>
          <w:rStyle w:val="SubtitleChar"/>
          <w:sz w:val="28"/>
          <w:szCs w:val="28"/>
        </w:rPr>
        <w:t>Entrar</w:t>
      </w:r>
      <w:r w:rsidRPr="7A524AE3" w:rsidR="4859CBBF">
        <w:rPr>
          <w:rStyle w:val="SubtitleChar"/>
          <w:sz w:val="28"/>
          <w:szCs w:val="28"/>
        </w:rPr>
        <w:t>” e o sistema irá fazer a verificação de</w:t>
      </w:r>
      <w:r w:rsidRPr="7A524AE3" w:rsidR="39791C5C">
        <w:rPr>
          <w:rStyle w:val="SubtitleChar"/>
          <w:sz w:val="28"/>
          <w:szCs w:val="28"/>
        </w:rPr>
        <w:t xml:space="preserve"> </w:t>
      </w:r>
      <w:r w:rsidRPr="7A524AE3" w:rsidR="4859CBBF">
        <w:rPr>
          <w:rStyle w:val="SubtitleChar"/>
          <w:sz w:val="28"/>
          <w:szCs w:val="28"/>
        </w:rPr>
        <w:t>se os dados estiverem corretos o sistema redirecionará o usuário para página de catálogo, caso</w:t>
      </w:r>
      <w:r w:rsidRPr="7A524AE3" w:rsidR="2712504A">
        <w:rPr>
          <w:rStyle w:val="SubtitleChar"/>
          <w:sz w:val="28"/>
          <w:szCs w:val="28"/>
        </w:rPr>
        <w:t xml:space="preserve"> </w:t>
      </w:r>
      <w:r w:rsidRPr="7A524AE3" w:rsidR="4859CBBF">
        <w:rPr>
          <w:rStyle w:val="SubtitleChar"/>
          <w:sz w:val="28"/>
          <w:szCs w:val="28"/>
        </w:rPr>
        <w:t>contrário irá exibir um alerta para que o usuário verifique os dados informados</w:t>
      </w:r>
      <w:r w:rsidRPr="7A524AE3" w:rsidR="7EE318D5">
        <w:rPr>
          <w:rStyle w:val="SubtitleChar"/>
          <w:sz w:val="28"/>
          <w:szCs w:val="28"/>
        </w:rPr>
        <w:t>.</w:t>
      </w:r>
    </w:p>
    <w:p w:rsidR="3D129B8E" w:rsidP="3D129B8E" w:rsidRDefault="3D129B8E" w14:paraId="278CAE45" w14:textId="03DF5386">
      <w:pPr>
        <w:pStyle w:val="Normal"/>
        <w:spacing w:line="240" w:lineRule="auto"/>
      </w:pPr>
    </w:p>
    <w:p w:rsidR="3D129B8E" w:rsidP="3D129B8E" w:rsidRDefault="3D129B8E" w14:paraId="3F2F3B93" w14:textId="2F816687">
      <w:pPr>
        <w:pStyle w:val="Normal"/>
        <w:spacing w:line="240" w:lineRule="auto"/>
      </w:pPr>
    </w:p>
    <w:p w:rsidR="3D129B8E" w:rsidP="3D129B8E" w:rsidRDefault="3D129B8E" w14:paraId="2F90BADC" w14:textId="30AF0EE1">
      <w:pPr>
        <w:pStyle w:val="Normal"/>
        <w:spacing w:line="240" w:lineRule="auto"/>
      </w:pPr>
    </w:p>
    <w:p w:rsidR="5C69A7BF" w:rsidP="5C69A7BF" w:rsidRDefault="5C69A7BF" w14:paraId="33B3FD2E" w14:textId="10524CA1">
      <w:pPr>
        <w:pStyle w:val="Heading1"/>
        <w:spacing w:line="240" w:lineRule="auto"/>
      </w:pPr>
    </w:p>
    <w:p w:rsidR="3D129B8E" w:rsidP="5A2B642E" w:rsidRDefault="3D129B8E" w14:paraId="65A40AB1" w14:textId="654EC1DA">
      <w:pPr>
        <w:pStyle w:val="Normal"/>
      </w:pPr>
    </w:p>
    <w:p w:rsidR="3D129B8E" w:rsidP="5A2B642E" w:rsidRDefault="3D129B8E" w14:paraId="41C90D67" w14:textId="55E88617">
      <w:pPr>
        <w:pStyle w:val="Normal"/>
      </w:pPr>
    </w:p>
    <w:p w:rsidR="3D129B8E" w:rsidP="5A2B642E" w:rsidRDefault="3D129B8E" w14:paraId="1F86D16A" w14:textId="4F0E99F9">
      <w:pPr>
        <w:pStyle w:val="Normal"/>
      </w:pPr>
    </w:p>
    <w:p w:rsidR="3D129B8E" w:rsidP="5A2B642E" w:rsidRDefault="3D129B8E" w14:paraId="3D093A5D" w14:textId="77A4E9ED">
      <w:pPr>
        <w:pStyle w:val="Normal"/>
      </w:pPr>
    </w:p>
    <w:p w:rsidR="3D129B8E" w:rsidP="5A2B642E" w:rsidRDefault="3D129B8E" w14:paraId="1CB3A2EA" w14:textId="62160D5E">
      <w:pPr>
        <w:pStyle w:val="Heading1"/>
        <w:rPr>
          <w:sz w:val="28"/>
          <w:szCs w:val="28"/>
        </w:rPr>
      </w:pPr>
      <w:bookmarkStart w:name="_Toc523369558" w:id="1626334999"/>
      <w:r w:rsidR="621EBC5E">
        <w:rPr/>
        <w:t>4</w:t>
      </w:r>
      <w:r w:rsidR="45A39622">
        <w:rPr/>
        <w:t xml:space="preserve"> – Cadastro do Item</w:t>
      </w:r>
      <w:bookmarkEnd w:id="1626334999"/>
    </w:p>
    <w:p w:rsidR="3D129B8E" w:rsidP="7A524AE3" w:rsidRDefault="3D129B8E" w14:paraId="502BB3FA" w14:textId="1D0F5ECE">
      <w:pPr>
        <w:pStyle w:val="Normal"/>
        <w:spacing w:line="240" w:lineRule="auto"/>
        <w:rPr>
          <w:rStyle w:val="SubtitleChar"/>
        </w:rPr>
      </w:pPr>
      <w:r w:rsidR="45A39622">
        <w:drawing>
          <wp:inline wp14:editId="51D217AF" wp14:anchorId="52F8C46C">
            <wp:extent cx="5705475" cy="2650668"/>
            <wp:effectExtent l="0" t="0" r="0" b="0"/>
            <wp:docPr id="1510480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a77c3c8f4943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5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524AE3" w:rsidR="45A39622">
        <w:rPr>
          <w:rStyle w:val="SubtitleChar"/>
        </w:rPr>
        <w:t>Figura 4 - Cadastro do Item</w:t>
      </w:r>
    </w:p>
    <w:p w:rsidR="45A39622" w:rsidP="7A524AE3" w:rsidRDefault="45A39622" w14:paraId="3AAD1C54" w14:textId="12637A75">
      <w:pPr>
        <w:pStyle w:val="Normal"/>
        <w:rPr>
          <w:rStyle w:val="SubtitleChar"/>
          <w:sz w:val="28"/>
          <w:szCs w:val="28"/>
        </w:rPr>
      </w:pPr>
      <w:r w:rsidRPr="7A524AE3" w:rsidR="45A39622">
        <w:rPr>
          <w:rStyle w:val="SubtitleChar"/>
          <w:sz w:val="28"/>
          <w:szCs w:val="28"/>
        </w:rPr>
        <w:t xml:space="preserve">Nessa tela iremos cadastrar um item, para estar realizando o </w:t>
      </w:r>
      <w:r w:rsidRPr="7A524AE3" w:rsidR="45A39622">
        <w:rPr>
          <w:rStyle w:val="SubtitleChar"/>
          <w:sz w:val="28"/>
          <w:szCs w:val="28"/>
        </w:rPr>
        <w:t>cadastro</w:t>
      </w:r>
      <w:r w:rsidRPr="7A524AE3" w:rsidR="45A39622">
        <w:rPr>
          <w:rStyle w:val="SubtitleChar"/>
          <w:sz w:val="28"/>
          <w:szCs w:val="28"/>
        </w:rPr>
        <w:t xml:space="preserve"> você deverá preencher os seguintes campos com valores validos:</w:t>
      </w:r>
    </w:p>
    <w:p w:rsidR="45A39622" w:rsidP="7A524AE3" w:rsidRDefault="45A39622" w14:paraId="38E373B6" w14:textId="70EE9063">
      <w:pPr>
        <w:pStyle w:val="ListParagraph"/>
        <w:numPr>
          <w:ilvl w:val="0"/>
          <w:numId w:val="3"/>
        </w:numPr>
        <w:rPr>
          <w:rStyle w:val="SubtitleChar"/>
          <w:sz w:val="28"/>
          <w:szCs w:val="28"/>
        </w:rPr>
      </w:pPr>
      <w:r w:rsidRPr="7A524AE3" w:rsidR="45A39622">
        <w:rPr>
          <w:rStyle w:val="SubtitleChar"/>
          <w:sz w:val="28"/>
          <w:szCs w:val="28"/>
        </w:rPr>
        <w:t>Nome (do item)</w:t>
      </w:r>
    </w:p>
    <w:p w:rsidR="45A39622" w:rsidP="7A524AE3" w:rsidRDefault="45A39622" w14:paraId="3FA509B8" w14:textId="7E32D238">
      <w:pPr>
        <w:pStyle w:val="ListParagraph"/>
        <w:numPr>
          <w:ilvl w:val="0"/>
          <w:numId w:val="3"/>
        </w:numPr>
        <w:rPr>
          <w:rStyle w:val="SubtitleChar"/>
          <w:sz w:val="28"/>
          <w:szCs w:val="28"/>
        </w:rPr>
      </w:pPr>
      <w:r w:rsidRPr="7A524AE3" w:rsidR="45A39622">
        <w:rPr>
          <w:rStyle w:val="SubtitleChar"/>
          <w:sz w:val="28"/>
          <w:szCs w:val="28"/>
        </w:rPr>
        <w:t xml:space="preserve"> </w:t>
      </w:r>
      <w:r w:rsidRPr="7A524AE3" w:rsidR="45A39622">
        <w:rPr>
          <w:rStyle w:val="SubtitleChar"/>
          <w:sz w:val="28"/>
          <w:szCs w:val="28"/>
        </w:rPr>
        <w:t>Descrição</w:t>
      </w:r>
      <w:r w:rsidRPr="7A524AE3" w:rsidR="45A39622">
        <w:rPr>
          <w:rStyle w:val="SubtitleChar"/>
          <w:sz w:val="28"/>
          <w:szCs w:val="28"/>
        </w:rPr>
        <w:t xml:space="preserve"> (sobre o item)</w:t>
      </w:r>
    </w:p>
    <w:p w:rsidR="45A39622" w:rsidP="7A524AE3" w:rsidRDefault="45A39622" w14:paraId="4C8F6EF5" w14:textId="1782583B">
      <w:pPr>
        <w:pStyle w:val="ListParagraph"/>
        <w:numPr>
          <w:ilvl w:val="0"/>
          <w:numId w:val="3"/>
        </w:numPr>
        <w:rPr>
          <w:rStyle w:val="SubtitleChar"/>
          <w:sz w:val="28"/>
          <w:szCs w:val="28"/>
        </w:rPr>
      </w:pPr>
      <w:r w:rsidRPr="7A524AE3" w:rsidR="45A39622">
        <w:rPr>
          <w:rStyle w:val="SubtitleChar"/>
          <w:sz w:val="28"/>
          <w:szCs w:val="28"/>
        </w:rPr>
        <w:t>Imagem (referente ao item)</w:t>
      </w:r>
    </w:p>
    <w:p w:rsidR="45A39622" w:rsidP="7A524AE3" w:rsidRDefault="45A39622" w14:paraId="5939B010" w14:textId="53A4658A">
      <w:pPr>
        <w:pStyle w:val="Normal"/>
        <w:rPr>
          <w:rStyle w:val="SubtitleChar"/>
          <w:sz w:val="28"/>
          <w:szCs w:val="28"/>
        </w:rPr>
      </w:pPr>
      <w:r w:rsidRPr="7A524AE3" w:rsidR="45A39622">
        <w:rPr>
          <w:rStyle w:val="SubtitleChar"/>
          <w:sz w:val="28"/>
          <w:szCs w:val="28"/>
        </w:rPr>
        <w:t>Após os campos preenchidos clique no botão “Cadastrar” e o sistema irá fazer a verificação de se os dados estiverem corretos</w:t>
      </w:r>
      <w:r w:rsidRPr="7A524AE3" w:rsidR="307FEF20">
        <w:rPr>
          <w:rStyle w:val="SubtitleChar"/>
          <w:sz w:val="28"/>
          <w:szCs w:val="28"/>
        </w:rPr>
        <w:t xml:space="preserve"> aparecerá uma mensagem de confirmação, clicando em “Ok”</w:t>
      </w:r>
      <w:r w:rsidRPr="7A524AE3" w:rsidR="45A39622">
        <w:rPr>
          <w:rStyle w:val="SubtitleChar"/>
          <w:sz w:val="28"/>
          <w:szCs w:val="28"/>
        </w:rPr>
        <w:t xml:space="preserve"> o sistema redirecionará o usuário para página de catálogo, com isso o item já estará na p</w:t>
      </w:r>
      <w:r w:rsidRPr="7A524AE3" w:rsidR="43E05B51">
        <w:rPr>
          <w:rStyle w:val="SubtitleChar"/>
          <w:sz w:val="28"/>
          <w:szCs w:val="28"/>
        </w:rPr>
        <w:t>ágina de catálogo</w:t>
      </w:r>
      <w:r w:rsidRPr="7A524AE3" w:rsidR="6358DB6F">
        <w:rPr>
          <w:rStyle w:val="SubtitleChar"/>
          <w:sz w:val="28"/>
          <w:szCs w:val="28"/>
        </w:rPr>
        <w:t xml:space="preserve"> do usuário.</w:t>
      </w:r>
    </w:p>
    <w:p w:rsidR="7A524AE3" w:rsidP="7A524AE3" w:rsidRDefault="7A524AE3" w14:paraId="7C5EF51B" w14:textId="30CF4992">
      <w:pPr>
        <w:pStyle w:val="Normal"/>
        <w:rPr>
          <w:rStyle w:val="SubtitleChar"/>
        </w:rPr>
      </w:pPr>
    </w:p>
    <w:p w:rsidR="628BD195" w:rsidP="628BD195" w:rsidRDefault="628BD195" w14:paraId="101CE25F" w14:textId="01B93219">
      <w:pPr>
        <w:pStyle w:val="Normal"/>
        <w:spacing w:line="240" w:lineRule="auto"/>
      </w:pPr>
    </w:p>
    <w:p w:rsidR="6358DB6F" w:rsidP="2B983AAA" w:rsidRDefault="6358DB6F" w14:paraId="72992888" w14:textId="6272E824">
      <w:pPr>
        <w:pStyle w:val="Heading1"/>
        <w:spacing w:line="240" w:lineRule="auto"/>
        <w:rPr>
          <w:sz w:val="28"/>
          <w:szCs w:val="28"/>
        </w:rPr>
      </w:pPr>
      <w:bookmarkStart w:name="_Toc460486602" w:id="1737138232"/>
      <w:r w:rsidR="46DA99A2">
        <w:rPr/>
        <w:t>5</w:t>
      </w:r>
      <w:r w:rsidR="6358DB6F">
        <w:rPr/>
        <w:t xml:space="preserve"> – Catálogo</w:t>
      </w:r>
      <w:bookmarkEnd w:id="1737138232"/>
    </w:p>
    <w:p w:rsidR="101A3F10" w:rsidP="7A524AE3" w:rsidRDefault="101A3F10" w14:paraId="1B638DE1" w14:textId="4D5B56DC">
      <w:pPr>
        <w:pStyle w:val="Normal"/>
        <w:rPr>
          <w:rStyle w:val="SubtitleChar"/>
        </w:rPr>
      </w:pPr>
      <w:r w:rsidR="101A3F10">
        <w:drawing>
          <wp:inline wp14:editId="6A4658CC" wp14:anchorId="2B01BD29">
            <wp:extent cx="5810250" cy="2747764"/>
            <wp:effectExtent l="0" t="0" r="0" b="0"/>
            <wp:docPr id="1856138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86d73e13a545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4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A524AE3" w:rsidR="101A3F10">
        <w:rPr>
          <w:rStyle w:val="SubtitleChar"/>
        </w:rPr>
        <w:t xml:space="preserve">Figura 5 - </w:t>
      </w:r>
      <w:r w:rsidRPr="7A524AE3" w:rsidR="101A3F10">
        <w:rPr>
          <w:rStyle w:val="SubtitleChar"/>
        </w:rPr>
        <w:t>Catálogo</w:t>
      </w:r>
    </w:p>
    <w:p w:rsidR="5B081EE7" w:rsidP="7A524AE3" w:rsidRDefault="5B081EE7" w14:paraId="3B07F65E" w14:textId="7DDBFF76">
      <w:pPr>
        <w:pStyle w:val="Normal"/>
        <w:rPr>
          <w:rStyle w:val="SubtitleChar"/>
          <w:sz w:val="28"/>
          <w:szCs w:val="28"/>
        </w:rPr>
      </w:pPr>
      <w:r w:rsidRPr="7A524AE3" w:rsidR="5B081EE7">
        <w:rPr>
          <w:rStyle w:val="SubtitleChar"/>
          <w:sz w:val="28"/>
          <w:szCs w:val="28"/>
        </w:rPr>
        <w:t>Na página de catálogo ficar</w:t>
      </w:r>
      <w:r w:rsidRPr="7A524AE3" w:rsidR="664FE5A7">
        <w:rPr>
          <w:rStyle w:val="SubtitleChar"/>
          <w:sz w:val="28"/>
          <w:szCs w:val="28"/>
        </w:rPr>
        <w:t xml:space="preserve">á todos os itens já cadastrados ou se ainda não </w:t>
      </w:r>
      <w:r w:rsidRPr="7A524AE3" w:rsidR="412FF08E">
        <w:rPr>
          <w:rStyle w:val="SubtitleChar"/>
          <w:sz w:val="28"/>
          <w:szCs w:val="28"/>
        </w:rPr>
        <w:t>tiver nenhum item cadastrado basta clicar em “Cadastrar novo item”</w:t>
      </w:r>
      <w:r w:rsidRPr="7A524AE3" w:rsidR="664FE5A7">
        <w:rPr>
          <w:rStyle w:val="SubtitleChar"/>
          <w:sz w:val="28"/>
          <w:szCs w:val="28"/>
        </w:rPr>
        <w:t xml:space="preserve"> </w:t>
      </w:r>
      <w:r w:rsidRPr="7A524AE3" w:rsidR="0E57043F">
        <w:rPr>
          <w:rStyle w:val="SubtitleChar"/>
          <w:sz w:val="28"/>
          <w:szCs w:val="28"/>
        </w:rPr>
        <w:t>que você será direcionado para a página de cadastro do item</w:t>
      </w:r>
      <w:r w:rsidRPr="7A524AE3" w:rsidR="61607C31">
        <w:rPr>
          <w:rStyle w:val="SubtitleChar"/>
          <w:sz w:val="28"/>
          <w:szCs w:val="28"/>
        </w:rPr>
        <w:t>.</w:t>
      </w:r>
    </w:p>
    <w:p w:rsidR="61607C31" w:rsidP="7A524AE3" w:rsidRDefault="61607C31" w14:paraId="7F47D1BB" w14:textId="6EA9B2A1">
      <w:pPr>
        <w:pStyle w:val="Normal"/>
        <w:rPr>
          <w:rStyle w:val="SubtitleChar"/>
          <w:sz w:val="28"/>
          <w:szCs w:val="28"/>
        </w:rPr>
      </w:pPr>
      <w:r w:rsidRPr="7A524AE3" w:rsidR="61607C31">
        <w:rPr>
          <w:rStyle w:val="SubtitleChar"/>
          <w:sz w:val="28"/>
          <w:szCs w:val="28"/>
        </w:rPr>
        <w:t>Passando o mouse (</w:t>
      </w:r>
      <w:r w:rsidRPr="7A524AE3" w:rsidR="019107D5">
        <w:rPr>
          <w:rStyle w:val="SubtitleChar"/>
          <w:sz w:val="28"/>
          <w:szCs w:val="28"/>
        </w:rPr>
        <w:t>desktop</w:t>
      </w:r>
      <w:r w:rsidRPr="7A524AE3" w:rsidR="61607C31">
        <w:rPr>
          <w:rStyle w:val="SubtitleChar"/>
          <w:sz w:val="28"/>
          <w:szCs w:val="28"/>
        </w:rPr>
        <w:t>) ou clicando (mobile)</w:t>
      </w:r>
      <w:r w:rsidRPr="7A524AE3" w:rsidR="0E57043F">
        <w:rPr>
          <w:rStyle w:val="SubtitleChar"/>
          <w:sz w:val="28"/>
          <w:szCs w:val="28"/>
        </w:rPr>
        <w:t xml:space="preserve"> </w:t>
      </w:r>
      <w:r w:rsidRPr="7A524AE3" w:rsidR="3AD08A88">
        <w:rPr>
          <w:rStyle w:val="SubtitleChar"/>
          <w:sz w:val="28"/>
          <w:szCs w:val="28"/>
        </w:rPr>
        <w:t xml:space="preserve">no item você </w:t>
      </w:r>
      <w:r w:rsidRPr="7A524AE3" w:rsidR="248454F3">
        <w:rPr>
          <w:rStyle w:val="SubtitleChar"/>
          <w:sz w:val="28"/>
          <w:szCs w:val="28"/>
        </w:rPr>
        <w:t>terá</w:t>
      </w:r>
      <w:r w:rsidRPr="7A524AE3" w:rsidR="3AD08A88">
        <w:rPr>
          <w:rStyle w:val="SubtitleChar"/>
          <w:sz w:val="28"/>
          <w:szCs w:val="28"/>
        </w:rPr>
        <w:t xml:space="preserve"> as opções de excluir o item (lixeira) ou editar item (lápis)</w:t>
      </w:r>
      <w:r w:rsidRPr="7A524AE3" w:rsidR="642DA86C">
        <w:rPr>
          <w:rStyle w:val="SubtitleChar"/>
          <w:sz w:val="28"/>
          <w:szCs w:val="28"/>
        </w:rPr>
        <w:t>.</w:t>
      </w:r>
    </w:p>
    <w:p w:rsidR="63587503" w:rsidP="7A524AE3" w:rsidRDefault="63587503" w14:paraId="1B76B44C" w14:textId="194751AD">
      <w:pPr>
        <w:pStyle w:val="Normal"/>
        <w:rPr>
          <w:rStyle w:val="SubtitleChar"/>
          <w:sz w:val="28"/>
          <w:szCs w:val="28"/>
        </w:rPr>
      </w:pPr>
      <w:r w:rsidRPr="7A524AE3" w:rsidR="63587503">
        <w:rPr>
          <w:rStyle w:val="SubtitleChar"/>
          <w:sz w:val="28"/>
          <w:szCs w:val="28"/>
        </w:rPr>
        <w:t>Clicando em excluir aparecerá um alerta “Tem certeza de que deseja excluir?” se realmente desejar excluir clique em “</w:t>
      </w:r>
      <w:r w:rsidRPr="7A524AE3" w:rsidR="021539F7">
        <w:rPr>
          <w:rStyle w:val="SubtitleChar"/>
          <w:sz w:val="28"/>
          <w:szCs w:val="28"/>
        </w:rPr>
        <w:t>Ok” se não tem certeza da exclusão clique em “Cancelar”</w:t>
      </w:r>
    </w:p>
    <w:p w:rsidR="628BD195" w:rsidP="2B983AAA" w:rsidRDefault="628BD195" w14:paraId="249E5E62" w14:textId="57C26885">
      <w:pPr>
        <w:pStyle w:val="Normal"/>
        <w:spacing w:line="240" w:lineRule="auto"/>
        <w:rPr>
          <w:rStyle w:val="SubtitleChar"/>
          <w:sz w:val="28"/>
          <w:szCs w:val="28"/>
        </w:rPr>
      </w:pPr>
      <w:r w:rsidRPr="2B983AAA" w:rsidR="1ACEAD29">
        <w:rPr>
          <w:rStyle w:val="SubtitleChar"/>
          <w:sz w:val="28"/>
          <w:szCs w:val="28"/>
        </w:rPr>
        <w:t xml:space="preserve">Clicando em editar o usuário será direcionado para a página de cadastro do item para realizar as alterações </w:t>
      </w:r>
      <w:r w:rsidRPr="2B983AAA" w:rsidR="1ACEAD29">
        <w:rPr>
          <w:rStyle w:val="SubtitleChar"/>
          <w:sz w:val="28"/>
          <w:szCs w:val="28"/>
        </w:rPr>
        <w:t>necessárias</w:t>
      </w:r>
      <w:r w:rsidRPr="2B983AAA" w:rsidR="1ACEAD29">
        <w:rPr>
          <w:rStyle w:val="SubtitleChar"/>
          <w:sz w:val="28"/>
          <w:szCs w:val="28"/>
        </w:rPr>
        <w:t>.</w:t>
      </w:r>
    </w:p>
    <w:p w:rsidR="3D129B8E" w:rsidP="3D129B8E" w:rsidRDefault="3D129B8E" w14:paraId="069B2897" w14:textId="418A55B9">
      <w:pPr>
        <w:pStyle w:val="Normal"/>
        <w:spacing w:line="240" w:lineRule="auto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8f2dd978f61c44d4"/>
      <w:footerReference w:type="default" r:id="Reecd6639cc134968"/>
    </w:sectPr>
  </w:body>
</w:document>
</file>

<file path=word/endnotes.xml><?xml version="1.0" encoding="utf-8"?>
<w:endnotes xmlns:w14="http://schemas.microsoft.com/office/word/2010/wordml" xmlns:w="http://schemas.openxmlformats.org/wordprocessingml/2006/main">
  <w:endnote w:type="separator" w:id="-1">
    <w:p w:rsidR="2E64A925" w:rsidRDefault="2E64A925" w14:paraId="0E7AD642" w14:textId="62E9129E">
      <w:pPr>
        <w:spacing w:after="0" w:line="240" w:lineRule="auto"/>
      </w:pPr>
      <w:r>
        <w:separator/>
      </w:r>
    </w:p>
  </w:endnote>
  <w:endnote w:type="continuationSeparator" w:id="0">
    <w:p w:rsidR="2E64A925" w:rsidRDefault="2E64A925" w14:paraId="68A70DA3" w14:textId="181CF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p w:rsidR="3EA1DD28" w:rsidP="3EA1DD28" w:rsidRDefault="3EA1DD28" w14:paraId="63E7A6B0" w14:textId="7A2ADA3E">
    <w:pPr>
      <w:pStyle w:val="Footer"/>
      <w:jc w:val="right"/>
    </w:pPr>
  </w:p>
  <w:p w:rsidR="3D129B8E" w:rsidP="3D129B8E" w:rsidRDefault="3D129B8E" w14:paraId="5BA47CE3" w14:textId="7D1B9FA9">
    <w:pPr>
      <w:pStyle w:val="Footer"/>
      <w:jc w:val="right"/>
    </w:pPr>
  </w:p>
  <w:p w:rsidR="3D129B8E" w:rsidP="3D129B8E" w:rsidRDefault="3D129B8E" w14:paraId="2392222C" w14:textId="7B1F4AD5">
    <w:pPr>
      <w:pStyle w:val="Footer"/>
      <w:jc w:val="right"/>
    </w:pPr>
  </w:p>
  <w:tbl>
    <w:tblPr>
      <w:tblStyle w:val="TableNormal"/>
      <w:bidiVisual w:val="0"/>
      <w:tblW w:w="9014" w:type="dxa"/>
      <w:tblLayout w:type="fixed"/>
      <w:tblLook w:val="06A0" w:firstRow="1" w:lastRow="0" w:firstColumn="1" w:lastColumn="0" w:noHBand="1" w:noVBand="1"/>
    </w:tblPr>
    <w:tblGrid>
      <w:gridCol w:w="4860"/>
      <w:gridCol w:w="1670"/>
      <w:gridCol w:w="2484"/>
    </w:tblGrid>
    <w:tr w:rsidR="6A8A89C1" w:rsidTr="1DA9340A" w14:paraId="29C0FD4A">
      <w:trPr>
        <w:trHeight w:val="300"/>
      </w:trPr>
      <w:tc>
        <w:tcPr>
          <w:tcW w:w="4860" w:type="dxa"/>
          <w:tcMar/>
        </w:tcPr>
        <w:p w:rsidR="6A8A89C1" w:rsidP="1DA9340A" w:rsidRDefault="6A8A89C1" w14:paraId="35FA2E69" w14:textId="0874D14F">
          <w:pPr>
            <w:pStyle w:val="Normal"/>
            <w:spacing w:line="240" w:lineRule="auto"/>
            <w:ind/>
            <w:jc w:val="left"/>
            <w:rPr>
              <w:rFonts w:ascii="Calibri Light" w:hAnsi="Calibri Light" w:eastAsia="Calibri Light" w:cs="Calibri Light" w:asciiTheme="majorAscii" w:hAnsiTheme="majorAscii" w:eastAsiaTheme="majorAscii" w:cstheme="majorAscii"/>
              <w:b w:val="0"/>
              <w:bCs w:val="0"/>
              <w:sz w:val="28"/>
              <w:szCs w:val="28"/>
            </w:rPr>
          </w:pPr>
          <w:r w:rsidRPr="1DA9340A" w:rsidR="1DA9340A">
            <w:rPr>
              <w:rFonts w:ascii="Calibri Light" w:hAnsi="Calibri Light" w:eastAsia="Calibri Light" w:cs="Calibri Light" w:asciiTheme="majorAscii" w:hAnsiTheme="majorAscii" w:eastAsiaTheme="majorAscii" w:cstheme="majorAscii"/>
              <w:b w:val="0"/>
              <w:bCs w:val="0"/>
              <w:sz w:val="28"/>
              <w:szCs w:val="28"/>
            </w:rPr>
            <w:t>Desenvolvido por: Natani de Oliveira</w:t>
          </w:r>
        </w:p>
        <w:p w:rsidR="6A8A89C1" w:rsidP="5FC4BCBF" w:rsidRDefault="6A8A89C1" w14:paraId="605D02DE" w14:textId="4CD4F847">
          <w:pPr>
            <w:pStyle w:val="Normal"/>
            <w:spacing w:line="240" w:lineRule="auto"/>
            <w:ind/>
            <w:jc w:val="left"/>
            <w:rPr>
              <w:rFonts w:ascii="Calibri Light" w:hAnsi="Calibri Light" w:eastAsia="Calibri Light" w:cs="Calibri Light" w:asciiTheme="majorAscii" w:hAnsiTheme="majorAscii" w:eastAsiaTheme="majorAscii" w:cstheme="majorAscii"/>
              <w:b w:val="0"/>
              <w:bCs w:val="0"/>
              <w:sz w:val="28"/>
              <w:szCs w:val="28"/>
            </w:rPr>
          </w:pPr>
        </w:p>
        <w:p w:rsidR="6A8A89C1" w:rsidP="6A8A89C1" w:rsidRDefault="6A8A89C1" w14:paraId="4E844BC7" w14:textId="016B7AC0">
          <w:pPr>
            <w:pStyle w:val="Header"/>
            <w:bidi w:val="0"/>
            <w:ind w:left="-115"/>
            <w:jc w:val="left"/>
          </w:pPr>
        </w:p>
      </w:tc>
      <w:tc>
        <w:tcPr>
          <w:tcW w:w="1670" w:type="dxa"/>
          <w:tcMar/>
        </w:tcPr>
        <w:p w:rsidR="6A8A89C1" w:rsidP="6A8A89C1" w:rsidRDefault="6A8A89C1" w14:paraId="2A6F32CE" w14:textId="3C3BE6E6">
          <w:pPr>
            <w:pStyle w:val="Header"/>
            <w:bidi w:val="0"/>
            <w:ind w:right="-115"/>
            <w:jc w:val="right"/>
          </w:pPr>
        </w:p>
      </w:tc>
      <w:tc>
        <w:tcPr>
          <w:tcW w:w="2484" w:type="dxa"/>
          <w:tcMar/>
        </w:tcPr>
        <w:p w:rsidR="3D129B8E" w:rsidP="4255C894" w:rsidRDefault="3D129B8E" w14:paraId="0A4A5A7A" w14:textId="735941BF">
          <w:pPr>
            <w:pStyle w:val="Footer"/>
            <w:jc w:val="right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  <w:p w:rsidR="3D129B8E" w:rsidP="3D129B8E" w:rsidRDefault="3D129B8E" w14:paraId="7B8D8282" w14:textId="4BFD25DB">
          <w:pPr>
            <w:pStyle w:val="Header"/>
            <w:bidi w:val="0"/>
            <w:jc w:val="right"/>
          </w:pPr>
        </w:p>
      </w:tc>
    </w:tr>
  </w:tbl>
  <w:p w:rsidR="6A8A89C1" w:rsidP="6A8A89C1" w:rsidRDefault="6A8A89C1" w14:paraId="1D4C88BC" w14:textId="45646A05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8A89C1" w:rsidTr="6ED611E3" w14:paraId="45716C1B">
      <w:trPr>
        <w:trHeight w:val="300"/>
      </w:trPr>
      <w:tc>
        <w:tcPr>
          <w:tcW w:w="3005" w:type="dxa"/>
          <w:tcMar/>
        </w:tcPr>
        <w:p w:rsidR="6A8A89C1" w:rsidP="6A8A89C1" w:rsidRDefault="6A8A89C1" w14:paraId="3C243553" w14:textId="717BA97D">
          <w:pPr>
            <w:pStyle w:val="Header"/>
            <w:bidi w:val="0"/>
            <w:ind w:left="-115"/>
            <w:jc w:val="left"/>
          </w:pPr>
          <w:r w:rsidR="6ED611E3">
            <w:drawing>
              <wp:inline wp14:editId="2EEA012F" wp14:anchorId="5252F2D0">
                <wp:extent cx="1685925" cy="428625"/>
                <wp:effectExtent l="0" t="0" r="0" b="0"/>
                <wp:docPr id="2101523428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a810c2b720604768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0" flipH="0" flipV="0">
                          <a:off x="0" y="0"/>
                          <a:ext cx="1685925" cy="428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05" w:type="dxa"/>
          <w:tcMar/>
        </w:tcPr>
        <w:p w:rsidR="6A8A89C1" w:rsidP="6A8A89C1" w:rsidRDefault="6A8A89C1" w14:paraId="3CCD9909" w14:textId="02C8813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A8A89C1" w:rsidP="6A8A89C1" w:rsidRDefault="6A8A89C1" w14:paraId="0B7AA759" w14:textId="74F7EE5D">
          <w:pPr>
            <w:pStyle w:val="Normal"/>
            <w:spacing w:line="360" w:lineRule="auto"/>
            <w:rPr>
              <w:rFonts w:ascii="Calibri Light" w:hAnsi="Calibri Light" w:eastAsia="Calibri Light" w:cs="Calibri Light" w:asciiTheme="majorAscii" w:hAnsiTheme="majorAscii" w:eastAsiaTheme="majorAscii" w:cstheme="majorAscii"/>
            </w:rPr>
          </w:pPr>
          <w:r w:rsidRPr="6A8A89C1" w:rsidR="6A8A89C1">
            <w:rPr>
              <w:rFonts w:ascii="Calibri Light" w:hAnsi="Calibri Light" w:eastAsia="Calibri Light" w:cs="Calibri Light" w:asciiTheme="majorAscii" w:hAnsiTheme="majorAscii" w:eastAsiaTheme="majorAscii" w:cstheme="majorAscii"/>
            </w:rPr>
            <w:t xml:space="preserve">Manual </w:t>
          </w:r>
          <w:r w:rsidRPr="6A8A89C1" w:rsidR="6A8A89C1">
            <w:rPr>
              <w:rFonts w:ascii="Calibri Light" w:hAnsi="Calibri Light" w:eastAsia="Calibri Light" w:cs="Calibri Light" w:asciiTheme="majorAscii" w:hAnsiTheme="majorAscii" w:eastAsiaTheme="majorAscii" w:cstheme="majorAscii"/>
            </w:rPr>
            <w:t>Stargeek</w:t>
          </w:r>
          <w:r w:rsidRPr="6A8A89C1" w:rsidR="6A8A89C1">
            <w:rPr>
              <w:rFonts w:ascii="Calibri Light" w:hAnsi="Calibri Light" w:eastAsia="Calibri Light" w:cs="Calibri Light" w:asciiTheme="majorAscii" w:hAnsiTheme="majorAscii" w:eastAsiaTheme="majorAscii" w:cstheme="majorAscii"/>
            </w:rPr>
            <w:t xml:space="preserve"> </w:t>
          </w:r>
          <w:r w:rsidRPr="6A8A89C1" w:rsidR="6A8A89C1">
            <w:rPr>
              <w:rFonts w:ascii="Calibri Light" w:hAnsi="Calibri Light" w:eastAsia="Calibri Light" w:cs="Calibri Light" w:asciiTheme="majorAscii" w:hAnsiTheme="majorAscii" w:eastAsiaTheme="majorAscii" w:cstheme="majorAscii"/>
            </w:rPr>
            <w:t>versão 1.0</w:t>
          </w:r>
        </w:p>
        <w:p w:rsidR="6A8A89C1" w:rsidP="6A8A89C1" w:rsidRDefault="6A8A89C1" w14:paraId="66FFAA46" w14:textId="33D6EDB7">
          <w:pPr>
            <w:pStyle w:val="Normal"/>
            <w:spacing w:line="360" w:lineRule="auto"/>
            <w:rPr>
              <w:rFonts w:ascii="Calibri Light" w:hAnsi="Calibri Light" w:eastAsia="Calibri Light" w:cs="Calibri Light" w:asciiTheme="majorAscii" w:hAnsiTheme="majorAscii" w:eastAsiaTheme="majorAscii" w:cstheme="majorAscii"/>
            </w:rPr>
          </w:pPr>
          <w:r w:rsidRPr="6A8A89C1" w:rsidR="6A8A89C1">
            <w:rPr>
              <w:rFonts w:ascii="Calibri Light" w:hAnsi="Calibri Light" w:eastAsia="Calibri Light" w:cs="Calibri Light" w:asciiTheme="majorAscii" w:hAnsiTheme="majorAscii" w:eastAsiaTheme="majorAscii" w:cstheme="majorAscii"/>
            </w:rPr>
            <w:t xml:space="preserve">Autor: </w:t>
          </w:r>
          <w:r w:rsidRPr="6A8A89C1" w:rsidR="6A8A89C1">
            <w:rPr>
              <w:rFonts w:ascii="Calibri Light" w:hAnsi="Calibri Light" w:eastAsia="Calibri Light" w:cs="Calibri Light" w:asciiTheme="majorAscii" w:hAnsiTheme="majorAscii" w:eastAsiaTheme="majorAscii" w:cstheme="majorAscii"/>
            </w:rPr>
            <w:t>Natani</w:t>
          </w:r>
          <w:r w:rsidRPr="6A8A89C1" w:rsidR="6A8A89C1">
            <w:rPr>
              <w:rFonts w:ascii="Calibri Light" w:hAnsi="Calibri Light" w:eastAsia="Calibri Light" w:cs="Calibri Light" w:asciiTheme="majorAscii" w:hAnsiTheme="majorAscii" w:eastAsiaTheme="majorAscii" w:cstheme="majorAscii"/>
            </w:rPr>
            <w:t xml:space="preserve"> de Oliveira</w:t>
          </w:r>
        </w:p>
        <w:p w:rsidR="6A8A89C1" w:rsidP="6A8A89C1" w:rsidRDefault="6A8A89C1" w14:paraId="3D7B0FE0" w14:textId="08339ADD">
          <w:pPr>
            <w:pStyle w:val="Normal"/>
            <w:spacing w:line="360" w:lineRule="auto"/>
            <w:rPr>
              <w:rFonts w:ascii="Calibri Light" w:hAnsi="Calibri Light" w:eastAsia="Calibri Light" w:cs="Calibri Light" w:asciiTheme="majorAscii" w:hAnsiTheme="majorAscii" w:eastAsiaTheme="majorAscii" w:cstheme="majorAscii"/>
            </w:rPr>
          </w:pPr>
          <w:r w:rsidRPr="6A8A89C1" w:rsidR="6A8A89C1">
            <w:rPr>
              <w:rFonts w:ascii="Calibri Light" w:hAnsi="Calibri Light" w:eastAsia="Calibri Light" w:cs="Calibri Light" w:asciiTheme="majorAscii" w:hAnsiTheme="majorAscii" w:eastAsiaTheme="majorAscii" w:cstheme="majorAscii"/>
            </w:rPr>
            <w:t>Data: 02/06/2023</w:t>
          </w:r>
          <w:r w:rsidRPr="6A8A89C1" w:rsidR="6A8A89C1">
            <w:rPr>
              <w:rFonts w:ascii="Calibri Light" w:hAnsi="Calibri Light" w:eastAsia="Calibri Light" w:cs="Calibri Light" w:asciiTheme="majorAscii" w:hAnsiTheme="majorAscii" w:eastAsiaTheme="majorAscii" w:cstheme="majorAscii"/>
            </w:rPr>
            <w:t xml:space="preserve"> </w:t>
          </w:r>
        </w:p>
        <w:p w:rsidR="6A8A89C1" w:rsidP="6A8A89C1" w:rsidRDefault="6A8A89C1" w14:paraId="673274DE" w14:textId="2B44A97B">
          <w:pPr>
            <w:pStyle w:val="Header"/>
            <w:bidi w:val="0"/>
            <w:ind w:right="-115"/>
            <w:jc w:val="right"/>
          </w:pPr>
        </w:p>
      </w:tc>
    </w:tr>
  </w:tbl>
  <w:p w:rsidR="6A8A89C1" w:rsidP="6A8A89C1" w:rsidRDefault="6A8A89C1" w14:paraId="073E4527" w14:textId="084F0EB3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31dce0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2aaa9c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ede52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A62A4B3"/>
    <w:rsid w:val="00520AA7"/>
    <w:rsid w:val="010FA96A"/>
    <w:rsid w:val="019107D5"/>
    <w:rsid w:val="021539F7"/>
    <w:rsid w:val="02BFCAAA"/>
    <w:rsid w:val="045B9B0B"/>
    <w:rsid w:val="04C8A378"/>
    <w:rsid w:val="0591A38C"/>
    <w:rsid w:val="06419E80"/>
    <w:rsid w:val="09E15D8C"/>
    <w:rsid w:val="09E15D8C"/>
    <w:rsid w:val="0A62A4B3"/>
    <w:rsid w:val="0C7ABBE4"/>
    <w:rsid w:val="0C97B7A7"/>
    <w:rsid w:val="0D3763EE"/>
    <w:rsid w:val="0E4CB065"/>
    <w:rsid w:val="0E57043F"/>
    <w:rsid w:val="0E9BA652"/>
    <w:rsid w:val="0EDA11B9"/>
    <w:rsid w:val="101A3F10"/>
    <w:rsid w:val="103776B3"/>
    <w:rsid w:val="11306AC7"/>
    <w:rsid w:val="11845127"/>
    <w:rsid w:val="11D34714"/>
    <w:rsid w:val="13692C5D"/>
    <w:rsid w:val="1538088C"/>
    <w:rsid w:val="158F049B"/>
    <w:rsid w:val="17E2CC0D"/>
    <w:rsid w:val="18CC99AA"/>
    <w:rsid w:val="196212C2"/>
    <w:rsid w:val="1ABE5ED8"/>
    <w:rsid w:val="1ACEAD29"/>
    <w:rsid w:val="1C575B1C"/>
    <w:rsid w:val="1C88FD4B"/>
    <w:rsid w:val="1CF1A370"/>
    <w:rsid w:val="1DA9340A"/>
    <w:rsid w:val="1FE57C33"/>
    <w:rsid w:val="1FFEF322"/>
    <w:rsid w:val="203E5F5A"/>
    <w:rsid w:val="207ABB33"/>
    <w:rsid w:val="20D0A631"/>
    <w:rsid w:val="2108226F"/>
    <w:rsid w:val="248454F3"/>
    <w:rsid w:val="2712504A"/>
    <w:rsid w:val="28345617"/>
    <w:rsid w:val="2852E9D7"/>
    <w:rsid w:val="297B23A2"/>
    <w:rsid w:val="29D59C1F"/>
    <w:rsid w:val="29EEBA38"/>
    <w:rsid w:val="2A384C38"/>
    <w:rsid w:val="2B983AAA"/>
    <w:rsid w:val="2B9A234B"/>
    <w:rsid w:val="2BCE1FC7"/>
    <w:rsid w:val="2E64A925"/>
    <w:rsid w:val="2FE8D18F"/>
    <w:rsid w:val="307FEF20"/>
    <w:rsid w:val="30A79C71"/>
    <w:rsid w:val="312D6C4B"/>
    <w:rsid w:val="322FCFFE"/>
    <w:rsid w:val="325F3C86"/>
    <w:rsid w:val="32D93982"/>
    <w:rsid w:val="3422F67D"/>
    <w:rsid w:val="3483526E"/>
    <w:rsid w:val="349D2608"/>
    <w:rsid w:val="34E134A8"/>
    <w:rsid w:val="35DFFC6A"/>
    <w:rsid w:val="37794BFF"/>
    <w:rsid w:val="388AB60B"/>
    <w:rsid w:val="39791C5C"/>
    <w:rsid w:val="39DDE6EF"/>
    <w:rsid w:val="3AD08A88"/>
    <w:rsid w:val="3AD0B4C1"/>
    <w:rsid w:val="3BD099C6"/>
    <w:rsid w:val="3CC27D19"/>
    <w:rsid w:val="3D129B8E"/>
    <w:rsid w:val="3D47A2B3"/>
    <w:rsid w:val="3D9BFAE0"/>
    <w:rsid w:val="3DFB0988"/>
    <w:rsid w:val="3EA1DD28"/>
    <w:rsid w:val="3F0995E3"/>
    <w:rsid w:val="404DE82F"/>
    <w:rsid w:val="4079ACA7"/>
    <w:rsid w:val="412FF08E"/>
    <w:rsid w:val="41E02150"/>
    <w:rsid w:val="4255C894"/>
    <w:rsid w:val="4285A097"/>
    <w:rsid w:val="42D46768"/>
    <w:rsid w:val="42E47D7A"/>
    <w:rsid w:val="43E05B51"/>
    <w:rsid w:val="45A39622"/>
    <w:rsid w:val="45AD0112"/>
    <w:rsid w:val="468DDEFE"/>
    <w:rsid w:val="46DA99A2"/>
    <w:rsid w:val="47186086"/>
    <w:rsid w:val="4730E558"/>
    <w:rsid w:val="4859CBBF"/>
    <w:rsid w:val="49949CC8"/>
    <w:rsid w:val="49F56937"/>
    <w:rsid w:val="4A61D101"/>
    <w:rsid w:val="4B1744CC"/>
    <w:rsid w:val="4CB8F5B7"/>
    <w:rsid w:val="4CE08E69"/>
    <w:rsid w:val="4F1AEB07"/>
    <w:rsid w:val="4F2F2ACD"/>
    <w:rsid w:val="4F3811F8"/>
    <w:rsid w:val="5064A003"/>
    <w:rsid w:val="5083FB3E"/>
    <w:rsid w:val="518D8AE8"/>
    <w:rsid w:val="51D1AE00"/>
    <w:rsid w:val="51E50A43"/>
    <w:rsid w:val="5336A790"/>
    <w:rsid w:val="54FBFAC4"/>
    <w:rsid w:val="5513D58C"/>
    <w:rsid w:val="5554F9A9"/>
    <w:rsid w:val="55710C3B"/>
    <w:rsid w:val="568D89D1"/>
    <w:rsid w:val="570CDC9C"/>
    <w:rsid w:val="5A2B642E"/>
    <w:rsid w:val="5B081EE7"/>
    <w:rsid w:val="5B743949"/>
    <w:rsid w:val="5C69A7BF"/>
    <w:rsid w:val="5C8791DF"/>
    <w:rsid w:val="5CCF435C"/>
    <w:rsid w:val="5CF81D91"/>
    <w:rsid w:val="5D4B1B49"/>
    <w:rsid w:val="5DEEB431"/>
    <w:rsid w:val="5E48925C"/>
    <w:rsid w:val="5E6CF6DE"/>
    <w:rsid w:val="5EBA0CD4"/>
    <w:rsid w:val="5ED3CE7A"/>
    <w:rsid w:val="5EE4549F"/>
    <w:rsid w:val="5EE48EEC"/>
    <w:rsid w:val="5FC4BCBF"/>
    <w:rsid w:val="60C295D6"/>
    <w:rsid w:val="61607C31"/>
    <w:rsid w:val="621EBC5E"/>
    <w:rsid w:val="628BD195"/>
    <w:rsid w:val="63587503"/>
    <w:rsid w:val="6358DB6F"/>
    <w:rsid w:val="642DA86C"/>
    <w:rsid w:val="64DC3862"/>
    <w:rsid w:val="6532CECF"/>
    <w:rsid w:val="6607825A"/>
    <w:rsid w:val="664FE5A7"/>
    <w:rsid w:val="665EE066"/>
    <w:rsid w:val="67346710"/>
    <w:rsid w:val="67782F0F"/>
    <w:rsid w:val="6857A123"/>
    <w:rsid w:val="6913FF70"/>
    <w:rsid w:val="6A8A89C1"/>
    <w:rsid w:val="6A96A774"/>
    <w:rsid w:val="6ABEEB2C"/>
    <w:rsid w:val="6AF21C92"/>
    <w:rsid w:val="6C4BA032"/>
    <w:rsid w:val="6CFFDA31"/>
    <w:rsid w:val="6E187B4A"/>
    <w:rsid w:val="6ED611E3"/>
    <w:rsid w:val="6F35FFD1"/>
    <w:rsid w:val="72EA3D18"/>
    <w:rsid w:val="7389F1DE"/>
    <w:rsid w:val="73A25A8A"/>
    <w:rsid w:val="7484E19B"/>
    <w:rsid w:val="750913BD"/>
    <w:rsid w:val="75FCC668"/>
    <w:rsid w:val="76CD1D0E"/>
    <w:rsid w:val="76D38823"/>
    <w:rsid w:val="771F3285"/>
    <w:rsid w:val="784EA843"/>
    <w:rsid w:val="78C9C6BD"/>
    <w:rsid w:val="799EF5F0"/>
    <w:rsid w:val="7A524AE3"/>
    <w:rsid w:val="7AACCB3E"/>
    <w:rsid w:val="7BA6F946"/>
    <w:rsid w:val="7C800045"/>
    <w:rsid w:val="7D83DEBC"/>
    <w:rsid w:val="7E4D32D4"/>
    <w:rsid w:val="7E535B01"/>
    <w:rsid w:val="7EE31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2A4B3"/>
  <w15:chartTrackingRefBased/>
  <w15:docId w15:val="{478FCE0F-7F6B-4216-9BB9-B14CA211611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EndnoteReference" mc:Ignorable="w14">
    <w:basedOn xmlns:w="http://schemas.openxmlformats.org/wordprocessingml/2006/main" w:val="DefaultParagraphFont"/>
    <w:name xmlns:w="http://schemas.openxmlformats.org/wordprocessingml/2006/main" w:val="endnote reference"/>
    <w:rPr xmlns:w="http://schemas.openxmlformats.org/wordprocessingml/2006/main">
      <w:vertAlign w:val="superscript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character" w:styleId="EndnoteTextChar" w:customStyle="1" mc:Ignorable="w14">
    <w:name xmlns:w="http://schemas.openxmlformats.org/wordprocessingml/2006/main" w:val="Endnote Text Char"/>
    <w:basedOn xmlns:w="http://schemas.openxmlformats.org/wordprocessingml/2006/main" w:val="DefaultParagraphFont"/>
    <w:link xmlns:w="http://schemas.openxmlformats.org/wordprocessingml/2006/main" w:val="EndnoteText"/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EndnoteText" mc:Ignorable="w14">
    <w:basedOn xmlns:w="http://schemas.openxmlformats.org/wordprocessingml/2006/main" w:val="Normal"/>
    <w:link xmlns:w="http://schemas.openxmlformats.org/wordprocessingml/2006/main" w:val="EndnoteTextChar"/>
    <w:name xmlns:w="http://schemas.openxmlformats.org/wordprocessingml/2006/main" w:val="endnote text"/>
    <w:pPr xmlns:w="http://schemas.openxmlformats.org/wordprocessingml/2006/main">
      <w:spacing xmlns:w="http://schemas.openxmlformats.org/wordprocessingml/2006/main" w:after="0" w:line="240" w:lineRule="auto"/>
    </w:pPr>
    <w:rPr xmlns:w="http://schemas.openxmlformats.org/wordprocessingml/2006/main">
      <w:sz w:val="20"/>
      <w:szCs w:val="20"/>
    </w:rPr>
    <w:semiHidden xmlns:w="http://schemas.openxmlformats.org/wordprocessingml/2006/main"/>
    <w:uiPriority xmlns:w="http://schemas.openxmlformats.org/wordprocessingml/2006/main" w:val="99"/>
    <w:unhideWhenUsed xmlns:w="http://schemas.openxmlformats.org/wordprocessingml/2006/main"/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8f2dd978f61c44d4" /><Relationship Type="http://schemas.openxmlformats.org/officeDocument/2006/relationships/footer" Target="footer.xml" Id="Reecd6639cc134968" /><Relationship Type="http://schemas.openxmlformats.org/officeDocument/2006/relationships/image" Target="/media/image3.png" Id="Rbc77c3daab1149dd" /><Relationship Type="http://schemas.openxmlformats.org/officeDocument/2006/relationships/endnotes" Target="endnotes.xml" Id="R1d94e9c9de624958" /><Relationship Type="http://schemas.openxmlformats.org/officeDocument/2006/relationships/numbering" Target="numbering.xml" Id="R606596ce76f24640" /><Relationship Type="http://schemas.openxmlformats.org/officeDocument/2006/relationships/image" Target="/media/image5.png" Id="Rca337158087c43d4" /><Relationship Type="http://schemas.openxmlformats.org/officeDocument/2006/relationships/image" Target="/media/image6.png" Id="R274e8e1019894a36" /><Relationship Type="http://schemas.openxmlformats.org/officeDocument/2006/relationships/image" Target="/media/image8.png" Id="R36bdd54b1c3048f2" /><Relationship Type="http://schemas.openxmlformats.org/officeDocument/2006/relationships/image" Target="/media/image9.png" Id="Rd0a77c3c8f4943eb" /><Relationship Type="http://schemas.openxmlformats.org/officeDocument/2006/relationships/image" Target="/media/imagea.png" Id="R6a86d73e13a54586" /><Relationship Type="http://schemas.openxmlformats.org/officeDocument/2006/relationships/glossaryDocument" Target="glossary/document.xml" Id="Rcf2e0841d2044e43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7.png" Id="Ra810c2b72060476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d62acd-304d-4d86-b458-2608954ee3b8}"/>
      </w:docPartPr>
      <w:docPartBody>
        <w:p w14:paraId="405808AD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2023-06-02T12:40:34.4137246Z</dcterms:created>
  <dcterms:modified xsi:type="dcterms:W3CDTF">2023-06-02T16:34:40.9319064Z</dcterms:modified>
  <dc:creator>NATANI DE OLIVEIRA NEVES</dc:creator>
  <lastModifiedBy>NATANI DE OLIVEIRA NEVES</lastModifiedBy>
</coreProperties>
</file>