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71A3" w:rsidRPr="00B171A3" w:rsidRDefault="00B171A3" w:rsidP="00B171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171A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🍦</w:t>
      </w:r>
      <w:r w:rsidRPr="00B171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Atividade — Sorveteria Fictícia</w:t>
      </w:r>
    </w:p>
    <w:p w:rsidR="00B171A3" w:rsidRPr="00B171A3" w:rsidRDefault="00B171A3" w:rsidP="00B1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171A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Nome da empresa</w:t>
      </w:r>
    </w:p>
    <w:p w:rsidR="00B171A3" w:rsidRPr="00B171A3" w:rsidRDefault="00B171A3" w:rsidP="00B1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171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Gelato</w:t>
      </w:r>
      <w:proofErr w:type="spellEnd"/>
      <w:r w:rsidRPr="00B171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Mania </w:t>
      </w:r>
      <w:r w:rsidRPr="00B171A3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🍨</w:t>
      </w:r>
    </w:p>
    <w:p w:rsidR="00B171A3" w:rsidRPr="00B171A3" w:rsidRDefault="00B171A3" w:rsidP="00B1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>Gelato</w:t>
      </w:r>
      <w:proofErr w:type="spellEnd"/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Mania é uma sorveteria fictícia que vende sorvetes, milk-shakes, açaí e sobremesas geladas. A proposta é oferecer produtos saborosos, com preços acessíveis e um ambiente divertido para pessoas de todas as idades.</w:t>
      </w:r>
    </w:p>
    <w:p w:rsidR="00B171A3" w:rsidRPr="00B171A3" w:rsidRDefault="00B171A3" w:rsidP="00B171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B171A3" w:rsidRPr="00B171A3" w:rsidRDefault="00B171A3" w:rsidP="00B1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171A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Perguntas sobre a empresa</w:t>
      </w:r>
    </w:p>
    <w:p w:rsidR="00B171A3" w:rsidRPr="00B171A3" w:rsidRDefault="00B171A3" w:rsidP="00B1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1. Quem são os </w:t>
      </w:r>
      <w:proofErr w:type="gramStart"/>
      <w:r w:rsidRPr="00B171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clientes?</w:t>
      </w: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Crianças</w:t>
      </w:r>
      <w:proofErr w:type="gramEnd"/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>, adolescentes, adultos e famílias que gostam de sorvetes e sobremesas.</w:t>
      </w:r>
    </w:p>
    <w:p w:rsidR="00B171A3" w:rsidRPr="00B171A3" w:rsidRDefault="00B171A3" w:rsidP="00B1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2. O que a sorveteria </w:t>
      </w:r>
      <w:proofErr w:type="gramStart"/>
      <w:r w:rsidRPr="00B171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vende?</w:t>
      </w: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Sorvetes</w:t>
      </w:r>
      <w:proofErr w:type="gramEnd"/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>, picolés, milk-shakes, açaí, sundae e outras sobremesas geladas.</w:t>
      </w:r>
    </w:p>
    <w:p w:rsidR="00B171A3" w:rsidRPr="00B171A3" w:rsidRDefault="00B171A3" w:rsidP="00B1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Qual é o público-</w:t>
      </w:r>
      <w:proofErr w:type="gramStart"/>
      <w:r w:rsidRPr="00B171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alvo?</w:t>
      </w: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Principalmente</w:t>
      </w:r>
      <w:proofErr w:type="gramEnd"/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jovens, famílias e pessoas que procuram uma sobremesa gostosa e acessível.</w:t>
      </w:r>
    </w:p>
    <w:p w:rsidR="00B171A3" w:rsidRPr="00B171A3" w:rsidRDefault="00B171A3" w:rsidP="00B1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4. Qual é o diferencial da </w:t>
      </w:r>
      <w:proofErr w:type="gramStart"/>
      <w:r w:rsidRPr="00B171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sorveteria?</w:t>
      </w: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Ter</w:t>
      </w:r>
      <w:proofErr w:type="gramEnd"/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vários sabores, opções de montagem do sorvete e promoções especiais.</w:t>
      </w:r>
    </w:p>
    <w:p w:rsidR="00B171A3" w:rsidRPr="00B171A3" w:rsidRDefault="00B171A3" w:rsidP="00B1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5. Onde a sorveteria </w:t>
      </w:r>
      <w:proofErr w:type="gramStart"/>
      <w:r w:rsidRPr="00B171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funciona?</w:t>
      </w: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Em</w:t>
      </w:r>
      <w:proofErr w:type="gramEnd"/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loja física e também com pedidos pelo site.</w:t>
      </w:r>
    </w:p>
    <w:p w:rsidR="00B171A3" w:rsidRPr="00B171A3" w:rsidRDefault="00B171A3" w:rsidP="00B1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6. Qual é o objetivo do </w:t>
      </w:r>
      <w:proofErr w:type="gramStart"/>
      <w:r w:rsidRPr="00B171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site?</w:t>
      </w: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Apresentar</w:t>
      </w:r>
      <w:proofErr w:type="gramEnd"/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produtos, divulgar promoções, mostrar os preços e facilitar os pedidos.</w:t>
      </w:r>
    </w:p>
    <w:p w:rsidR="00B171A3" w:rsidRPr="00B171A3" w:rsidRDefault="00B171A3" w:rsidP="00B171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B171A3" w:rsidRPr="00B171A3" w:rsidRDefault="00B171A3" w:rsidP="00B171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171A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💻</w:t>
      </w:r>
      <w:r w:rsidRPr="00B171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3. Características do projeto</w:t>
      </w:r>
    </w:p>
    <w:p w:rsidR="00B171A3" w:rsidRPr="00B171A3" w:rsidRDefault="00B171A3" w:rsidP="00B1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projeto será um </w:t>
      </w:r>
      <w:r w:rsidRPr="00B171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site de uma sorveteria fictícia</w:t>
      </w: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B171A3" w:rsidRPr="00B171A3" w:rsidRDefault="00B171A3" w:rsidP="00B1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171A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 site terá:</w:t>
      </w:r>
    </w:p>
    <w:p w:rsidR="00B171A3" w:rsidRPr="00B171A3" w:rsidRDefault="00B171A3" w:rsidP="00B171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Segoe UI Symbol" w:eastAsia="Times New Roman" w:hAnsi="Segoe UI Symbol" w:cs="Segoe UI Symbol"/>
          <w:sz w:val="24"/>
          <w:szCs w:val="24"/>
          <w:lang w:eastAsia="pt-BR"/>
        </w:rPr>
        <w:t>🏠</w:t>
      </w: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Página inicial </w:t>
      </w:r>
    </w:p>
    <w:p w:rsidR="00B171A3" w:rsidRPr="00B171A3" w:rsidRDefault="00B171A3" w:rsidP="00B171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Segoe UI Symbol" w:eastAsia="Times New Roman" w:hAnsi="Segoe UI Symbol" w:cs="Segoe UI Symbol"/>
          <w:sz w:val="24"/>
          <w:szCs w:val="24"/>
          <w:lang w:eastAsia="pt-BR"/>
        </w:rPr>
        <w:t>🍦</w:t>
      </w: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Cardápio </w:t>
      </w:r>
    </w:p>
    <w:p w:rsidR="00B171A3" w:rsidRPr="00B171A3" w:rsidRDefault="00B171A3" w:rsidP="00B171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Segoe UI Symbol" w:eastAsia="Times New Roman" w:hAnsi="Segoe UI Symbol" w:cs="Segoe UI Symbol"/>
          <w:sz w:val="24"/>
          <w:szCs w:val="24"/>
          <w:lang w:eastAsia="pt-BR"/>
        </w:rPr>
        <w:t>💰</w:t>
      </w: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Preços </w:t>
      </w:r>
    </w:p>
    <w:p w:rsidR="00B171A3" w:rsidRPr="00B171A3" w:rsidRDefault="00B171A3" w:rsidP="00B171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Segoe UI Symbol" w:eastAsia="Times New Roman" w:hAnsi="Segoe UI Symbol" w:cs="Segoe UI Symbol"/>
          <w:sz w:val="24"/>
          <w:szCs w:val="24"/>
          <w:lang w:eastAsia="pt-BR"/>
        </w:rPr>
        <w:t>🎁</w:t>
      </w: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Promoções </w:t>
      </w:r>
    </w:p>
    <w:p w:rsidR="00B171A3" w:rsidRPr="00B171A3" w:rsidRDefault="00B171A3" w:rsidP="00B171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📍</w:t>
      </w: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Localização </w:t>
      </w:r>
    </w:p>
    <w:p w:rsidR="00B171A3" w:rsidRPr="00B171A3" w:rsidRDefault="00B171A3" w:rsidP="00B171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Segoe UI Symbol" w:eastAsia="Times New Roman" w:hAnsi="Segoe UI Symbol" w:cs="Segoe UI Symbol"/>
          <w:sz w:val="24"/>
          <w:szCs w:val="24"/>
          <w:lang w:eastAsia="pt-BR"/>
        </w:rPr>
        <w:t>📞</w:t>
      </w: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Contato </w:t>
      </w:r>
    </w:p>
    <w:p w:rsidR="00B171A3" w:rsidRPr="00B171A3" w:rsidRDefault="00B171A3" w:rsidP="00B171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Segoe UI Symbol" w:eastAsia="Times New Roman" w:hAnsi="Segoe UI Symbol" w:cs="Segoe UI Symbol"/>
          <w:sz w:val="24"/>
          <w:szCs w:val="24"/>
          <w:lang w:eastAsia="pt-BR"/>
        </w:rPr>
        <w:t>🛒</w:t>
      </w: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Área para fazer pedidos </w:t>
      </w:r>
    </w:p>
    <w:p w:rsidR="00B171A3" w:rsidRPr="00B171A3" w:rsidRDefault="00B171A3" w:rsidP="00B171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Segoe UI Symbol" w:eastAsia="Times New Roman" w:hAnsi="Segoe UI Symbol" w:cs="Segoe UI Symbol"/>
          <w:sz w:val="24"/>
          <w:szCs w:val="24"/>
          <w:lang w:eastAsia="pt-BR"/>
        </w:rPr>
        <w:t>📱</w:t>
      </w: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Design adaptado para celular </w:t>
      </w:r>
    </w:p>
    <w:p w:rsidR="00B171A3" w:rsidRPr="00B171A3" w:rsidRDefault="00B171A3" w:rsidP="00B1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171A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Estilo visual</w:t>
      </w:r>
    </w:p>
    <w:p w:rsidR="00B171A3" w:rsidRPr="00B171A3" w:rsidRDefault="00B171A3" w:rsidP="00B1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site terá um visual </w:t>
      </w:r>
      <w:r w:rsidRPr="00B171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colorido, alegre e moderno</w:t>
      </w: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>, utilizando imagens de sorvetes e elementos relacionados ao verão.</w:t>
      </w:r>
    </w:p>
    <w:p w:rsidR="00B171A3" w:rsidRPr="00B171A3" w:rsidRDefault="00B171A3" w:rsidP="00B171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B171A3" w:rsidRPr="00B171A3" w:rsidRDefault="00B171A3" w:rsidP="00B171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171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🧠 4. Pensamento Computacional</w:t>
      </w:r>
    </w:p>
    <w:p w:rsidR="00B171A3" w:rsidRPr="00B171A3" w:rsidRDefault="00B171A3" w:rsidP="00B1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>O pensamento computacional pode ser utilizado para organizar e resolver os problemas do projeto.</w:t>
      </w:r>
    </w:p>
    <w:p w:rsidR="00B171A3" w:rsidRPr="00B171A3" w:rsidRDefault="00B171A3" w:rsidP="00B1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171A3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B171A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Decomposição</w:t>
      </w:r>
    </w:p>
    <w:p w:rsidR="00B171A3" w:rsidRPr="00B171A3" w:rsidRDefault="00B171A3" w:rsidP="00B1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>Dividir o projeto em partes menores:</w:t>
      </w:r>
    </w:p>
    <w:p w:rsidR="00B171A3" w:rsidRPr="00B171A3" w:rsidRDefault="00B171A3" w:rsidP="00B171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o cabeçalho. </w:t>
      </w:r>
    </w:p>
    <w:p w:rsidR="00B171A3" w:rsidRPr="00B171A3" w:rsidRDefault="00B171A3" w:rsidP="00B171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o cardápio. </w:t>
      </w:r>
    </w:p>
    <w:p w:rsidR="00B171A3" w:rsidRPr="00B171A3" w:rsidRDefault="00B171A3" w:rsidP="00B171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Adicionar os produtos. </w:t>
      </w:r>
    </w:p>
    <w:p w:rsidR="00B171A3" w:rsidRPr="00B171A3" w:rsidRDefault="00B171A3" w:rsidP="00B171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o sistema de pedidos. </w:t>
      </w:r>
    </w:p>
    <w:p w:rsidR="00B171A3" w:rsidRPr="00B171A3" w:rsidRDefault="00B171A3" w:rsidP="00B171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a área de promoções. </w:t>
      </w:r>
    </w:p>
    <w:p w:rsidR="00B171A3" w:rsidRPr="00B171A3" w:rsidRDefault="00B171A3" w:rsidP="00B171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o contato. </w:t>
      </w:r>
    </w:p>
    <w:p w:rsidR="00B171A3" w:rsidRPr="00B171A3" w:rsidRDefault="00B171A3" w:rsidP="00B171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Testar o site. </w:t>
      </w:r>
    </w:p>
    <w:p w:rsidR="00B171A3" w:rsidRPr="00B171A3" w:rsidRDefault="00B171A3" w:rsidP="00B1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171A3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B171A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Reconhecimento de padrões</w:t>
      </w:r>
    </w:p>
    <w:p w:rsidR="00B171A3" w:rsidRPr="00B171A3" w:rsidRDefault="00B171A3" w:rsidP="00B1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Observar outros sites de restaurantes e sorveterias para identificar elementos que funcionam bem, como:</w:t>
      </w:r>
    </w:p>
    <w:p w:rsidR="00B171A3" w:rsidRPr="00B171A3" w:rsidRDefault="00B171A3" w:rsidP="00B171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Cardápios organizados. </w:t>
      </w:r>
    </w:p>
    <w:p w:rsidR="00B171A3" w:rsidRPr="00B171A3" w:rsidRDefault="00B171A3" w:rsidP="00B171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Botões de pedido. </w:t>
      </w:r>
    </w:p>
    <w:p w:rsidR="00B171A3" w:rsidRPr="00B171A3" w:rsidRDefault="00B171A3" w:rsidP="00B171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Fotos dos produtos. </w:t>
      </w:r>
    </w:p>
    <w:p w:rsidR="00B171A3" w:rsidRPr="00B171A3" w:rsidRDefault="00B171A3" w:rsidP="00B171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Promoções em destaque. </w:t>
      </w:r>
    </w:p>
    <w:p w:rsidR="00B171A3" w:rsidRPr="00B171A3" w:rsidRDefault="00B171A3" w:rsidP="00B1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171A3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B171A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Abstração</w:t>
      </w:r>
    </w:p>
    <w:p w:rsidR="00B171A3" w:rsidRPr="00B171A3" w:rsidRDefault="00B171A3" w:rsidP="00B1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>Escolher somente as informações mais importantes para colocar no site, evitando excesso de textos e informações desnecessárias.</w:t>
      </w:r>
    </w:p>
    <w:p w:rsidR="00B171A3" w:rsidRPr="00B171A3" w:rsidRDefault="00B171A3" w:rsidP="00B1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171A3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B171A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Algoritmo</w:t>
      </w:r>
    </w:p>
    <w:p w:rsidR="00B171A3" w:rsidRPr="00B171A3" w:rsidRDefault="00B171A3" w:rsidP="00B1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uma sequência de ações:</w:t>
      </w:r>
    </w:p>
    <w:p w:rsidR="00B171A3" w:rsidRPr="00B171A3" w:rsidRDefault="00B171A3" w:rsidP="00B1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Cliente entra no site → escolhe o produto → escolhe o sabor → informa a quantidade → confere o preço → confirma o pedido.</w:t>
      </w:r>
    </w:p>
    <w:p w:rsidR="00B171A3" w:rsidRPr="00B171A3" w:rsidRDefault="00B171A3" w:rsidP="00B171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B171A3" w:rsidRPr="00B171A3" w:rsidRDefault="00B171A3" w:rsidP="00B171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171A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⚠️</w:t>
      </w:r>
      <w:r w:rsidRPr="00B171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5. Possíveis erros</w:t>
      </w:r>
    </w:p>
    <w:p w:rsidR="00B171A3" w:rsidRPr="00B171A3" w:rsidRDefault="00B171A3" w:rsidP="00B1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>Durante o desenvolvimento do projeto, alguns problemas podem aparecer.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8"/>
        <w:gridCol w:w="3347"/>
      </w:tblGrid>
      <w:tr w:rsidR="00B171A3" w:rsidRPr="00B171A3" w:rsidTr="00B171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71A3" w:rsidRPr="00B171A3" w:rsidRDefault="00B171A3" w:rsidP="00B17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171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Possível erro</w:t>
            </w:r>
          </w:p>
        </w:tc>
        <w:tc>
          <w:tcPr>
            <w:tcW w:w="0" w:type="auto"/>
            <w:vAlign w:val="center"/>
            <w:hideMark/>
          </w:tcPr>
          <w:p w:rsidR="00B171A3" w:rsidRPr="00B171A3" w:rsidRDefault="00B171A3" w:rsidP="00B17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171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Solução</w:t>
            </w:r>
          </w:p>
        </w:tc>
      </w:tr>
      <w:tr w:rsidR="00B171A3" w:rsidRPr="00B171A3" w:rsidTr="00B171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1A3" w:rsidRPr="00B171A3" w:rsidRDefault="00B171A3" w:rsidP="00B17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171A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Botão de pedido não funcionar</w:t>
            </w:r>
          </w:p>
        </w:tc>
        <w:tc>
          <w:tcPr>
            <w:tcW w:w="0" w:type="auto"/>
            <w:vAlign w:val="center"/>
            <w:hideMark/>
          </w:tcPr>
          <w:p w:rsidR="00B171A3" w:rsidRPr="00B171A3" w:rsidRDefault="00B171A3" w:rsidP="00B17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171A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Conferir o código </w:t>
            </w:r>
            <w:proofErr w:type="spellStart"/>
            <w:r w:rsidRPr="00B171A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JavaScript</w:t>
            </w:r>
            <w:proofErr w:type="spellEnd"/>
          </w:p>
        </w:tc>
      </w:tr>
      <w:tr w:rsidR="00B171A3" w:rsidRPr="00B171A3" w:rsidTr="00B171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1A3" w:rsidRPr="00B171A3" w:rsidRDefault="00B171A3" w:rsidP="00B17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171A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Preço calculado errado</w:t>
            </w:r>
          </w:p>
        </w:tc>
        <w:tc>
          <w:tcPr>
            <w:tcW w:w="0" w:type="auto"/>
            <w:vAlign w:val="center"/>
            <w:hideMark/>
          </w:tcPr>
          <w:p w:rsidR="00B171A3" w:rsidRPr="00B171A3" w:rsidRDefault="00B171A3" w:rsidP="00B17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171A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Revisar as operações matemáticas</w:t>
            </w:r>
          </w:p>
        </w:tc>
      </w:tr>
      <w:tr w:rsidR="00B171A3" w:rsidRPr="00B171A3" w:rsidTr="00B171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1A3" w:rsidRPr="00B171A3" w:rsidRDefault="00B171A3" w:rsidP="00B17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171A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Imagens não aparecerem</w:t>
            </w:r>
          </w:p>
        </w:tc>
        <w:tc>
          <w:tcPr>
            <w:tcW w:w="0" w:type="auto"/>
            <w:vAlign w:val="center"/>
            <w:hideMark/>
          </w:tcPr>
          <w:p w:rsidR="00B171A3" w:rsidRPr="00B171A3" w:rsidRDefault="00B171A3" w:rsidP="00B17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171A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Conferir o caminho dos arquivos</w:t>
            </w:r>
          </w:p>
        </w:tc>
      </w:tr>
      <w:tr w:rsidR="00B171A3" w:rsidRPr="00B171A3" w:rsidTr="00B171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1A3" w:rsidRPr="00B171A3" w:rsidRDefault="00B171A3" w:rsidP="00B17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171A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Site não funcionar no celular</w:t>
            </w:r>
          </w:p>
        </w:tc>
        <w:tc>
          <w:tcPr>
            <w:tcW w:w="0" w:type="auto"/>
            <w:vAlign w:val="center"/>
            <w:hideMark/>
          </w:tcPr>
          <w:p w:rsidR="00B171A3" w:rsidRPr="00B171A3" w:rsidRDefault="00B171A3" w:rsidP="00B17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171A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Utilizar CSS responsivo</w:t>
            </w:r>
          </w:p>
        </w:tc>
      </w:tr>
      <w:tr w:rsidR="00B171A3" w:rsidRPr="00B171A3" w:rsidTr="00B171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1A3" w:rsidRPr="00B171A3" w:rsidRDefault="00B171A3" w:rsidP="00B17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171A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Produto não aparecer no cardápio</w:t>
            </w:r>
          </w:p>
        </w:tc>
        <w:tc>
          <w:tcPr>
            <w:tcW w:w="0" w:type="auto"/>
            <w:vAlign w:val="center"/>
            <w:hideMark/>
          </w:tcPr>
          <w:p w:rsidR="00B171A3" w:rsidRPr="00B171A3" w:rsidRDefault="00B171A3" w:rsidP="00B17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171A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Conferir o HTML e </w:t>
            </w:r>
            <w:proofErr w:type="spellStart"/>
            <w:r w:rsidRPr="00B171A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JavaScript</w:t>
            </w:r>
            <w:proofErr w:type="spellEnd"/>
          </w:p>
        </w:tc>
      </w:tr>
      <w:tr w:rsidR="00B171A3" w:rsidRPr="00B171A3" w:rsidTr="00B171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1A3" w:rsidRPr="00B171A3" w:rsidRDefault="00B171A3" w:rsidP="00B17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171A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Formulário não enviar informações</w:t>
            </w:r>
          </w:p>
        </w:tc>
        <w:tc>
          <w:tcPr>
            <w:tcW w:w="0" w:type="auto"/>
            <w:vAlign w:val="center"/>
            <w:hideMark/>
          </w:tcPr>
          <w:p w:rsidR="00B171A3" w:rsidRPr="00B171A3" w:rsidRDefault="00B171A3" w:rsidP="00B17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171A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Verificar os campos e eventos</w:t>
            </w:r>
          </w:p>
        </w:tc>
      </w:tr>
      <w:tr w:rsidR="00B171A3" w:rsidRPr="00B171A3" w:rsidTr="00B171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1A3" w:rsidRPr="00B171A3" w:rsidRDefault="00B171A3" w:rsidP="00B17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171A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Página ficar muito pesada</w:t>
            </w:r>
          </w:p>
        </w:tc>
        <w:tc>
          <w:tcPr>
            <w:tcW w:w="0" w:type="auto"/>
            <w:vAlign w:val="center"/>
            <w:hideMark/>
          </w:tcPr>
          <w:p w:rsidR="00B171A3" w:rsidRPr="00B171A3" w:rsidRDefault="00B171A3" w:rsidP="00B17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171A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Diminuir o tamanho das imagens</w:t>
            </w:r>
          </w:p>
        </w:tc>
      </w:tr>
    </w:tbl>
    <w:p w:rsidR="00B171A3" w:rsidRPr="00B171A3" w:rsidRDefault="00B171A3" w:rsidP="00B171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B171A3" w:rsidRPr="00B171A3" w:rsidRDefault="00B171A3" w:rsidP="00B171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171A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🛠</w:t>
      </w:r>
      <w:r w:rsidRPr="00B171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️ 6. Solução dos problemas</w:t>
      </w:r>
    </w:p>
    <w:p w:rsidR="00B171A3" w:rsidRPr="00B171A3" w:rsidRDefault="00B171A3" w:rsidP="00B1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evitar erros, a equipe deve </w:t>
      </w:r>
      <w:r w:rsidRPr="00B171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testar o site várias vezes</w:t>
      </w: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B171A3" w:rsidRPr="00B171A3" w:rsidRDefault="00B171A3" w:rsidP="00B1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>Por exemplo:</w:t>
      </w:r>
    </w:p>
    <w:p w:rsidR="00B171A3" w:rsidRPr="00B171A3" w:rsidRDefault="00B171A3" w:rsidP="00B171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>Se o cliente escolher 2 sorvetes de R$ 8,00, o sistema deve calcular corretamente o total de R$ 16,00.</w:t>
      </w:r>
    </w:p>
    <w:p w:rsidR="00B171A3" w:rsidRPr="00B171A3" w:rsidRDefault="00B171A3" w:rsidP="00B1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Também é importante testar diferentes produtos, quantidades e dispositivos, como computador, </w:t>
      </w:r>
      <w:proofErr w:type="spellStart"/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>tablet</w:t>
      </w:r>
      <w:proofErr w:type="spellEnd"/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celular.</w:t>
      </w:r>
      <w:bookmarkStart w:id="0" w:name="_GoBack"/>
      <w:bookmarkEnd w:id="0"/>
    </w:p>
    <w:p w:rsidR="00B171A3" w:rsidRPr="00B171A3" w:rsidRDefault="00B171A3" w:rsidP="00B171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B171A3" w:rsidRPr="00B171A3" w:rsidRDefault="00B171A3" w:rsidP="00B171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171A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📢</w:t>
      </w:r>
      <w:r w:rsidRPr="00B171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7. Marketing</w:t>
      </w:r>
    </w:p>
    <w:p w:rsidR="00B171A3" w:rsidRPr="00B171A3" w:rsidRDefault="00B171A3" w:rsidP="00B1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divulgar a </w:t>
      </w:r>
      <w:proofErr w:type="spellStart"/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>Gelato</w:t>
      </w:r>
      <w:proofErr w:type="spellEnd"/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Mania, podemos utilizar as redes sociais e promoções.</w:t>
      </w:r>
    </w:p>
    <w:p w:rsidR="00B171A3" w:rsidRPr="00B171A3" w:rsidRDefault="00B171A3" w:rsidP="00B1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171A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Estratégias:</w:t>
      </w:r>
    </w:p>
    <w:p w:rsidR="00B171A3" w:rsidRPr="00B171A3" w:rsidRDefault="00B171A3" w:rsidP="00B1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Segoe UI Symbol" w:eastAsia="Times New Roman" w:hAnsi="Segoe UI Symbol" w:cs="Segoe UI Symbol"/>
          <w:sz w:val="24"/>
          <w:szCs w:val="24"/>
          <w:lang w:eastAsia="pt-BR"/>
        </w:rPr>
        <w:t>🍦</w:t>
      </w: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B171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Promoção do dia:</w:t>
      </w: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"Na compra de 2 sorvetes, ganhe uma cobertura grátis!"</w:t>
      </w:r>
    </w:p>
    <w:p w:rsidR="00B171A3" w:rsidRPr="00B171A3" w:rsidRDefault="00B171A3" w:rsidP="00B1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Segoe UI Symbol" w:eastAsia="Times New Roman" w:hAnsi="Segoe UI Symbol" w:cs="Segoe UI Symbol"/>
          <w:sz w:val="24"/>
          <w:szCs w:val="24"/>
          <w:lang w:eastAsia="pt-BR"/>
        </w:rPr>
        <w:t>🎉</w:t>
      </w: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B171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Promoção de aniversário:</w:t>
      </w: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Clientes aniversariantes ganham um desconto especial.</w:t>
      </w:r>
    </w:p>
    <w:p w:rsidR="00B171A3" w:rsidRPr="00B171A3" w:rsidRDefault="00B171A3" w:rsidP="00B1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📱</w:t>
      </w: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B171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Redes sociais:</w:t>
      </w: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Publicar fotos dos sabores, novidades e promoções.</w:t>
      </w:r>
    </w:p>
    <w:p w:rsidR="00B171A3" w:rsidRPr="00B171A3" w:rsidRDefault="00B171A3" w:rsidP="00B1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Segoe UI Symbol" w:eastAsia="Times New Roman" w:hAnsi="Segoe UI Symbol" w:cs="Segoe UI Symbol"/>
          <w:sz w:val="24"/>
          <w:szCs w:val="24"/>
          <w:lang w:eastAsia="pt-BR"/>
        </w:rPr>
        <w:t>🎁</w:t>
      </w: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B171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Cartão fidelidade:</w:t>
      </w: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 cada 10 sorvetes comprados, o cliente ganha um sorvete grátis.</w:t>
      </w:r>
    </w:p>
    <w:p w:rsidR="00B171A3" w:rsidRPr="00B171A3" w:rsidRDefault="00B171A3" w:rsidP="00B1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Segoe UI Symbol" w:eastAsia="Times New Roman" w:hAnsi="Segoe UI Symbol" w:cs="Segoe UI Symbol"/>
          <w:sz w:val="24"/>
          <w:szCs w:val="24"/>
          <w:lang w:eastAsia="pt-BR"/>
        </w:rPr>
        <w:t>📸</w:t>
      </w: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B171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Fotos dos produtos:</w:t>
      </w: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Utilizar imagens bonitas e chamativas dos sorvetes para despertar o interesse dos clientes.</w:t>
      </w:r>
    </w:p>
    <w:p w:rsidR="00B171A3" w:rsidRPr="00B171A3" w:rsidRDefault="00B171A3" w:rsidP="00B1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171A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Slogan:</w:t>
      </w:r>
    </w:p>
    <w:p w:rsidR="00B171A3" w:rsidRPr="00B171A3" w:rsidRDefault="00B171A3" w:rsidP="00B1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</w:t>
      </w:r>
      <w:proofErr w:type="spellStart"/>
      <w:r w:rsidRPr="00B171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Gelato</w:t>
      </w:r>
      <w:proofErr w:type="spellEnd"/>
      <w:r w:rsidRPr="00B171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Mania — Seu momento mais gostoso do dia!" </w:t>
      </w:r>
      <w:r w:rsidRPr="00B171A3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🍦</w:t>
      </w:r>
    </w:p>
    <w:p w:rsidR="00B171A3" w:rsidRPr="00B171A3" w:rsidRDefault="00B171A3" w:rsidP="00B171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B171A3" w:rsidRPr="00B171A3" w:rsidRDefault="00B171A3" w:rsidP="00B171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171A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🎯</w:t>
      </w:r>
      <w:r w:rsidRPr="00B171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8. Objetivo final do projeto</w:t>
      </w:r>
    </w:p>
    <w:p w:rsidR="00B171A3" w:rsidRPr="00B171A3" w:rsidRDefault="00B171A3" w:rsidP="00B1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objetivo é criar um site </w:t>
      </w:r>
      <w:r w:rsidRPr="00B171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bonito, fácil de usar e funcional</w:t>
      </w: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>, permitindo que o cliente conheça a sorveteria, veja o cardápio, confira os preços, encontre promoções e faça pedidos.</w:t>
      </w:r>
    </w:p>
    <w:p w:rsidR="00B171A3" w:rsidRPr="00B171A3" w:rsidRDefault="00B171A3" w:rsidP="00B1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171A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Resumo do projeto</w:t>
      </w:r>
    </w:p>
    <w:p w:rsidR="00B171A3" w:rsidRPr="00B171A3" w:rsidRDefault="00B171A3" w:rsidP="00B1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Empresa:</w:t>
      </w: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>Gelato</w:t>
      </w:r>
      <w:proofErr w:type="spellEnd"/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Mania</w:t>
      </w: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171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Segmento:</w:t>
      </w: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Alimentação / Sorveteria</w:t>
      </w: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171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Público:</w:t>
      </w: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Crianças, jovens, adultos e famílias</w:t>
      </w: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171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Produtos:</w:t>
      </w: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Sorvetes, milk-shakes, açaí, picolés e sobremesas</w:t>
      </w: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171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Diferencial:</w:t>
      </w: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Variedade, personalização e promoções</w:t>
      </w: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171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Tecnologias:</w:t>
      </w: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HTML, CSS e </w:t>
      </w:r>
      <w:proofErr w:type="spellStart"/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171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Marketing:</w:t>
      </w: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Redes sociais, promoções e programa de fidelidade</w:t>
      </w: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171A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uma experiência simples, divertida e fácil para o cliente.</w:t>
      </w:r>
    </w:p>
    <w:p w:rsidR="00B171A3" w:rsidRPr="00B171A3" w:rsidRDefault="00B171A3" w:rsidP="00B171A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B171A3">
        <w:rPr>
          <w:rFonts w:ascii="Arial" w:eastAsia="Times New Roman" w:hAnsi="Arial" w:cs="Arial"/>
          <w:vanish/>
          <w:sz w:val="16"/>
          <w:szCs w:val="16"/>
          <w:lang w:eastAsia="pt-BR"/>
        </w:rPr>
        <w:t>Parte superior do formulário</w:t>
      </w:r>
    </w:p>
    <w:p w:rsidR="00B171A3" w:rsidRPr="00B171A3" w:rsidRDefault="00B171A3" w:rsidP="00B171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71A3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000" w:dyaOrig="5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style="width:136.5pt;height:60.75pt" o:ole="">
            <v:imagedata r:id="rId5" o:title=""/>
          </v:shape>
          <w:control r:id="rId6" w:name="DefaultOcxName" w:shapeid="_x0000_i1042"/>
        </w:object>
      </w:r>
    </w:p>
    <w:p w:rsidR="00B171A3" w:rsidRPr="00B171A3" w:rsidRDefault="00B171A3" w:rsidP="00B1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171A3" w:rsidRPr="00B171A3" w:rsidRDefault="00B171A3" w:rsidP="00B171A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B171A3">
        <w:rPr>
          <w:rFonts w:ascii="Arial" w:eastAsia="Times New Roman" w:hAnsi="Arial" w:cs="Arial"/>
          <w:vanish/>
          <w:sz w:val="16"/>
          <w:szCs w:val="16"/>
          <w:lang w:eastAsia="pt-BR"/>
        </w:rPr>
        <w:t>Parte inferior do formulário</w:t>
      </w:r>
    </w:p>
    <w:p w:rsidR="00B171A3" w:rsidRDefault="00B171A3"/>
    <w:sectPr w:rsidR="00B171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E444E0"/>
    <w:multiLevelType w:val="multilevel"/>
    <w:tmpl w:val="1C1C9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12F67E2"/>
    <w:multiLevelType w:val="multilevel"/>
    <w:tmpl w:val="3596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B72517B"/>
    <w:multiLevelType w:val="multilevel"/>
    <w:tmpl w:val="6874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1A3"/>
    <w:rsid w:val="00836D6F"/>
    <w:rsid w:val="00B171A3"/>
    <w:rsid w:val="00DD60D5"/>
    <w:rsid w:val="00F00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389C7E-9645-49D1-B647-0065B924A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171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B171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B171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71A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B171A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171A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171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171A3"/>
    <w:rPr>
      <w:b/>
      <w:bCs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B171A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B171A3"/>
    <w:rPr>
      <w:rFonts w:ascii="Arial" w:eastAsia="Times New Roman" w:hAnsi="Arial" w:cs="Arial"/>
      <w:vanish/>
      <w:sz w:val="16"/>
      <w:szCs w:val="16"/>
      <w:lang w:eastAsia="pt-BR"/>
    </w:rPr>
  </w:style>
  <w:style w:type="paragraph" w:customStyle="1" w:styleId="placeholder">
    <w:name w:val="placeholder"/>
    <w:basedOn w:val="Normal"/>
    <w:rsid w:val="00B171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B171A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B171A3"/>
    <w:rPr>
      <w:rFonts w:ascii="Arial" w:eastAsia="Times New Roman" w:hAnsi="Arial" w:cs="Arial"/>
      <w:vanish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05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1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19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80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029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890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14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355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13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888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35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3153007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34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8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45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33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352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023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96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817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805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51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644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14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681</Words>
  <Characters>3681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2026-09-01T17:05:00Z</dcterms:created>
  <dcterms:modified xsi:type="dcterms:W3CDTF">2026-09-01T17:23:00Z</dcterms:modified>
</cp:coreProperties>
</file>