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AB" w:rsidRDefault="00E24310">
      <w:pPr>
        <w:rPr>
          <w:rFonts w:ascii="Arial" w:hAnsi="Arial" w:cs="Arial"/>
          <w:sz w:val="36"/>
        </w:rPr>
      </w:pPr>
      <w:r w:rsidRPr="00E24310">
        <w:rPr>
          <w:rFonts w:ascii="Arial" w:hAnsi="Arial" w:cs="Arial"/>
          <w:sz w:val="36"/>
        </w:rPr>
        <w:t>Documentação do Projeto Final da Turma 2016.1</w:t>
      </w:r>
    </w:p>
    <w:p w:rsidR="00E24310" w:rsidRDefault="00E24310">
      <w:pPr>
        <w:rPr>
          <w:rFonts w:ascii="Arial" w:hAnsi="Arial" w:cs="Arial"/>
          <w:sz w:val="36"/>
        </w:rPr>
      </w:pPr>
    </w:p>
    <w:p w:rsidR="00E24310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Integrantes do Projeto: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Bruno Pádua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Ginna Dahara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Lucas Abrantes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Lucas Souza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Pedro Victor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Rennan Neves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Yago Oliveira</w:t>
      </w:r>
    </w:p>
    <w:p w:rsidR="00E24310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Tema do Projeto:</w:t>
      </w:r>
    </w:p>
    <w:p w:rsidR="00E24310" w:rsidRDefault="00E24310">
      <w:pPr>
        <w:rPr>
          <w:rFonts w:ascii="Arial" w:hAnsi="Arial" w:cs="Arial"/>
          <w:sz w:val="32"/>
        </w:rPr>
      </w:pPr>
      <w:r w:rsidRPr="00E24310">
        <w:rPr>
          <w:rFonts w:ascii="Arial" w:hAnsi="Arial" w:cs="Arial"/>
          <w:sz w:val="32"/>
        </w:rPr>
        <w:t>. Loja Virtual baseada na área Geek, sendo elas Quadrinhos, games, livros, action figures, entre outras.</w:t>
      </w:r>
    </w:p>
    <w:p w:rsidR="00E24310" w:rsidRDefault="00E24310">
      <w:pPr>
        <w:rPr>
          <w:rFonts w:ascii="Arial" w:hAnsi="Arial" w:cs="Arial"/>
          <w:sz w:val="36"/>
        </w:rPr>
      </w:pPr>
      <w:r w:rsidRPr="00E24310">
        <w:rPr>
          <w:rFonts w:ascii="Arial" w:hAnsi="Arial" w:cs="Arial"/>
          <w:sz w:val="36"/>
        </w:rPr>
        <w:t>Descrição do Site:</w:t>
      </w:r>
    </w:p>
    <w:p w:rsidR="00652E5B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Fazer a descrição do site...</w:t>
      </w:r>
      <w:r w:rsidR="00652E5B">
        <w:rPr>
          <w:rFonts w:ascii="Arial" w:hAnsi="Arial" w:cs="Arial"/>
          <w:sz w:val="36"/>
        </w:rPr>
        <w:t xml:space="preserve">   </w:t>
      </w: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2"/>
        </w:rPr>
        <w:sectPr w:rsidR="00652E5B" w:rsidSect="00652E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2E5B" w:rsidRDefault="00652E5B">
      <w:pPr>
        <w:rPr>
          <w:rFonts w:ascii="Arial" w:hAnsi="Arial" w:cs="Arial"/>
          <w:noProof/>
          <w:sz w:val="36"/>
          <w:lang w:eastAsia="pt-BR"/>
        </w:rPr>
      </w:pPr>
      <w:r>
        <w:rPr>
          <w:rFonts w:ascii="Arial" w:hAnsi="Arial" w:cs="Arial"/>
          <w:noProof/>
          <w:sz w:val="36"/>
          <w:lang w:eastAsia="pt-BR"/>
        </w:rPr>
        <w:t>Caso de Uso :</w:t>
      </w:r>
    </w:p>
    <w:p w:rsidR="00652E5B" w:rsidRDefault="00652E5B">
      <w:pPr>
        <w:rPr>
          <w:rFonts w:ascii="Arial" w:hAnsi="Arial" w:cs="Arial"/>
          <w:noProof/>
          <w:sz w:val="36"/>
          <w:lang w:eastAsia="pt-BR"/>
        </w:rPr>
      </w:pPr>
    </w:p>
    <w:p w:rsidR="00E24310" w:rsidRDefault="00E9607B">
      <w:pPr>
        <w:rPr>
          <w:rFonts w:ascii="Arial" w:hAnsi="Arial" w:cs="Arial"/>
          <w:sz w:val="32"/>
        </w:rPr>
      </w:pPr>
      <w:r w:rsidRPr="00E9607B">
        <w:rPr>
          <w:rFonts w:ascii="Arial" w:hAnsi="Arial" w:cs="Arial"/>
          <w:noProof/>
          <w:sz w:val="32"/>
          <w:lang w:eastAsia="pt-BR"/>
        </w:rPr>
        <w:drawing>
          <wp:inline distT="0" distB="0" distL="0" distR="0">
            <wp:extent cx="9335770" cy="4587368"/>
            <wp:effectExtent l="0" t="0" r="0" b="3810"/>
            <wp:docPr id="2" name="Imagem 2" descr="C:\Users\51115152016.3\Desktop\DiagramaDeCasoDeUso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115152016.3\Desktop\DiagramaDeCasoDeUso-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988" cy="45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E5B" w:rsidRDefault="00652E5B">
      <w:pPr>
        <w:rPr>
          <w:rFonts w:ascii="Arial" w:hAnsi="Arial" w:cs="Arial"/>
          <w:sz w:val="36"/>
        </w:rPr>
        <w:sectPr w:rsidR="00652E5B" w:rsidSect="00652E5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652E5B" w:rsidRDefault="00652E5B">
      <w:pPr>
        <w:rPr>
          <w:rFonts w:ascii="Arial" w:hAnsi="Arial" w:cs="Arial"/>
          <w:sz w:val="36"/>
        </w:rPr>
      </w:pPr>
      <w:r w:rsidRPr="00652E5B">
        <w:rPr>
          <w:rFonts w:ascii="Arial" w:hAnsi="Arial" w:cs="Arial"/>
          <w:sz w:val="36"/>
        </w:rPr>
        <w:lastRenderedPageBreak/>
        <w:t>Descrição dos Casos de Uso:</w:t>
      </w:r>
    </w:p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UC01 - Cadastrar 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 administrador. [A1] /[A3]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filtra os dados do administrador.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valida os dados informados. 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administrador. [A5]</w:t>
            </w:r>
          </w:p>
          <w:p w:rsidR="00E9607B" w:rsidRPr="002328B7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[A1]. Novo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administrador solicita a criação de um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novo.usuário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do tipo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já existe algum usuário cadastrado com o e-mail e/ou CPF e/ou rg.</w:t>
            </w:r>
          </w:p>
          <w:p w:rsidR="00E9607B" w:rsidRPr="001F149C" w:rsidRDefault="00E9607B" w:rsidP="00E9607B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E9607B" w:rsidRPr="001F149C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Pr="001F149C" w:rsidRDefault="00E9607B" w:rsidP="00E9607B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E9607B" w:rsidRPr="001E1E81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E9607B" w:rsidRDefault="00E9607B" w:rsidP="00E9607B">
      <w:pPr>
        <w:jc w:val="center"/>
        <w:rPr>
          <w:rFonts w:ascii="Verdana" w:hAnsi="Verdana"/>
          <w:sz w:val="28"/>
        </w:rPr>
      </w:pPr>
    </w:p>
    <w:p w:rsidR="00E9607B" w:rsidRDefault="00E9607B" w:rsidP="00E9607B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UC02 - Adicionar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E9607B" w:rsidRPr="00174684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já existe algum usuário cadastrado com o e-mail e/ou CPF e/ou rg.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Pr="00D70061" w:rsidRDefault="00E9607B" w:rsidP="00E9607B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E9607B" w:rsidRPr="003E139D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Pr="00912CD9" w:rsidRDefault="00E9607B" w:rsidP="00E9607B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UC03 - Remover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E9607B" w:rsidRPr="00661CAA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E9607B" w:rsidTr="00E9607B">
        <w:trPr>
          <w:trHeight w:val="2128"/>
        </w:trPr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E9607B" w:rsidRPr="00A71A16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E9607B" w:rsidRPr="00A71A1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Pr="00D70061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t xml:space="preserve"> </w:t>
      </w:r>
    </w:p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E9607B" w:rsidRPr="00466D66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 alterados.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entra e altera os dados do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alterações de dados de um cliente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E9607B" w:rsidRPr="002C22B2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E9607B" w:rsidRPr="00466D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UC05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Login</w:t>
            </w:r>
            <w:proofErr w:type="spellEnd"/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autentica 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usuário.[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E9607B" w:rsidRPr="00044A0F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login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senha informado pelo usuário está incorreta.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E9607B" w:rsidRPr="003257DA" w:rsidRDefault="00E9607B" w:rsidP="00E9607B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E9607B" w:rsidRDefault="00E9607B" w:rsidP="00E9607B"/>
    <w:p w:rsidR="00E9607B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>
      <w:pPr>
        <w:tabs>
          <w:tab w:val="left" w:pos="6097"/>
        </w:tabs>
      </w:pPr>
      <w:r>
        <w:tab/>
      </w:r>
      <w:r>
        <w:br/>
      </w:r>
    </w:p>
    <w:p w:rsidR="00E9607B" w:rsidRPr="00EB0D1F" w:rsidRDefault="00E9607B" w:rsidP="00E9607B">
      <w:pPr>
        <w:tabs>
          <w:tab w:val="left" w:pos="6097"/>
        </w:tabs>
      </w:pPr>
    </w:p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[A2]</w:t>
            </w:r>
          </w:p>
          <w:p w:rsidR="00E9607B" w:rsidRPr="0011109C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Pr="00734595" w:rsidRDefault="00E9607B" w:rsidP="00E9607B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redireciona para a página de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login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do painel de administração do sistema.</w:t>
            </w:r>
          </w:p>
        </w:tc>
      </w:tr>
    </w:tbl>
    <w:p w:rsidR="00E9607B" w:rsidRDefault="00E9607B" w:rsidP="00E9607B">
      <w:r>
        <w:br/>
      </w:r>
    </w:p>
    <w:p w:rsidR="00E9607B" w:rsidRDefault="00E9607B" w:rsidP="00E9607B">
      <w:r>
        <w:br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UC07 – Cadastrar Categoria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Categoria não encontrada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fabricante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Fabricante.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Fabricante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Fabricante.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Fabricante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Fabricante.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Fabricante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Fabricante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fabricante pesquisado.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[A4]. Nome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do fabricante já cadastrado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o nome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do Fabricante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E9607B" w:rsidTr="00E9607B">
        <w:trPr>
          <w:trHeight w:val="317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E9607B" w:rsidRPr="008474DD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E9607B" w:rsidRPr="00821666" w:rsidRDefault="00E9607B" w:rsidP="00E9607B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UC11: Detalhar Produto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o detalhamento do produto para cliente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detalhes do Produto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8C77F9" w:rsidRDefault="00E9607B" w:rsidP="00E9607B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cliente visualize somente produtos de uma categoria escolhida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ter pelo menos 1 produto cadastrado na categoria escolhida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E9607B" w:rsidRPr="001E36B2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E9607B" w:rsidRPr="001E36B2" w:rsidRDefault="00E9607B" w:rsidP="00850FFF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E9607B" w:rsidRDefault="00E9607B" w:rsidP="00E9607B">
      <w:r>
        <w:br/>
      </w:r>
    </w:p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Default="00E9607B" w:rsidP="00E9607B">
      <w:pPr>
        <w:tabs>
          <w:tab w:val="left" w:pos="5823"/>
        </w:tabs>
      </w:pPr>
      <w:r>
        <w:tab/>
      </w:r>
    </w:p>
    <w:p w:rsidR="00E9607B" w:rsidRDefault="00E9607B" w:rsidP="00E9607B">
      <w:r>
        <w:br w:type="page"/>
      </w:r>
    </w:p>
    <w:p w:rsidR="00E9607B" w:rsidRDefault="00E9607B" w:rsidP="00E9607B">
      <w:pPr>
        <w:tabs>
          <w:tab w:val="left" w:pos="5823"/>
        </w:tabs>
      </w:pPr>
    </w:p>
    <w:p w:rsidR="00E9607B" w:rsidRPr="001E36B2" w:rsidRDefault="00E9607B" w:rsidP="00E9607B">
      <w:pPr>
        <w:tabs>
          <w:tab w:val="left" w:pos="5823"/>
        </w:tabs>
      </w:pPr>
    </w:p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todos produtos previamente adicionado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limpeza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informa que não é possível limpar o carrinho pois o mesmo se encontra vazio</w:t>
            </w:r>
          </w:p>
          <w:p w:rsidR="00E9607B" w:rsidRPr="00BF1841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E9607B" w:rsidRPr="001E36B2" w:rsidRDefault="00E9607B" w:rsidP="00E9607B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E9607B" w:rsidRPr="003700EC" w:rsidRDefault="00E9607B" w:rsidP="00E9607B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E9607B" w:rsidRPr="003700EC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Confirmação de endereço.</w:t>
            </w:r>
          </w:p>
          <w:p w:rsidR="00E9607B" w:rsidRPr="0002284E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E9607B" w:rsidRPr="00BF1841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E9607B" w:rsidRPr="00113516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5E5F7C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E9607B" w:rsidRPr="005E5F7C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E9607B" w:rsidRPr="005E5F7C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053CE3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E9607B" w:rsidRPr="00053CE3" w:rsidRDefault="00E9607B" w:rsidP="00E9607B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E9607B" w:rsidRPr="0002284E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E9607B" w:rsidRPr="00053CE3" w:rsidRDefault="00E9607B" w:rsidP="00E9607B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para processar o pagamento. [A1]</w:t>
            </w:r>
          </w:p>
          <w:p w:rsidR="00E9607B" w:rsidRPr="0002284E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026EB2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E9607B" w:rsidRPr="00026EB2" w:rsidRDefault="00E9607B" w:rsidP="00E9607B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uma vez em alguns Instantes.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recebe a resposta da instituição financeira.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E9607B" w:rsidRPr="003A3A18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finalize o pedido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E9607B" w:rsidRPr="003A3A18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UC23: Cancelar Pedido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E9607B" w:rsidRPr="00403BF0" w:rsidRDefault="00E9607B" w:rsidP="00850FFF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E9607B" w:rsidRPr="001E36B2" w:rsidRDefault="00E9607B" w:rsidP="00E9607B"/>
    <w:p w:rsidR="00E9607B" w:rsidRDefault="00E9607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E9607B" w:rsidRDefault="00E9607B">
      <w:pPr>
        <w:rPr>
          <w:rFonts w:ascii="Arial" w:hAnsi="Arial" w:cs="Arial"/>
          <w:sz w:val="36"/>
        </w:rPr>
        <w:sectPr w:rsidR="00E9607B" w:rsidSect="00E9607B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652E5B" w:rsidRDefault="00E9607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Diagrama de Classe:</w:t>
      </w:r>
    </w:p>
    <w:p w:rsidR="00E9607B" w:rsidRDefault="00E9607B">
      <w:pPr>
        <w:rPr>
          <w:rFonts w:ascii="Arial" w:hAnsi="Arial" w:cs="Arial"/>
          <w:sz w:val="36"/>
        </w:rPr>
      </w:pPr>
    </w:p>
    <w:p w:rsidR="00850FFF" w:rsidRDefault="00850FFF">
      <w:pPr>
        <w:rPr>
          <w:rFonts w:ascii="Arial" w:hAnsi="Arial" w:cs="Arial"/>
          <w:sz w:val="36"/>
        </w:rPr>
        <w:sectPr w:rsidR="00850FFF" w:rsidSect="00E9607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36"/>
          <w:lang w:eastAsia="pt-BR"/>
        </w:rPr>
        <w:drawing>
          <wp:inline distT="0" distB="0" distL="0" distR="0">
            <wp:extent cx="8990319" cy="45720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_V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31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7B" w:rsidRDefault="00850FF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Modelo do Banco de Dados:</w:t>
      </w:r>
    </w:p>
    <w:p w:rsidR="00850FFF" w:rsidRPr="00652E5B" w:rsidRDefault="00850FFF">
      <w:pPr>
        <w:rPr>
          <w:rFonts w:ascii="Arial" w:hAnsi="Arial" w:cs="Arial"/>
          <w:sz w:val="36"/>
        </w:rPr>
      </w:pPr>
      <w:bookmarkStart w:id="0" w:name="_GoBack"/>
      <w:r w:rsidRPr="00850FFF">
        <w:rPr>
          <w:rFonts w:ascii="Arial" w:hAnsi="Arial" w:cs="Arial"/>
          <w:noProof/>
          <w:sz w:val="36"/>
          <w:u w:val="single"/>
          <w:lang w:eastAsia="pt-BR"/>
        </w:rPr>
        <w:drawing>
          <wp:inline distT="0" distB="0" distL="0" distR="0">
            <wp:extent cx="8891270" cy="4909820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to_modelo_banco_V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0FFF" w:rsidRPr="00652E5B" w:rsidSect="00850FFF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0095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3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771F5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3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0"/>
  </w:num>
  <w:num w:numId="4">
    <w:abstractNumId w:val="55"/>
  </w:num>
  <w:num w:numId="5">
    <w:abstractNumId w:val="3"/>
  </w:num>
  <w:num w:numId="6">
    <w:abstractNumId w:val="68"/>
  </w:num>
  <w:num w:numId="7">
    <w:abstractNumId w:val="36"/>
  </w:num>
  <w:num w:numId="8">
    <w:abstractNumId w:val="37"/>
  </w:num>
  <w:num w:numId="9">
    <w:abstractNumId w:val="52"/>
  </w:num>
  <w:num w:numId="10">
    <w:abstractNumId w:val="8"/>
  </w:num>
  <w:num w:numId="11">
    <w:abstractNumId w:val="43"/>
  </w:num>
  <w:num w:numId="12">
    <w:abstractNumId w:val="24"/>
  </w:num>
  <w:num w:numId="13">
    <w:abstractNumId w:val="27"/>
  </w:num>
  <w:num w:numId="14">
    <w:abstractNumId w:val="13"/>
  </w:num>
  <w:num w:numId="15">
    <w:abstractNumId w:val="17"/>
  </w:num>
  <w:num w:numId="16">
    <w:abstractNumId w:val="5"/>
  </w:num>
  <w:num w:numId="17">
    <w:abstractNumId w:val="60"/>
  </w:num>
  <w:num w:numId="18">
    <w:abstractNumId w:val="65"/>
  </w:num>
  <w:num w:numId="19">
    <w:abstractNumId w:val="45"/>
  </w:num>
  <w:num w:numId="20">
    <w:abstractNumId w:val="20"/>
  </w:num>
  <w:num w:numId="21">
    <w:abstractNumId w:val="47"/>
  </w:num>
  <w:num w:numId="22">
    <w:abstractNumId w:val="9"/>
  </w:num>
  <w:num w:numId="23">
    <w:abstractNumId w:val="34"/>
  </w:num>
  <w:num w:numId="24">
    <w:abstractNumId w:val="12"/>
  </w:num>
  <w:num w:numId="25">
    <w:abstractNumId w:val="14"/>
  </w:num>
  <w:num w:numId="26">
    <w:abstractNumId w:val="54"/>
  </w:num>
  <w:num w:numId="27">
    <w:abstractNumId w:val="6"/>
  </w:num>
  <w:num w:numId="28">
    <w:abstractNumId w:val="63"/>
  </w:num>
  <w:num w:numId="29">
    <w:abstractNumId w:val="16"/>
  </w:num>
  <w:num w:numId="30">
    <w:abstractNumId w:val="38"/>
  </w:num>
  <w:num w:numId="31">
    <w:abstractNumId w:val="53"/>
  </w:num>
  <w:num w:numId="32">
    <w:abstractNumId w:val="46"/>
  </w:num>
  <w:num w:numId="33">
    <w:abstractNumId w:val="30"/>
  </w:num>
  <w:num w:numId="34">
    <w:abstractNumId w:val="57"/>
  </w:num>
  <w:num w:numId="35">
    <w:abstractNumId w:val="50"/>
  </w:num>
  <w:num w:numId="36">
    <w:abstractNumId w:val="64"/>
  </w:num>
  <w:num w:numId="37">
    <w:abstractNumId w:val="2"/>
  </w:num>
  <w:num w:numId="38">
    <w:abstractNumId w:val="25"/>
  </w:num>
  <w:num w:numId="39">
    <w:abstractNumId w:val="26"/>
  </w:num>
  <w:num w:numId="40">
    <w:abstractNumId w:val="49"/>
  </w:num>
  <w:num w:numId="41">
    <w:abstractNumId w:val="4"/>
  </w:num>
  <w:num w:numId="42">
    <w:abstractNumId w:val="67"/>
  </w:num>
  <w:num w:numId="43">
    <w:abstractNumId w:val="42"/>
  </w:num>
  <w:num w:numId="44">
    <w:abstractNumId w:val="19"/>
  </w:num>
  <w:num w:numId="45">
    <w:abstractNumId w:val="28"/>
  </w:num>
  <w:num w:numId="46">
    <w:abstractNumId w:val="11"/>
  </w:num>
  <w:num w:numId="47">
    <w:abstractNumId w:val="29"/>
  </w:num>
  <w:num w:numId="48">
    <w:abstractNumId w:val="69"/>
  </w:num>
  <w:num w:numId="49">
    <w:abstractNumId w:val="56"/>
  </w:num>
  <w:num w:numId="50">
    <w:abstractNumId w:val="7"/>
  </w:num>
  <w:num w:numId="51">
    <w:abstractNumId w:val="33"/>
  </w:num>
  <w:num w:numId="52">
    <w:abstractNumId w:val="23"/>
  </w:num>
  <w:num w:numId="53">
    <w:abstractNumId w:val="66"/>
  </w:num>
  <w:num w:numId="54">
    <w:abstractNumId w:val="35"/>
  </w:num>
  <w:num w:numId="55">
    <w:abstractNumId w:val="31"/>
  </w:num>
  <w:num w:numId="56">
    <w:abstractNumId w:val="32"/>
  </w:num>
  <w:num w:numId="57">
    <w:abstractNumId w:val="44"/>
  </w:num>
  <w:num w:numId="58">
    <w:abstractNumId w:val="18"/>
  </w:num>
  <w:num w:numId="59">
    <w:abstractNumId w:val="22"/>
  </w:num>
  <w:num w:numId="60">
    <w:abstractNumId w:val="39"/>
  </w:num>
  <w:num w:numId="61">
    <w:abstractNumId w:val="59"/>
  </w:num>
  <w:num w:numId="62">
    <w:abstractNumId w:val="62"/>
  </w:num>
  <w:num w:numId="63">
    <w:abstractNumId w:val="1"/>
  </w:num>
  <w:num w:numId="64">
    <w:abstractNumId w:val="48"/>
  </w:num>
  <w:num w:numId="65">
    <w:abstractNumId w:val="21"/>
  </w:num>
  <w:num w:numId="66">
    <w:abstractNumId w:val="61"/>
  </w:num>
  <w:num w:numId="67">
    <w:abstractNumId w:val="10"/>
  </w:num>
  <w:num w:numId="68">
    <w:abstractNumId w:val="51"/>
  </w:num>
  <w:num w:numId="69">
    <w:abstractNumId w:val="58"/>
  </w:num>
  <w:num w:numId="70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10"/>
    <w:rsid w:val="00652E5B"/>
    <w:rsid w:val="00850FFF"/>
    <w:rsid w:val="00E106AB"/>
    <w:rsid w:val="00E24310"/>
    <w:rsid w:val="00E9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CBEFE-98D7-48E3-8964-EFFA2D86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6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60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607B"/>
  </w:style>
  <w:style w:type="paragraph" w:styleId="Rodap">
    <w:name w:val="footer"/>
    <w:basedOn w:val="Normal"/>
    <w:link w:val="RodapChar"/>
    <w:uiPriority w:val="99"/>
    <w:unhideWhenUsed/>
    <w:rsid w:val="00E9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36</Pages>
  <Words>3259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INFORMATICA 2016.3</dc:creator>
  <cp:keywords/>
  <dc:description/>
  <cp:lastModifiedBy>TECNICO INFORMATICA 2016.3</cp:lastModifiedBy>
  <cp:revision>1</cp:revision>
  <dcterms:created xsi:type="dcterms:W3CDTF">2017-07-04T23:28:00Z</dcterms:created>
  <dcterms:modified xsi:type="dcterms:W3CDTF">2017-07-05T00:14:00Z</dcterms:modified>
</cp:coreProperties>
</file>