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AFCE" w14:textId="77777777" w:rsidR="00204783" w:rsidRPr="00204783" w:rsidRDefault="00204783" w:rsidP="00204783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1</w:t>
      </w:r>
    </w:p>
    <w:p w14:paraId="3C096141" w14:textId="77777777" w:rsidR="00204783" w:rsidRPr="00204783" w:rsidRDefault="00204783" w:rsidP="002047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10 / 10 </w:t>
      </w:r>
      <w:proofErr w:type="spellStart"/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4EE4D859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O conceito de ________ </w:t>
      </w:r>
      <w:proofErr w:type="spellStart"/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está</w:t>
      </w:r>
      <w:proofErr w:type="spellEnd"/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associado a herança. Trabalha com a redeclararão de métodos previamente herdados por uma classe. Esses métodos, embora semelhantes, diferem de alguma forma da implementação utilizada na superclasse, sendo necessário, portanto, reimplementá-los na subclasse. Assinale a alternativa que completa corretamente a lacuna:</w:t>
      </w:r>
    </w:p>
    <w:p w14:paraId="3C4CB117" w14:textId="2529156E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4982C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20.4pt;height:18.35pt" o:ole="">
            <v:imagedata r:id="rId4" o:title=""/>
          </v:shape>
          <w:control r:id="rId5" w:name="DefaultOcxName" w:shapeid="_x0000_i1174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65328244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Método.</w:t>
      </w:r>
    </w:p>
    <w:p w14:paraId="5DBC4C68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1BCC2C97" w14:textId="45787D19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38A533CC">
          <v:shape id="_x0000_i1173" type="#_x0000_t75" style="width:20.4pt;height:18.35pt" o:ole="">
            <v:imagedata r:id="rId6" o:title=""/>
          </v:shape>
          <w:control r:id="rId7" w:name="DefaultOcxName1" w:shapeid="_x0000_i1173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02D76B89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Polimorfismo.</w:t>
      </w:r>
    </w:p>
    <w:p w14:paraId="1D450F9C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7D7486EC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lang w:eastAsia="pt-BR"/>
        </w:rPr>
      </w:pPr>
      <w:r w:rsidRPr="00204783">
        <w:rPr>
          <w:rFonts w:ascii="Lato" w:eastAsia="Times New Roman" w:hAnsi="Lato" w:cs="Times New Roman"/>
          <w:color w:val="2D3B45"/>
          <w:lang w:eastAsia="pt-BR"/>
        </w:rPr>
        <w:t xml:space="preserve">Comentários: Permite que um mesmo método com a mesma assinatura tenha comportamentos diferentes de acordo com suas necessidades. O termo polimorfismo tem origem grega e significa "muitas formas" (poli = muitas, </w:t>
      </w:r>
      <w:proofErr w:type="spellStart"/>
      <w:r w:rsidRPr="00204783">
        <w:rPr>
          <w:rFonts w:ascii="Lato" w:eastAsia="Times New Roman" w:hAnsi="Lato" w:cs="Times New Roman"/>
          <w:color w:val="2D3B45"/>
          <w:lang w:eastAsia="pt-BR"/>
        </w:rPr>
        <w:t>morphos</w:t>
      </w:r>
      <w:proofErr w:type="spellEnd"/>
      <w:r w:rsidRPr="00204783">
        <w:rPr>
          <w:rFonts w:ascii="Lato" w:eastAsia="Times New Roman" w:hAnsi="Lato" w:cs="Times New Roman"/>
          <w:color w:val="2D3B45"/>
          <w:lang w:eastAsia="pt-BR"/>
        </w:rPr>
        <w:t xml:space="preserve"> = formas).</w:t>
      </w:r>
    </w:p>
    <w:p w14:paraId="7A6905DD" w14:textId="3CB1F5D3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34C0FB1E">
          <v:shape id="_x0000_i1172" type="#_x0000_t75" style="width:20.4pt;height:18.35pt" o:ole="">
            <v:imagedata r:id="rId4" o:title=""/>
          </v:shape>
          <w:control r:id="rId8" w:name="DefaultOcxName2" w:shapeid="_x0000_i1172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2A12F27C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Herança.</w:t>
      </w:r>
    </w:p>
    <w:p w14:paraId="33ED5AFC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33C84A84" w14:textId="76189262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6A6E77DA">
          <v:shape id="_x0000_i1171" type="#_x0000_t75" style="width:20.4pt;height:18.35pt" o:ole="">
            <v:imagedata r:id="rId4" o:title=""/>
          </v:shape>
          <w:control r:id="rId9" w:name="DefaultOcxName3" w:shapeid="_x0000_i1171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25DF830B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Encapsulamento.</w:t>
      </w:r>
    </w:p>
    <w:p w14:paraId="0AB315B7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1354C35B" w14:textId="4E25EAA6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2AF8CAC0">
          <v:shape id="_x0000_i1170" type="#_x0000_t75" style="width:20.4pt;height:18.35pt" o:ole="">
            <v:imagedata r:id="rId4" o:title=""/>
          </v:shape>
          <w:control r:id="rId10" w:name="DefaultOcxName4" w:shapeid="_x0000_i1170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35D7448A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Estado.</w:t>
      </w:r>
    </w:p>
    <w:p w14:paraId="1E6D2ABE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5D0D6EDF" w14:textId="77777777" w:rsidR="00204783" w:rsidRPr="00204783" w:rsidRDefault="00204783" w:rsidP="00204783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67635586" w14:textId="77777777" w:rsidR="00204783" w:rsidRPr="00204783" w:rsidRDefault="00204783" w:rsidP="002047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0" w:name="question_292011"/>
      <w:bookmarkEnd w:id="0"/>
      <w:r w:rsidRPr="00204783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2</w:t>
      </w:r>
    </w:p>
    <w:p w14:paraId="68D4E0D3" w14:textId="77777777" w:rsidR="00204783" w:rsidRPr="00204783" w:rsidRDefault="00204783" w:rsidP="002047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10 / 10 </w:t>
      </w:r>
      <w:proofErr w:type="spellStart"/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49C1F51D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Por meio da ___________ é possível estabelecer uma forma de programação uniforme, pois possui o esqueleto para o desenvolvimento de uma determinada classe ou componente. Assinale a alternativa que completa corretamente a lacuna:</w:t>
      </w:r>
    </w:p>
    <w:p w14:paraId="30E53A0B" w14:textId="24CBD745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2586F873">
          <v:shape id="_x0000_i1169" type="#_x0000_t75" style="width:20.4pt;height:18.35pt" o:ole="">
            <v:imagedata r:id="rId4" o:title=""/>
          </v:shape>
          <w:control r:id="rId11" w:name="DefaultOcxName5" w:shapeid="_x0000_i1169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64F09009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Operação.</w:t>
      </w:r>
    </w:p>
    <w:p w14:paraId="7BD29384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58721E85" w14:textId="301766EC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45F61F4E">
          <v:shape id="_x0000_i1168" type="#_x0000_t75" style="width:20.4pt;height:18.35pt" o:ole="">
            <v:imagedata r:id="rId6" o:title=""/>
          </v:shape>
          <w:control r:id="rId12" w:name="DefaultOcxName6" w:shapeid="_x0000_i1168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2D09BFFD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Interface.</w:t>
      </w:r>
    </w:p>
    <w:p w14:paraId="6A17276C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15504443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lang w:eastAsia="pt-BR"/>
        </w:rPr>
      </w:pPr>
      <w:r w:rsidRPr="00204783">
        <w:rPr>
          <w:rFonts w:ascii="Lato" w:eastAsia="Times New Roman" w:hAnsi="Lato" w:cs="Times New Roman"/>
          <w:color w:val="2D3B45"/>
          <w:lang w:eastAsia="pt-BR"/>
        </w:rPr>
        <w:t>Comentários: Uma interface pode ser definida como uma classe que possui um conjunto de métodos padronizados, sem implementação.</w:t>
      </w:r>
    </w:p>
    <w:p w14:paraId="435772A4" w14:textId="561296FC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0E1BD0C6">
          <v:shape id="_x0000_i1167" type="#_x0000_t75" style="width:20.4pt;height:18.35pt" o:ole="">
            <v:imagedata r:id="rId4" o:title=""/>
          </v:shape>
          <w:control r:id="rId13" w:name="DefaultOcxName7" w:shapeid="_x0000_i1167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0CD5CF2E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Atributo.</w:t>
      </w:r>
    </w:p>
    <w:p w14:paraId="0179C3C6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37582EEA" w14:textId="2C7FD6BC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5C2502CF">
          <v:shape id="_x0000_i1166" type="#_x0000_t75" style="width:20.4pt;height:18.35pt" o:ole="">
            <v:imagedata r:id="rId4" o:title=""/>
          </v:shape>
          <w:control r:id="rId14" w:name="DefaultOcxName8" w:shapeid="_x0000_i1166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4D0C9263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Método.</w:t>
      </w:r>
    </w:p>
    <w:p w14:paraId="7658BAED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45080391" w14:textId="0A2C3F66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12E9B8F6">
          <v:shape id="_x0000_i1165" type="#_x0000_t75" style="width:20.4pt;height:18.35pt" o:ole="">
            <v:imagedata r:id="rId4" o:title=""/>
          </v:shape>
          <w:control r:id="rId15" w:name="DefaultOcxName9" w:shapeid="_x0000_i1165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5F7DBA0D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Objeto.</w:t>
      </w:r>
    </w:p>
    <w:p w14:paraId="75575F88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33F8EA4E" w14:textId="77777777" w:rsidR="00204783" w:rsidRPr="00204783" w:rsidRDefault="00204783" w:rsidP="00204783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6F417C96" w14:textId="77777777" w:rsidR="00204783" w:rsidRPr="00204783" w:rsidRDefault="00204783" w:rsidP="002047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1" w:name="question_292016"/>
      <w:bookmarkEnd w:id="1"/>
      <w:r w:rsidRPr="00204783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3</w:t>
      </w:r>
    </w:p>
    <w:p w14:paraId="3E5586EB" w14:textId="77777777" w:rsidR="00204783" w:rsidRPr="00204783" w:rsidRDefault="00204783" w:rsidP="002047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10 / 10 </w:t>
      </w:r>
      <w:proofErr w:type="spellStart"/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7225CC18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 relacionamento é representado por uma seta, com linhas pontilhadas. O caso de uso na qual essa seta é apontada é um caso de uso de execução obrigatória. O relacionamento citado refere-se a:</w:t>
      </w:r>
    </w:p>
    <w:p w14:paraId="2F13B60C" w14:textId="03B7FC1E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2B696F37">
          <v:shape id="_x0000_i1164" type="#_x0000_t75" style="width:20.4pt;height:18.35pt" o:ole="">
            <v:imagedata r:id="rId4" o:title=""/>
          </v:shape>
          <w:control r:id="rId16" w:name="DefaultOcxName10" w:shapeid="_x0000_i1164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223BB19E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Associação.</w:t>
      </w:r>
    </w:p>
    <w:p w14:paraId="6719CA45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6371AB08" w14:textId="0B2120BA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06DC4D27">
          <v:shape id="_x0000_i1163" type="#_x0000_t75" style="width:20.4pt;height:18.35pt" o:ole="">
            <v:imagedata r:id="rId4" o:title=""/>
          </v:shape>
          <w:control r:id="rId17" w:name="DefaultOcxName11" w:shapeid="_x0000_i1163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1ABB3650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Extensão.</w:t>
      </w:r>
    </w:p>
    <w:p w14:paraId="1B1F5DD4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1D5F3B6D" w14:textId="459EE5A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4C887F2C">
          <v:shape id="_x0000_i1162" type="#_x0000_t75" style="width:20.4pt;height:18.35pt" o:ole="">
            <v:imagedata r:id="rId4" o:title=""/>
          </v:shape>
          <w:control r:id="rId18" w:name="DefaultOcxName12" w:shapeid="_x0000_i1162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69777AEB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Generalização.</w:t>
      </w:r>
    </w:p>
    <w:p w14:paraId="27B37DA9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2BE892A3" w14:textId="315EEE8C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2B83A90E">
          <v:shape id="_x0000_i1161" type="#_x0000_t75" style="width:20.4pt;height:18.35pt" o:ole="">
            <v:imagedata r:id="rId6" o:title=""/>
          </v:shape>
          <w:control r:id="rId19" w:name="DefaultOcxName13" w:shapeid="_x0000_i1161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144E53AE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Inclusão.</w:t>
      </w:r>
    </w:p>
    <w:p w14:paraId="1BECF33C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6C3C0109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2D3B45"/>
          <w:lang w:eastAsia="pt-BR"/>
        </w:rPr>
        <w:t>Comentários: </w:t>
      </w:r>
      <w:r w:rsidRPr="00204783">
        <w:rPr>
          <w:rFonts w:ascii="Lato" w:eastAsia="Times New Roman" w:hAnsi="Lato" w:cs="Times New Roman"/>
          <w:b/>
          <w:bCs/>
          <w:i/>
          <w:iCs/>
          <w:color w:val="2D3B45"/>
          <w:lang w:eastAsia="pt-BR"/>
        </w:rPr>
        <w:t>include</w:t>
      </w:r>
      <w:r w:rsidRPr="00204783">
        <w:rPr>
          <w:rFonts w:ascii="Lato" w:eastAsia="Times New Roman" w:hAnsi="Lato" w:cs="Times New Roman"/>
          <w:b/>
          <w:bCs/>
          <w:color w:val="2D3B45"/>
          <w:lang w:eastAsia="pt-BR"/>
        </w:rPr>
        <w:t>: esse tipo de relacionamento, contido nos casos de uso indica uma “especialização entre casos de uso”, que obriga a implementação do recurso no caso de uso “mais especializado”.</w:t>
      </w:r>
    </w:p>
    <w:p w14:paraId="5500B7F8" w14:textId="53BFE90D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74F95167">
          <v:shape id="_x0000_i1160" type="#_x0000_t75" style="width:20.4pt;height:18.35pt" o:ole="">
            <v:imagedata r:id="rId4" o:title=""/>
          </v:shape>
          <w:control r:id="rId20" w:name="DefaultOcxName14" w:shapeid="_x0000_i1160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179E8F1F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Dependência.</w:t>
      </w:r>
    </w:p>
    <w:p w14:paraId="38E54C90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4FB701E9" w14:textId="77777777" w:rsidR="00204783" w:rsidRPr="00204783" w:rsidRDefault="00204783" w:rsidP="00204783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3AD11A11" w14:textId="77777777" w:rsidR="00204783" w:rsidRPr="00204783" w:rsidRDefault="00204783" w:rsidP="002047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2" w:name="question_292015"/>
      <w:bookmarkEnd w:id="2"/>
      <w:r w:rsidRPr="00204783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4</w:t>
      </w:r>
    </w:p>
    <w:p w14:paraId="02E1D087" w14:textId="77777777" w:rsidR="00204783" w:rsidRPr="00204783" w:rsidRDefault="00204783" w:rsidP="002047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10 / 10 </w:t>
      </w:r>
      <w:proofErr w:type="spellStart"/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2C09700F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É um diagrama que pode ser utilizado para definir as camadas de um </w:t>
      </w:r>
      <w:r w:rsidRPr="00204783">
        <w:rPr>
          <w:rFonts w:ascii="Lato" w:eastAsia="Times New Roman" w:hAnsi="Lato" w:cs="Times New Roman"/>
          <w:i/>
          <w:iCs/>
          <w:color w:val="2D3B45"/>
          <w:sz w:val="24"/>
          <w:szCs w:val="24"/>
          <w:lang w:eastAsia="pt-BR"/>
        </w:rPr>
        <w:t>software</w: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ou processo de desenvolvimento. A qual diagrama o conceito se refere?</w:t>
      </w:r>
    </w:p>
    <w:p w14:paraId="011CBEF4" w14:textId="2B258808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1BB4DC06">
          <v:shape id="_x0000_i1159" type="#_x0000_t75" style="width:20.4pt;height:18.35pt" o:ole="">
            <v:imagedata r:id="rId4" o:title=""/>
          </v:shape>
          <w:control r:id="rId21" w:name="DefaultOcxName15" w:shapeid="_x0000_i1159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46D65668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Diagrama de Classe.</w:t>
      </w:r>
    </w:p>
    <w:p w14:paraId="27BD9D5D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 </w:t>
      </w:r>
    </w:p>
    <w:p w14:paraId="304AC5F6" w14:textId="1E6740FA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0469928C">
          <v:shape id="_x0000_i1158" type="#_x0000_t75" style="width:20.4pt;height:18.35pt" o:ole="">
            <v:imagedata r:id="rId4" o:title=""/>
          </v:shape>
          <w:control r:id="rId22" w:name="DefaultOcxName16" w:shapeid="_x0000_i1158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3F994BA7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Diagrama de Atividades.</w:t>
      </w:r>
    </w:p>
    <w:p w14:paraId="76F824F9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28AF6676" w14:textId="2BD6CFFA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6127B975">
          <v:shape id="_x0000_i1157" type="#_x0000_t75" style="width:20.4pt;height:18.35pt" o:ole="">
            <v:imagedata r:id="rId4" o:title=""/>
          </v:shape>
          <w:control r:id="rId23" w:name="DefaultOcxName17" w:shapeid="_x0000_i1157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6BFA7609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Diagrama de Caso de Uso.</w:t>
      </w:r>
    </w:p>
    <w:p w14:paraId="028F27D1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48F729CF" w14:textId="4E748C18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4C02AAF9">
          <v:shape id="_x0000_i1156" type="#_x0000_t75" style="width:20.4pt;height:18.35pt" o:ole="">
            <v:imagedata r:id="rId6" o:title=""/>
          </v:shape>
          <w:control r:id="rId24" w:name="DefaultOcxName18" w:shapeid="_x0000_i1156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4D0BBC79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Diagrama de Pacote.</w:t>
      </w:r>
    </w:p>
    <w:p w14:paraId="564A495E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7AED8C10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2D3B45"/>
          <w:lang w:eastAsia="pt-BR"/>
        </w:rPr>
        <w:t>Comentários: O diagrama de pacotes é um diagrama estrutural, que tem por objetivo representar os subsistemas ou submódulos englobados por um sistema, de forma a determinar as partes que o compõem. Pode ser utilizado também para auxiliar e demonstrar a arquitetura de uma linguagem, como ocorre com a própria UML, ou ainda para definir as camadas de um </w:t>
      </w:r>
      <w:r w:rsidRPr="00204783">
        <w:rPr>
          <w:rFonts w:ascii="Lato" w:eastAsia="Times New Roman" w:hAnsi="Lato" w:cs="Times New Roman"/>
          <w:b/>
          <w:bCs/>
          <w:i/>
          <w:iCs/>
          <w:color w:val="2D3B45"/>
          <w:lang w:eastAsia="pt-BR"/>
        </w:rPr>
        <w:t>software</w:t>
      </w:r>
      <w:r w:rsidRPr="00204783">
        <w:rPr>
          <w:rFonts w:ascii="Lato" w:eastAsia="Times New Roman" w:hAnsi="Lato" w:cs="Times New Roman"/>
          <w:b/>
          <w:bCs/>
          <w:color w:val="2D3B45"/>
          <w:lang w:eastAsia="pt-BR"/>
        </w:rPr>
        <w:t> ou processo de desenvolvimento (GUEDES, 2009).</w:t>
      </w:r>
    </w:p>
    <w:p w14:paraId="062337C1" w14:textId="70CAE273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1D65FAC2">
          <v:shape id="_x0000_i1155" type="#_x0000_t75" style="width:20.4pt;height:18.35pt" o:ole="">
            <v:imagedata r:id="rId4" o:title=""/>
          </v:shape>
          <w:control r:id="rId25" w:name="DefaultOcxName19" w:shapeid="_x0000_i1155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101E96FF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Diagrama de Entidade.</w:t>
      </w:r>
    </w:p>
    <w:p w14:paraId="00936ABD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32728DAF" w14:textId="77777777" w:rsidR="00204783" w:rsidRPr="00204783" w:rsidRDefault="00204783" w:rsidP="00204783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6FB22ED1" w14:textId="77777777" w:rsidR="00204783" w:rsidRPr="00204783" w:rsidRDefault="00204783" w:rsidP="002047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3" w:name="question_292013"/>
      <w:bookmarkEnd w:id="3"/>
      <w:r w:rsidRPr="00204783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5</w:t>
      </w:r>
    </w:p>
    <w:p w14:paraId="21BAEEC4" w14:textId="77777777" w:rsidR="00204783" w:rsidRPr="00204783" w:rsidRDefault="00204783" w:rsidP="002047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10 / 10 </w:t>
      </w:r>
      <w:proofErr w:type="spellStart"/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1B66A78D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Protege o acesso direto (referência) aos atributos de uma classe. O conceito refere-se a(ao):</w:t>
      </w:r>
    </w:p>
    <w:p w14:paraId="4C36979A" w14:textId="55CEE064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6C51B852">
          <v:shape id="_x0000_i1154" type="#_x0000_t75" style="width:20.4pt;height:18.35pt" o:ole="">
            <v:imagedata r:id="rId4" o:title=""/>
          </v:shape>
          <w:control r:id="rId26" w:name="DefaultOcxName20" w:shapeid="_x0000_i1154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6562BE71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Herança.</w:t>
      </w:r>
    </w:p>
    <w:p w14:paraId="1830EA8B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27A282C8" w14:textId="16C8931F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16190572">
          <v:shape id="_x0000_i1153" type="#_x0000_t75" style="width:20.4pt;height:18.35pt" o:ole="">
            <v:imagedata r:id="rId6" o:title=""/>
          </v:shape>
          <w:control r:id="rId27" w:name="DefaultOcxName21" w:shapeid="_x0000_i1153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207FF38C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Encapsulamento.</w:t>
      </w:r>
    </w:p>
    <w:p w14:paraId="67AF00DF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3FC16200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lang w:eastAsia="pt-BR"/>
        </w:rPr>
      </w:pPr>
      <w:r w:rsidRPr="00204783">
        <w:rPr>
          <w:rFonts w:ascii="Lato" w:eastAsia="Times New Roman" w:hAnsi="Lato" w:cs="Times New Roman"/>
          <w:color w:val="2D3B45"/>
          <w:lang w:eastAsia="pt-BR"/>
        </w:rPr>
        <w:t>Comentário: Uma das vantagens do encapsulamento é que toda parte encapsulada de ter suas características alteradas sem afetar outros objetos ou partes do sistema que as utilizam</w:t>
      </w:r>
    </w:p>
    <w:p w14:paraId="78D95E8E" w14:textId="2564277A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58F2B05E">
          <v:shape id="_x0000_i1152" type="#_x0000_t75" style="width:20.4pt;height:18.35pt" o:ole="">
            <v:imagedata r:id="rId4" o:title=""/>
          </v:shape>
          <w:control r:id="rId28" w:name="DefaultOcxName22" w:shapeid="_x0000_i1152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460D7581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Atributo.</w:t>
      </w:r>
    </w:p>
    <w:p w14:paraId="0D61C2E3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7A7E3CF4" w14:textId="684BA1D4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7164EAB3">
          <v:shape id="_x0000_i1151" type="#_x0000_t75" style="width:20.4pt;height:18.35pt" o:ole="">
            <v:imagedata r:id="rId4" o:title=""/>
          </v:shape>
          <w:control r:id="rId29" w:name="DefaultOcxName23" w:shapeid="_x0000_i1151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57F54936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Operação.</w:t>
      </w:r>
    </w:p>
    <w:p w14:paraId="78067E19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2C206AFC" w14:textId="45FDD1FF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478CCC17">
          <v:shape id="_x0000_i1150" type="#_x0000_t75" style="width:20.4pt;height:18.35pt" o:ole="">
            <v:imagedata r:id="rId4" o:title=""/>
          </v:shape>
          <w:control r:id="rId30" w:name="DefaultOcxName24" w:shapeid="_x0000_i1150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72B52095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Método.</w:t>
      </w:r>
    </w:p>
    <w:p w14:paraId="29AFE892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5C79E701" w14:textId="77777777" w:rsidR="00204783" w:rsidRPr="00204783" w:rsidRDefault="00204783" w:rsidP="00204783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 </w:t>
      </w:r>
    </w:p>
    <w:p w14:paraId="4B9FF385" w14:textId="77777777" w:rsidR="00204783" w:rsidRPr="00204783" w:rsidRDefault="00204783" w:rsidP="002047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4" w:name="question_292019"/>
      <w:bookmarkEnd w:id="4"/>
      <w:r w:rsidRPr="00204783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6</w:t>
      </w:r>
    </w:p>
    <w:p w14:paraId="524E0D35" w14:textId="77777777" w:rsidR="00204783" w:rsidRPr="00204783" w:rsidRDefault="00204783" w:rsidP="002047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10 / 10 </w:t>
      </w:r>
      <w:proofErr w:type="spellStart"/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175D8692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Representa a situação que um elemento (muitas vezes um objeto) se encontra em determinado momento durante o período em que participa de um processo. Assinale a alternativa correspondente:</w:t>
      </w:r>
    </w:p>
    <w:p w14:paraId="7A003A1F" w14:textId="3B3ED766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7F7E59F4">
          <v:shape id="_x0000_i1149" type="#_x0000_t75" style="width:20.4pt;height:18.35pt" o:ole="">
            <v:imagedata r:id="rId4" o:title=""/>
          </v:shape>
          <w:control r:id="rId31" w:name="DefaultOcxName25" w:shapeid="_x0000_i1149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75C2A21B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Caso de Uso.</w:t>
      </w:r>
    </w:p>
    <w:p w14:paraId="46D1E6E9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7D945148" w14:textId="555E832F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2D4DF069">
          <v:shape id="_x0000_i1148" type="#_x0000_t75" style="width:20.4pt;height:18.35pt" o:ole="">
            <v:imagedata r:id="rId4" o:title=""/>
          </v:shape>
          <w:control r:id="rId32" w:name="DefaultOcxName26" w:shapeid="_x0000_i1148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3DFF32CA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Classe.</w:t>
      </w:r>
    </w:p>
    <w:p w14:paraId="024C3E23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41F87485" w14:textId="4344CB59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220CAEE8">
          <v:shape id="_x0000_i1147" type="#_x0000_t75" style="width:20.4pt;height:18.35pt" o:ole="">
            <v:imagedata r:id="rId4" o:title=""/>
          </v:shape>
          <w:control r:id="rId33" w:name="DefaultOcxName27" w:shapeid="_x0000_i1147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739AE7CF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Situação.</w:t>
      </w:r>
    </w:p>
    <w:p w14:paraId="18BBEAB6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7C27FAFD" w14:textId="25F607D4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5B9ECE0D">
          <v:shape id="_x0000_i1146" type="#_x0000_t75" style="width:20.4pt;height:18.35pt" o:ole="">
            <v:imagedata r:id="rId6" o:title=""/>
          </v:shape>
          <w:control r:id="rId34" w:name="DefaultOcxName28" w:shapeid="_x0000_i1146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24D4C8ED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Estado.</w:t>
      </w:r>
    </w:p>
    <w:p w14:paraId="122D003F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636F23B0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lang w:eastAsia="pt-BR"/>
        </w:rPr>
      </w:pPr>
      <w:r w:rsidRPr="00204783">
        <w:rPr>
          <w:rFonts w:ascii="Lato" w:eastAsia="Times New Roman" w:hAnsi="Lato" w:cs="Times New Roman"/>
          <w:color w:val="2D3B45"/>
          <w:lang w:eastAsia="pt-BR"/>
        </w:rPr>
        <w:t>Comentários: Representação do estado ou situação que o objeto se encontra ou pode se encontrar no decorrer do processamento do sistema.</w:t>
      </w:r>
    </w:p>
    <w:p w14:paraId="39B8F69F" w14:textId="4D101EBA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7653A568">
          <v:shape id="_x0000_i1145" type="#_x0000_t75" style="width:20.4pt;height:18.35pt" o:ole="">
            <v:imagedata r:id="rId4" o:title=""/>
          </v:shape>
          <w:control r:id="rId35" w:name="DefaultOcxName29" w:shapeid="_x0000_i1145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07DA09E2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Atividade.</w:t>
      </w:r>
    </w:p>
    <w:p w14:paraId="52B9C797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3C2AD74E" w14:textId="77777777" w:rsidR="00204783" w:rsidRPr="00204783" w:rsidRDefault="00204783" w:rsidP="00204783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529290F2" w14:textId="77777777" w:rsidR="00204783" w:rsidRPr="00204783" w:rsidRDefault="00204783" w:rsidP="002047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5" w:name="question_292010"/>
      <w:bookmarkEnd w:id="5"/>
      <w:r w:rsidRPr="00204783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7</w:t>
      </w:r>
    </w:p>
    <w:p w14:paraId="5BCF63F0" w14:textId="77777777" w:rsidR="00204783" w:rsidRPr="00204783" w:rsidRDefault="00204783" w:rsidP="002047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10 / 10 </w:t>
      </w:r>
      <w:proofErr w:type="spellStart"/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3E39C7BA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Dentro de um ______________ podemos armazenar características por meio de seus atributos e ações por meio dos seus métodos. Assinale a alternativa que preenche a lacuna corretamente:</w:t>
      </w:r>
    </w:p>
    <w:p w14:paraId="49B006BB" w14:textId="79659145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01FD7B13">
          <v:shape id="_x0000_i1144" type="#_x0000_t75" style="width:20.4pt;height:18.35pt" o:ole="">
            <v:imagedata r:id="rId4" o:title=""/>
          </v:shape>
          <w:control r:id="rId36" w:name="DefaultOcxName30" w:shapeid="_x0000_i1144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00FF1DD0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Atributo.</w:t>
      </w:r>
    </w:p>
    <w:p w14:paraId="56275AED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3ED80FF0" w14:textId="22032410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746737C7">
          <v:shape id="_x0000_i1143" type="#_x0000_t75" style="width:20.4pt;height:18.35pt" o:ole="">
            <v:imagedata r:id="rId4" o:title=""/>
          </v:shape>
          <w:control r:id="rId37" w:name="DefaultOcxName31" w:shapeid="_x0000_i1143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01E84754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Classe.</w:t>
      </w:r>
    </w:p>
    <w:p w14:paraId="47050C86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27BE5490" w14:textId="32786794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36D3D01F">
          <v:shape id="_x0000_i1142" type="#_x0000_t75" style="width:20.4pt;height:18.35pt" o:ole="">
            <v:imagedata r:id="rId4" o:title=""/>
          </v:shape>
          <w:control r:id="rId38" w:name="DefaultOcxName32" w:shapeid="_x0000_i1142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4BBEE7A9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Operação.</w:t>
      </w:r>
    </w:p>
    <w:p w14:paraId="75CA25F1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671E8FCD" w14:textId="0A0C59EC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76E4055B">
          <v:shape id="_x0000_i1141" type="#_x0000_t75" style="width:20.4pt;height:18.35pt" o:ole="">
            <v:imagedata r:id="rId4" o:title=""/>
          </v:shape>
          <w:control r:id="rId39" w:name="DefaultOcxName33" w:shapeid="_x0000_i1141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1A7F920D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Método.</w:t>
      </w:r>
    </w:p>
    <w:p w14:paraId="2B12C9C0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0AD29A1A" w14:textId="7A07D0A6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24AE7AEE">
          <v:shape id="_x0000_i1140" type="#_x0000_t75" style="width:20.4pt;height:18.35pt" o:ole="">
            <v:imagedata r:id="rId6" o:title=""/>
          </v:shape>
          <w:control r:id="rId40" w:name="DefaultOcxName34" w:shapeid="_x0000_i1140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4C6E98A2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Objeto.</w:t>
      </w:r>
    </w:p>
    <w:p w14:paraId="49E259BD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0B998E2A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lang w:eastAsia="pt-BR"/>
        </w:rPr>
      </w:pPr>
      <w:r w:rsidRPr="00204783">
        <w:rPr>
          <w:rFonts w:ascii="Lato" w:eastAsia="Times New Roman" w:hAnsi="Lato" w:cs="Times New Roman"/>
          <w:color w:val="2D3B45"/>
          <w:lang w:eastAsia="pt-BR"/>
        </w:rPr>
        <w:t>Comentários: Um objeto é a instância de uma classe. Dentro de um objeto podemos armazenar características por meio de seus atributos e ações por meio dos seus métodos, além de realizar comunicação com outros objetos mediante o envio de mensagens.</w:t>
      </w:r>
    </w:p>
    <w:p w14:paraId="1CEFA751" w14:textId="77777777" w:rsidR="00204783" w:rsidRPr="00204783" w:rsidRDefault="00204783" w:rsidP="00204783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30F2A1E6" w14:textId="77777777" w:rsidR="00204783" w:rsidRPr="00204783" w:rsidRDefault="00204783" w:rsidP="002047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6" w:name="question_292009"/>
      <w:bookmarkEnd w:id="6"/>
      <w:r w:rsidRPr="00204783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8</w:t>
      </w:r>
    </w:p>
    <w:p w14:paraId="6739B55E" w14:textId="77777777" w:rsidR="00204783" w:rsidRPr="00204783" w:rsidRDefault="00204783" w:rsidP="002047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10 / 10 </w:t>
      </w:r>
      <w:proofErr w:type="spellStart"/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2BEFB58F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“Pode ser definida como uma entidade que representa um conjunto de objetos com características semelhantes”. A definição refere-se a(ao):</w:t>
      </w:r>
    </w:p>
    <w:p w14:paraId="261503B2" w14:textId="20E41E9F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54AED480">
          <v:shape id="_x0000_i1139" type="#_x0000_t75" style="width:20.4pt;height:18.35pt" o:ole="">
            <v:imagedata r:id="rId6" o:title=""/>
          </v:shape>
          <w:control r:id="rId41" w:name="DefaultOcxName35" w:shapeid="_x0000_i1139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0F3B87DA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Classe.</w:t>
      </w:r>
    </w:p>
    <w:p w14:paraId="79D774E8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59ACE9C2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lang w:eastAsia="pt-BR"/>
        </w:rPr>
      </w:pPr>
      <w:r w:rsidRPr="00204783">
        <w:rPr>
          <w:rFonts w:ascii="Lato" w:eastAsia="Times New Roman" w:hAnsi="Lato" w:cs="Times New Roman"/>
          <w:color w:val="2D3B45"/>
          <w:lang w:eastAsia="pt-BR"/>
        </w:rPr>
        <w:t>Comentários: Classe pode ser definida como uma entidade que representa um conjunto de objetos com características semelhantes. Uma classe define o comportamento dos objetos, por meio de métodos, e quais características ela possui, por meio de atributos. Exemplo de classe: Computador, Pessoa, Automóvel, Animal etc.</w:t>
      </w:r>
    </w:p>
    <w:p w14:paraId="59908C85" w14:textId="4443BD19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521B1CBF">
          <v:shape id="_x0000_i1138" type="#_x0000_t75" style="width:20.4pt;height:18.35pt" o:ole="">
            <v:imagedata r:id="rId4" o:title=""/>
          </v:shape>
          <w:control r:id="rId42" w:name="DefaultOcxName36" w:shapeid="_x0000_i1138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196BAA61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Associação.</w:t>
      </w:r>
    </w:p>
    <w:p w14:paraId="5273F978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46364D34" w14:textId="33EE5972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752ABAF4">
          <v:shape id="_x0000_i1137" type="#_x0000_t75" style="width:20.4pt;height:18.35pt" o:ole="">
            <v:imagedata r:id="rId4" o:title=""/>
          </v:shape>
          <w:control r:id="rId43" w:name="DefaultOcxName37" w:shapeid="_x0000_i1137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2C3CB136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Objeto.</w:t>
      </w:r>
    </w:p>
    <w:p w14:paraId="2F673EFB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26E7FF46" w14:textId="728A9F33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03530E3E">
          <v:shape id="_x0000_i1136" type="#_x0000_t75" style="width:20.4pt;height:18.35pt" o:ole="">
            <v:imagedata r:id="rId4" o:title=""/>
          </v:shape>
          <w:control r:id="rId44" w:name="DefaultOcxName38" w:shapeid="_x0000_i1136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2D38DCF9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Método.</w:t>
      </w:r>
    </w:p>
    <w:p w14:paraId="79820D4D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0D4542CE" w14:textId="4EF894AC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24560DB5">
          <v:shape id="_x0000_i1135" type="#_x0000_t75" style="width:20.4pt;height:18.35pt" o:ole="">
            <v:imagedata r:id="rId4" o:title=""/>
          </v:shape>
          <w:control r:id="rId45" w:name="DefaultOcxName39" w:shapeid="_x0000_i1135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352087D1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Entidade.</w:t>
      </w:r>
    </w:p>
    <w:p w14:paraId="3C07327F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7B28F63E" w14:textId="77777777" w:rsidR="00204783" w:rsidRPr="00204783" w:rsidRDefault="00204783" w:rsidP="00204783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6D7BACFF" w14:textId="77777777" w:rsidR="00204783" w:rsidRPr="00204783" w:rsidRDefault="00204783" w:rsidP="002047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7" w:name="question_292012"/>
      <w:bookmarkEnd w:id="7"/>
      <w:r w:rsidRPr="00204783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9</w:t>
      </w:r>
    </w:p>
    <w:p w14:paraId="3CA891DF" w14:textId="77777777" w:rsidR="00204783" w:rsidRPr="00204783" w:rsidRDefault="00204783" w:rsidP="002047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10 / 10 </w:t>
      </w:r>
      <w:proofErr w:type="spellStart"/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29F0ECC2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 programação orientada a objetos, os __________ podem ser definidos como características que uma determinada classe ou objeto possui. Assinale a alternativa que preenche a lacuna corretamente:</w:t>
      </w:r>
    </w:p>
    <w:p w14:paraId="1AB792AA" w14:textId="7EBAAAB8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1458A08A">
          <v:shape id="_x0000_i1134" type="#_x0000_t75" style="width:20.4pt;height:18.35pt" o:ole="">
            <v:imagedata r:id="rId4" o:title=""/>
          </v:shape>
          <w:control r:id="rId46" w:name="DefaultOcxName40" w:shapeid="_x0000_i1134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0F82427A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Classe.</w:t>
      </w:r>
    </w:p>
    <w:p w14:paraId="133CF713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24DF4296" w14:textId="4BC9728A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object w:dxaOrig="1440" w:dyaOrig="1440" w14:anchorId="27139910">
          <v:shape id="_x0000_i1133" type="#_x0000_t75" style="width:20.4pt;height:18.35pt" o:ole="">
            <v:imagedata r:id="rId4" o:title=""/>
          </v:shape>
          <w:control r:id="rId47" w:name="DefaultOcxName41" w:shapeid="_x0000_i1133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240A2E30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Instância.</w:t>
      </w:r>
    </w:p>
    <w:p w14:paraId="359ABC08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0C2C5B85" w14:textId="562866E2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35E3C6DE">
          <v:shape id="_x0000_i1132" type="#_x0000_t75" style="width:20.4pt;height:18.35pt" o:ole="">
            <v:imagedata r:id="rId4" o:title=""/>
          </v:shape>
          <w:control r:id="rId48" w:name="DefaultOcxName42" w:shapeid="_x0000_i1132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1CBFC447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Herança.</w:t>
      </w:r>
    </w:p>
    <w:p w14:paraId="03D98BCC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4BD4C6D5" w14:textId="44B56959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7E50F422">
          <v:shape id="_x0000_i1131" type="#_x0000_t75" style="width:20.4pt;height:18.35pt" o:ole="">
            <v:imagedata r:id="rId6" o:title=""/>
          </v:shape>
          <w:control r:id="rId49" w:name="DefaultOcxName43" w:shapeid="_x0000_i1131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3CDCBC49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Atributo.</w:t>
      </w:r>
    </w:p>
    <w:p w14:paraId="7B300D5D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7D7DA89C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lang w:eastAsia="pt-BR"/>
        </w:rPr>
      </w:pPr>
      <w:r w:rsidRPr="00204783">
        <w:rPr>
          <w:rFonts w:ascii="Lato" w:eastAsia="Times New Roman" w:hAnsi="Lato" w:cs="Times New Roman"/>
          <w:color w:val="2D3B45"/>
          <w:lang w:eastAsia="pt-BR"/>
        </w:rPr>
        <w:t>Comentários: Na programação orientada a objetos, os atributos podem ser definidos como características que uma determinada classe ou objeto possui, apresentando assim a estrutura dessa classe. Eles também são chamados de variáveis de classe e podem ser classificados em atributos de instância e atributos de classe, de acordo com seu nível de acesso.</w:t>
      </w:r>
    </w:p>
    <w:p w14:paraId="58BA6461" w14:textId="0810854F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02B2B31E">
          <v:shape id="_x0000_i1130" type="#_x0000_t75" style="width:20.4pt;height:18.35pt" o:ole="">
            <v:imagedata r:id="rId4" o:title=""/>
          </v:shape>
          <w:control r:id="rId50" w:name="DefaultOcxName44" w:shapeid="_x0000_i1130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01A9B2E3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Método.</w:t>
      </w:r>
    </w:p>
    <w:p w14:paraId="6640532D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4CC3E5B3" w14:textId="77777777" w:rsidR="00204783" w:rsidRPr="00204783" w:rsidRDefault="00204783" w:rsidP="00204783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124FEF1A" w14:textId="77777777" w:rsidR="00204783" w:rsidRPr="00204783" w:rsidRDefault="00204783" w:rsidP="0020478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</w:pPr>
      <w:bookmarkStart w:id="8" w:name="question_292020"/>
      <w:bookmarkEnd w:id="8"/>
      <w:r w:rsidRPr="00204783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10</w:t>
      </w:r>
    </w:p>
    <w:p w14:paraId="1F948194" w14:textId="77777777" w:rsidR="00204783" w:rsidRPr="00204783" w:rsidRDefault="00204783" w:rsidP="00204783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10 / 10 </w:t>
      </w:r>
      <w:proofErr w:type="spellStart"/>
      <w:r w:rsidRPr="00204783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1F3BC909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No diagrama de Sequência, pode-se utilizar de quadros, sendo que nestes, algumas </w:t>
      </w:r>
      <w:proofErr w:type="spellStart"/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tags</w:t>
      </w:r>
      <w:proofErr w:type="spellEnd"/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/ operadores, podem ser utilizadas. O operador que identifica uma repetição é: </w:t>
      </w:r>
    </w:p>
    <w:p w14:paraId="539C0F92" w14:textId="63B585A2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1C8E35A1">
          <v:shape id="_x0000_i1129" type="#_x0000_t75" style="width:20.4pt;height:18.35pt" o:ole="">
            <v:imagedata r:id="rId6" o:title=""/>
          </v:shape>
          <w:control r:id="rId51" w:name="DefaultOcxName45" w:shapeid="_x0000_i1129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250E41D0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Loop.</w:t>
      </w:r>
    </w:p>
    <w:p w14:paraId="2EFF8003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1ADEB674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lang w:eastAsia="pt-BR"/>
        </w:rPr>
      </w:pPr>
      <w:r w:rsidRPr="00204783">
        <w:rPr>
          <w:rFonts w:ascii="Lato" w:eastAsia="Times New Roman" w:hAnsi="Lato" w:cs="Times New Roman"/>
          <w:color w:val="2D3B45"/>
          <w:lang w:eastAsia="pt-BR"/>
        </w:rPr>
        <w:t>Comentários: Este operador caracteriza que o conteúdo do fragmento pode ser repetido por diversas vezes, dependendo da condição atribuída.</w:t>
      </w:r>
    </w:p>
    <w:p w14:paraId="6D0A3EEE" w14:textId="160F347C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16AC3005">
          <v:shape id="_x0000_i1128" type="#_x0000_t75" style="width:20.4pt;height:18.35pt" o:ole="">
            <v:imagedata r:id="rId4" o:title=""/>
          </v:shape>
          <w:control r:id="rId52" w:name="DefaultOcxName46" w:shapeid="_x0000_i1128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3D1D128B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Seq.</w:t>
      </w:r>
    </w:p>
    <w:p w14:paraId="1F5D2F7F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54F3DC2C" w14:textId="6E8A4B6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66BAE1B7">
          <v:shape id="_x0000_i1127" type="#_x0000_t75" style="width:20.4pt;height:18.35pt" o:ole="">
            <v:imagedata r:id="rId4" o:title=""/>
          </v:shape>
          <w:control r:id="rId53" w:name="DefaultOcxName47" w:shapeid="_x0000_i1127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2A52774D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Opt</w:t>
      </w:r>
      <w:proofErr w:type="spellEnd"/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38B78D5B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74B6A15D" w14:textId="416613DB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2A7228A3">
          <v:shape id="_x0000_i1126" type="#_x0000_t75" style="width:20.4pt;height:18.35pt" o:ole="">
            <v:imagedata r:id="rId4" o:title=""/>
          </v:shape>
          <w:control r:id="rId54" w:name="DefaultOcxName48" w:shapeid="_x0000_i1126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1D596DAA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Ignore.</w:t>
      </w:r>
    </w:p>
    <w:p w14:paraId="0AD0D66C" w14:textId="77777777" w:rsidR="00204783" w:rsidRPr="00204783" w:rsidRDefault="00204783" w:rsidP="0020478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08BEA18A" w14:textId="0018AA9E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1440" w:dyaOrig="1440" w14:anchorId="788DB20E">
          <v:shape id="_x0000_i1125" type="#_x0000_t75" style="width:20.4pt;height:18.35pt" o:ole="">
            <v:imagedata r:id="rId4" o:title=""/>
          </v:shape>
          <w:control r:id="rId55" w:name="DefaultOcxName49" w:shapeid="_x0000_i1125"/>
        </w:object>
      </w: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 </w:t>
      </w:r>
    </w:p>
    <w:p w14:paraId="1447D65F" w14:textId="77777777" w:rsidR="00204783" w:rsidRPr="00204783" w:rsidRDefault="00204783" w:rsidP="0020478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Alt.</w:t>
      </w:r>
    </w:p>
    <w:p w14:paraId="22F7A692" w14:textId="77777777" w:rsidR="00204783" w:rsidRPr="00204783" w:rsidRDefault="00204783" w:rsidP="00204783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11BE0163" w14:textId="77777777" w:rsidR="00204783" w:rsidRPr="00204783" w:rsidRDefault="00204783" w:rsidP="00204783">
      <w:pPr>
        <w:spacing w:after="0" w:line="240" w:lineRule="auto"/>
        <w:jc w:val="right"/>
        <w:rPr>
          <w:rFonts w:ascii="Lato" w:eastAsia="Times New Roman" w:hAnsi="Lato" w:cs="Times New Roman"/>
          <w:color w:val="2D3B45"/>
          <w:sz w:val="29"/>
          <w:szCs w:val="29"/>
          <w:lang w:eastAsia="pt-BR"/>
        </w:rPr>
      </w:pPr>
      <w:r w:rsidRPr="00204783">
        <w:rPr>
          <w:rFonts w:ascii="Lato" w:eastAsia="Times New Roman" w:hAnsi="Lato" w:cs="Times New Roman"/>
          <w:color w:val="2D3B45"/>
          <w:sz w:val="29"/>
          <w:szCs w:val="29"/>
          <w:lang w:eastAsia="pt-BR"/>
        </w:rPr>
        <w:t>Pontuação do teste: </w:t>
      </w:r>
      <w:r w:rsidRPr="00204783">
        <w:rPr>
          <w:rFonts w:ascii="Lato" w:eastAsia="Times New Roman" w:hAnsi="Lato" w:cs="Times New Roman"/>
          <w:b/>
          <w:bCs/>
          <w:color w:val="444444"/>
          <w:sz w:val="35"/>
          <w:szCs w:val="35"/>
          <w:lang w:eastAsia="pt-BR"/>
        </w:rPr>
        <w:t>10</w:t>
      </w:r>
    </w:p>
    <w:p w14:paraId="5FBE857C" w14:textId="77777777" w:rsidR="00315E20" w:rsidRDefault="00315E20"/>
    <w:sectPr w:rsidR="00315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83"/>
    <w:rsid w:val="00194DAF"/>
    <w:rsid w:val="00204783"/>
    <w:rsid w:val="00315E20"/>
    <w:rsid w:val="00C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785D"/>
  <w15:chartTrackingRefBased/>
  <w15:docId w15:val="{0EA4411E-6011-48EB-915D-A8199655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204783"/>
  </w:style>
  <w:style w:type="character" w:customStyle="1" w:styleId="questionpointsholder">
    <w:name w:val="question_points_holder"/>
    <w:basedOn w:val="Fontepargpadro"/>
    <w:rsid w:val="00204783"/>
  </w:style>
  <w:style w:type="character" w:customStyle="1" w:styleId="points">
    <w:name w:val="points"/>
    <w:basedOn w:val="Fontepargpadro"/>
    <w:rsid w:val="00204783"/>
  </w:style>
  <w:style w:type="character" w:styleId="Forte">
    <w:name w:val="Strong"/>
    <w:basedOn w:val="Fontepargpadro"/>
    <w:uiPriority w:val="22"/>
    <w:qFormat/>
    <w:rsid w:val="00204783"/>
    <w:rPr>
      <w:b/>
      <w:bCs/>
    </w:rPr>
  </w:style>
  <w:style w:type="character" w:styleId="nfase">
    <w:name w:val="Emphasis"/>
    <w:basedOn w:val="Fontepargpadro"/>
    <w:uiPriority w:val="20"/>
    <w:qFormat/>
    <w:rsid w:val="00204783"/>
    <w:rPr>
      <w:i/>
      <w:iCs/>
    </w:rPr>
  </w:style>
  <w:style w:type="character" w:customStyle="1" w:styleId="scorevalue">
    <w:name w:val="score_value"/>
    <w:basedOn w:val="Fontepargpadro"/>
    <w:rsid w:val="0020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788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858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860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7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547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37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8334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1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806212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107762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7264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2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3682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43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9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6849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43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899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722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36513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7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68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6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41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5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4964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4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7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961817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170146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4750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0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1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261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3057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9734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108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6335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638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1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666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8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3210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9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6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8413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8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0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5015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9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561908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20356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6432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3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6531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750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44553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5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476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6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610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5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36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31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4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5015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3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5320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8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162925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109112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8883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59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656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523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33477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53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1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25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13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5368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0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7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57383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166527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5750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1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41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3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1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2319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2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9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046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969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9127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1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931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0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36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1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959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45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0378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9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5458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95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147372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5896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5525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1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727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552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897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7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694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2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71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3356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9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66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7480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0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2556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0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239808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9979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738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085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4192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5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2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7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580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088639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123446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3677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8469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0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7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3573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7971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6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0076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407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7598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266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200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1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9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1738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9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9252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5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0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6195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9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10307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40765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938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8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776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479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5400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825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920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1038853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188378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4744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23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4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9013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67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6617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3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9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1112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 Aparecido Fernandes de Olivei</dc:creator>
  <cp:keywords/>
  <dc:description/>
  <cp:lastModifiedBy>Ronni Aparecido Fernandes de Olivei</cp:lastModifiedBy>
  <cp:revision>1</cp:revision>
  <dcterms:created xsi:type="dcterms:W3CDTF">2022-09-07T18:20:00Z</dcterms:created>
  <dcterms:modified xsi:type="dcterms:W3CDTF">2022-09-07T18:21:00Z</dcterms:modified>
</cp:coreProperties>
</file>