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DD155" w14:textId="77777777" w:rsidR="00D53491" w:rsidRPr="00A653D3" w:rsidRDefault="00D53491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  <w:r w:rsidRPr="00A653D3">
        <w:rPr>
          <w:rFonts w:ascii="Mulish Black" w:eastAsia="Century Gothic" w:hAnsi="Mulish Black"/>
          <w:sz w:val="28"/>
          <w:szCs w:val="28"/>
        </w:rPr>
        <w:t>PROCURAÇÃO</w:t>
      </w:r>
    </w:p>
    <w:p w14:paraId="3D4455F0" w14:textId="77777777" w:rsidR="00D53491" w:rsidRPr="00250FE2" w:rsidRDefault="00D53491" w:rsidP="00D53491">
      <w:pPr>
        <w:spacing w:line="360" w:lineRule="auto"/>
        <w:jc w:val="both"/>
        <w:rPr>
          <w:rFonts w:ascii="Mulish Light" w:eastAsia="Century Gothic" w:hAnsi="Mulish Light"/>
          <w:b/>
          <w:bCs/>
          <w:sz w:val="18"/>
          <w:szCs w:val="18"/>
        </w:rPr>
      </w:pPr>
    </w:p>
    <w:p w14:paraId="32181526" w14:textId="2F8BEDEF" w:rsidR="00D53491" w:rsidRPr="00B95465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Outorgante:</w:t>
      </w:r>
      <w:r>
        <w:rPr>
          <w:rFonts w:ascii="Mulish Light" w:eastAsia="Century Gothic" w:hAnsi="Mulish Light"/>
        </w:rPr>
        <w:t xml:space="preserve"> </w:t>
      </w:r>
      <w:r w:rsidR="00B95465">
        <w:rPr>
          <w:rFonts w:ascii="Mulish Light" w:eastAsia="Century Gothic" w:hAnsi="Mulish Light"/>
          <w:b/>
          <w:bCs/>
          <w:caps/>
        </w:rPr>
        <w:t>{</w:t>
      </w:r>
      <w:r w:rsidR="00B95465" w:rsidRPr="00B95465">
        <w:rPr>
          <w:rFonts w:ascii="Mulish Light" w:eastAsia="Century Gothic" w:hAnsi="Mulish Light"/>
          <w:b/>
          <w:bCs/>
        </w:rPr>
        <w:t>razaoSocial</w:t>
      </w:r>
      <w:r w:rsidR="00B95465">
        <w:rPr>
          <w:rFonts w:ascii="Mulish Light" w:eastAsia="Century Gothic" w:hAnsi="Mulish Light"/>
          <w:b/>
          <w:bCs/>
          <w:caps/>
        </w:rPr>
        <w:t>}</w:t>
      </w:r>
      <w:r>
        <w:rPr>
          <w:rFonts w:ascii="Mulish Light" w:eastAsia="Century Gothic" w:hAnsi="Mulish Light"/>
          <w:b/>
          <w:bCs/>
        </w:rPr>
        <w:t>,</w:t>
      </w:r>
      <w:r w:rsidR="002E10A3">
        <w:rPr>
          <w:rFonts w:ascii="Mulish Light" w:eastAsia="Century Gothic" w:hAnsi="Mulish Light"/>
          <w:b/>
          <w:bCs/>
        </w:rPr>
        <w:t xml:space="preserve"> </w:t>
      </w:r>
      <w:r w:rsidR="002E10A3">
        <w:rPr>
          <w:rFonts w:ascii="Mulish Light" w:eastAsia="Century Gothic" w:hAnsi="Mulish Light"/>
        </w:rPr>
        <w:t>abaixo firmada, com sede na</w:t>
      </w:r>
      <w:r w:rsidR="00C96A87">
        <w:rPr>
          <w:rFonts w:ascii="Mulish Light" w:eastAsia="Century Gothic" w:hAnsi="Mulish Light"/>
        </w:rPr>
        <w:t xml:space="preserve"> </w:t>
      </w:r>
      <w:r w:rsidR="00B95465">
        <w:rPr>
          <w:rFonts w:ascii="Mulish Light" w:eastAsia="Century Gothic" w:hAnsi="Mulish Light"/>
        </w:rPr>
        <w:t>{</w:t>
      </w:r>
      <w:r w:rsidR="00B95465" w:rsidRPr="00B95465">
        <w:rPr>
          <w:rFonts w:ascii="Mulish Light" w:eastAsia="Century Gothic" w:hAnsi="Mulish Light"/>
        </w:rPr>
        <w:t>enderecoEmpresa</w:t>
      </w:r>
      <w:r w:rsidR="00B95465">
        <w:rPr>
          <w:rFonts w:ascii="Mulish Light" w:eastAsia="Century Gothic" w:hAnsi="Mulish Light"/>
        </w:rPr>
        <w:t xml:space="preserve">} </w:t>
      </w:r>
      <w:r w:rsidR="00FF4A8F">
        <w:rPr>
          <w:rFonts w:ascii="Mulish Light" w:eastAsia="Century Gothic" w:hAnsi="Mulish Light"/>
        </w:rPr>
        <w:t>no CNPJ</w:t>
      </w:r>
      <w:r w:rsidR="00B95465">
        <w:rPr>
          <w:rFonts w:ascii="Mulish Light" w:eastAsia="Century Gothic" w:hAnsi="Mulish Light"/>
        </w:rPr>
        <w:t xml:space="preserve"> {cnpj}</w:t>
      </w:r>
      <w:r w:rsidR="009C293A">
        <w:rPr>
          <w:rFonts w:ascii="Mulish Light" w:eastAsia="Century Gothic" w:hAnsi="Mulish Light"/>
        </w:rPr>
        <w:t>, representado por</w:t>
      </w:r>
      <w:r w:rsidR="00DE5214">
        <w:t xml:space="preserve"> </w:t>
      </w:r>
      <w:r w:rsidR="00DE5214" w:rsidRPr="00440F60">
        <w:rPr>
          <w:rFonts w:ascii="Mulish Light" w:eastAsia="Century Gothic" w:hAnsi="Mulish Light"/>
        </w:rPr>
        <w:t>{nome}</w:t>
      </w:r>
      <w:r w:rsidR="00DE5214">
        <w:rPr>
          <w:rFonts w:ascii="Mulish Light" w:eastAsia="Century Gothic" w:hAnsi="Mulish Light"/>
        </w:rPr>
        <w:t xml:space="preserve"> </w:t>
      </w:r>
      <w:r w:rsidR="003777C6">
        <w:rPr>
          <w:rFonts w:ascii="Mulish Light" w:eastAsia="Century Gothic" w:hAnsi="Mulish Light"/>
        </w:rPr>
        <w:t>brasileiro</w:t>
      </w:r>
      <w:r w:rsidR="003777C6" w:rsidRPr="003777C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{estadoCivil}</w:t>
      </w:r>
      <w:r w:rsidR="00236E9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{profissao}</w:t>
      </w:r>
      <w:r w:rsidR="00236E96">
        <w:rPr>
          <w:rFonts w:ascii="Mulish Light" w:eastAsia="Century Gothic" w:hAnsi="Mulish Light"/>
        </w:rPr>
        <w:t xml:space="preserve">, inscrito no </w:t>
      </w:r>
      <w:r w:rsidR="003777C6" w:rsidRPr="003777C6">
        <w:rPr>
          <w:rFonts w:ascii="Mulish Light" w:eastAsia="Century Gothic" w:hAnsi="Mulish Light"/>
        </w:rPr>
        <w:t>CPF nº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{cpf}</w:t>
      </w:r>
      <w:r w:rsidR="003777C6" w:rsidRPr="003777C6">
        <w:rPr>
          <w:rFonts w:ascii="Mulish Light" w:eastAsia="Century Gothic" w:hAnsi="Mulish Light"/>
        </w:rPr>
        <w:t xml:space="preserve">, </w:t>
      </w:r>
      <w:r w:rsidR="00236E96">
        <w:rPr>
          <w:rFonts w:ascii="Mulish Light" w:eastAsia="Century Gothic" w:hAnsi="Mulish Light"/>
        </w:rPr>
        <w:t>Carteira de Identi</w:t>
      </w:r>
      <w:r w:rsidR="0044345A">
        <w:rPr>
          <w:rFonts w:ascii="Mulish Light" w:eastAsia="Century Gothic" w:hAnsi="Mulish Light"/>
        </w:rPr>
        <w:t xml:space="preserve">dade </w:t>
      </w:r>
      <w:r w:rsidR="003777C6" w:rsidRPr="003777C6">
        <w:rPr>
          <w:rFonts w:ascii="Mulish Light" w:eastAsia="Century Gothic" w:hAnsi="Mulish Light"/>
        </w:rPr>
        <w:t>nº</w:t>
      </w:r>
      <w:r w:rsidR="00AA12DD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{rg}</w:t>
      </w:r>
      <w:r w:rsidR="003777C6" w:rsidRPr="003777C6">
        <w:rPr>
          <w:rFonts w:ascii="Mulish Light" w:eastAsia="Century Gothic" w:hAnsi="Mulish Light"/>
        </w:rPr>
        <w:t>, órgão expedidor SSP - RS, residente e domiciliado</w:t>
      </w:r>
      <w:r w:rsidR="0044345A">
        <w:rPr>
          <w:rFonts w:ascii="Mulish Light" w:eastAsia="Century Gothic" w:hAnsi="Mulish Light"/>
        </w:rPr>
        <w:t xml:space="preserve"> </w:t>
      </w:r>
      <w:r w:rsidR="003777C6" w:rsidRPr="003777C6">
        <w:rPr>
          <w:rFonts w:ascii="Mulish Light" w:eastAsia="Century Gothic" w:hAnsi="Mulish Light"/>
        </w:rPr>
        <w:t>na</w:t>
      </w:r>
      <w:r w:rsidR="00E929F3">
        <w:rPr>
          <w:rFonts w:ascii="Mulish Light" w:eastAsia="Century Gothic" w:hAnsi="Mulish Light"/>
        </w:rPr>
        <w:t xml:space="preserve"> </w:t>
      </w:r>
      <w:r w:rsidR="00E929F3" w:rsidRPr="00440F60">
        <w:rPr>
          <w:rFonts w:ascii="Mulish Light" w:eastAsia="Century Gothic" w:hAnsi="Mulish Light"/>
        </w:rPr>
        <w:t>{enderecoResidencial}</w:t>
      </w:r>
      <w:r w:rsidR="0044345A">
        <w:rPr>
          <w:rFonts w:ascii="Mulish Light" w:eastAsia="Century Gothic" w:hAnsi="Mulish Light"/>
        </w:rPr>
        <w:t>.</w:t>
      </w:r>
    </w:p>
    <w:p w14:paraId="60F0224E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Outorgado:</w:t>
      </w:r>
      <w:r w:rsidRPr="00A653D3">
        <w:rPr>
          <w:rFonts w:ascii="Mulish Light" w:eastAsia="Century Gothic" w:hAnsi="Mulish Light"/>
        </w:rPr>
        <w:t xml:space="preserve"> </w:t>
      </w:r>
      <w:r w:rsidRPr="00D53491">
        <w:rPr>
          <w:rFonts w:ascii="Mulish Light" w:eastAsia="Century Gothic" w:hAnsi="Mulish Light"/>
          <w:b/>
          <w:bCs/>
          <w:caps/>
        </w:rPr>
        <w:t>Willian da Silva de Oliveira</w:t>
      </w:r>
      <w:r w:rsidRPr="00A653D3">
        <w:rPr>
          <w:rFonts w:ascii="Mulish Light" w:eastAsia="Century Gothic" w:hAnsi="Mulish Light"/>
        </w:rPr>
        <w:t>, brasileiro, solteiro, arquiteto e urbanista, inscrito no CPF: 013.211.350-33, Cau A285926-2, com endereço</w:t>
      </w:r>
      <w:r>
        <w:rPr>
          <w:rFonts w:ascii="Mulish Light" w:eastAsia="Century Gothic" w:hAnsi="Mulish Light"/>
        </w:rPr>
        <w:t xml:space="preserve"> comercial na Avenida Fernandes Bastos 2246, Sala 05, São José</w:t>
      </w:r>
      <w:r w:rsidRPr="00A653D3">
        <w:rPr>
          <w:rFonts w:ascii="Mulish Light" w:eastAsia="Century Gothic" w:hAnsi="Mulish Light"/>
        </w:rPr>
        <w:t>, Tramandaí/RS.</w:t>
      </w:r>
    </w:p>
    <w:p w14:paraId="7760E4F5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</w:p>
    <w:p w14:paraId="5B3C929F" w14:textId="7777777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Poderes:</w:t>
      </w:r>
      <w:r w:rsidRPr="00A653D3">
        <w:rPr>
          <w:rFonts w:ascii="Mulish Light" w:eastAsia="Century Gothic" w:hAnsi="Mulish Light"/>
        </w:rPr>
        <w:t xml:space="preserve"> a quem confere poderes para fim especial de promover a aprovação de projeto, regularização e demais, para tanto, representa-lo perante a Prefeitura Municipal de Tramandaí-RS,</w:t>
      </w:r>
      <w:r>
        <w:rPr>
          <w:rFonts w:ascii="Mulish Light" w:eastAsia="Century Gothic" w:hAnsi="Mulish Light"/>
        </w:rPr>
        <w:t xml:space="preserve"> Condomínio Marítimo, </w:t>
      </w:r>
      <w:r w:rsidRPr="00A653D3">
        <w:rPr>
          <w:rFonts w:ascii="Mulish Light" w:eastAsia="Century Gothic" w:hAnsi="Mulish Light"/>
        </w:rPr>
        <w:t>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 w14:paraId="0D3C32DE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5EFAD68" w14:textId="1E2F2173" w:rsidR="00D53491" w:rsidRPr="00A653D3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</w:rPr>
        <w:t xml:space="preserve">Tramandaí, </w:t>
      </w:r>
      <w:r w:rsidRPr="00A653D3">
        <w:rPr>
          <w:rFonts w:ascii="Mulish Light" w:eastAsia="Century Gothic" w:hAnsi="Mulish Light"/>
        </w:rPr>
        <w:fldChar w:fldCharType="begin"/>
      </w:r>
      <w:r w:rsidRPr="00A653D3">
        <w:rPr>
          <w:rFonts w:ascii="Mulish Light" w:eastAsia="Century Gothic" w:hAnsi="Mulish Light"/>
        </w:rPr>
        <w:instrText xml:space="preserve"> TIME \@ "d' de 'MMMM' de 'yyyy" </w:instrText>
      </w:r>
      <w:r w:rsidRPr="00A653D3">
        <w:rPr>
          <w:rFonts w:ascii="Mulish Light" w:eastAsia="Century Gothic" w:hAnsi="Mulish Light"/>
        </w:rPr>
        <w:fldChar w:fldCharType="separate"/>
      </w:r>
      <w:r w:rsidR="00CD2058">
        <w:rPr>
          <w:rFonts w:ascii="Mulish Light" w:eastAsia="Century Gothic" w:hAnsi="Mulish Light"/>
          <w:noProof/>
        </w:rPr>
        <w:t xml:space="preserve">{dia} </w:t>
      </w:r>
      <w:r w:rsidR="00CD2058">
        <w:rPr>
          <w:rFonts w:ascii="Mulish Light" w:eastAsia="Century Gothic" w:hAnsi="Mulish Light"/>
          <w:noProof/>
        </w:rPr>
        <w:t xml:space="preserve">de </w:t>
      </w:r>
      <w:r w:rsidR="00CD2058">
        <w:rPr>
          <w:rFonts w:ascii="Mulish Light" w:eastAsia="Century Gothic" w:hAnsi="Mulish Light"/>
          <w:noProof/>
        </w:rPr>
        <w:t>{mes}</w:t>
      </w:r>
      <w:r w:rsidR="00CD2058">
        <w:rPr>
          <w:rFonts w:ascii="Mulish Light" w:eastAsia="Century Gothic" w:hAnsi="Mulish Light"/>
          <w:noProof/>
        </w:rPr>
        <w:t xml:space="preserve"> de </w:t>
      </w:r>
      <w:r w:rsidR="00CD2058">
        <w:rPr>
          <w:rFonts w:ascii="Mulish Light" w:eastAsia="Century Gothic" w:hAnsi="Mulish Light"/>
          <w:noProof/>
        </w:rPr>
        <w:t>{ano}</w:t>
      </w:r>
      <w:r w:rsidRPr="00A653D3">
        <w:rPr>
          <w:rFonts w:ascii="Mulish Light" w:eastAsia="Century Gothic" w:hAnsi="Mulish Light"/>
        </w:rPr>
        <w:fldChar w:fldCharType="end"/>
      </w:r>
      <w:r w:rsidRPr="00A653D3">
        <w:rPr>
          <w:rFonts w:ascii="Mulish Light" w:eastAsia="Century Gothic" w:hAnsi="Mulish Light"/>
        </w:rPr>
        <w:t>.</w:t>
      </w:r>
    </w:p>
    <w:p w14:paraId="19965374" w14:textId="77777777" w:rsidR="00D53491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E27C2F8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70C40AA" w14:textId="1B67249F" w:rsidR="00D53491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A653D3">
        <w:rPr>
          <w:rFonts w:ascii="Mulish Light" w:eastAsia="Century Gothic" w:hAnsi="Mulish Light" w:cstheme="minorHAnsi"/>
          <w:b/>
          <w:bCs/>
        </w:rPr>
        <w:t>__________________________________________________</w:t>
      </w:r>
      <w:r w:rsidRPr="00A653D3">
        <w:rPr>
          <w:rFonts w:ascii="Mulish Light" w:eastAsia="Century Gothic" w:hAnsi="Mulish Light"/>
          <w:b/>
          <w:bCs/>
        </w:rPr>
        <w:br/>
      </w:r>
      <w:r w:rsidR="00DE5214" w:rsidRPr="00440F60">
        <w:rPr>
          <w:rFonts w:ascii="Mulish Light" w:eastAsia="Century Gothic" w:hAnsi="Mulish Light"/>
          <w:sz w:val="20"/>
          <w:szCs w:val="20"/>
        </w:rPr>
        <w:t>{nome}</w:t>
      </w:r>
    </w:p>
    <w:p w14:paraId="6C198416" w14:textId="6CE25791" w:rsidR="00D53491" w:rsidRPr="00440F60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250FE2">
        <w:rPr>
          <w:rFonts w:ascii="Mulish Light" w:eastAsia="Century Gothic" w:hAnsi="Mulish Light"/>
          <w:sz w:val="20"/>
          <w:szCs w:val="20"/>
        </w:rPr>
        <w:t xml:space="preserve">CPF </w:t>
      </w:r>
      <w:r w:rsidR="00DE5214" w:rsidRPr="00440F60">
        <w:rPr>
          <w:rFonts w:ascii="Mulish Light" w:eastAsia="Century Gothic" w:hAnsi="Mulish Light"/>
          <w:sz w:val="20"/>
          <w:szCs w:val="20"/>
        </w:rPr>
        <w:t>{cpf}</w:t>
      </w:r>
    </w:p>
    <w:sectPr w:rsidR="00D53491" w:rsidRPr="00440F60" w:rsidSect="00611CB8">
      <w:headerReference w:type="default" r:id="rId6"/>
      <w:pgSz w:w="11906" w:h="16838"/>
      <w:pgMar w:top="1418" w:right="1701" w:bottom="1588" w:left="1701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7D724A" w14:textId="77777777" w:rsidR="00324CAD" w:rsidRDefault="00324CAD" w:rsidP="00611CB8">
      <w:r>
        <w:separator/>
      </w:r>
    </w:p>
  </w:endnote>
  <w:endnote w:type="continuationSeparator" w:id="0">
    <w:p w14:paraId="05A4EE15" w14:textId="77777777" w:rsidR="00324CAD" w:rsidRDefault="00324CAD" w:rsidP="0061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ulish Black">
    <w:altName w:val="Calibri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1ED25" w14:textId="77777777" w:rsidR="00324CAD" w:rsidRDefault="00324CAD" w:rsidP="00611CB8">
      <w:r>
        <w:separator/>
      </w:r>
    </w:p>
  </w:footnote>
  <w:footnote w:type="continuationSeparator" w:id="0">
    <w:p w14:paraId="51A44F43" w14:textId="77777777" w:rsidR="00324CAD" w:rsidRDefault="00324CAD" w:rsidP="0061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8E7B" w14:textId="28F4B68B" w:rsidR="00611CB8" w:rsidRDefault="00611CB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0BBAA7" wp14:editId="4D02DDC6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B8"/>
    <w:rsid w:val="000525D2"/>
    <w:rsid w:val="00121414"/>
    <w:rsid w:val="001465FE"/>
    <w:rsid w:val="00220953"/>
    <w:rsid w:val="00236E96"/>
    <w:rsid w:val="002E10A3"/>
    <w:rsid w:val="00324CAD"/>
    <w:rsid w:val="003777C6"/>
    <w:rsid w:val="003C072F"/>
    <w:rsid w:val="003E1281"/>
    <w:rsid w:val="00430F19"/>
    <w:rsid w:val="00440F60"/>
    <w:rsid w:val="0044345A"/>
    <w:rsid w:val="00533FD9"/>
    <w:rsid w:val="005D15F3"/>
    <w:rsid w:val="005D657A"/>
    <w:rsid w:val="00611CB8"/>
    <w:rsid w:val="006F561A"/>
    <w:rsid w:val="007877AE"/>
    <w:rsid w:val="009C0182"/>
    <w:rsid w:val="009C293A"/>
    <w:rsid w:val="00A02F8E"/>
    <w:rsid w:val="00A92767"/>
    <w:rsid w:val="00AA12DD"/>
    <w:rsid w:val="00B02AD9"/>
    <w:rsid w:val="00B42115"/>
    <w:rsid w:val="00B92D6E"/>
    <w:rsid w:val="00B95465"/>
    <w:rsid w:val="00BF57E2"/>
    <w:rsid w:val="00C0600D"/>
    <w:rsid w:val="00C96A87"/>
    <w:rsid w:val="00CD2058"/>
    <w:rsid w:val="00D53491"/>
    <w:rsid w:val="00D80131"/>
    <w:rsid w:val="00DA05CC"/>
    <w:rsid w:val="00DB4738"/>
    <w:rsid w:val="00DE5214"/>
    <w:rsid w:val="00E24458"/>
    <w:rsid w:val="00E75FB0"/>
    <w:rsid w:val="00E929F3"/>
    <w:rsid w:val="00EA600D"/>
    <w:rsid w:val="00F00303"/>
    <w:rsid w:val="00F53D32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03D4"/>
  <w15:chartTrackingRefBased/>
  <w15:docId w15:val="{5D2965A8-BFFE-485B-9EF4-3C2A3C4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1"/>
    <w:pPr>
      <w:spacing w:after="0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B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11CB8"/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11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200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22</cp:revision>
  <cp:lastPrinted>2025-01-15T11:32:00Z</cp:lastPrinted>
  <dcterms:created xsi:type="dcterms:W3CDTF">2025-01-15T11:21:00Z</dcterms:created>
  <dcterms:modified xsi:type="dcterms:W3CDTF">2025-08-20T00:20:00Z</dcterms:modified>
</cp:coreProperties>
</file>