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D3D" w:rsidRPr="000A2D3D" w:rsidRDefault="0062146F">
      <w:pPr>
        <w:rPr>
          <w:b/>
        </w:rPr>
      </w:pPr>
      <w:r w:rsidRPr="000A2D3D">
        <w:rPr>
          <w:b/>
        </w:rPr>
        <w:t xml:space="preserve">CONHECIMENTOS ESPECÍFICOS </w:t>
      </w:r>
    </w:p>
    <w:p w:rsidR="000A2D3D" w:rsidRPr="000A2D3D" w:rsidRDefault="0062146F">
      <w:pPr>
        <w:rPr>
          <w:b/>
        </w:rPr>
      </w:pPr>
      <w:r w:rsidRPr="000A2D3D">
        <w:rPr>
          <w:b/>
        </w:rPr>
        <w:t xml:space="preserve"> Noções de Direito Constitucional</w:t>
      </w:r>
      <w:proofErr w:type="gramStart"/>
      <w:r w:rsidRPr="000A2D3D">
        <w:rPr>
          <w:b/>
        </w:rPr>
        <w:t xml:space="preserve">  </w:t>
      </w:r>
    </w:p>
    <w:p w:rsidR="000A2D3D" w:rsidRPr="008133CF" w:rsidRDefault="0062146F" w:rsidP="001223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rPr>
          <w:u w:val="single"/>
        </w:rPr>
      </w:pPr>
      <w:proofErr w:type="gramEnd"/>
      <w:r>
        <w:t>1. Constituição da República Federativa do Brasil de 1988.</w:t>
      </w:r>
    </w:p>
    <w:p w:rsidR="000A2D3D" w:rsidRDefault="0062146F" w:rsidP="001223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>1.1. Princípios fundamentais.</w:t>
      </w:r>
    </w:p>
    <w:p w:rsidR="000A2D3D" w:rsidRDefault="0062146F" w:rsidP="001223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>2. Aplicabilidade das normas constitucionais.</w:t>
      </w:r>
    </w:p>
    <w:p w:rsidR="000A2D3D" w:rsidRDefault="0062146F" w:rsidP="001223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>2.1. Normas de eficácia plena, contida e limitada.</w:t>
      </w:r>
    </w:p>
    <w:p w:rsidR="000A2D3D" w:rsidRDefault="0062146F" w:rsidP="001223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>2.2. Normas programáticas.</w:t>
      </w:r>
    </w:p>
    <w:p w:rsidR="000A2D3D" w:rsidRDefault="0062146F" w:rsidP="001223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>3. Direitos e garantias fundamentais.</w:t>
      </w:r>
    </w:p>
    <w:p w:rsidR="000A2D3D" w:rsidRDefault="0062146F" w:rsidP="001223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>3.1. Direitos e deveres individuais e coletivos, direitos sociais, direitos de nacionalidade, direitos políticos, partidos políticos.</w:t>
      </w:r>
    </w:p>
    <w:p w:rsidR="000A2D3D" w:rsidRDefault="0062146F" w:rsidP="001223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>4. Organização político-administrativa do Estado.</w:t>
      </w:r>
    </w:p>
    <w:p w:rsidR="000A2D3D" w:rsidRDefault="0062146F" w:rsidP="001223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>4.1. Estado federal brasileiro, União, estados, Distrito Federal, municípios e territórios.</w:t>
      </w:r>
    </w:p>
    <w:p w:rsidR="000A2D3D" w:rsidRDefault="0062146F" w:rsidP="001223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>5. Administração pública.</w:t>
      </w:r>
    </w:p>
    <w:p w:rsidR="000A2D3D" w:rsidRDefault="0062146F" w:rsidP="001223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>5.1. Disposições gerais, servidores públicos.</w:t>
      </w:r>
    </w:p>
    <w:p w:rsidR="000A2D3D" w:rsidRDefault="0062146F" w:rsidP="001223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>6. Poder executivo.</w:t>
      </w:r>
    </w:p>
    <w:p w:rsidR="000A2D3D" w:rsidRDefault="0062146F" w:rsidP="001223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>6.1. Atribuições e responsabilidades do presidente da República.</w:t>
      </w:r>
    </w:p>
    <w:p w:rsidR="000A2D3D" w:rsidRDefault="0062146F" w:rsidP="001223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>7. Poder legislativo.</w:t>
      </w:r>
    </w:p>
    <w:p w:rsidR="000A2D3D" w:rsidRDefault="0062146F" w:rsidP="001223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>7.1. Estrutura.</w:t>
      </w:r>
    </w:p>
    <w:p w:rsidR="000A2D3D" w:rsidRDefault="0062146F" w:rsidP="001223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>7.2. Funcionamento e atribuições.</w:t>
      </w:r>
    </w:p>
    <w:p w:rsidR="000A2D3D" w:rsidRDefault="0062146F" w:rsidP="001223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>7.3. Processo legislativo.</w:t>
      </w:r>
    </w:p>
    <w:p w:rsidR="000A2D3D" w:rsidRDefault="0062146F" w:rsidP="001223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>8. Poder judiciário.</w:t>
      </w:r>
    </w:p>
    <w:p w:rsidR="000A2D3D" w:rsidRDefault="0062146F" w:rsidP="001223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>8.1. Disposições gerais.</w:t>
      </w:r>
    </w:p>
    <w:p w:rsidR="000A2D3D" w:rsidRDefault="0062146F" w:rsidP="001223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>8.2. Órgãos do poder judiciário.</w:t>
      </w:r>
    </w:p>
    <w:p w:rsidR="000A2D3D" w:rsidRDefault="0062146F" w:rsidP="001223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>9. Funções essenciais à Justiça.</w:t>
      </w:r>
    </w:p>
    <w:p w:rsidR="000A2D3D" w:rsidRDefault="0062146F" w:rsidP="001223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>10. Defesa do Estado e das instituições democráticas.</w:t>
      </w:r>
    </w:p>
    <w:p w:rsidR="000A2D3D" w:rsidRDefault="0062146F" w:rsidP="001223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>10.1. Segurança pública.</w:t>
      </w:r>
    </w:p>
    <w:p w:rsidR="000A2D3D" w:rsidRDefault="0062146F" w:rsidP="001223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>10.2. Organização da segurança pública.</w:t>
      </w:r>
    </w:p>
    <w:p w:rsidR="000A2D3D" w:rsidRDefault="0062146F" w:rsidP="001223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>11. Ordem social.</w:t>
      </w:r>
    </w:p>
    <w:p w:rsidR="000A2D3D" w:rsidRDefault="0062146F" w:rsidP="001223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>11.1. Base e objetivos da ordem social.</w:t>
      </w:r>
    </w:p>
    <w:p w:rsidR="000A2D3D" w:rsidRDefault="0062146F" w:rsidP="001223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>11.2. Seguridade social.</w:t>
      </w:r>
    </w:p>
    <w:p w:rsidR="000A2D3D" w:rsidRDefault="0062146F" w:rsidP="001223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11.3. Meio ambiente. </w:t>
      </w:r>
    </w:p>
    <w:p w:rsidR="008D4960" w:rsidRDefault="0062146F" w:rsidP="001223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>11.4. Família, criança, adolescente, idoso e índio.</w:t>
      </w:r>
    </w:p>
    <w:p w:rsidR="00177174" w:rsidRDefault="00177174" w:rsidP="00177174">
      <w:pPr>
        <w:spacing w:after="0"/>
      </w:pPr>
    </w:p>
    <w:p w:rsidR="00B35AF3" w:rsidRDefault="00B35AF3" w:rsidP="00177174">
      <w:pPr>
        <w:spacing w:after="0"/>
      </w:pPr>
    </w:p>
    <w:p w:rsidR="00B35AF3" w:rsidRDefault="00B35AF3" w:rsidP="00177174">
      <w:pPr>
        <w:spacing w:after="0"/>
      </w:pPr>
    </w:p>
    <w:p w:rsidR="00B35AF3" w:rsidRDefault="00B35AF3" w:rsidP="00177174">
      <w:pPr>
        <w:spacing w:after="0"/>
      </w:pPr>
    </w:p>
    <w:p w:rsidR="00B35AF3" w:rsidRDefault="00B35AF3" w:rsidP="00177174">
      <w:pPr>
        <w:spacing w:after="0"/>
      </w:pPr>
    </w:p>
    <w:p w:rsidR="00B35AF3" w:rsidRDefault="00B35AF3" w:rsidP="00177174">
      <w:pPr>
        <w:spacing w:after="0"/>
      </w:pPr>
    </w:p>
    <w:p w:rsidR="00B35AF3" w:rsidRDefault="00B35AF3" w:rsidP="00177174">
      <w:pPr>
        <w:spacing w:after="0"/>
      </w:pPr>
    </w:p>
    <w:p w:rsidR="00B35AF3" w:rsidRDefault="00B35AF3" w:rsidP="00177174">
      <w:pPr>
        <w:spacing w:after="0"/>
      </w:pPr>
    </w:p>
    <w:p w:rsidR="000179D5" w:rsidRDefault="000179D5" w:rsidP="00177174">
      <w:pPr>
        <w:spacing w:after="0"/>
        <w:rPr>
          <w:b/>
        </w:rPr>
      </w:pPr>
      <w:r w:rsidRPr="000179D5">
        <w:rPr>
          <w:b/>
        </w:rPr>
        <w:t xml:space="preserve">Noções de Direito Administrativo </w:t>
      </w:r>
    </w:p>
    <w:p w:rsidR="009312A2" w:rsidRPr="000179D5" w:rsidRDefault="009312A2" w:rsidP="00177174">
      <w:pPr>
        <w:spacing w:after="0"/>
        <w:rPr>
          <w:b/>
        </w:rPr>
      </w:pPr>
    </w:p>
    <w:p w:rsidR="008518F8" w:rsidRDefault="006D7419" w:rsidP="006D741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1. </w:t>
      </w:r>
      <w:r w:rsidR="000179D5">
        <w:t xml:space="preserve">Estado, Governo e Administração Pública. </w:t>
      </w:r>
    </w:p>
    <w:p w:rsidR="008518F8" w:rsidRDefault="000179D5" w:rsidP="006D741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>1.1. Conceitos, elementos, poderes e organização.</w:t>
      </w:r>
    </w:p>
    <w:p w:rsidR="008518F8" w:rsidRDefault="000179D5" w:rsidP="006D741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 1.2. Natureza, fins e princípios. </w:t>
      </w:r>
    </w:p>
    <w:p w:rsidR="008518F8" w:rsidRDefault="000179D5" w:rsidP="006D741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2. Organização administrativa da União: administração direta e indireta. </w:t>
      </w:r>
    </w:p>
    <w:p w:rsidR="008518F8" w:rsidRDefault="000179D5" w:rsidP="006D741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3. Atos administrativos. </w:t>
      </w:r>
    </w:p>
    <w:p w:rsidR="008518F8" w:rsidRDefault="000179D5" w:rsidP="006D741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3.1. Conceitos, requisitos, elementos, pressupostos e classificação. </w:t>
      </w:r>
    </w:p>
    <w:p w:rsidR="004A2FC4" w:rsidRDefault="000179D5" w:rsidP="006D741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3.2. Fato e ato administrativo. </w:t>
      </w:r>
    </w:p>
    <w:p w:rsidR="004A2FC4" w:rsidRDefault="000179D5" w:rsidP="006D741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3.3. Atos administrativos em espécie. </w:t>
      </w:r>
    </w:p>
    <w:p w:rsidR="004A2FC4" w:rsidRDefault="000179D5" w:rsidP="006D741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3.4. O silêncio no direito administrativo. </w:t>
      </w:r>
    </w:p>
    <w:p w:rsidR="004A2FC4" w:rsidRDefault="000179D5" w:rsidP="006D741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3.5. Cassação. </w:t>
      </w:r>
    </w:p>
    <w:p w:rsidR="004A2FC4" w:rsidRDefault="000179D5" w:rsidP="006D741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3.6. Revogação e anulação. </w:t>
      </w:r>
    </w:p>
    <w:p w:rsidR="004A2FC4" w:rsidRDefault="000179D5" w:rsidP="006D741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3.7. Processo administrativo. </w:t>
      </w:r>
    </w:p>
    <w:p w:rsidR="004A2FC4" w:rsidRDefault="000179D5" w:rsidP="006D741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3.8. Fatos da administração pública: atos da administração pública e fatos administrativos. </w:t>
      </w:r>
    </w:p>
    <w:p w:rsidR="004A2FC4" w:rsidRDefault="000179D5" w:rsidP="006D741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3.9. Formação do ato administrativo: elementos, procedimento administrativo. </w:t>
      </w:r>
    </w:p>
    <w:p w:rsidR="004A2FC4" w:rsidRDefault="000179D5" w:rsidP="006D741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3.10. Validade, eficácia e </w:t>
      </w:r>
      <w:proofErr w:type="spellStart"/>
      <w:r>
        <w:t>autoexecutoriedade</w:t>
      </w:r>
      <w:proofErr w:type="spellEnd"/>
      <w:r>
        <w:t xml:space="preserve"> do ato administrativo. </w:t>
      </w:r>
    </w:p>
    <w:p w:rsidR="004A2FC4" w:rsidRDefault="000179D5" w:rsidP="006D741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3.11. Atos administrativos simples, complexos e compostos. </w:t>
      </w:r>
    </w:p>
    <w:p w:rsidR="004A2FC4" w:rsidRDefault="000179D5" w:rsidP="006D741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3.12. Atos administrativos unilaterais, bilaterais e multilaterais. </w:t>
      </w:r>
    </w:p>
    <w:p w:rsidR="004A2FC4" w:rsidRDefault="000179D5" w:rsidP="006D741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3.13. Atos administrativos gerais e individuais. </w:t>
      </w:r>
    </w:p>
    <w:p w:rsidR="004A2FC4" w:rsidRDefault="000179D5" w:rsidP="006D741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3.14. Atos administrativos vinculados e discricionários. </w:t>
      </w:r>
    </w:p>
    <w:p w:rsidR="004A2FC4" w:rsidRDefault="000179D5" w:rsidP="006D741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3.15. Mérito do ato administrativo, discricionariedade. </w:t>
      </w:r>
    </w:p>
    <w:p w:rsidR="004A2FC4" w:rsidRDefault="000179D5" w:rsidP="006D741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3.16. Ato administrativo inexistente. </w:t>
      </w:r>
    </w:p>
    <w:p w:rsidR="004A2FC4" w:rsidRDefault="000179D5" w:rsidP="006D741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3.17. Teoria das nulidades no direito administrativo. </w:t>
      </w:r>
    </w:p>
    <w:p w:rsidR="004A2FC4" w:rsidRDefault="000179D5" w:rsidP="006D741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3.18. Atos administrativos nulos e anuláveis. </w:t>
      </w:r>
    </w:p>
    <w:p w:rsidR="004A2FC4" w:rsidRDefault="000179D5" w:rsidP="006D741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3.19. Vícios do ato administrativo. </w:t>
      </w:r>
    </w:p>
    <w:p w:rsidR="004A2FC4" w:rsidRDefault="000179D5" w:rsidP="006D741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3.20. Teoria dos motivos determinantes. </w:t>
      </w:r>
    </w:p>
    <w:p w:rsidR="004A2FC4" w:rsidRDefault="000179D5" w:rsidP="006D741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>3.21. Revogação, anulação e convalidação do ato administrativo.</w:t>
      </w:r>
    </w:p>
    <w:p w:rsidR="004A2FC4" w:rsidRDefault="000179D5" w:rsidP="006D741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 4. Lei </w:t>
      </w:r>
      <w:proofErr w:type="gramStart"/>
      <w:r>
        <w:t>nº8.</w:t>
      </w:r>
      <w:proofErr w:type="gramEnd"/>
      <w:r>
        <w:t xml:space="preserve">429/1992 (sanções aplicáveis aos agentes públicos nos casos de enriquecimento ilícito no exercício de mandato, cargo, emprego ou função da administração pública direta, indireta ou fundacional). </w:t>
      </w:r>
    </w:p>
    <w:p w:rsidR="004A2FC4" w:rsidRDefault="000179D5" w:rsidP="006D741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5. Poderes administrativos. </w:t>
      </w:r>
    </w:p>
    <w:p w:rsidR="004A2FC4" w:rsidRDefault="000179D5" w:rsidP="006D741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5.1. Poder hierárquico. </w:t>
      </w:r>
    </w:p>
    <w:p w:rsidR="004A2FC4" w:rsidRDefault="000179D5" w:rsidP="006D741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5.2. Poder disciplinar. </w:t>
      </w:r>
    </w:p>
    <w:p w:rsidR="004A2FC4" w:rsidRDefault="000179D5" w:rsidP="006D741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>5.3. Poder regulamentar.</w:t>
      </w:r>
    </w:p>
    <w:p w:rsidR="004A2FC4" w:rsidRDefault="000179D5" w:rsidP="006D741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 5.4. Poder de polícia. </w:t>
      </w:r>
    </w:p>
    <w:p w:rsidR="004A2FC4" w:rsidRDefault="000179D5" w:rsidP="006D741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5.5. Uso e abuso do poder. </w:t>
      </w:r>
    </w:p>
    <w:p w:rsidR="004A2FC4" w:rsidRDefault="000179D5" w:rsidP="006D741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lastRenderedPageBreak/>
        <w:t xml:space="preserve">6. Controle e responsabilização da administração. </w:t>
      </w:r>
    </w:p>
    <w:p w:rsidR="004A2FC4" w:rsidRDefault="000179D5" w:rsidP="006D741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>6.1. Controle administrativo.</w:t>
      </w:r>
    </w:p>
    <w:p w:rsidR="004A2FC4" w:rsidRDefault="000179D5" w:rsidP="006D741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 6.2. Controle judicial. 6.3. Controle legislativo. </w:t>
      </w:r>
    </w:p>
    <w:p w:rsidR="004A2FC4" w:rsidRDefault="000179D5" w:rsidP="006D741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6.4. Responsabilidade civil do Estado. </w:t>
      </w:r>
    </w:p>
    <w:p w:rsidR="004A2FC4" w:rsidRDefault="000179D5" w:rsidP="006D741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>7. Lei nº</w:t>
      </w:r>
      <w:r w:rsidR="007C1E97">
        <w:t xml:space="preserve"> </w:t>
      </w:r>
      <w:bookmarkStart w:id="0" w:name="_GoBack"/>
      <w:bookmarkEnd w:id="0"/>
      <w:r>
        <w:t xml:space="preserve">9.826, de 14 de maio de 1974 (Estatuto dos Funcionários Públicos Civis do Estado do Ceará). </w:t>
      </w:r>
    </w:p>
    <w:p w:rsidR="00177174" w:rsidRDefault="000179D5" w:rsidP="006D741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8. Lei </w:t>
      </w:r>
      <w:proofErr w:type="gramStart"/>
      <w:r>
        <w:t>nº12.</w:t>
      </w:r>
      <w:proofErr w:type="gramEnd"/>
      <w:r>
        <w:t>124, de 6 de julho de 1993 (Estatuto da Polícia Civil de Carreira do Estado do Ceará).</w:t>
      </w:r>
      <w:r w:rsidR="003154B7">
        <w:t xml:space="preserve">  </w:t>
      </w:r>
      <w:r w:rsidR="003154B7" w:rsidRPr="003154B7">
        <w:rPr>
          <w:b/>
        </w:rPr>
        <w:t>Lido</w:t>
      </w:r>
      <w:r w:rsidR="003154B7">
        <w:rPr>
          <w:b/>
        </w:rPr>
        <w:t xml:space="preserve"> Todo.</w:t>
      </w:r>
    </w:p>
    <w:p w:rsidR="00651C58" w:rsidRDefault="00651C58" w:rsidP="00651C58">
      <w:pPr>
        <w:spacing w:after="0"/>
      </w:pPr>
    </w:p>
    <w:p w:rsidR="00651C58" w:rsidRDefault="00651C58" w:rsidP="00651C58">
      <w:pPr>
        <w:spacing w:after="0"/>
        <w:rPr>
          <w:b/>
        </w:rPr>
      </w:pPr>
      <w:r w:rsidRPr="00AA279F">
        <w:rPr>
          <w:b/>
        </w:rPr>
        <w:t xml:space="preserve">Noções de Direito Penal </w:t>
      </w:r>
    </w:p>
    <w:p w:rsidR="002E2965" w:rsidRPr="00AA279F" w:rsidRDefault="002E2965" w:rsidP="00651C58">
      <w:pPr>
        <w:spacing w:after="0"/>
        <w:rPr>
          <w:b/>
        </w:rPr>
      </w:pPr>
    </w:p>
    <w:p w:rsidR="002E2965" w:rsidRDefault="002E2965" w:rsidP="002E2965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1. </w:t>
      </w:r>
      <w:r w:rsidR="00651C58">
        <w:t xml:space="preserve">Aplicação da lei penal. </w:t>
      </w:r>
    </w:p>
    <w:p w:rsidR="002E2965" w:rsidRDefault="00651C58" w:rsidP="002E2965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1.1. Princípios da legalidade e da anterioridade. </w:t>
      </w:r>
    </w:p>
    <w:p w:rsidR="002E2965" w:rsidRDefault="00651C58" w:rsidP="002E2965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1.2. Lei penal no tempo e no espaço. </w:t>
      </w:r>
    </w:p>
    <w:p w:rsidR="002E2965" w:rsidRDefault="00651C58" w:rsidP="002E2965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1.3. Tempo e lugar do crime. </w:t>
      </w:r>
    </w:p>
    <w:p w:rsidR="002E2965" w:rsidRDefault="00651C58" w:rsidP="002E2965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1.4. Lei penal excepcional, especial e temporária. </w:t>
      </w:r>
    </w:p>
    <w:p w:rsidR="002E2965" w:rsidRDefault="00651C58" w:rsidP="002E2965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>1.5. Territorialidade e extraterritorialidade da lei penal.</w:t>
      </w:r>
    </w:p>
    <w:p w:rsidR="002E2965" w:rsidRDefault="00651C58" w:rsidP="002E2965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 1.6. Contagem de prazo. </w:t>
      </w:r>
    </w:p>
    <w:p w:rsidR="002E2965" w:rsidRDefault="00651C58" w:rsidP="002E2965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1.7. Interpretação da lei penal. </w:t>
      </w:r>
    </w:p>
    <w:p w:rsidR="002E2965" w:rsidRDefault="00651C58" w:rsidP="002E2965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>1.8. Analogia.</w:t>
      </w:r>
    </w:p>
    <w:p w:rsidR="002E2965" w:rsidRDefault="00651C58" w:rsidP="002E2965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 1.9. Irretroatividade da lei penal.</w:t>
      </w:r>
    </w:p>
    <w:p w:rsidR="002E2965" w:rsidRDefault="00651C58" w:rsidP="002E2965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 2. Infração penal: elementos, espécies, sujeito ativo e sujeito passivo. 3. O fato típico e seus elementos. </w:t>
      </w:r>
    </w:p>
    <w:p w:rsidR="002E2965" w:rsidRDefault="00651C58" w:rsidP="002E2965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3.1. Crime consumado e tentado. </w:t>
      </w:r>
    </w:p>
    <w:p w:rsidR="002E2965" w:rsidRDefault="00651C58" w:rsidP="002E2965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3.2. Concurso de crimes. </w:t>
      </w:r>
    </w:p>
    <w:p w:rsidR="002E2965" w:rsidRDefault="00651C58" w:rsidP="002E2965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3.3. Ilicitude e causas de exclusão. </w:t>
      </w:r>
    </w:p>
    <w:p w:rsidR="002E2965" w:rsidRDefault="00651C58" w:rsidP="002E2965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3.4. Punibilidade. </w:t>
      </w:r>
    </w:p>
    <w:p w:rsidR="002E2965" w:rsidRDefault="00651C58" w:rsidP="002E2965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3.5. Excesso punível. </w:t>
      </w:r>
    </w:p>
    <w:p w:rsidR="002E2965" w:rsidRDefault="00651C58" w:rsidP="002E2965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>3.6. Culpabilidade (elementos e causas de exclusão).</w:t>
      </w:r>
    </w:p>
    <w:p w:rsidR="002E2965" w:rsidRDefault="00651C58" w:rsidP="002E2965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 4. Imputabilidade penal. </w:t>
      </w:r>
    </w:p>
    <w:p w:rsidR="002E2965" w:rsidRDefault="00651C58" w:rsidP="002E2965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5. Concurso de pessoas. </w:t>
      </w:r>
    </w:p>
    <w:p w:rsidR="002E2965" w:rsidRDefault="00651C58" w:rsidP="002E2965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6. Crimes contra a pessoa. </w:t>
      </w:r>
    </w:p>
    <w:p w:rsidR="002E2965" w:rsidRDefault="00651C58" w:rsidP="002E2965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7. Crimes contra o patrimônio. </w:t>
      </w:r>
    </w:p>
    <w:p w:rsidR="002E2965" w:rsidRDefault="00651C58" w:rsidP="002E2965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8. Crimes contra a dignidade sexual. </w:t>
      </w:r>
    </w:p>
    <w:p w:rsidR="002E2965" w:rsidRDefault="00651C58" w:rsidP="002E2965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9. Crimes contra a fé pública. </w:t>
      </w:r>
    </w:p>
    <w:p w:rsidR="002E2965" w:rsidRDefault="00651C58" w:rsidP="002E2965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>10. Crimes contra a administração pública.</w:t>
      </w:r>
    </w:p>
    <w:p w:rsidR="00651C58" w:rsidRDefault="00651C58" w:rsidP="002E2965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 11. Disposições constitucionais aplicáveis ao Direito Penal.</w:t>
      </w:r>
    </w:p>
    <w:p w:rsidR="00AA279F" w:rsidRDefault="00AA279F" w:rsidP="00AA279F">
      <w:pPr>
        <w:spacing w:after="0"/>
      </w:pPr>
    </w:p>
    <w:p w:rsidR="00B35AF3" w:rsidRDefault="00B35AF3" w:rsidP="00AA279F">
      <w:pPr>
        <w:spacing w:after="0"/>
      </w:pPr>
    </w:p>
    <w:p w:rsidR="00B35AF3" w:rsidRDefault="00B35AF3" w:rsidP="00AA279F">
      <w:pPr>
        <w:spacing w:after="0"/>
      </w:pPr>
    </w:p>
    <w:p w:rsidR="00B35AF3" w:rsidRDefault="00B35AF3" w:rsidP="00AA279F">
      <w:pPr>
        <w:spacing w:after="0"/>
      </w:pPr>
    </w:p>
    <w:p w:rsidR="00AA279F" w:rsidRDefault="00AA279F" w:rsidP="00AA279F">
      <w:pPr>
        <w:spacing w:after="0"/>
        <w:rPr>
          <w:b/>
        </w:rPr>
      </w:pPr>
      <w:r w:rsidRPr="00226FEA">
        <w:rPr>
          <w:b/>
        </w:rPr>
        <w:t>Noções de Direito Processual Penal</w:t>
      </w:r>
    </w:p>
    <w:p w:rsidR="005B098C" w:rsidRPr="00226FEA" w:rsidRDefault="005B098C" w:rsidP="00AA279F">
      <w:pPr>
        <w:spacing w:after="0"/>
        <w:rPr>
          <w:b/>
        </w:rPr>
      </w:pPr>
    </w:p>
    <w:p w:rsidR="005B098C" w:rsidRDefault="005B098C" w:rsidP="002E2965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405"/>
      </w:pPr>
      <w:proofErr w:type="gramStart"/>
      <w:r>
        <w:t>1.</w:t>
      </w:r>
      <w:proofErr w:type="gramEnd"/>
      <w:r w:rsidR="00AA279F">
        <w:t xml:space="preserve">Inquérito policial. </w:t>
      </w:r>
    </w:p>
    <w:p w:rsidR="005B098C" w:rsidRDefault="00AA279F" w:rsidP="002E2965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405"/>
      </w:pPr>
      <w:r>
        <w:t xml:space="preserve">1.1. Histórico, natureza, conceito, finalidade, características, fundamento, titularidade, grau de cognição, valor probatório, formas de instauração, </w:t>
      </w:r>
      <w:proofErr w:type="spellStart"/>
      <w:r>
        <w:t>notitia</w:t>
      </w:r>
      <w:proofErr w:type="spellEnd"/>
      <w:r>
        <w:t xml:space="preserve"> criminis, </w:t>
      </w:r>
      <w:proofErr w:type="spellStart"/>
      <w:r>
        <w:t>delatio</w:t>
      </w:r>
      <w:proofErr w:type="spellEnd"/>
      <w:r>
        <w:t xml:space="preserve"> criminis, procedimentos investigativos, indiciamento, garantias do investigado. </w:t>
      </w:r>
    </w:p>
    <w:p w:rsidR="005B098C" w:rsidRDefault="00AA279F" w:rsidP="002E2965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405"/>
      </w:pPr>
      <w:r>
        <w:t xml:space="preserve">1.2. Conclusão, prazos. 2. Prova. </w:t>
      </w:r>
    </w:p>
    <w:p w:rsidR="005B098C" w:rsidRDefault="00AA279F" w:rsidP="002E2965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405"/>
      </w:pPr>
      <w:r>
        <w:t xml:space="preserve">2.1. Exame do corpo de delito e perícias em geral. </w:t>
      </w:r>
    </w:p>
    <w:p w:rsidR="005B098C" w:rsidRDefault="00AA279F" w:rsidP="002E2965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405"/>
      </w:pPr>
      <w:r>
        <w:t>2.2. Interrogatório do acusado.</w:t>
      </w:r>
    </w:p>
    <w:p w:rsidR="005B098C" w:rsidRDefault="00AA279F" w:rsidP="002E2965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405"/>
      </w:pPr>
      <w:r>
        <w:t xml:space="preserve"> 2.3. Confissão. </w:t>
      </w:r>
    </w:p>
    <w:p w:rsidR="005B098C" w:rsidRDefault="00AA279F" w:rsidP="002E2965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405"/>
      </w:pPr>
      <w:r>
        <w:t xml:space="preserve">2.4. Qualificação e oitiva do ofendido. </w:t>
      </w:r>
    </w:p>
    <w:p w:rsidR="005B098C" w:rsidRDefault="00AA279F" w:rsidP="002E2965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405"/>
      </w:pPr>
      <w:r>
        <w:t xml:space="preserve">2.5. Testemunhas. </w:t>
      </w:r>
    </w:p>
    <w:p w:rsidR="005B098C" w:rsidRDefault="00AA279F" w:rsidP="002E2965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405"/>
      </w:pPr>
      <w:r>
        <w:t xml:space="preserve">2.6. Reconhecimento de pessoas e coisas. </w:t>
      </w:r>
    </w:p>
    <w:p w:rsidR="005B098C" w:rsidRDefault="00AA279F" w:rsidP="002E2965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405"/>
      </w:pPr>
      <w:r>
        <w:t xml:space="preserve">2.7. Acareação. </w:t>
      </w:r>
    </w:p>
    <w:p w:rsidR="005B098C" w:rsidRDefault="00AA279F" w:rsidP="002E2965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405"/>
      </w:pPr>
      <w:r>
        <w:t xml:space="preserve">2.8. Documentos de prova. </w:t>
      </w:r>
    </w:p>
    <w:p w:rsidR="005B098C" w:rsidRDefault="00AA279F" w:rsidP="002E2965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405"/>
      </w:pPr>
      <w:r>
        <w:t>2.9. Indícios.</w:t>
      </w:r>
    </w:p>
    <w:p w:rsidR="005B098C" w:rsidRDefault="00AA279F" w:rsidP="002E2965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405"/>
      </w:pPr>
      <w:r>
        <w:t xml:space="preserve">2.10. Busca e apreensão. 3. Restrição de liberdade. </w:t>
      </w:r>
    </w:p>
    <w:p w:rsidR="005B098C" w:rsidRDefault="00AA279F" w:rsidP="002E2965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405"/>
      </w:pPr>
      <w:r>
        <w:t xml:space="preserve">3.1. Prisão em flagrante. </w:t>
      </w:r>
    </w:p>
    <w:p w:rsidR="005B098C" w:rsidRDefault="00AA279F" w:rsidP="002E2965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405"/>
      </w:pPr>
      <w:r>
        <w:t xml:space="preserve">3.2. Prisão preventiva. </w:t>
      </w:r>
    </w:p>
    <w:p w:rsidR="005B098C" w:rsidRDefault="00AA279F" w:rsidP="002E2965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405"/>
      </w:pPr>
      <w:r>
        <w:t xml:space="preserve">3.3. Lei </w:t>
      </w:r>
      <w:proofErr w:type="gramStart"/>
      <w:r>
        <w:t>nº7.</w:t>
      </w:r>
      <w:proofErr w:type="gramEnd"/>
      <w:r>
        <w:t xml:space="preserve">960/1989 (prisão temporária). </w:t>
      </w:r>
    </w:p>
    <w:p w:rsidR="005B098C" w:rsidRDefault="00AA279F" w:rsidP="002E2965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405"/>
      </w:pPr>
      <w:r>
        <w:t xml:space="preserve">3.4. Alterações da Lei </w:t>
      </w:r>
      <w:proofErr w:type="gramStart"/>
      <w:r>
        <w:t>nº12.</w:t>
      </w:r>
      <w:proofErr w:type="gramEnd"/>
      <w:r>
        <w:t xml:space="preserve">403/2011. </w:t>
      </w:r>
    </w:p>
    <w:p w:rsidR="005B098C" w:rsidRDefault="00AA279F" w:rsidP="002E2965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405"/>
      </w:pPr>
      <w:r>
        <w:t xml:space="preserve">4. Lei </w:t>
      </w:r>
      <w:proofErr w:type="gramStart"/>
      <w:r>
        <w:t>nº9.</w:t>
      </w:r>
      <w:proofErr w:type="gramEnd"/>
      <w:r>
        <w:t xml:space="preserve">296/1996 (interceptação telefônica). </w:t>
      </w:r>
    </w:p>
    <w:p w:rsidR="00AA279F" w:rsidRDefault="00AA279F" w:rsidP="002E2965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405"/>
      </w:pPr>
      <w:r>
        <w:t>5. Disposições constitucionais aplicáveis ao Direito Processual Penal.</w:t>
      </w:r>
    </w:p>
    <w:p w:rsidR="005B098C" w:rsidRDefault="005B098C" w:rsidP="005B098C">
      <w:pPr>
        <w:pStyle w:val="PargrafodaLista"/>
        <w:spacing w:after="0"/>
        <w:ind w:left="405"/>
      </w:pPr>
    </w:p>
    <w:p w:rsidR="005B098C" w:rsidRDefault="005B098C" w:rsidP="005B098C">
      <w:pPr>
        <w:pStyle w:val="PargrafodaLista"/>
        <w:spacing w:after="0"/>
        <w:ind w:left="405"/>
      </w:pPr>
    </w:p>
    <w:p w:rsidR="005B098C" w:rsidRDefault="005B098C" w:rsidP="005B098C">
      <w:pPr>
        <w:pStyle w:val="PargrafodaLista"/>
        <w:spacing w:after="0"/>
        <w:ind w:left="405"/>
      </w:pPr>
    </w:p>
    <w:p w:rsidR="005B098C" w:rsidRDefault="00226FEA" w:rsidP="00226FEA">
      <w:pPr>
        <w:spacing w:after="0"/>
      </w:pPr>
      <w:r w:rsidRPr="005B098C">
        <w:rPr>
          <w:b/>
        </w:rPr>
        <w:t>Legislação Penal Extravagante</w:t>
      </w:r>
      <w:r>
        <w:t xml:space="preserve"> </w:t>
      </w:r>
    </w:p>
    <w:p w:rsidR="005B098C" w:rsidRDefault="005B098C" w:rsidP="00226FEA">
      <w:pPr>
        <w:spacing w:after="0"/>
      </w:pPr>
    </w:p>
    <w:p w:rsidR="005B098C" w:rsidRDefault="00226FEA" w:rsidP="00B35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1. Lei </w:t>
      </w:r>
      <w:proofErr w:type="gramStart"/>
      <w:r>
        <w:t>nº10.</w:t>
      </w:r>
      <w:proofErr w:type="gramEnd"/>
      <w:r>
        <w:t xml:space="preserve">826/2003 e alterações (Estatuto do Desarmamento). </w:t>
      </w:r>
    </w:p>
    <w:p w:rsidR="005B098C" w:rsidRDefault="00226FEA" w:rsidP="00B35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2. Lei </w:t>
      </w:r>
      <w:proofErr w:type="gramStart"/>
      <w:r>
        <w:t>nº8.</w:t>
      </w:r>
      <w:proofErr w:type="gramEnd"/>
      <w:r>
        <w:t xml:space="preserve">072/1990 e alterações (Crimes hediondos). </w:t>
      </w:r>
    </w:p>
    <w:p w:rsidR="002E2965" w:rsidRDefault="00226FEA" w:rsidP="00B35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3. Lei </w:t>
      </w:r>
      <w:proofErr w:type="gramStart"/>
      <w:r>
        <w:t>nº7.</w:t>
      </w:r>
      <w:proofErr w:type="gramEnd"/>
      <w:r>
        <w:t>716/1989 e alterações (Crimes resultantes de preconceitos de raça ou de cor).</w:t>
      </w:r>
    </w:p>
    <w:p w:rsidR="005B098C" w:rsidRDefault="00226FEA" w:rsidP="00B35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 4. Lei </w:t>
      </w:r>
      <w:proofErr w:type="gramStart"/>
      <w:r>
        <w:t>nº5.</w:t>
      </w:r>
      <w:proofErr w:type="gramEnd"/>
      <w:r>
        <w:t xml:space="preserve">553/1968 (Dispõe sobre a apresentação e uso de documentos de identificação pessoal). </w:t>
      </w:r>
    </w:p>
    <w:p w:rsidR="005B098C" w:rsidRDefault="00226FEA" w:rsidP="00B35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5. Lei </w:t>
      </w:r>
      <w:proofErr w:type="gramStart"/>
      <w:r>
        <w:t>nº4.</w:t>
      </w:r>
      <w:proofErr w:type="gramEnd"/>
      <w:r>
        <w:t xml:space="preserve">898/1965 (direito de representação e o processo de responsabilidade administrativa, civil e penal, nos casos de Abuso de Autoridade). </w:t>
      </w:r>
    </w:p>
    <w:p w:rsidR="005B098C" w:rsidRDefault="00226FEA" w:rsidP="00B35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6. Lei </w:t>
      </w:r>
      <w:proofErr w:type="gramStart"/>
      <w:r>
        <w:t>nº9.</w:t>
      </w:r>
      <w:proofErr w:type="gramEnd"/>
      <w:r>
        <w:t>455/1997 (Definição dos crimes de tortura).</w:t>
      </w:r>
    </w:p>
    <w:p w:rsidR="005B098C" w:rsidRDefault="00226FEA" w:rsidP="00B35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 7. Lei </w:t>
      </w:r>
      <w:proofErr w:type="gramStart"/>
      <w:r>
        <w:t>nº8.</w:t>
      </w:r>
      <w:proofErr w:type="gramEnd"/>
      <w:r>
        <w:t xml:space="preserve">069/1990 e alterações (Estatuto da Criança e do Adolescente). </w:t>
      </w:r>
    </w:p>
    <w:p w:rsidR="005B098C" w:rsidRDefault="00226FEA" w:rsidP="00B35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8. Lei </w:t>
      </w:r>
      <w:proofErr w:type="gramStart"/>
      <w:r>
        <w:t>nº10.</w:t>
      </w:r>
      <w:proofErr w:type="gramEnd"/>
      <w:r>
        <w:t xml:space="preserve">741/2003 e alterações (Estatuto do Idoso). </w:t>
      </w:r>
    </w:p>
    <w:p w:rsidR="005B098C" w:rsidRDefault="00226FEA" w:rsidP="00B35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9. Lei </w:t>
      </w:r>
      <w:proofErr w:type="gramStart"/>
      <w:r>
        <w:t>nº12.</w:t>
      </w:r>
      <w:proofErr w:type="gramEnd"/>
      <w:r>
        <w:t xml:space="preserve">850/2013 (Lei de Combate às Organizações Criminosas). </w:t>
      </w:r>
    </w:p>
    <w:p w:rsidR="005B098C" w:rsidRDefault="00226FEA" w:rsidP="00B35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lastRenderedPageBreak/>
        <w:t xml:space="preserve">10. Lei </w:t>
      </w:r>
      <w:proofErr w:type="gramStart"/>
      <w:r>
        <w:t>nº9.</w:t>
      </w:r>
      <w:proofErr w:type="gramEnd"/>
      <w:r>
        <w:t>296/1996 (Escuta telefônica).</w:t>
      </w:r>
    </w:p>
    <w:p w:rsidR="005B098C" w:rsidRDefault="00226FEA" w:rsidP="00B35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 11. Lei </w:t>
      </w:r>
      <w:proofErr w:type="gramStart"/>
      <w:r>
        <w:t>nº7.</w:t>
      </w:r>
      <w:proofErr w:type="gramEnd"/>
      <w:r>
        <w:t xml:space="preserve">492/1986 (Crimes contra o Sistema Financeiro Nacional). </w:t>
      </w:r>
    </w:p>
    <w:p w:rsidR="005B098C" w:rsidRDefault="00226FEA" w:rsidP="00B35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12. Lei </w:t>
      </w:r>
      <w:proofErr w:type="gramStart"/>
      <w:r>
        <w:t>nº4.</w:t>
      </w:r>
      <w:proofErr w:type="gramEnd"/>
      <w:r>
        <w:t xml:space="preserve">737/1965 e alterações (Código Eleitoral). </w:t>
      </w:r>
    </w:p>
    <w:p w:rsidR="005B098C" w:rsidRDefault="00226FEA" w:rsidP="00B35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13. Lei </w:t>
      </w:r>
      <w:proofErr w:type="gramStart"/>
      <w:r>
        <w:t>nº9.</w:t>
      </w:r>
      <w:proofErr w:type="gramEnd"/>
      <w:r>
        <w:t xml:space="preserve">503/1997 e alterações (Código de Trânsito Brasileiro). </w:t>
      </w:r>
    </w:p>
    <w:p w:rsidR="005B098C" w:rsidRDefault="00226FEA" w:rsidP="00B35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14. Lei </w:t>
      </w:r>
      <w:proofErr w:type="gramStart"/>
      <w:r>
        <w:t>nº7.</w:t>
      </w:r>
      <w:proofErr w:type="gramEnd"/>
      <w:r>
        <w:t xml:space="preserve">210/1984 e alterações (Lei de execução penal). </w:t>
      </w:r>
    </w:p>
    <w:p w:rsidR="005B098C" w:rsidRDefault="00226FEA" w:rsidP="00B35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15. Lei </w:t>
      </w:r>
      <w:proofErr w:type="gramStart"/>
      <w:r>
        <w:t>nº9.</w:t>
      </w:r>
      <w:proofErr w:type="gramEnd"/>
      <w:r>
        <w:t xml:space="preserve">099/1995 e alterações (Juizados Especiais Cíveis e Criminais). </w:t>
      </w:r>
    </w:p>
    <w:p w:rsidR="005B098C" w:rsidRDefault="00226FEA" w:rsidP="00B35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16. Lei </w:t>
      </w:r>
      <w:proofErr w:type="gramStart"/>
      <w:r>
        <w:t>nº8.</w:t>
      </w:r>
      <w:proofErr w:type="gramEnd"/>
      <w:r>
        <w:t xml:space="preserve">137/1990 e alterações (Crimes contra a Ordem Tributária, Econômica e outras relações de consumo). </w:t>
      </w:r>
    </w:p>
    <w:p w:rsidR="005B098C" w:rsidRDefault="00226FEA" w:rsidP="00B35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17. Lei </w:t>
      </w:r>
      <w:proofErr w:type="gramStart"/>
      <w:r>
        <w:t>nº11.</w:t>
      </w:r>
      <w:proofErr w:type="gramEnd"/>
      <w:r>
        <w:t xml:space="preserve">340/2006 (Lei Maria da Penha – Violência doméstica e familiar contra a mulher). 18. Lei </w:t>
      </w:r>
      <w:proofErr w:type="gramStart"/>
      <w:r>
        <w:t>nº11.</w:t>
      </w:r>
      <w:proofErr w:type="gramEnd"/>
      <w:r>
        <w:t>343/2006 (Sistema Nacional de Políticas Públicas sobre Drogas).</w:t>
      </w:r>
    </w:p>
    <w:p w:rsidR="005B098C" w:rsidRDefault="00226FEA" w:rsidP="00B35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 19. Título II da Lei </w:t>
      </w:r>
      <w:proofErr w:type="gramStart"/>
      <w:r>
        <w:t>nº8.</w:t>
      </w:r>
      <w:proofErr w:type="gramEnd"/>
      <w:r>
        <w:t xml:space="preserve">078/1990 e alterações (Crimes contra as Relações de Consumo). </w:t>
      </w:r>
    </w:p>
    <w:p w:rsidR="005B098C" w:rsidRDefault="00226FEA" w:rsidP="00B35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20. Decreto-Lei </w:t>
      </w:r>
      <w:proofErr w:type="gramStart"/>
      <w:r>
        <w:t>nº3.</w:t>
      </w:r>
      <w:proofErr w:type="gramEnd"/>
      <w:r>
        <w:t xml:space="preserve">688/1941 (Lei das Contravenções Penais). </w:t>
      </w:r>
    </w:p>
    <w:p w:rsidR="005B098C" w:rsidRDefault="00226FEA" w:rsidP="00B35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21. Lei </w:t>
      </w:r>
      <w:proofErr w:type="gramStart"/>
      <w:r>
        <w:t>nº9.</w:t>
      </w:r>
      <w:proofErr w:type="gramEnd"/>
      <w:r>
        <w:t xml:space="preserve">605/1998 e alterações (Lei dos Crimes contra o Meio Ambiente). </w:t>
      </w:r>
    </w:p>
    <w:p w:rsidR="005B098C" w:rsidRDefault="00226FEA" w:rsidP="00B35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22. Lei </w:t>
      </w:r>
      <w:proofErr w:type="gramStart"/>
      <w:r>
        <w:t>nº8.</w:t>
      </w:r>
      <w:proofErr w:type="gramEnd"/>
      <w:r>
        <w:t xml:space="preserve">429/1992 e alterações (enriquecimento ilícito no exercício de mandato, cargo, emprego ou função na administração pública direta, indireta ou fundacional). </w:t>
      </w:r>
    </w:p>
    <w:p w:rsidR="005B098C" w:rsidRDefault="00226FEA" w:rsidP="00B35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23. Lei </w:t>
      </w:r>
      <w:proofErr w:type="gramStart"/>
      <w:r>
        <w:t>nº12.</w:t>
      </w:r>
      <w:proofErr w:type="gramEnd"/>
      <w:r>
        <w:t>016/2009 (Nova Lei do</w:t>
      </w:r>
      <w:r w:rsidRPr="00226FEA">
        <w:t xml:space="preserve"> </w:t>
      </w:r>
      <w:r>
        <w:t>Mandado de Segurança).</w:t>
      </w:r>
    </w:p>
    <w:p w:rsidR="005B098C" w:rsidRDefault="00226FEA" w:rsidP="00B35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 24. Lei </w:t>
      </w:r>
      <w:proofErr w:type="gramStart"/>
      <w:r>
        <w:t>nº12.</w:t>
      </w:r>
      <w:proofErr w:type="gramEnd"/>
      <w:r>
        <w:t xml:space="preserve">037/2009 (Identificação Criminal do Civilmente Identificado). </w:t>
      </w:r>
    </w:p>
    <w:p w:rsidR="005B098C" w:rsidRDefault="00226FEA" w:rsidP="00B35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25. Lei </w:t>
      </w:r>
      <w:proofErr w:type="gramStart"/>
      <w:r>
        <w:t>nº12.</w:t>
      </w:r>
      <w:proofErr w:type="gramEnd"/>
      <w:r>
        <w:t xml:space="preserve">288/2010 (Estatuto da Igualdade Racial). 26. Lei </w:t>
      </w:r>
      <w:proofErr w:type="gramStart"/>
      <w:r>
        <w:t>nº12.</w:t>
      </w:r>
      <w:proofErr w:type="gramEnd"/>
      <w:r>
        <w:t xml:space="preserve">830/2013 (Investigação Criminal Conduzida pelo Delegado). </w:t>
      </w:r>
    </w:p>
    <w:p w:rsidR="005B098C" w:rsidRDefault="00226FEA" w:rsidP="00B35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27. Lei </w:t>
      </w:r>
      <w:proofErr w:type="gramStart"/>
      <w:r>
        <w:t>nº12.</w:t>
      </w:r>
      <w:proofErr w:type="gramEnd"/>
      <w:r>
        <w:t xml:space="preserve">852/2013 (Estatuto da Juventude). </w:t>
      </w:r>
    </w:p>
    <w:p w:rsidR="005B098C" w:rsidRDefault="00226FEA" w:rsidP="00B35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28. Lei </w:t>
      </w:r>
      <w:proofErr w:type="gramStart"/>
      <w:r>
        <w:t>nº1.</w:t>
      </w:r>
      <w:proofErr w:type="gramEnd"/>
      <w:r>
        <w:t>521/1951 (Crimes Contra a Economia Popular).</w:t>
      </w:r>
    </w:p>
    <w:p w:rsidR="005B098C" w:rsidRDefault="00226FEA" w:rsidP="00B35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 29. Lei </w:t>
      </w:r>
      <w:proofErr w:type="gramStart"/>
      <w:r>
        <w:t>nº2.</w:t>
      </w:r>
      <w:proofErr w:type="gramEnd"/>
      <w:r>
        <w:t xml:space="preserve">889/1956 (Crime de Genocídio). </w:t>
      </w:r>
    </w:p>
    <w:p w:rsidR="005B098C" w:rsidRDefault="00226FEA" w:rsidP="00B35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30. Lei </w:t>
      </w:r>
      <w:proofErr w:type="gramStart"/>
      <w:r>
        <w:t>nº6.</w:t>
      </w:r>
      <w:proofErr w:type="gramEnd"/>
      <w:r>
        <w:t xml:space="preserve">001/1973 (Estatuto do Índio). </w:t>
      </w:r>
    </w:p>
    <w:p w:rsidR="005B098C" w:rsidRDefault="00226FEA" w:rsidP="00B35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31. Lei </w:t>
      </w:r>
      <w:proofErr w:type="gramStart"/>
      <w:r>
        <w:t>nº6.</w:t>
      </w:r>
      <w:proofErr w:type="gramEnd"/>
      <w:r>
        <w:t xml:space="preserve">766/1979 (Lei de Loteamentos). </w:t>
      </w:r>
    </w:p>
    <w:p w:rsidR="005B098C" w:rsidRDefault="00226FEA" w:rsidP="00B35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32. Lei </w:t>
      </w:r>
      <w:proofErr w:type="gramStart"/>
      <w:r>
        <w:t>nº8.</w:t>
      </w:r>
      <w:proofErr w:type="gramEnd"/>
      <w:r>
        <w:t>176/1991 (Crimes Contra a Ordem Econômica).</w:t>
      </w:r>
    </w:p>
    <w:p w:rsidR="005B098C" w:rsidRDefault="00226FEA" w:rsidP="00B35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 33. Lei </w:t>
      </w:r>
      <w:proofErr w:type="gramStart"/>
      <w:r>
        <w:t>nº8.</w:t>
      </w:r>
      <w:proofErr w:type="gramEnd"/>
      <w:r>
        <w:t>666/1993 (Lei de Licitações).</w:t>
      </w:r>
    </w:p>
    <w:p w:rsidR="005B098C" w:rsidRDefault="00226FEA" w:rsidP="00B35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 </w:t>
      </w:r>
      <w:proofErr w:type="gramStart"/>
      <w:r>
        <w:t>34.</w:t>
      </w:r>
      <w:proofErr w:type="gramEnd"/>
      <w:r>
        <w:t>Lei nº9.029/1995 (Crimes Contra o Trabalho).</w:t>
      </w:r>
    </w:p>
    <w:p w:rsidR="005B098C" w:rsidRDefault="00226FEA" w:rsidP="00B35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 35. Lei </w:t>
      </w:r>
      <w:proofErr w:type="gramStart"/>
      <w:r>
        <w:t>nº9.</w:t>
      </w:r>
      <w:proofErr w:type="gramEnd"/>
      <w:r>
        <w:t xml:space="preserve">279/1996 (Lei de Patentes). </w:t>
      </w:r>
    </w:p>
    <w:p w:rsidR="005B098C" w:rsidRDefault="00226FEA" w:rsidP="00B35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36. Lei </w:t>
      </w:r>
      <w:proofErr w:type="gramStart"/>
      <w:r>
        <w:t>nº9.</w:t>
      </w:r>
      <w:proofErr w:type="gramEnd"/>
      <w:r>
        <w:t>434/1997 (Lei do Transplante de Órgãos).</w:t>
      </w:r>
    </w:p>
    <w:p w:rsidR="005B098C" w:rsidRDefault="00226FEA" w:rsidP="00B35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 37. Lei </w:t>
      </w:r>
      <w:proofErr w:type="gramStart"/>
      <w:r>
        <w:t>nº9.</w:t>
      </w:r>
      <w:proofErr w:type="gramEnd"/>
      <w:r>
        <w:t>609/1998 (Lei do Software).</w:t>
      </w:r>
    </w:p>
    <w:p w:rsidR="005B098C" w:rsidRDefault="00226FEA" w:rsidP="00B35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 38. Lei </w:t>
      </w:r>
      <w:proofErr w:type="gramStart"/>
      <w:r>
        <w:t>nº9.</w:t>
      </w:r>
      <w:proofErr w:type="gramEnd"/>
      <w:r>
        <w:t>610/1998 (Lei sobre Direitos Autorais).</w:t>
      </w:r>
    </w:p>
    <w:p w:rsidR="005B098C" w:rsidRDefault="00226FEA" w:rsidP="00B35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 39. Lei </w:t>
      </w:r>
      <w:proofErr w:type="gramStart"/>
      <w:r>
        <w:t>nº9.</w:t>
      </w:r>
      <w:proofErr w:type="gramEnd"/>
      <w:r>
        <w:t>613/1998 (Lavagem de Capitais).</w:t>
      </w:r>
    </w:p>
    <w:p w:rsidR="005B098C" w:rsidRDefault="00226FEA" w:rsidP="00B35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 40. Lei </w:t>
      </w:r>
      <w:proofErr w:type="gramStart"/>
      <w:r>
        <w:t>nº9.</w:t>
      </w:r>
      <w:proofErr w:type="gramEnd"/>
      <w:r>
        <w:t>807/1999 (Programa de Proteção à Testemunha).</w:t>
      </w:r>
    </w:p>
    <w:p w:rsidR="005B098C" w:rsidRDefault="00226FEA" w:rsidP="00B35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 41. Lei </w:t>
      </w:r>
      <w:proofErr w:type="gramStart"/>
      <w:r>
        <w:t>nº10.</w:t>
      </w:r>
      <w:proofErr w:type="gramEnd"/>
      <w:r>
        <w:t xml:space="preserve">671/2003 (Estatuto de Defesa do Torcedor). </w:t>
      </w:r>
    </w:p>
    <w:p w:rsidR="005B098C" w:rsidRDefault="00226FEA" w:rsidP="00B35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42. Lei </w:t>
      </w:r>
      <w:proofErr w:type="gramStart"/>
      <w:r>
        <w:t>nº11.</w:t>
      </w:r>
      <w:proofErr w:type="gramEnd"/>
      <w:r>
        <w:t xml:space="preserve">101/2005 (Lei de Recuperação de Empresas e Falência). </w:t>
      </w:r>
    </w:p>
    <w:p w:rsidR="005B098C" w:rsidRDefault="00226FEA" w:rsidP="00B35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43. Lei </w:t>
      </w:r>
      <w:proofErr w:type="gramStart"/>
      <w:r>
        <w:t>nº11.</w:t>
      </w:r>
      <w:proofErr w:type="gramEnd"/>
      <w:r>
        <w:t xml:space="preserve">105/2005 (Lei de Biossegurança). </w:t>
      </w:r>
    </w:p>
    <w:p w:rsidR="00226FEA" w:rsidRDefault="00226FEA" w:rsidP="00B35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44. Lei </w:t>
      </w:r>
      <w:proofErr w:type="gramStart"/>
      <w:r>
        <w:t>nº10.</w:t>
      </w:r>
      <w:proofErr w:type="gramEnd"/>
      <w:r>
        <w:t>446/2002 (Dispõe sobre infrações penais de repercussão interestadual ou internacional que exigem repressão uniforme).</w:t>
      </w:r>
    </w:p>
    <w:sectPr w:rsidR="00226F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F58D2"/>
    <w:multiLevelType w:val="hybridMultilevel"/>
    <w:tmpl w:val="841818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C220C6"/>
    <w:multiLevelType w:val="hybridMultilevel"/>
    <w:tmpl w:val="9842A1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9A79CA"/>
    <w:multiLevelType w:val="hybridMultilevel"/>
    <w:tmpl w:val="A4782E0A"/>
    <w:lvl w:ilvl="0" w:tplc="E07C9B4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46F"/>
    <w:rsid w:val="000179D5"/>
    <w:rsid w:val="000A2D3D"/>
    <w:rsid w:val="000C4E10"/>
    <w:rsid w:val="001223A7"/>
    <w:rsid w:val="00147B20"/>
    <w:rsid w:val="00177174"/>
    <w:rsid w:val="00226FEA"/>
    <w:rsid w:val="002E2965"/>
    <w:rsid w:val="003154B7"/>
    <w:rsid w:val="00407A1D"/>
    <w:rsid w:val="004A2FC4"/>
    <w:rsid w:val="005950D2"/>
    <w:rsid w:val="005B098C"/>
    <w:rsid w:val="0062146F"/>
    <w:rsid w:val="00651C58"/>
    <w:rsid w:val="006D7419"/>
    <w:rsid w:val="006E0ED1"/>
    <w:rsid w:val="007C1E97"/>
    <w:rsid w:val="008133CF"/>
    <w:rsid w:val="008518F8"/>
    <w:rsid w:val="009312A2"/>
    <w:rsid w:val="00AA279F"/>
    <w:rsid w:val="00B35AF3"/>
    <w:rsid w:val="00CE3209"/>
    <w:rsid w:val="00FE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1C5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C1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1E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1C5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C1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1E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3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1294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Jose Oliveira de Sousa</dc:creator>
  <cp:lastModifiedBy>Francisco Jose Oliveira de Sousa</cp:lastModifiedBy>
  <cp:revision>21</cp:revision>
  <cp:lastPrinted>2018-10-19T12:54:00Z</cp:lastPrinted>
  <dcterms:created xsi:type="dcterms:W3CDTF">2018-09-27T14:35:00Z</dcterms:created>
  <dcterms:modified xsi:type="dcterms:W3CDTF">2018-10-19T12:54:00Z</dcterms:modified>
</cp:coreProperties>
</file>