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37" w:rsidRDefault="00CC5E37" w:rsidP="00CC5E37">
      <w:pPr>
        <w:rPr>
          <w:rFonts w:ascii="Arial" w:hAnsi="Arial" w:cs="Arial"/>
          <w:b/>
          <w:sz w:val="28"/>
          <w:szCs w:val="28"/>
        </w:rPr>
      </w:pPr>
      <w:r w:rsidRPr="00CC5E37">
        <w:rPr>
          <w:rFonts w:ascii="Arial" w:hAnsi="Arial" w:cs="Arial"/>
          <w:b/>
          <w:sz w:val="28"/>
          <w:szCs w:val="28"/>
        </w:rPr>
        <w:t>CPF: 822.418.803.53</w:t>
      </w:r>
    </w:p>
    <w:p w:rsidR="00CC5E37" w:rsidRDefault="00CC5E37" w:rsidP="00CC5E3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Nome: Natália Maia de Freitas</w:t>
      </w:r>
    </w:p>
    <w:p w:rsidR="00CC5E37" w:rsidRDefault="00887E2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6295A02" wp14:editId="7B6EBA37">
            <wp:simplePos x="0" y="0"/>
            <wp:positionH relativeFrom="column">
              <wp:posOffset>1095375</wp:posOffset>
            </wp:positionH>
            <wp:positionV relativeFrom="paragraph">
              <wp:posOffset>314325</wp:posOffset>
            </wp:positionV>
            <wp:extent cx="2569210" cy="3863340"/>
            <wp:effectExtent l="0" t="0" r="254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692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960" w:rsidRDefault="00D31243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76C279A" wp14:editId="0B3833D6">
            <wp:simplePos x="0" y="0"/>
            <wp:positionH relativeFrom="column">
              <wp:posOffset>1095375</wp:posOffset>
            </wp:positionH>
            <wp:positionV relativeFrom="paragraph">
              <wp:posOffset>3996055</wp:posOffset>
            </wp:positionV>
            <wp:extent cx="2569210" cy="3884930"/>
            <wp:effectExtent l="0" t="0" r="254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43"/>
    <w:rsid w:val="000A00C9"/>
    <w:rsid w:val="00147B20"/>
    <w:rsid w:val="002F0B02"/>
    <w:rsid w:val="005950D2"/>
    <w:rsid w:val="006E0ED1"/>
    <w:rsid w:val="00887E2A"/>
    <w:rsid w:val="00CC5E37"/>
    <w:rsid w:val="00D3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1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1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3</cp:revision>
  <dcterms:created xsi:type="dcterms:W3CDTF">2019-01-09T16:05:00Z</dcterms:created>
  <dcterms:modified xsi:type="dcterms:W3CDTF">2019-01-14T18:38:00Z</dcterms:modified>
</cp:coreProperties>
</file>