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960" w:rsidRDefault="00F97CE8">
      <w:r>
        <w:rPr>
          <w:noProof/>
          <w:lang w:eastAsia="pt-BR"/>
        </w:rPr>
        <w:drawing>
          <wp:inline distT="0" distB="0" distL="0" distR="0" wp14:anchorId="686BB6E8" wp14:editId="5E6A81C0">
            <wp:extent cx="5086350" cy="3876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E8" w:rsidRDefault="00F97CE8"/>
    <w:p w:rsidR="00F97CE8" w:rsidRDefault="00F97CE8">
      <w:bookmarkStart w:id="0" w:name="_GoBack"/>
      <w:bookmarkEnd w:id="0"/>
    </w:p>
    <w:sectPr w:rsidR="00F97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E8"/>
    <w:rsid w:val="000A00C9"/>
    <w:rsid w:val="00147B20"/>
    <w:rsid w:val="002F0B02"/>
    <w:rsid w:val="005950D2"/>
    <w:rsid w:val="006E0ED1"/>
    <w:rsid w:val="00F9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7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7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Oliveira de Sousa</dc:creator>
  <cp:lastModifiedBy>Francisco Jose Oliveira de Sousa</cp:lastModifiedBy>
  <cp:revision>1</cp:revision>
  <dcterms:created xsi:type="dcterms:W3CDTF">2019-01-14T17:45:00Z</dcterms:created>
  <dcterms:modified xsi:type="dcterms:W3CDTF">2019-01-14T18:00:00Z</dcterms:modified>
</cp:coreProperties>
</file>