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1: Death penalty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12,294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2024-12-18T00:06:54Z</dcterms:modified>
  <cp:category/>
</cp:coreProperties>
</file>