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scen2crimeTRUE:scen2_immoralImmoral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scen2crimeTRUE:scen2_immoralMoral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scen2econTRUE:scen2_immoralImmoral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scen2econTRUE:scen2_immoralMoral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scen2encourTRUE:scen2_immoralImmoral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scen2encourTRUE:scen2_immoralMoral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scen2freeTRUE:scen2_immoralImmoral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scen2freeTRUE:scen2_immoralMoral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scen2healthTRUE:scen2_immoralImmoral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scen2healthTRUE:scen2_immoralMoral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scen2trustTRUE:scen2_immoralImmoral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scen2trustTRUE:scen2_immoralMoral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scen2vulnerTRUE:scen2_immoralImmoral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scen2vulnerTRUE:scen2_immoralMoral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2024-12-18T18:30:18Z</dcterms:modified>
  <cp:category/>
</cp:coreProperties>
</file>