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945" w:rsidRDefault="00C25945" w:rsidP="00C25945">
      <w:r>
        <w:t>1.</w:t>
      </w:r>
      <w:r>
        <w:tab/>
        <w:t>Índice: deve listar de forma clara as sessões e subseções do trabalho, indicando a página em que cada uma inicia. Boas práticas recomendam listar em sequencia (de forma separada) tabelas, gráficos, diagramas e figuras utilizados no trabalho;</w:t>
      </w:r>
    </w:p>
    <w:p w:rsidR="00C25945" w:rsidRDefault="00C25945" w:rsidP="00C25945">
      <w:r>
        <w:t>2.</w:t>
      </w:r>
      <w:r>
        <w:tab/>
        <w:t>Resumo: sumário curto (cerca de 250 palavras) do trabalho como um todo, devendo (portanto) ser escrito ao final. Deve incluir uma análise breve de todos os estágios do trabalho, não apenas resultados. Um dos seus objetivos é indicar ao leitor se deve ler todo o trabalho ou não. Caso tenha dificuldade em como escrevê-la, inicie por uma ou duas sentenças para cada sessão do trabalho como base e verifique outros trabalhos na biblioteca.</w:t>
      </w:r>
    </w:p>
    <w:p w:rsidR="00C25945" w:rsidRDefault="00C25945" w:rsidP="00C25945">
      <w:r>
        <w:t>3.</w:t>
      </w:r>
      <w:r>
        <w:tab/>
        <w:t>Introdução: aqui o grupo deve descrever o propósito (objetivo) do trabalho e explicar / detalhar sua necessidade. Dependendo do propósito, talvez seja necessário quebrá-lo em objetivos específicos. Deve apresentar o porque da escolha do tema, qual o objetivo, a quem visa utilização e como será executado. Adicionalmente pode-se definir termos chave (palavras|) utilizados no trabalho, visando garantir sua clara e precisa compreensão quando aparecerem no texto.</w:t>
      </w:r>
    </w:p>
    <w:p w:rsidR="00C25945" w:rsidRDefault="00C25945" w:rsidP="00C25945">
      <w:r>
        <w:t>4.</w:t>
      </w:r>
      <w:r>
        <w:tab/>
        <w:t>Revisão Bibliografia: aqui se deve descrever a evolução histórica e atual situação do conhecimento acadêmico sobre o tópico, sumarizando o que outros escreveram sobre o tema. Como estarão reportando trabalhos de terceiros, muito provável que apareçam citações e referências (livros, artigos, internet), que devem estar propriamente registrados como previsto em norma. Ao final desta sessão é que se deve enumerar as hipóteses da pesquisa agora em curso.</w:t>
      </w:r>
    </w:p>
    <w:p w:rsidR="00C25945" w:rsidRDefault="00C25945" w:rsidP="00C25945">
      <w:r>
        <w:t>5.</w:t>
      </w:r>
      <w:r>
        <w:tab/>
        <w:t>Metodologia: nesta sessão deve-se explicar / detalhar como se coleta os dados (método utilizado). Normalmente esta descrição deve ser muito detalhada, por exemplo explicando passo a passo as situações observadas. Também é necessário explicar detalhadamente o porquê de coletar os dados desta maneira (justificar sua metodologia). É comum utilizar referências a metodologias que suportem sua escolha.</w:t>
      </w:r>
    </w:p>
    <w:p w:rsidR="00C25945" w:rsidRDefault="00C25945" w:rsidP="00C25945">
      <w:r>
        <w:t xml:space="preserve">Engenharia de Software: apresentar o roteiro utilizado no desenvolvimento do projeto. Descrever de forma detalhada a elicitação de requisitos e apresentar os resultados obtidos, como identificação de stakeholders, delimitação de escopo, lista de requisitos funcionais e não funcionais, e critérios de qualidade desejados. Descrever o processo de desenvolvimento de software escolhido e sua justificativa. Descrever de forma detalhada o planejamento do projeto (análise e validação dos requisitos) e apresentar os artefatos produzidos, como a especificação dos requisitos, Diagrama de Casos de Uso, detalhamento da arquitetura do sistema e das tecnologias/padrões escolhidos, definição do protótipo e especificação dos casos de testes. Apresentar o cronograma de atividades seguido. Por fim, após a apresentação do protótipo produzido, apresentar o resultado da execução dos casos de testes, a fim de validar se os resultados obtidos foram satisfatórios. </w:t>
      </w:r>
    </w:p>
    <w:p w:rsidR="00C25945" w:rsidRDefault="00C25945" w:rsidP="00C25945">
      <w:r>
        <w:t>•</w:t>
      </w:r>
      <w:r>
        <w:tab/>
        <w:t>Desenho da arquitetura do sistema</w:t>
      </w:r>
    </w:p>
    <w:p w:rsidR="00C25945" w:rsidRDefault="00C25945" w:rsidP="00C25945">
      <w:r>
        <w:t>i.</w:t>
      </w:r>
      <w:r>
        <w:tab/>
        <w:t>Se usou alguma nuvem</w:t>
      </w:r>
    </w:p>
    <w:p w:rsidR="00C25945" w:rsidRDefault="00C25945" w:rsidP="00C25945">
      <w:proofErr w:type="spellStart"/>
      <w:r>
        <w:t>ii</w:t>
      </w:r>
      <w:proofErr w:type="spellEnd"/>
      <w:r>
        <w:t>.</w:t>
      </w:r>
      <w:r>
        <w:tab/>
        <w:t xml:space="preserve">Se possui Back </w:t>
      </w:r>
      <w:proofErr w:type="spellStart"/>
      <w:r>
        <w:t>End</w:t>
      </w:r>
      <w:proofErr w:type="spellEnd"/>
    </w:p>
    <w:p w:rsidR="00C25945" w:rsidRDefault="00C25945" w:rsidP="00C25945">
      <w:proofErr w:type="spellStart"/>
      <w:r>
        <w:t>iii</w:t>
      </w:r>
      <w:proofErr w:type="spellEnd"/>
      <w:r>
        <w:t>.</w:t>
      </w:r>
      <w:r>
        <w:tab/>
        <w:t xml:space="preserve">Se possui Front </w:t>
      </w:r>
      <w:proofErr w:type="spellStart"/>
      <w:r>
        <w:t>End</w:t>
      </w:r>
      <w:proofErr w:type="spellEnd"/>
    </w:p>
    <w:p w:rsidR="00C25945" w:rsidRDefault="00C25945" w:rsidP="00C25945">
      <w:proofErr w:type="spellStart"/>
      <w:r>
        <w:t>iv</w:t>
      </w:r>
      <w:proofErr w:type="spellEnd"/>
      <w:r>
        <w:t>.</w:t>
      </w:r>
      <w:r>
        <w:tab/>
        <w:t>Se Possui Banco de Dados</w:t>
      </w:r>
    </w:p>
    <w:p w:rsidR="00C25945" w:rsidRDefault="00C25945" w:rsidP="00C25945">
      <w:r>
        <w:t>v.</w:t>
      </w:r>
      <w:r>
        <w:tab/>
        <w:t>Se for Mobile</w:t>
      </w:r>
    </w:p>
    <w:p w:rsidR="00C25945" w:rsidRDefault="00C25945" w:rsidP="00C25945"/>
    <w:p w:rsidR="00C25945" w:rsidRDefault="00C25945" w:rsidP="00C25945">
      <w:r>
        <w:t>Banco de Dados:</w:t>
      </w:r>
    </w:p>
    <w:p w:rsidR="00C25945" w:rsidRDefault="00C25945" w:rsidP="00C25945">
      <w:r>
        <w:t>Especificação dos dados a serem armazenados. Apresentar a modelagem do banco, modelagem lógica e física e também o diagrama de entidades e relacionamentos (DER), detalhando as tabelas do sistema com os atributos, domínio de valores e restrições, explicando a aplicação e utilização dela pelo sistema.</w:t>
      </w:r>
    </w:p>
    <w:p w:rsidR="00C25945" w:rsidRDefault="00C25945" w:rsidP="00C25945">
      <w:r>
        <w:t>6.</w:t>
      </w:r>
      <w:r>
        <w:tab/>
        <w:t>Resultados: aqui se deve simplesmente apresentar os resultados do trabalho, nada de discussão ou análise. Normalmente o texto é suportado por tabelas, gráficos e esquemas que visam facilitar seu entendimento e estruturação lógica.</w:t>
      </w:r>
    </w:p>
    <w:p w:rsidR="00C25945" w:rsidRDefault="00C25945" w:rsidP="00C25945">
      <w:r>
        <w:t>7.</w:t>
      </w:r>
      <w:r>
        <w:tab/>
        <w:t>Análise dos Resultados: como indicado, é nesta sessão que se realiza a análise e discussão dos resultados. Normalmente a sessão mais importante do trabalho, pois apresenta a interpretação do grupo quanto ao trabalho. Nesta sessão você deve avaliar suas hipóteses e declarar se são válidas / viáveis ou se devem ser rejeitadas. Normalmente esta sessão inclui:</w:t>
      </w:r>
    </w:p>
    <w:p w:rsidR="00C25945" w:rsidRDefault="00C25945" w:rsidP="00C25945">
      <w:r>
        <w:t>•</w:t>
      </w:r>
      <w:r>
        <w:tab/>
        <w:t>Descrever e indicar motivos para padrões identificados nos resultados, possivelmente apontando, e explicando, anomalias;</w:t>
      </w:r>
    </w:p>
    <w:p w:rsidR="00C25945" w:rsidRDefault="00C25945" w:rsidP="00C25945">
      <w:r>
        <w:t>•</w:t>
      </w:r>
      <w:r>
        <w:tab/>
        <w:t>Explicação dos resultados encontrados, normalmente referenciando aspectos teóricos e descrições / hipóteses do trabalho;</w:t>
      </w:r>
    </w:p>
    <w:p w:rsidR="00C25945" w:rsidRDefault="00C25945" w:rsidP="00C25945">
      <w:r>
        <w:t>•</w:t>
      </w:r>
      <w:r>
        <w:tab/>
        <w:t>Analisar e comentar o quanto seus resultados estão em acordo com dados da literatura;</w:t>
      </w:r>
    </w:p>
    <w:p w:rsidR="00C25945" w:rsidRDefault="00C25945" w:rsidP="00C25945">
      <w:r>
        <w:t>•</w:t>
      </w:r>
      <w:r>
        <w:tab/>
        <w:t>Considerações sobre a exatidão e confiabilidade dos resultados, tomando em conta o quanto foram influenciados pelos métodos utilizados;</w:t>
      </w:r>
    </w:p>
    <w:p w:rsidR="00C25945" w:rsidRDefault="00C25945" w:rsidP="00C25945">
      <w:r>
        <w:t>•</w:t>
      </w:r>
      <w:r>
        <w:tab/>
        <w:t>Análise das implicações dos resultados e impacto na área</w:t>
      </w:r>
    </w:p>
    <w:p w:rsidR="00C25945" w:rsidRDefault="00C25945" w:rsidP="00C25945">
      <w:r>
        <w:t>•</w:t>
      </w:r>
      <w:r>
        <w:tab/>
        <w:t>Discutir e sugerir novos trabalhos em sequência.</w:t>
      </w:r>
    </w:p>
    <w:p w:rsidR="00C25945" w:rsidRDefault="00C25945" w:rsidP="00C25945">
      <w:r>
        <w:t>8.</w:t>
      </w:r>
      <w:r>
        <w:tab/>
        <w:t>Conclusões: sumário dos aspectos chave identificados no trabalho. Nesta sessão não devem incluir novas informações, apenas um condensado do já identificado. Imaginem que devam reduzir todas as conclusões do trabalho a não mais que cinco ou seis sentenças. Aqui é útil revisitar os objetivos do trabalho, enunciados na Introdução, e comentar com que grau foram atingidos.</w:t>
      </w:r>
    </w:p>
    <w:p w:rsidR="00C25945" w:rsidRDefault="00C25945" w:rsidP="00C25945">
      <w:r>
        <w:t>Recomendações: deve incluir sugestões para novos trabalhos e continuidade do executado, normalmente indicando melhorias de metodologia ou abordagem.</w:t>
      </w:r>
    </w:p>
    <w:p w:rsidR="00C25945" w:rsidRDefault="00C25945" w:rsidP="00C25945">
      <w:r>
        <w:t>9.</w:t>
      </w:r>
      <w:r>
        <w:tab/>
        <w:t>Bibliografia: lista de livros, artigos, sites e todo e qualquer material utilizado para suportar o trabalho, enumerados na sequência de aparecimento no texto e segundo norma específica. De forma estrita, deve conter toda e qualquer fonte utilizada no trabalho e não apenas aquelas citadas no texto (denominadas Referências).</w:t>
      </w:r>
    </w:p>
    <w:p w:rsidR="00C25945" w:rsidRDefault="00C25945" w:rsidP="00C25945">
      <w:r>
        <w:t>10.</w:t>
      </w:r>
      <w:r>
        <w:tab/>
        <w:t>Apêndices: sessões extras ao final do trabalho que provêm informação suplementar ao trabalho. Podem incluir desenhos, tabelas, gráficos ou notas extraídas de outros trabalhos bem como detalhamento técnico (dados ou esquemas, por exemplo) utilizados. Cada fonte ou tipo de informação deve constar de um apêndice específico.</w:t>
      </w:r>
    </w:p>
    <w:p w:rsidR="00AE2349" w:rsidRDefault="00AE2349"/>
    <w:sectPr w:rsidR="00AE23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45"/>
    <w:rsid w:val="00007622"/>
    <w:rsid w:val="00220E35"/>
    <w:rsid w:val="004016C8"/>
    <w:rsid w:val="006177FE"/>
    <w:rsid w:val="00AE2349"/>
    <w:rsid w:val="00C259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96676FF-7A78-4843-9D35-C8872275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25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25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259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259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259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2594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2594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2594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2594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2594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2594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2594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2594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2594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259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259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259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25945"/>
    <w:rPr>
      <w:rFonts w:eastAsiaTheme="majorEastAsia" w:cstheme="majorBidi"/>
      <w:color w:val="272727" w:themeColor="text1" w:themeTint="D8"/>
    </w:rPr>
  </w:style>
  <w:style w:type="paragraph" w:styleId="Ttulo">
    <w:name w:val="Title"/>
    <w:basedOn w:val="Normal"/>
    <w:next w:val="Normal"/>
    <w:link w:val="TtuloChar"/>
    <w:uiPriority w:val="10"/>
    <w:qFormat/>
    <w:rsid w:val="00C2594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259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25945"/>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259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2594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C25945"/>
    <w:rPr>
      <w:i/>
      <w:iCs/>
      <w:color w:val="404040" w:themeColor="text1" w:themeTint="BF"/>
    </w:rPr>
  </w:style>
  <w:style w:type="paragraph" w:styleId="PargrafodaLista">
    <w:name w:val="List Paragraph"/>
    <w:basedOn w:val="Normal"/>
    <w:uiPriority w:val="34"/>
    <w:qFormat/>
    <w:rsid w:val="00C25945"/>
    <w:pPr>
      <w:ind w:left="720"/>
      <w:contextualSpacing/>
    </w:pPr>
  </w:style>
  <w:style w:type="character" w:styleId="nfaseIntensa">
    <w:name w:val="Intense Emphasis"/>
    <w:basedOn w:val="Fontepargpadro"/>
    <w:uiPriority w:val="21"/>
    <w:qFormat/>
    <w:rsid w:val="00C25945"/>
    <w:rPr>
      <w:i/>
      <w:iCs/>
      <w:color w:val="0F4761" w:themeColor="accent1" w:themeShade="BF"/>
    </w:rPr>
  </w:style>
  <w:style w:type="paragraph" w:styleId="CitaoIntensa">
    <w:name w:val="Intense Quote"/>
    <w:basedOn w:val="Normal"/>
    <w:next w:val="Normal"/>
    <w:link w:val="CitaoIntensaChar"/>
    <w:uiPriority w:val="30"/>
    <w:qFormat/>
    <w:rsid w:val="00C25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25945"/>
    <w:rPr>
      <w:i/>
      <w:iCs/>
      <w:color w:val="0F4761" w:themeColor="accent1" w:themeShade="BF"/>
    </w:rPr>
  </w:style>
  <w:style w:type="character" w:styleId="RefernciaIntensa">
    <w:name w:val="Intense Reference"/>
    <w:basedOn w:val="Fontepargpadro"/>
    <w:uiPriority w:val="32"/>
    <w:qFormat/>
    <w:rsid w:val="00C25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D9A0FF6C2D8141AF763B7AE8BACD41" ma:contentTypeVersion="1" ma:contentTypeDescription="Create a new document." ma:contentTypeScope="" ma:versionID="90ea1db54a870aff68113937b0104c68">
  <xsd:schema xmlns:xsd="http://www.w3.org/2001/XMLSchema" xmlns:xs="http://www.w3.org/2001/XMLSchema" xmlns:p="http://schemas.microsoft.com/office/2006/metadata/properties" xmlns:ns2="9bf7af02-c3f0-458e-b910-d3384e75bbc4" targetNamespace="http://schemas.microsoft.com/office/2006/metadata/properties" ma:root="true" ma:fieldsID="e9dccefa701693f3fc5a90ac79e8ad6e" ns2:_="">
    <xsd:import namespace="9bf7af02-c3f0-458e-b910-d3384e75bbc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f7af02-c3f0-458e-b910-d3384e75bbc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bf7af02-c3f0-458e-b910-d3384e75bbc4" xsi:nil="true"/>
  </documentManagement>
</p:properties>
</file>

<file path=customXml/itemProps1.xml><?xml version="1.0" encoding="utf-8"?>
<ds:datastoreItem xmlns:ds="http://schemas.openxmlformats.org/officeDocument/2006/customXml" ds:itemID="{442AEFDD-BA05-4C39-B4DA-E8F9595A4617}"/>
</file>

<file path=customXml/itemProps2.xml><?xml version="1.0" encoding="utf-8"?>
<ds:datastoreItem xmlns:ds="http://schemas.openxmlformats.org/officeDocument/2006/customXml" ds:itemID="{F0B63290-9398-4E88-BA6D-464B02F05D32}"/>
</file>

<file path=customXml/itemProps3.xml><?xml version="1.0" encoding="utf-8"?>
<ds:datastoreItem xmlns:ds="http://schemas.openxmlformats.org/officeDocument/2006/customXml" ds:itemID="{43B44261-F621-4C4C-83F8-DB6B27EBB0B1}"/>
</file>

<file path=docProps/app.xml><?xml version="1.0" encoding="utf-8"?>
<Properties xmlns="http://schemas.openxmlformats.org/officeDocument/2006/extended-properties" xmlns:vt="http://schemas.openxmlformats.org/officeDocument/2006/docPropsVTypes">
  <Template>Normal.dotm</Template>
  <TotalTime>3</TotalTime>
  <Pages>2</Pages>
  <Words>905</Words>
  <Characters>4891</Characters>
  <Application>Microsoft Office Word</Application>
  <DocSecurity>0</DocSecurity>
  <Lines>40</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2025-12-15T12:43:00Z</dcterms:created>
  <dcterms:modified xsi:type="dcterms:W3CDTF">2025-12-15T12:46:00Z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0x010100D2D9A0FF6C2D8141AF763B7AE8BACD41</vt:lpwstr>
  </property>
  <property fmtid="{D5CDD505-2E9C-101B-9397-08002B2CF9AE}" pid="3" name="Order">
    <vt:r8>1000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