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06560" w14:textId="49A08E54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INTEGRADOR</w:t>
      </w:r>
    </w:p>
    <w:p w14:paraId="4CFDBF1C" w14:textId="77777777" w:rsidR="004E1CD9" w:rsidRPr="004E1CD9" w:rsidRDefault="004E1CD9" w:rsidP="004E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Organização Escolar com Gamificação e Ranking Anônimo Hierárquico</w:t>
      </w:r>
    </w:p>
    <w:p w14:paraId="3D996799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6B2856">
          <v:rect id="_x0000_i1025" style="width:0;height:1.5pt" o:hralign="center" o:hrstd="t" o:hr="t" fillcolor="#a0a0a0" stroked="f"/>
        </w:pict>
      </w:r>
    </w:p>
    <w:p w14:paraId="41281B91" w14:textId="07C1663B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TEMA DO PROJETO</w:t>
      </w:r>
    </w:p>
    <w:p w14:paraId="3AB6725A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uma plataforma digital (site/app) voltada para organização escolar, com sistema de pontuação baseado na entrega de tarefas e ranking anônimo estruturado por níveis hierárquicos (turma, curso e unidade).</w:t>
      </w:r>
    </w:p>
    <w:p w14:paraId="044DB706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F751AB">
          <v:rect id="_x0000_i1026" style="width:0;height:1.5pt" o:hralign="center" o:hrstd="t" o:hr="t" fillcolor="#a0a0a0" stroked="f"/>
        </w:pict>
      </w:r>
    </w:p>
    <w:p w14:paraId="347309DE" w14:textId="45941405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JUSTIFICATIVA</w:t>
      </w:r>
    </w:p>
    <w:p w14:paraId="3C4E5554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 desorganização e o esquecimento de prazos são fatores que impactam diretamente o desempenho e a rotina escolar dos alunos. Muitos estudantes apresentam dificuldades em acompanhar datas de provas, trabalhos e eventos importantes.</w:t>
      </w:r>
    </w:p>
    <w:p w14:paraId="242C3C87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sistemas tradicionais de avaliação são focados exclusivamente em notas, deixando de lado aspectos como responsabilidade, disciplina e comprometimento com prazos.</w:t>
      </w:r>
    </w:p>
    <w:p w14:paraId="501AC5AF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propõe a criação de uma plataforma digital que incentive a organização e o cumprimento de tarefas por meio de gamificação, utilizando um sistema de pontuação comportamental baseado exclusivamente na entrega das atividades.</w:t>
      </w:r>
    </w:p>
    <w:p w14:paraId="2E1E9EB8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não substitui nem interfere nas avaliações oficiais da instituição escolar, garantindo credibilidade institucional e confiança dos pais.</w:t>
      </w:r>
    </w:p>
    <w:p w14:paraId="67BBD202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diferencial, o projeto implementa um sistema de ranking anônimo hierárquico, dividido por:</w:t>
      </w:r>
    </w:p>
    <w:p w14:paraId="2B747669" w14:textId="77777777" w:rsidR="004E1CD9" w:rsidRPr="004E1CD9" w:rsidRDefault="004E1CD9" w:rsidP="004E1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Turma</w:t>
      </w:r>
    </w:p>
    <w:p w14:paraId="2DEF7243" w14:textId="77777777" w:rsidR="004E1CD9" w:rsidRPr="004E1CD9" w:rsidRDefault="004E1CD9" w:rsidP="004E1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Curso</w:t>
      </w:r>
    </w:p>
    <w:p w14:paraId="55FF3F31" w14:textId="77777777" w:rsidR="004E1CD9" w:rsidRPr="004E1CD9" w:rsidRDefault="004E1CD9" w:rsidP="004E1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 (SENAI)</w:t>
      </w:r>
    </w:p>
    <w:p w14:paraId="3C282640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Preservando a identidade dos alunos e promovendo uma competição saudável e equilibrada.</w:t>
      </w:r>
    </w:p>
    <w:p w14:paraId="6B502ADB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04F292">
          <v:rect id="_x0000_i1027" style="width:0;height:1.5pt" o:hralign="center" o:hrstd="t" o:hr="t" fillcolor="#a0a0a0" stroked="f"/>
        </w:pict>
      </w:r>
    </w:p>
    <w:p w14:paraId="7D8909F1" w14:textId="1C0CC0BE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GERAL</w:t>
      </w:r>
    </w:p>
    <w:p w14:paraId="0D4F6275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Desenvolver um sistema digital que auxilie na organização escolar e incentive o cumprimento de prazos por meio de gamificação, ranking anônimo e progressão por níveis.</w:t>
      </w:r>
    </w:p>
    <w:p w14:paraId="3980D861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DAC8FE">
          <v:rect id="_x0000_i1028" style="width:0;height:1.5pt" o:hralign="center" o:hrstd="t" o:hr="t" fillcolor="#a0a0a0" stroked="f"/>
        </w:pict>
      </w:r>
    </w:p>
    <w:p w14:paraId="1EF9CBB8" w14:textId="19CDA730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ESPECÍFICOS</w:t>
      </w:r>
    </w:p>
    <w:p w14:paraId="70091A72" w14:textId="77777777" w:rsidR="004E1CD9" w:rsidRPr="004E1CD9" w:rsidRDefault="004E1CD9" w:rsidP="004E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calendário digital com:</w:t>
      </w:r>
    </w:p>
    <w:p w14:paraId="284887FE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Feriados</w:t>
      </w:r>
    </w:p>
    <w:p w14:paraId="0195E96E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Datas de provas</w:t>
      </w:r>
    </w:p>
    <w:p w14:paraId="6F28BF61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de atividades</w:t>
      </w:r>
    </w:p>
    <w:p w14:paraId="0942E2B4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escolares</w:t>
      </w:r>
    </w:p>
    <w:p w14:paraId="65FFD926" w14:textId="77777777" w:rsidR="004E1CD9" w:rsidRPr="004E1CD9" w:rsidRDefault="004E1CD9" w:rsidP="004E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uma lista de tarefas organizada por prazos.</w:t>
      </w:r>
    </w:p>
    <w:p w14:paraId="233A64C4" w14:textId="77777777" w:rsidR="004E1CD9" w:rsidRPr="004E1CD9" w:rsidRDefault="004E1CD9" w:rsidP="004E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de pontuação baseado exclusivamente na entrega das atividades.</w:t>
      </w:r>
    </w:p>
    <w:p w14:paraId="12388481" w14:textId="77777777" w:rsidR="004E1CD9" w:rsidRPr="004E1CD9" w:rsidRDefault="004E1CD9" w:rsidP="004E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sistema de níveis para progressão individual.</w:t>
      </w:r>
    </w:p>
    <w:p w14:paraId="1D3FFF6A" w14:textId="77777777" w:rsidR="004E1CD9" w:rsidRPr="004E1CD9" w:rsidRDefault="004E1CD9" w:rsidP="004E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um ranking anônimo estruturado em múltiplos níveis:</w:t>
      </w:r>
    </w:p>
    <w:p w14:paraId="3B3641FA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Ranking da Turma</w:t>
      </w:r>
    </w:p>
    <w:p w14:paraId="2B8DDDB4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Ranking do Curso</w:t>
      </w:r>
    </w:p>
    <w:p w14:paraId="7C7EF99C" w14:textId="77777777" w:rsidR="004E1CD9" w:rsidRPr="004E1CD9" w:rsidRDefault="004E1CD9" w:rsidP="004E1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Ranking da Unidade (SENAI)</w:t>
      </w:r>
    </w:p>
    <w:p w14:paraId="2E3AD0DB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5D9F27">
          <v:rect id="_x0000_i1029" style="width:0;height:1.5pt" o:hralign="center" o:hrstd="t" o:hr="t" fillcolor="#a0a0a0" stroked="f"/>
        </w:pict>
      </w:r>
    </w:p>
    <w:p w14:paraId="216B2CB7" w14:textId="739F6989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METODOLOGIA</w:t>
      </w:r>
    </w:p>
    <w:p w14:paraId="279F2314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do projeto seguirá as seguintes etapas:</w:t>
      </w:r>
    </w:p>
    <w:p w14:paraId="1F116B64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problema (falta de organização escolar).</w:t>
      </w:r>
    </w:p>
    <w:p w14:paraId="7A51ACD9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das funcionalidades do sistema.</w:t>
      </w:r>
    </w:p>
    <w:p w14:paraId="2A60F2A6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 da hierarquia institucional (turma, curso e unidade).</w:t>
      </w:r>
    </w:p>
    <w:p w14:paraId="6449A0D8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do protótipo (site ou aplicativo).</w:t>
      </w:r>
    </w:p>
    <w:p w14:paraId="77AC76CD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do sistema de pontuação e ranking.</w:t>
      </w:r>
    </w:p>
    <w:p w14:paraId="2E568BBD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e ajustes.</w:t>
      </w:r>
    </w:p>
    <w:p w14:paraId="493B8F7A" w14:textId="77777777" w:rsidR="004E1CD9" w:rsidRPr="004E1CD9" w:rsidRDefault="004E1CD9" w:rsidP="004E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final.</w:t>
      </w:r>
    </w:p>
    <w:p w14:paraId="20572B9D" w14:textId="77777777" w:rsid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AF5DB4">
          <v:rect id="_x0000_i1030" style="width:0;height:1.5pt" o:hralign="center" o:hrstd="t" o:hr="t" fillcolor="#a0a0a0" stroked="f"/>
        </w:pict>
      </w:r>
    </w:p>
    <w:p w14:paraId="2F6821FC" w14:textId="77777777" w:rsid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ED0144" w14:textId="48EC7B5E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DO SISTEMA</w:t>
      </w:r>
    </w:p>
    <w:p w14:paraId="6B566943" w14:textId="0E929CE0" w:rsidR="004E1CD9" w:rsidRPr="004E1CD9" w:rsidRDefault="004E1CD9" w:rsidP="004E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Calendário Escolar</w:t>
      </w:r>
    </w:p>
    <w:p w14:paraId="6D112E31" w14:textId="77777777" w:rsidR="004E1CD9" w:rsidRPr="004E1CD9" w:rsidRDefault="004E1CD9" w:rsidP="004E1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mensal.</w:t>
      </w:r>
    </w:p>
    <w:p w14:paraId="4725FB92" w14:textId="77777777" w:rsidR="004E1CD9" w:rsidRPr="004E1CD9" w:rsidRDefault="004E1CD9" w:rsidP="004E1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 para prazos e eventos.</w:t>
      </w:r>
    </w:p>
    <w:p w14:paraId="1730EDED" w14:textId="77777777" w:rsidR="004E1CD9" w:rsidRPr="004E1CD9" w:rsidRDefault="004E1CD9" w:rsidP="004E1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 por tipo de atividade.</w:t>
      </w:r>
    </w:p>
    <w:p w14:paraId="4EA0A1A1" w14:textId="695FE3C1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DAAA79E">
          <v:rect id="_x0000_i1031" style="width:0;height:1.5pt" o:hralign="center" o:hrstd="t" o:hr="t" fillcolor="#a0a0a0" stroked="f"/>
        </w:pict>
      </w:r>
      <w:r w:rsidRPr="004E1C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Lista de Tarefas</w:t>
      </w:r>
    </w:p>
    <w:p w14:paraId="03657FF3" w14:textId="77777777" w:rsidR="004E1CD9" w:rsidRPr="004E1CD9" w:rsidRDefault="004E1CD9" w:rsidP="004E1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cadastradas.</w:t>
      </w:r>
    </w:p>
    <w:p w14:paraId="67EA3450" w14:textId="77777777" w:rsidR="004E1CD9" w:rsidRPr="004E1CD9" w:rsidRDefault="004E1CD9" w:rsidP="004E1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entrega.</w:t>
      </w:r>
    </w:p>
    <w:p w14:paraId="1EE5D341" w14:textId="77777777" w:rsidR="004E1CD9" w:rsidRPr="004E1CD9" w:rsidRDefault="004E1CD9" w:rsidP="004E1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pendente / entregue.</w:t>
      </w:r>
    </w:p>
    <w:p w14:paraId="71E6378E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ED4173">
          <v:rect id="_x0000_i1032" style="width:0;height:1.5pt" o:hralign="center" o:hrstd="t" o:hr="t" fillcolor="#a0a0a0" stroked="f"/>
        </w:pict>
      </w:r>
    </w:p>
    <w:p w14:paraId="27EE45B6" w14:textId="163ECBF9" w:rsidR="004E1CD9" w:rsidRPr="004E1CD9" w:rsidRDefault="004E1CD9" w:rsidP="004E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Pontuação (Baseado em Entrega)</w:t>
      </w:r>
    </w:p>
    <w:p w14:paraId="7AF52C28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 pontuação será atribuída conforme o cumprimento do prazo:</w:t>
      </w:r>
    </w:p>
    <w:p w14:paraId="2AAC00F4" w14:textId="77777777" w:rsidR="004E1CD9" w:rsidRPr="004E1CD9" w:rsidRDefault="004E1CD9" w:rsidP="004E1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antecipada → +15 pontos</w:t>
      </w:r>
    </w:p>
    <w:p w14:paraId="23AD6563" w14:textId="77777777" w:rsidR="004E1CD9" w:rsidRPr="004E1CD9" w:rsidRDefault="004E1CD9" w:rsidP="004E1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no prazo → +10 pontos</w:t>
      </w:r>
    </w:p>
    <w:p w14:paraId="4E174B26" w14:textId="77777777" w:rsidR="004E1CD9" w:rsidRPr="004E1CD9" w:rsidRDefault="004E1CD9" w:rsidP="004E1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com atraso → +5 pontos</w:t>
      </w:r>
    </w:p>
    <w:p w14:paraId="6EAAD5E1" w14:textId="77777777" w:rsidR="004E1CD9" w:rsidRPr="004E1CD9" w:rsidRDefault="004E1CD9" w:rsidP="004E1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entrega → 0 pontos</w:t>
      </w:r>
    </w:p>
    <w:p w14:paraId="2ADC1A37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não avalia qualidade ou nota da atividade.</w:t>
      </w:r>
    </w:p>
    <w:p w14:paraId="58E68506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F4A5BB">
          <v:rect id="_x0000_i1033" style="width:0;height:1.5pt" o:hralign="center" o:hrstd="t" o:hr="t" fillcolor="#a0a0a0" stroked="f"/>
        </w:pict>
      </w:r>
    </w:p>
    <w:p w14:paraId="1E8A173D" w14:textId="304AC463" w:rsidR="004E1CD9" w:rsidRPr="004E1CD9" w:rsidRDefault="004E1CD9" w:rsidP="004E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Níveis</w:t>
      </w:r>
    </w:p>
    <w:p w14:paraId="32AA53C1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Os alunos evoluem de nível conforme acumulam pontos:</w:t>
      </w:r>
    </w:p>
    <w:p w14:paraId="4B5BEFB9" w14:textId="77777777" w:rsidR="004E1CD9" w:rsidRPr="004E1CD9" w:rsidRDefault="004E1CD9" w:rsidP="004E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0–100 </w:t>
      </w:r>
      <w:proofErr w:type="spellStart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pts</w:t>
      </w:r>
      <w:proofErr w:type="spellEnd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Iniciante</w:t>
      </w:r>
    </w:p>
    <w:p w14:paraId="21087988" w14:textId="77777777" w:rsidR="004E1CD9" w:rsidRPr="004E1CD9" w:rsidRDefault="004E1CD9" w:rsidP="004E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101–250 </w:t>
      </w:r>
      <w:proofErr w:type="spellStart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pts</w:t>
      </w:r>
      <w:proofErr w:type="spellEnd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Organizado</w:t>
      </w:r>
    </w:p>
    <w:p w14:paraId="5D2B0A68" w14:textId="77777777" w:rsidR="004E1CD9" w:rsidRPr="004E1CD9" w:rsidRDefault="004E1CD9" w:rsidP="004E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251–400 </w:t>
      </w:r>
      <w:proofErr w:type="spellStart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pts</w:t>
      </w:r>
      <w:proofErr w:type="spellEnd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Focado</w:t>
      </w:r>
    </w:p>
    <w:p w14:paraId="573B13DE" w14:textId="77777777" w:rsidR="004E1CD9" w:rsidRPr="004E1CD9" w:rsidRDefault="004E1CD9" w:rsidP="004E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401–600 </w:t>
      </w:r>
      <w:proofErr w:type="spellStart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pts</w:t>
      </w:r>
      <w:proofErr w:type="spellEnd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Mestre do Prazo</w:t>
      </w:r>
    </w:p>
    <w:p w14:paraId="10760E8F" w14:textId="77777777" w:rsidR="004E1CD9" w:rsidRPr="004E1CD9" w:rsidRDefault="004E1CD9" w:rsidP="004E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600+ </w:t>
      </w:r>
      <w:proofErr w:type="spellStart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pts</w:t>
      </w:r>
      <w:proofErr w:type="spellEnd"/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Elite Acadêmica</w:t>
      </w:r>
    </w:p>
    <w:p w14:paraId="1C192E70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foco é o progresso individual, não apenas a competição.</w:t>
      </w:r>
    </w:p>
    <w:p w14:paraId="4723FB68" w14:textId="77777777" w:rsid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86BF51">
          <v:rect id="_x0000_i1034" style="width:0;height:1.5pt" o:hralign="center" o:hrstd="t" o:hr="t" fillcolor="#a0a0a0" stroked="f"/>
        </w:pict>
      </w:r>
    </w:p>
    <w:p w14:paraId="4DDDE793" w14:textId="6F73C39B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Sistema de Ranking Anônimo Hierárquico</w:t>
      </w:r>
    </w:p>
    <w:p w14:paraId="5509E065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aluno receberá um código automático (exemplo: Aluno#014), garantindo anonimato.</w:t>
      </w:r>
    </w:p>
    <w:p w14:paraId="76F27567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contará com três níveis de ranking:</w:t>
      </w:r>
    </w:p>
    <w:p w14:paraId="4E8EF424" w14:textId="77777777" w:rsidR="004E1CD9" w:rsidRPr="004E1CD9" w:rsidRDefault="004E1CD9" w:rsidP="004E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CD9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👤</w:t>
      </w:r>
      <w:r w:rsidRPr="004E1C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Ranking da Turma</w:t>
      </w:r>
    </w:p>
    <w:p w14:paraId="5D38EF81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entre alunos da mesma sala, garantindo equilíbrio nas condições acadêmicas.</w:t>
      </w:r>
    </w:p>
    <w:p w14:paraId="6C490D50" w14:textId="5EACFDFB" w:rsidR="004E1CD9" w:rsidRPr="004E1CD9" w:rsidRDefault="004E1CD9" w:rsidP="004E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Ranking do Curso</w:t>
      </w:r>
    </w:p>
    <w:p w14:paraId="4990B404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 todas as turmas de um mesmo curso, ampliando o nível de competitividade.</w:t>
      </w:r>
    </w:p>
    <w:p w14:paraId="4F56E454" w14:textId="4E5A21CB" w:rsidR="004E1CD9" w:rsidRPr="004E1CD9" w:rsidRDefault="004E1CD9" w:rsidP="004E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Ranking da Unidade (SENAI)</w:t>
      </w:r>
    </w:p>
    <w:p w14:paraId="5382536A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Abrange todos os alunos da unidade, representando o nível mais amplo de classificação.</w:t>
      </w:r>
    </w:p>
    <w:p w14:paraId="49C6EEBC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ranking exibirá apenas:</w:t>
      </w:r>
    </w:p>
    <w:p w14:paraId="6FC18B58" w14:textId="77777777" w:rsidR="004E1CD9" w:rsidRPr="004E1CD9" w:rsidRDefault="004E1CD9" w:rsidP="004E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Posição</w:t>
      </w:r>
    </w:p>
    <w:p w14:paraId="6F0BA222" w14:textId="77777777" w:rsidR="004E1CD9" w:rsidRPr="004E1CD9" w:rsidRDefault="004E1CD9" w:rsidP="004E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anônimo</w:t>
      </w:r>
    </w:p>
    <w:p w14:paraId="2C57D33C" w14:textId="77777777" w:rsidR="004E1CD9" w:rsidRPr="004E1CD9" w:rsidRDefault="004E1CD9" w:rsidP="004E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 total</w:t>
      </w:r>
    </w:p>
    <w:p w14:paraId="404F7964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real dos alunos não será exibida.</w:t>
      </w:r>
    </w:p>
    <w:p w14:paraId="43F0CDF1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664BBC">
          <v:rect id="_x0000_i1035" style="width:0;height:1.5pt" o:hralign="center" o:hrstd="t" o:hr="t" fillcolor="#a0a0a0" stroked="f"/>
        </w:pict>
      </w:r>
    </w:p>
    <w:p w14:paraId="08195D83" w14:textId="0EBCC5FD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DIFERENCIAIS DO PROJETO</w:t>
      </w:r>
    </w:p>
    <w:p w14:paraId="50251E97" w14:textId="77777777" w:rsidR="004E1CD9" w:rsidRPr="004E1CD9" w:rsidRDefault="004E1CD9" w:rsidP="004E1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interfere no sistema oficial de notas.</w:t>
      </w:r>
    </w:p>
    <w:p w14:paraId="3B1362F1" w14:textId="77777777" w:rsidR="004E1CD9" w:rsidRPr="004E1CD9" w:rsidRDefault="004E1CD9" w:rsidP="004E1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organização e responsabilidade.</w:t>
      </w:r>
    </w:p>
    <w:p w14:paraId="71C79A74" w14:textId="77777777" w:rsidR="004E1CD9" w:rsidRPr="004E1CD9" w:rsidRDefault="004E1CD9" w:rsidP="004E1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Preservação da privacidade dos alunos.</w:t>
      </w:r>
    </w:p>
    <w:p w14:paraId="117D4B5B" w14:textId="77777777" w:rsidR="004E1CD9" w:rsidRPr="004E1CD9" w:rsidRDefault="004E1CD9" w:rsidP="004E1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Gamificação aplicada à educação.</w:t>
      </w:r>
    </w:p>
    <w:p w14:paraId="0EC0953D" w14:textId="77777777" w:rsidR="004E1CD9" w:rsidRPr="004E1CD9" w:rsidRDefault="004E1CD9" w:rsidP="004E1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hierárquica de ranking (turma, curso e unidade).</w:t>
      </w:r>
    </w:p>
    <w:p w14:paraId="0D29FAF6" w14:textId="77777777" w:rsidR="004E1CD9" w:rsidRPr="004E1CD9" w:rsidRDefault="004E1CD9" w:rsidP="004E1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Incentivo à competição saudável.</w:t>
      </w:r>
    </w:p>
    <w:p w14:paraId="1E8D72E1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7445D0">
          <v:rect id="_x0000_i1036" style="width:0;height:1.5pt" o:hralign="center" o:hrstd="t" o:hr="t" fillcolor="#a0a0a0" stroked="f"/>
        </w:pict>
      </w:r>
    </w:p>
    <w:p w14:paraId="337CEE77" w14:textId="2C42E23D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RESULTADOS ESPERADOS</w:t>
      </w:r>
    </w:p>
    <w:p w14:paraId="5AD52511" w14:textId="77777777" w:rsidR="004E1CD9" w:rsidRPr="004E1CD9" w:rsidRDefault="004E1CD9" w:rsidP="004E1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 na organização dos estudantes.</w:t>
      </w:r>
    </w:p>
    <w:p w14:paraId="3DFBF536" w14:textId="77777777" w:rsidR="004E1CD9" w:rsidRPr="004E1CD9" w:rsidRDefault="004E1CD9" w:rsidP="004E1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atrasos na entrega de tarefas.</w:t>
      </w:r>
    </w:p>
    <w:p w14:paraId="05FAF203" w14:textId="77777777" w:rsidR="004E1CD9" w:rsidRPr="004E1CD9" w:rsidRDefault="004E1CD9" w:rsidP="004E1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engajamento escolar.</w:t>
      </w:r>
    </w:p>
    <w:p w14:paraId="072304F5" w14:textId="77777777" w:rsidR="004E1CD9" w:rsidRPr="004E1CD9" w:rsidRDefault="004E1CD9" w:rsidP="004E1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disciplina e responsabilidade.</w:t>
      </w:r>
    </w:p>
    <w:p w14:paraId="6581D064" w14:textId="77777777" w:rsidR="004E1CD9" w:rsidRPr="004E1CD9" w:rsidRDefault="004E1CD9" w:rsidP="004E1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competitivo saudável e seguro.</w:t>
      </w:r>
    </w:p>
    <w:p w14:paraId="40247EAB" w14:textId="77777777" w:rsidR="004E1CD9" w:rsidRPr="004E1CD9" w:rsidRDefault="004E1CD9" w:rsidP="004E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A70039">
          <v:rect id="_x0000_i1037" style="width:0;height:1.5pt" o:hralign="center" o:hrstd="t" o:hr="t" fillcolor="#a0a0a0" stroked="f"/>
        </w:pict>
      </w:r>
    </w:p>
    <w:p w14:paraId="531C4701" w14:textId="6A6BEE44" w:rsidR="004E1CD9" w:rsidRPr="004E1CD9" w:rsidRDefault="004E1CD9" w:rsidP="004E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CONSIDERAÇÕES FINAIS</w:t>
      </w:r>
    </w:p>
    <w:p w14:paraId="7EDCC5E1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apresenta uma solução tecnológica inovadora para a organização escolar, utilizando gamificação e estrutura hierárquica de ranking para estimular o comprometimento dos alunos.</w:t>
      </w:r>
    </w:p>
    <w:p w14:paraId="76A044BE" w14:textId="77777777" w:rsidR="004E1CD9" w:rsidRPr="004E1CD9" w:rsidRDefault="004E1CD9" w:rsidP="004E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1C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separar a pontuação das notas oficiais e preservar o anonimato dos participantes, o sistema mantém credibilidade institucional e promove um ambiente educacional equilibrado.</w:t>
      </w:r>
    </w:p>
    <w:p w14:paraId="1C144399" w14:textId="11B7A781" w:rsidR="00413C5C" w:rsidRDefault="00413C5C"/>
    <w:sectPr w:rsidR="00413C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0D60"/>
    <w:multiLevelType w:val="multilevel"/>
    <w:tmpl w:val="AFBE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7460E"/>
    <w:multiLevelType w:val="multilevel"/>
    <w:tmpl w:val="7FF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1C0"/>
    <w:multiLevelType w:val="multilevel"/>
    <w:tmpl w:val="F39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D1ACB"/>
    <w:multiLevelType w:val="multilevel"/>
    <w:tmpl w:val="1F3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86839"/>
    <w:multiLevelType w:val="multilevel"/>
    <w:tmpl w:val="46B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25F2"/>
    <w:multiLevelType w:val="multilevel"/>
    <w:tmpl w:val="D63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61E6C"/>
    <w:multiLevelType w:val="multilevel"/>
    <w:tmpl w:val="8CCA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94BD3"/>
    <w:multiLevelType w:val="multilevel"/>
    <w:tmpl w:val="53E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431E"/>
    <w:multiLevelType w:val="multilevel"/>
    <w:tmpl w:val="449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A6B7D"/>
    <w:multiLevelType w:val="multilevel"/>
    <w:tmpl w:val="E95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D9"/>
    <w:rsid w:val="0026728F"/>
    <w:rsid w:val="00270145"/>
    <w:rsid w:val="002C1E0F"/>
    <w:rsid w:val="003C20D5"/>
    <w:rsid w:val="00413C5C"/>
    <w:rsid w:val="004E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C5F17"/>
  <w15:chartTrackingRefBased/>
  <w15:docId w15:val="{18487C2F-A1F3-4E33-BE7F-8B28914B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E1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E1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E1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1CD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E1CD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E1CD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E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9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718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 Muller</dc:creator>
  <cp:keywords/>
  <dc:description/>
  <cp:lastModifiedBy>Lucas Oliveira Muller</cp:lastModifiedBy>
  <cp:revision>1</cp:revision>
  <dcterms:created xsi:type="dcterms:W3CDTF">2026-02-12T12:14:00Z</dcterms:created>
  <dcterms:modified xsi:type="dcterms:W3CDTF">2026-02-12T13:31:00Z</dcterms:modified>
</cp:coreProperties>
</file>