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3F82E0" w14:textId="77777777" w:rsidR="00434839" w:rsidRDefault="00434839" w:rsidP="00434839">
      <w:r>
        <w:t>1) Lista de Requisitos do Sistema Marketplace</w:t>
      </w:r>
    </w:p>
    <w:p w14:paraId="2A8C7FC0" w14:textId="7BD1813B" w:rsidR="00434839" w:rsidRDefault="00434839" w:rsidP="00434839">
      <w:r>
        <w:rPr>
          <w:rFonts w:ascii="Apple Color Emoji" w:hAnsi="Apple Color Emoji" w:cs="Apple Color Emoji"/>
        </w:rPr>
        <w:t>📊</w:t>
      </w:r>
      <w:r>
        <w:t xml:space="preserve"> Requisitos Funcionais e Não Funcionais</w:t>
      </w:r>
    </w:p>
    <w:tbl>
      <w:tblPr>
        <w:tblStyle w:val="Tabelacomgrade"/>
        <w:tblpPr w:leftFromText="141" w:rightFromText="141" w:vertAnchor="text" w:horzAnchor="margin" w:tblpY="133"/>
        <w:tblW w:w="0" w:type="auto"/>
        <w:tblLook w:val="04A0" w:firstRow="1" w:lastRow="0" w:firstColumn="1" w:lastColumn="0" w:noHBand="0" w:noVBand="1"/>
      </w:tblPr>
      <w:tblGrid>
        <w:gridCol w:w="2831"/>
        <w:gridCol w:w="2831"/>
        <w:gridCol w:w="2832"/>
      </w:tblGrid>
      <w:tr w:rsidR="00434839" w14:paraId="1E75ECAE" w14:textId="77777777" w:rsidTr="00434839">
        <w:tc>
          <w:tcPr>
            <w:tcW w:w="2831" w:type="dxa"/>
          </w:tcPr>
          <w:p w14:paraId="24FC6810" w14:textId="77777777" w:rsidR="00434839" w:rsidRDefault="00434839" w:rsidP="00434839">
            <w:r>
              <w:t>ID</w:t>
            </w:r>
          </w:p>
        </w:tc>
        <w:tc>
          <w:tcPr>
            <w:tcW w:w="2831" w:type="dxa"/>
          </w:tcPr>
          <w:p w14:paraId="0230F560" w14:textId="77777777" w:rsidR="00434839" w:rsidRDefault="00434839" w:rsidP="00434839">
            <w:r>
              <w:t>Nome do Requisito</w:t>
            </w:r>
          </w:p>
        </w:tc>
        <w:tc>
          <w:tcPr>
            <w:tcW w:w="2832" w:type="dxa"/>
          </w:tcPr>
          <w:p w14:paraId="2B4202E6" w14:textId="77777777" w:rsidR="00434839" w:rsidRDefault="00434839" w:rsidP="00434839">
            <w:r>
              <w:t>Descrição</w:t>
            </w:r>
          </w:p>
        </w:tc>
      </w:tr>
      <w:tr w:rsidR="00434839" w14:paraId="6B54801D" w14:textId="77777777" w:rsidTr="00434839">
        <w:tc>
          <w:tcPr>
            <w:tcW w:w="2831" w:type="dxa"/>
          </w:tcPr>
          <w:p w14:paraId="2D057F64" w14:textId="77777777" w:rsidR="00434839" w:rsidRDefault="00434839" w:rsidP="00434839">
            <w:r>
              <w:t>RF01</w:t>
            </w:r>
          </w:p>
        </w:tc>
        <w:tc>
          <w:tcPr>
            <w:tcW w:w="2831" w:type="dxa"/>
          </w:tcPr>
          <w:p w14:paraId="46F4F14D" w14:textId="77777777" w:rsidR="00434839" w:rsidRDefault="00434839" w:rsidP="00434839">
            <w:r>
              <w:t>Cadastro de usuários</w:t>
            </w:r>
          </w:p>
        </w:tc>
        <w:tc>
          <w:tcPr>
            <w:tcW w:w="2832" w:type="dxa"/>
          </w:tcPr>
          <w:p w14:paraId="3DD9E5DF" w14:textId="77777777" w:rsidR="00434839" w:rsidRDefault="00434839" w:rsidP="00434839">
            <w:r w:rsidRPr="00434839">
              <w:t>O sistema deve permitir que clientes e vendedores realizem cadastro na plataforma</w:t>
            </w:r>
          </w:p>
        </w:tc>
      </w:tr>
      <w:tr w:rsidR="00434839" w14:paraId="4E4CE71E" w14:textId="77777777" w:rsidTr="00434839">
        <w:tc>
          <w:tcPr>
            <w:tcW w:w="2831" w:type="dxa"/>
          </w:tcPr>
          <w:p w14:paraId="23C3CC27" w14:textId="77777777" w:rsidR="00434839" w:rsidRDefault="00434839" w:rsidP="00434839">
            <w:r>
              <w:t>RF02</w:t>
            </w:r>
          </w:p>
        </w:tc>
        <w:tc>
          <w:tcPr>
            <w:tcW w:w="2831" w:type="dxa"/>
          </w:tcPr>
          <w:p w14:paraId="297BB223" w14:textId="77777777" w:rsidR="00434839" w:rsidRDefault="00434839" w:rsidP="00434839">
            <w:r>
              <w:t>Login de usuários</w:t>
            </w:r>
          </w:p>
        </w:tc>
        <w:tc>
          <w:tcPr>
            <w:tcW w:w="2832" w:type="dxa"/>
          </w:tcPr>
          <w:p w14:paraId="096DA483" w14:textId="77777777" w:rsidR="00434839" w:rsidRDefault="00434839" w:rsidP="00434839">
            <w:r>
              <w:t xml:space="preserve">O sistema deve permitir login com </w:t>
            </w:r>
            <w:proofErr w:type="spellStart"/>
            <w:r>
              <w:t>email</w:t>
            </w:r>
            <w:proofErr w:type="spellEnd"/>
            <w:r>
              <w:t xml:space="preserve"> e senha</w:t>
            </w:r>
          </w:p>
        </w:tc>
      </w:tr>
      <w:tr w:rsidR="00434839" w14:paraId="15316CDB" w14:textId="77777777" w:rsidTr="00434839">
        <w:tc>
          <w:tcPr>
            <w:tcW w:w="2831" w:type="dxa"/>
          </w:tcPr>
          <w:p w14:paraId="774B4635" w14:textId="77777777" w:rsidR="00434839" w:rsidRDefault="00434839" w:rsidP="00434839">
            <w:r>
              <w:t>RF03</w:t>
            </w:r>
          </w:p>
        </w:tc>
        <w:tc>
          <w:tcPr>
            <w:tcW w:w="2831" w:type="dxa"/>
          </w:tcPr>
          <w:p w14:paraId="1DD15711" w14:textId="77777777" w:rsidR="00434839" w:rsidRDefault="00434839" w:rsidP="00434839">
            <w:r>
              <w:t>Cadastro de produtos</w:t>
            </w:r>
          </w:p>
        </w:tc>
        <w:tc>
          <w:tcPr>
            <w:tcW w:w="2832" w:type="dxa"/>
          </w:tcPr>
          <w:p w14:paraId="0305EBBD" w14:textId="77777777" w:rsidR="00434839" w:rsidRDefault="00434839" w:rsidP="00434839">
            <w:r>
              <w:t>Vendedores podem cadastrar produtos com nome, descrição e preço</w:t>
            </w:r>
          </w:p>
        </w:tc>
      </w:tr>
      <w:tr w:rsidR="00434839" w14:paraId="346098DD" w14:textId="77777777" w:rsidTr="00434839">
        <w:tc>
          <w:tcPr>
            <w:tcW w:w="2831" w:type="dxa"/>
          </w:tcPr>
          <w:p w14:paraId="2429D412" w14:textId="77777777" w:rsidR="00434839" w:rsidRDefault="00434839" w:rsidP="00434839">
            <w:r>
              <w:t>RF04</w:t>
            </w:r>
          </w:p>
        </w:tc>
        <w:tc>
          <w:tcPr>
            <w:tcW w:w="2831" w:type="dxa"/>
          </w:tcPr>
          <w:p w14:paraId="73B97E18" w14:textId="77777777" w:rsidR="00434839" w:rsidRDefault="00434839" w:rsidP="00434839">
            <w:r>
              <w:t>Listagem de produtos</w:t>
            </w:r>
          </w:p>
        </w:tc>
        <w:tc>
          <w:tcPr>
            <w:tcW w:w="2832" w:type="dxa"/>
          </w:tcPr>
          <w:p w14:paraId="2E274A78" w14:textId="77777777" w:rsidR="00434839" w:rsidRDefault="00434839" w:rsidP="00434839">
            <w:r>
              <w:t>O sistema deve exibir os produtos disponíveis para compra</w:t>
            </w:r>
          </w:p>
        </w:tc>
      </w:tr>
      <w:tr w:rsidR="00434839" w14:paraId="4A235AA4" w14:textId="77777777" w:rsidTr="00434839">
        <w:tc>
          <w:tcPr>
            <w:tcW w:w="2831" w:type="dxa"/>
          </w:tcPr>
          <w:p w14:paraId="78D523C2" w14:textId="77777777" w:rsidR="00434839" w:rsidRDefault="00434839" w:rsidP="00434839">
            <w:r>
              <w:t>RF05</w:t>
            </w:r>
          </w:p>
        </w:tc>
        <w:tc>
          <w:tcPr>
            <w:tcW w:w="2831" w:type="dxa"/>
          </w:tcPr>
          <w:p w14:paraId="23C9C2A3" w14:textId="77777777" w:rsidR="00434839" w:rsidRDefault="00434839" w:rsidP="00434839">
            <w:r>
              <w:t>Carrinho de compras</w:t>
            </w:r>
          </w:p>
        </w:tc>
        <w:tc>
          <w:tcPr>
            <w:tcW w:w="2832" w:type="dxa"/>
          </w:tcPr>
          <w:p w14:paraId="0E3CB61E" w14:textId="77777777" w:rsidR="00434839" w:rsidRDefault="00434839" w:rsidP="00434839">
            <w:r>
              <w:t>O usuário pode adicionar e remover produtos do carrinho</w:t>
            </w:r>
          </w:p>
        </w:tc>
      </w:tr>
      <w:tr w:rsidR="00434839" w14:paraId="2492CEB4" w14:textId="77777777" w:rsidTr="00434839">
        <w:tc>
          <w:tcPr>
            <w:tcW w:w="2831" w:type="dxa"/>
          </w:tcPr>
          <w:p w14:paraId="495912D4" w14:textId="77777777" w:rsidR="00434839" w:rsidRDefault="00434839" w:rsidP="00434839">
            <w:r>
              <w:t>RF06</w:t>
            </w:r>
          </w:p>
        </w:tc>
        <w:tc>
          <w:tcPr>
            <w:tcW w:w="2831" w:type="dxa"/>
          </w:tcPr>
          <w:p w14:paraId="79343344" w14:textId="77777777" w:rsidR="00434839" w:rsidRDefault="00434839" w:rsidP="00434839">
            <w:r>
              <w:t>Finalização de compra</w:t>
            </w:r>
          </w:p>
        </w:tc>
        <w:tc>
          <w:tcPr>
            <w:tcW w:w="2832" w:type="dxa"/>
          </w:tcPr>
          <w:p w14:paraId="629FB941" w14:textId="77777777" w:rsidR="00434839" w:rsidRDefault="00434839" w:rsidP="00434839">
            <w:r>
              <w:t>O sistema deve permitir finalizar pedidos</w:t>
            </w:r>
          </w:p>
        </w:tc>
      </w:tr>
      <w:tr w:rsidR="00434839" w14:paraId="7BC92278" w14:textId="77777777" w:rsidTr="00434839">
        <w:tc>
          <w:tcPr>
            <w:tcW w:w="2831" w:type="dxa"/>
          </w:tcPr>
          <w:p w14:paraId="2F108BEF" w14:textId="77777777" w:rsidR="00434839" w:rsidRDefault="00434839" w:rsidP="00434839">
            <w:r>
              <w:t>RF07</w:t>
            </w:r>
          </w:p>
        </w:tc>
        <w:tc>
          <w:tcPr>
            <w:tcW w:w="2831" w:type="dxa"/>
          </w:tcPr>
          <w:p w14:paraId="28D520AC" w14:textId="77777777" w:rsidR="00434839" w:rsidRDefault="00434839" w:rsidP="00434839">
            <w:r>
              <w:t>Pagamento</w:t>
            </w:r>
          </w:p>
        </w:tc>
        <w:tc>
          <w:tcPr>
            <w:tcW w:w="2832" w:type="dxa"/>
          </w:tcPr>
          <w:p w14:paraId="13533FF4" w14:textId="77777777" w:rsidR="00434839" w:rsidRDefault="00434839" w:rsidP="00434839">
            <w:r>
              <w:t>O sistema deve permitir pagamento via cartão, pix ou boleto</w:t>
            </w:r>
          </w:p>
        </w:tc>
      </w:tr>
      <w:tr w:rsidR="00434839" w14:paraId="4619072F" w14:textId="77777777" w:rsidTr="00434839">
        <w:tc>
          <w:tcPr>
            <w:tcW w:w="2831" w:type="dxa"/>
          </w:tcPr>
          <w:p w14:paraId="6E3C4396" w14:textId="77777777" w:rsidR="00434839" w:rsidRDefault="00434839" w:rsidP="00434839">
            <w:r>
              <w:t>RF08</w:t>
            </w:r>
          </w:p>
        </w:tc>
        <w:tc>
          <w:tcPr>
            <w:tcW w:w="2831" w:type="dxa"/>
          </w:tcPr>
          <w:p w14:paraId="18F9C436" w14:textId="77777777" w:rsidR="00434839" w:rsidRDefault="00434839" w:rsidP="00434839">
            <w:r>
              <w:t>Histórico de pedidos</w:t>
            </w:r>
          </w:p>
        </w:tc>
        <w:tc>
          <w:tcPr>
            <w:tcW w:w="2832" w:type="dxa"/>
          </w:tcPr>
          <w:p w14:paraId="40E902B1" w14:textId="77777777" w:rsidR="00434839" w:rsidRDefault="00434839" w:rsidP="00434839">
            <w:r>
              <w:t>O usuário pode visualizar suas compras anteriores</w:t>
            </w:r>
          </w:p>
        </w:tc>
      </w:tr>
      <w:tr w:rsidR="00434839" w14:paraId="1DE249BC" w14:textId="77777777" w:rsidTr="00434839">
        <w:tc>
          <w:tcPr>
            <w:tcW w:w="2831" w:type="dxa"/>
          </w:tcPr>
          <w:p w14:paraId="49356978" w14:textId="77777777" w:rsidR="00434839" w:rsidRDefault="00434839" w:rsidP="00434839">
            <w:r>
              <w:t>RF09</w:t>
            </w:r>
          </w:p>
        </w:tc>
        <w:tc>
          <w:tcPr>
            <w:tcW w:w="2831" w:type="dxa"/>
          </w:tcPr>
          <w:p w14:paraId="211C00CE" w14:textId="77777777" w:rsidR="00434839" w:rsidRDefault="00434839" w:rsidP="00434839">
            <w:r>
              <w:t>Avaliação de produtos</w:t>
            </w:r>
          </w:p>
        </w:tc>
        <w:tc>
          <w:tcPr>
            <w:tcW w:w="2832" w:type="dxa"/>
          </w:tcPr>
          <w:p w14:paraId="4A579B01" w14:textId="77777777" w:rsidR="00434839" w:rsidRDefault="00434839" w:rsidP="00434839">
            <w:r>
              <w:t>Clientes podem avaliar produtos comprados</w:t>
            </w:r>
          </w:p>
        </w:tc>
      </w:tr>
      <w:tr w:rsidR="00434839" w14:paraId="10977A38" w14:textId="77777777" w:rsidTr="00434839">
        <w:tc>
          <w:tcPr>
            <w:tcW w:w="2831" w:type="dxa"/>
          </w:tcPr>
          <w:p w14:paraId="0D337902" w14:textId="77777777" w:rsidR="00434839" w:rsidRDefault="00434839" w:rsidP="00434839">
            <w:r>
              <w:t>RF10</w:t>
            </w:r>
          </w:p>
        </w:tc>
        <w:tc>
          <w:tcPr>
            <w:tcW w:w="2831" w:type="dxa"/>
          </w:tcPr>
          <w:p w14:paraId="0AB5EEB0" w14:textId="77777777" w:rsidR="00434839" w:rsidRDefault="00434839" w:rsidP="00434839">
            <w:r>
              <w:t>Controle de estoque</w:t>
            </w:r>
          </w:p>
        </w:tc>
        <w:tc>
          <w:tcPr>
            <w:tcW w:w="2832" w:type="dxa"/>
          </w:tcPr>
          <w:p w14:paraId="009288D1" w14:textId="77777777" w:rsidR="00434839" w:rsidRDefault="00434839" w:rsidP="00434839">
            <w:r>
              <w:t>O sistema deve atualizar automaticamente o estoque</w:t>
            </w:r>
          </w:p>
        </w:tc>
      </w:tr>
    </w:tbl>
    <w:p w14:paraId="164AABBD" w14:textId="77777777" w:rsidR="00434839" w:rsidRDefault="00434839" w:rsidP="00434839"/>
    <w:tbl>
      <w:tblPr>
        <w:tblStyle w:val="Tabelacomgrade"/>
        <w:tblpPr w:leftFromText="141" w:rightFromText="141" w:vertAnchor="text" w:horzAnchor="margin" w:tblpY="285"/>
        <w:tblW w:w="0" w:type="auto"/>
        <w:tblLook w:val="04A0" w:firstRow="1" w:lastRow="0" w:firstColumn="1" w:lastColumn="0" w:noHBand="0" w:noVBand="1"/>
      </w:tblPr>
      <w:tblGrid>
        <w:gridCol w:w="2831"/>
        <w:gridCol w:w="2831"/>
        <w:gridCol w:w="2832"/>
      </w:tblGrid>
      <w:tr w:rsidR="00AF6FC9" w14:paraId="4C425F65" w14:textId="77777777" w:rsidTr="00AF6FC9">
        <w:tc>
          <w:tcPr>
            <w:tcW w:w="2831" w:type="dxa"/>
          </w:tcPr>
          <w:p w14:paraId="41CD3B76" w14:textId="77777777" w:rsidR="00AF6FC9" w:rsidRPr="00AF6FC9" w:rsidRDefault="00AF6FC9" w:rsidP="00AF6FC9">
            <w:pPr>
              <w:rPr>
                <w:color w:val="EE0000"/>
              </w:rPr>
            </w:pPr>
            <w:r w:rsidRPr="00AF6FC9">
              <w:t>ID</w:t>
            </w:r>
          </w:p>
        </w:tc>
        <w:tc>
          <w:tcPr>
            <w:tcW w:w="2831" w:type="dxa"/>
          </w:tcPr>
          <w:p w14:paraId="796F0112" w14:textId="77777777" w:rsidR="00AF6FC9" w:rsidRDefault="00AF6FC9" w:rsidP="00AF6FC9">
            <w:r>
              <w:t>Nome do Requisito</w:t>
            </w:r>
          </w:p>
        </w:tc>
        <w:tc>
          <w:tcPr>
            <w:tcW w:w="2832" w:type="dxa"/>
          </w:tcPr>
          <w:p w14:paraId="3288FC43" w14:textId="77777777" w:rsidR="00AF6FC9" w:rsidRDefault="00AF6FC9" w:rsidP="00AF6FC9">
            <w:r>
              <w:t>Descrição</w:t>
            </w:r>
          </w:p>
        </w:tc>
      </w:tr>
      <w:tr w:rsidR="00AF6FC9" w14:paraId="3DB7F399" w14:textId="77777777" w:rsidTr="00AF6FC9">
        <w:tc>
          <w:tcPr>
            <w:tcW w:w="2831" w:type="dxa"/>
          </w:tcPr>
          <w:p w14:paraId="2952835A" w14:textId="77777777" w:rsidR="00AF6FC9" w:rsidRDefault="00AF6FC9" w:rsidP="00AF6FC9">
            <w:r>
              <w:t>RNF01</w:t>
            </w:r>
          </w:p>
        </w:tc>
        <w:tc>
          <w:tcPr>
            <w:tcW w:w="2831" w:type="dxa"/>
          </w:tcPr>
          <w:p w14:paraId="5D85EF7B" w14:textId="2E638F0B" w:rsidR="00AF6FC9" w:rsidRDefault="00AF6FC9" w:rsidP="00AF6FC9">
            <w:r>
              <w:t>Segurança</w:t>
            </w:r>
          </w:p>
        </w:tc>
        <w:tc>
          <w:tcPr>
            <w:tcW w:w="2832" w:type="dxa"/>
          </w:tcPr>
          <w:p w14:paraId="76412F13" w14:textId="2BF954CA" w:rsidR="00AF6FC9" w:rsidRDefault="00AF6FC9" w:rsidP="00AF6FC9">
            <w:r>
              <w:t>Os dados dos usuários devem ser protegidos</w:t>
            </w:r>
          </w:p>
        </w:tc>
      </w:tr>
      <w:tr w:rsidR="00AF6FC9" w14:paraId="367B5ED8" w14:textId="77777777" w:rsidTr="00AF6FC9">
        <w:tc>
          <w:tcPr>
            <w:tcW w:w="2831" w:type="dxa"/>
          </w:tcPr>
          <w:p w14:paraId="55090C9F" w14:textId="77777777" w:rsidR="00AF6FC9" w:rsidRDefault="00AF6FC9" w:rsidP="00AF6FC9">
            <w:r>
              <w:t>RNF02</w:t>
            </w:r>
          </w:p>
        </w:tc>
        <w:tc>
          <w:tcPr>
            <w:tcW w:w="2831" w:type="dxa"/>
          </w:tcPr>
          <w:p w14:paraId="57361A02" w14:textId="1C516326" w:rsidR="00AF6FC9" w:rsidRDefault="00AF6FC9" w:rsidP="00AF6FC9">
            <w:r>
              <w:t>Performance</w:t>
            </w:r>
          </w:p>
        </w:tc>
        <w:tc>
          <w:tcPr>
            <w:tcW w:w="2832" w:type="dxa"/>
          </w:tcPr>
          <w:p w14:paraId="5190AE4B" w14:textId="3CD862B9" w:rsidR="00AF6FC9" w:rsidRDefault="00AF6FC9" w:rsidP="00AF6FC9">
            <w:r>
              <w:t>O sistema deve carregar rapidamente (até 3 segundos)</w:t>
            </w:r>
          </w:p>
        </w:tc>
      </w:tr>
      <w:tr w:rsidR="00AF6FC9" w14:paraId="17A97A1D" w14:textId="77777777" w:rsidTr="00AF6FC9">
        <w:tc>
          <w:tcPr>
            <w:tcW w:w="2831" w:type="dxa"/>
          </w:tcPr>
          <w:p w14:paraId="35F25804" w14:textId="77777777" w:rsidR="00AF6FC9" w:rsidRDefault="00AF6FC9" w:rsidP="00AF6FC9">
            <w:r>
              <w:t>RNF03</w:t>
            </w:r>
          </w:p>
        </w:tc>
        <w:tc>
          <w:tcPr>
            <w:tcW w:w="2831" w:type="dxa"/>
          </w:tcPr>
          <w:p w14:paraId="2D27593C" w14:textId="2DABC843" w:rsidR="00AF6FC9" w:rsidRDefault="00AF6FC9" w:rsidP="00AF6FC9">
            <w:r>
              <w:t>Disponibilidade</w:t>
            </w:r>
          </w:p>
        </w:tc>
        <w:tc>
          <w:tcPr>
            <w:tcW w:w="2832" w:type="dxa"/>
          </w:tcPr>
          <w:p w14:paraId="59972D16" w14:textId="1670C472" w:rsidR="00AF6FC9" w:rsidRDefault="00AF6FC9" w:rsidP="00AF6FC9">
            <w:r>
              <w:t>O sistema deve funcionar 24 horas por dia</w:t>
            </w:r>
          </w:p>
        </w:tc>
      </w:tr>
      <w:tr w:rsidR="00AF6FC9" w14:paraId="3F478D59" w14:textId="77777777" w:rsidTr="00AF6FC9">
        <w:tc>
          <w:tcPr>
            <w:tcW w:w="2831" w:type="dxa"/>
          </w:tcPr>
          <w:p w14:paraId="5BBE6B32" w14:textId="77777777" w:rsidR="00AF6FC9" w:rsidRDefault="00AF6FC9" w:rsidP="00AF6FC9">
            <w:r>
              <w:t>RNF04</w:t>
            </w:r>
          </w:p>
        </w:tc>
        <w:tc>
          <w:tcPr>
            <w:tcW w:w="2831" w:type="dxa"/>
          </w:tcPr>
          <w:p w14:paraId="33235400" w14:textId="1F795C5C" w:rsidR="00AF6FC9" w:rsidRDefault="00AF6FC9" w:rsidP="00AF6FC9">
            <w:r>
              <w:t>Usabilidade</w:t>
            </w:r>
          </w:p>
        </w:tc>
        <w:tc>
          <w:tcPr>
            <w:tcW w:w="2832" w:type="dxa"/>
          </w:tcPr>
          <w:p w14:paraId="6D5A60FC" w14:textId="1EBBA576" w:rsidR="00AF6FC9" w:rsidRDefault="00AF6FC9" w:rsidP="00AF6FC9">
            <w:r>
              <w:t>Interface deve ser simples e fácil de usar</w:t>
            </w:r>
          </w:p>
        </w:tc>
      </w:tr>
      <w:tr w:rsidR="00AF6FC9" w14:paraId="36D7B31E" w14:textId="77777777" w:rsidTr="00AF6FC9">
        <w:tc>
          <w:tcPr>
            <w:tcW w:w="2831" w:type="dxa"/>
          </w:tcPr>
          <w:p w14:paraId="37065517" w14:textId="77777777" w:rsidR="00AF6FC9" w:rsidRDefault="00AF6FC9" w:rsidP="00AF6FC9">
            <w:r>
              <w:lastRenderedPageBreak/>
              <w:t>RNF05</w:t>
            </w:r>
          </w:p>
        </w:tc>
        <w:tc>
          <w:tcPr>
            <w:tcW w:w="2831" w:type="dxa"/>
          </w:tcPr>
          <w:p w14:paraId="08FB3152" w14:textId="744C3DA6" w:rsidR="00AF6FC9" w:rsidRDefault="00AF6FC9" w:rsidP="00AF6FC9">
            <w:r>
              <w:t>Escalabilidade</w:t>
            </w:r>
          </w:p>
        </w:tc>
        <w:tc>
          <w:tcPr>
            <w:tcW w:w="2832" w:type="dxa"/>
          </w:tcPr>
          <w:p w14:paraId="279FC1BA" w14:textId="4F1E8A8C" w:rsidR="00AF6FC9" w:rsidRDefault="00AF6FC9" w:rsidP="00AF6FC9">
            <w:r>
              <w:t>O sistema deve suportar muitos usuários simultâneos</w:t>
            </w:r>
          </w:p>
        </w:tc>
      </w:tr>
      <w:tr w:rsidR="00AF6FC9" w14:paraId="65825A9F" w14:textId="77777777" w:rsidTr="00AF6FC9">
        <w:tc>
          <w:tcPr>
            <w:tcW w:w="2831" w:type="dxa"/>
          </w:tcPr>
          <w:p w14:paraId="0BFF68BB" w14:textId="77777777" w:rsidR="00AF6FC9" w:rsidRDefault="00AF6FC9" w:rsidP="00AF6FC9">
            <w:r>
              <w:t>RNF06</w:t>
            </w:r>
          </w:p>
        </w:tc>
        <w:tc>
          <w:tcPr>
            <w:tcW w:w="2831" w:type="dxa"/>
          </w:tcPr>
          <w:p w14:paraId="606197D0" w14:textId="5314DAD8" w:rsidR="00AF6FC9" w:rsidRDefault="00AF6FC9" w:rsidP="00AF6FC9">
            <w:r>
              <w:t>Compatibilidade</w:t>
            </w:r>
          </w:p>
        </w:tc>
        <w:tc>
          <w:tcPr>
            <w:tcW w:w="2832" w:type="dxa"/>
          </w:tcPr>
          <w:p w14:paraId="1B09E427" w14:textId="1FC6FFB1" w:rsidR="00AF6FC9" w:rsidRDefault="00AF6FC9" w:rsidP="00AF6FC9">
            <w:r>
              <w:t>Deve funcionar em celular e computador</w:t>
            </w:r>
          </w:p>
        </w:tc>
      </w:tr>
      <w:tr w:rsidR="00AF6FC9" w14:paraId="774769AE" w14:textId="77777777" w:rsidTr="00AF6FC9">
        <w:tc>
          <w:tcPr>
            <w:tcW w:w="2831" w:type="dxa"/>
          </w:tcPr>
          <w:p w14:paraId="54DB7747" w14:textId="77777777" w:rsidR="00AF6FC9" w:rsidRDefault="00AF6FC9" w:rsidP="00AF6FC9">
            <w:r>
              <w:t>RNF07</w:t>
            </w:r>
          </w:p>
        </w:tc>
        <w:tc>
          <w:tcPr>
            <w:tcW w:w="2831" w:type="dxa"/>
          </w:tcPr>
          <w:p w14:paraId="027BBFC1" w14:textId="333CCD0E" w:rsidR="00AF6FC9" w:rsidRDefault="00AF6FC9" w:rsidP="00AF6FC9">
            <w:r>
              <w:t>Backup</w:t>
            </w:r>
          </w:p>
        </w:tc>
        <w:tc>
          <w:tcPr>
            <w:tcW w:w="2832" w:type="dxa"/>
          </w:tcPr>
          <w:p w14:paraId="6078043C" w14:textId="03E9C3AE" w:rsidR="00AF6FC9" w:rsidRDefault="00AF6FC9" w:rsidP="00AF6FC9">
            <w:r>
              <w:t>Os dados devem ser salvos automaticamente</w:t>
            </w:r>
          </w:p>
        </w:tc>
      </w:tr>
      <w:tr w:rsidR="00AF6FC9" w14:paraId="71DA00EB" w14:textId="77777777" w:rsidTr="00AF6FC9">
        <w:tc>
          <w:tcPr>
            <w:tcW w:w="2831" w:type="dxa"/>
          </w:tcPr>
          <w:p w14:paraId="09AE4109" w14:textId="77777777" w:rsidR="00AF6FC9" w:rsidRDefault="00AF6FC9" w:rsidP="00AF6FC9">
            <w:r>
              <w:t>RNF08</w:t>
            </w:r>
          </w:p>
        </w:tc>
        <w:tc>
          <w:tcPr>
            <w:tcW w:w="2831" w:type="dxa"/>
          </w:tcPr>
          <w:p w14:paraId="7D019D74" w14:textId="323C3F10" w:rsidR="00AF6FC9" w:rsidRDefault="00AF6FC9" w:rsidP="00AF6FC9">
            <w:r>
              <w:t>Manutenção</w:t>
            </w:r>
          </w:p>
        </w:tc>
        <w:tc>
          <w:tcPr>
            <w:tcW w:w="2832" w:type="dxa"/>
          </w:tcPr>
          <w:p w14:paraId="42026B45" w14:textId="2E7C90F3" w:rsidR="00AF6FC9" w:rsidRDefault="00AF6FC9" w:rsidP="00AF6FC9">
            <w:r>
              <w:t>O sistema deve ser fácil de atualizar e corrigir</w:t>
            </w:r>
          </w:p>
        </w:tc>
      </w:tr>
    </w:tbl>
    <w:p w14:paraId="450D2947" w14:textId="77777777" w:rsidR="00434839" w:rsidRDefault="00434839" w:rsidP="00434839"/>
    <w:p w14:paraId="1EBBD303" w14:textId="0D2F7768" w:rsidR="00434839" w:rsidRDefault="00434839" w:rsidP="00434839"/>
    <w:p w14:paraId="269ADB0E" w14:textId="77777777" w:rsidR="00434839" w:rsidRDefault="00434839" w:rsidP="00434839">
      <w:r>
        <w:t>2) Pesquisa de Marketplaces</w:t>
      </w:r>
    </w:p>
    <w:p w14:paraId="1DD26E12" w14:textId="77777777" w:rsidR="00434839" w:rsidRDefault="00434839" w:rsidP="00434839">
      <w:r>
        <w:t>Para a elaboração dos requisitos, foram analisados dois marketplaces conhecidos:</w:t>
      </w:r>
    </w:p>
    <w:p w14:paraId="2CD5750B" w14:textId="77777777" w:rsidR="00434839" w:rsidRDefault="00434839" w:rsidP="00434839">
      <w:proofErr w:type="spellStart"/>
      <w:r>
        <w:t>Amazon</w:t>
      </w:r>
      <w:proofErr w:type="spellEnd"/>
    </w:p>
    <w:p w14:paraId="13F7EBEF" w14:textId="77777777" w:rsidR="00434839" w:rsidRDefault="00434839" w:rsidP="00434839">
      <w:r>
        <w:t>Mercado Livre</w:t>
      </w:r>
    </w:p>
    <w:p w14:paraId="2922E77F" w14:textId="77777777" w:rsidR="00434839" w:rsidRDefault="00434839" w:rsidP="00434839">
      <w:r>
        <w:t>Essas plataformas possuem funcionalidades como carrinho de compras, sistema de avaliação, controle de pedidos e diferentes formas de pagamento, que serviram como base para os requisitos levantados.</w:t>
      </w:r>
    </w:p>
    <w:p w14:paraId="25B238A5" w14:textId="77777777" w:rsidR="00AF6FC9" w:rsidRDefault="00AF6FC9" w:rsidP="00434839"/>
    <w:p w14:paraId="68324001" w14:textId="7A1EB892" w:rsidR="00AF6FC9" w:rsidRDefault="00AF6FC9" w:rsidP="00434839">
      <w:r>
        <w:t>3) Brainstorm (Ideias adicionais)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831"/>
        <w:gridCol w:w="2831"/>
        <w:gridCol w:w="2832"/>
      </w:tblGrid>
      <w:tr w:rsidR="00AF6FC9" w14:paraId="17E150C2" w14:textId="77777777" w:rsidTr="00AF6FC9">
        <w:tc>
          <w:tcPr>
            <w:tcW w:w="2831" w:type="dxa"/>
          </w:tcPr>
          <w:p w14:paraId="44695C38" w14:textId="1289F075" w:rsidR="00AF6FC9" w:rsidRDefault="00AF6FC9" w:rsidP="00434839">
            <w:r>
              <w:t>ID</w:t>
            </w:r>
          </w:p>
        </w:tc>
        <w:tc>
          <w:tcPr>
            <w:tcW w:w="2831" w:type="dxa"/>
          </w:tcPr>
          <w:p w14:paraId="1903BC05" w14:textId="60E730FF" w:rsidR="00AF6FC9" w:rsidRDefault="00AF6FC9" w:rsidP="00434839">
            <w:r>
              <w:t>Nome do Requisito</w:t>
            </w:r>
          </w:p>
        </w:tc>
        <w:tc>
          <w:tcPr>
            <w:tcW w:w="2832" w:type="dxa"/>
          </w:tcPr>
          <w:p w14:paraId="3F50BFF8" w14:textId="21ABFD42" w:rsidR="00AF6FC9" w:rsidRDefault="00AF6FC9" w:rsidP="00434839">
            <w:r>
              <w:t>Descrição</w:t>
            </w:r>
          </w:p>
        </w:tc>
      </w:tr>
      <w:tr w:rsidR="00AF6FC9" w14:paraId="632A7B98" w14:textId="77777777" w:rsidTr="00AF6FC9">
        <w:tc>
          <w:tcPr>
            <w:tcW w:w="2831" w:type="dxa"/>
          </w:tcPr>
          <w:p w14:paraId="39E3D6C7" w14:textId="551707CA" w:rsidR="00AF6FC9" w:rsidRDefault="00AF6FC9" w:rsidP="00434839">
            <w:r>
              <w:t>RF11</w:t>
            </w:r>
          </w:p>
        </w:tc>
        <w:tc>
          <w:tcPr>
            <w:tcW w:w="2831" w:type="dxa"/>
          </w:tcPr>
          <w:p w14:paraId="74B361E3" w14:textId="0EB83FA3" w:rsidR="00AF6FC9" w:rsidRDefault="00AF6FC9" w:rsidP="00434839">
            <w:r>
              <w:t>Chat com vendedor</w:t>
            </w:r>
          </w:p>
        </w:tc>
        <w:tc>
          <w:tcPr>
            <w:tcW w:w="2832" w:type="dxa"/>
          </w:tcPr>
          <w:p w14:paraId="20BF3A40" w14:textId="13C6A507" w:rsidR="00AF6FC9" w:rsidRDefault="00AF6FC9" w:rsidP="00434839">
            <w:r>
              <w:t>O cliente pode conversar diretamente com o vendedor</w:t>
            </w:r>
          </w:p>
        </w:tc>
      </w:tr>
      <w:tr w:rsidR="00AF6FC9" w14:paraId="30565473" w14:textId="77777777" w:rsidTr="00AF6FC9">
        <w:tc>
          <w:tcPr>
            <w:tcW w:w="2831" w:type="dxa"/>
          </w:tcPr>
          <w:p w14:paraId="6FD467F5" w14:textId="0BE15580" w:rsidR="00AF6FC9" w:rsidRDefault="00AF6FC9" w:rsidP="00434839">
            <w:r>
              <w:t>RF12</w:t>
            </w:r>
          </w:p>
        </w:tc>
        <w:tc>
          <w:tcPr>
            <w:tcW w:w="2831" w:type="dxa"/>
          </w:tcPr>
          <w:p w14:paraId="42A517DE" w14:textId="19EF0EFA" w:rsidR="00AF6FC9" w:rsidRDefault="00AF6FC9" w:rsidP="00434839">
            <w:r>
              <w:t>Sistema de cupons</w:t>
            </w:r>
          </w:p>
        </w:tc>
        <w:tc>
          <w:tcPr>
            <w:tcW w:w="2832" w:type="dxa"/>
          </w:tcPr>
          <w:p w14:paraId="52916ED9" w14:textId="06FEFB15" w:rsidR="00AF6FC9" w:rsidRDefault="00AF6FC9" w:rsidP="00434839">
            <w:r>
              <w:t>O sistema permite aplicar descontos</w:t>
            </w:r>
          </w:p>
        </w:tc>
      </w:tr>
      <w:tr w:rsidR="00AF6FC9" w14:paraId="4A83DCC1" w14:textId="77777777" w:rsidTr="00AF6FC9">
        <w:tc>
          <w:tcPr>
            <w:tcW w:w="2831" w:type="dxa"/>
          </w:tcPr>
          <w:p w14:paraId="7AF27C8A" w14:textId="0B2BDE99" w:rsidR="00AF6FC9" w:rsidRDefault="00AF6FC9" w:rsidP="00434839">
            <w:r>
              <w:t>RF13</w:t>
            </w:r>
          </w:p>
        </w:tc>
        <w:tc>
          <w:tcPr>
            <w:tcW w:w="2831" w:type="dxa"/>
          </w:tcPr>
          <w:p w14:paraId="43A0C640" w14:textId="6C7C61C0" w:rsidR="00AF6FC9" w:rsidRDefault="00AF6FC9" w:rsidP="00434839">
            <w:r>
              <w:t>Rastreamento de entregas</w:t>
            </w:r>
          </w:p>
        </w:tc>
        <w:tc>
          <w:tcPr>
            <w:tcW w:w="2832" w:type="dxa"/>
          </w:tcPr>
          <w:p w14:paraId="09E25281" w14:textId="45CDC452" w:rsidR="00AF6FC9" w:rsidRDefault="00AF6FC9" w:rsidP="00434839">
            <w:r>
              <w:t>O cliente pode acompanhar o pedido</w:t>
            </w:r>
          </w:p>
        </w:tc>
      </w:tr>
      <w:tr w:rsidR="00AF6FC9" w14:paraId="3748F904" w14:textId="77777777" w:rsidTr="00AF6FC9">
        <w:tc>
          <w:tcPr>
            <w:tcW w:w="2831" w:type="dxa"/>
          </w:tcPr>
          <w:p w14:paraId="3FB8B34D" w14:textId="7174EB26" w:rsidR="00AF6FC9" w:rsidRDefault="00AF6FC9" w:rsidP="00434839">
            <w:r>
              <w:t>RF14</w:t>
            </w:r>
          </w:p>
        </w:tc>
        <w:tc>
          <w:tcPr>
            <w:tcW w:w="2831" w:type="dxa"/>
          </w:tcPr>
          <w:p w14:paraId="2BC36CFC" w14:textId="0C201341" w:rsidR="00AF6FC9" w:rsidRDefault="00AF6FC9" w:rsidP="00434839">
            <w:r>
              <w:t>Recomendação de produtos</w:t>
            </w:r>
          </w:p>
        </w:tc>
        <w:tc>
          <w:tcPr>
            <w:tcW w:w="2832" w:type="dxa"/>
          </w:tcPr>
          <w:p w14:paraId="0338DB7D" w14:textId="5FA1FCB8" w:rsidR="00AF6FC9" w:rsidRDefault="00AF6FC9" w:rsidP="00434839">
            <w:r>
              <w:t>O sistema sugere produtos com base no histórico</w:t>
            </w:r>
          </w:p>
        </w:tc>
      </w:tr>
      <w:tr w:rsidR="00AF6FC9" w14:paraId="268C379F" w14:textId="77777777" w:rsidTr="00AF6FC9">
        <w:tc>
          <w:tcPr>
            <w:tcW w:w="2831" w:type="dxa"/>
          </w:tcPr>
          <w:p w14:paraId="0585E78D" w14:textId="52D28C1D" w:rsidR="00AF6FC9" w:rsidRDefault="00AF6FC9" w:rsidP="00434839">
            <w:r>
              <w:t>RF15</w:t>
            </w:r>
          </w:p>
        </w:tc>
        <w:tc>
          <w:tcPr>
            <w:tcW w:w="2831" w:type="dxa"/>
          </w:tcPr>
          <w:p w14:paraId="7D10AF36" w14:textId="5264E1C6" w:rsidR="00AF6FC9" w:rsidRDefault="00AF6FC9" w:rsidP="00434839">
            <w:r>
              <w:t>Lista de favoritos</w:t>
            </w:r>
          </w:p>
        </w:tc>
        <w:tc>
          <w:tcPr>
            <w:tcW w:w="2832" w:type="dxa"/>
          </w:tcPr>
          <w:p w14:paraId="041EA428" w14:textId="457F8318" w:rsidR="00AF6FC9" w:rsidRDefault="00AF6FC9" w:rsidP="00434839">
            <w:r>
              <w:t>O usuário pode salvar produtos para ver depois</w:t>
            </w:r>
          </w:p>
        </w:tc>
      </w:tr>
    </w:tbl>
    <w:p w14:paraId="0733E90A" w14:textId="77777777" w:rsidR="00AF6FC9" w:rsidRDefault="00AF6FC9" w:rsidP="00434839"/>
    <w:p w14:paraId="62091B42" w14:textId="77777777" w:rsidR="00287956" w:rsidRDefault="00287956" w:rsidP="00434839"/>
    <w:p w14:paraId="2E4C2927" w14:textId="77777777" w:rsidR="00287956" w:rsidRDefault="00287956" w:rsidP="00434839"/>
    <w:p w14:paraId="60F9290C" w14:textId="77777777" w:rsidR="00287956" w:rsidRDefault="00287956" w:rsidP="00434839"/>
    <w:p w14:paraId="49DCD61B" w14:textId="77777777" w:rsidR="00287956" w:rsidRDefault="00287956" w:rsidP="00434839"/>
    <w:p w14:paraId="45F72D48" w14:textId="77777777" w:rsidR="00287956" w:rsidRDefault="00287956" w:rsidP="00287956">
      <w:r>
        <w:lastRenderedPageBreak/>
        <w:t xml:space="preserve">4) Quadro de Valor (Design </w:t>
      </w:r>
      <w:proofErr w:type="spellStart"/>
      <w:r>
        <w:t>Thinking</w:t>
      </w:r>
      <w:proofErr w:type="spellEnd"/>
      <w:r>
        <w:t>)</w:t>
      </w:r>
    </w:p>
    <w:p w14:paraId="32717736" w14:textId="77777777" w:rsidR="00287956" w:rsidRDefault="00287956" w:rsidP="00434839"/>
    <w:p w14:paraId="720A6288" w14:textId="77777777" w:rsidR="00287956" w:rsidRDefault="00287956" w:rsidP="00434839"/>
    <w:p w14:paraId="3C0BEE5A" w14:textId="77777777" w:rsidR="00287956" w:rsidRDefault="00287956" w:rsidP="00434839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123"/>
        <w:gridCol w:w="2123"/>
        <w:gridCol w:w="2124"/>
        <w:gridCol w:w="2124"/>
      </w:tblGrid>
      <w:tr w:rsidR="00287956" w14:paraId="23124BD2" w14:textId="77777777" w:rsidTr="00287956">
        <w:tc>
          <w:tcPr>
            <w:tcW w:w="2123" w:type="dxa"/>
          </w:tcPr>
          <w:p w14:paraId="5CDF4CC0" w14:textId="4E041167" w:rsidR="00287956" w:rsidRDefault="00287956" w:rsidP="00434839">
            <w:proofErr w:type="spellStart"/>
            <w:r>
              <w:t>Usuarios</w:t>
            </w:r>
            <w:proofErr w:type="spellEnd"/>
          </w:p>
        </w:tc>
        <w:tc>
          <w:tcPr>
            <w:tcW w:w="2123" w:type="dxa"/>
          </w:tcPr>
          <w:p w14:paraId="7D905882" w14:textId="3CE42452" w:rsidR="00287956" w:rsidRDefault="00287956" w:rsidP="00434839">
            <w:r>
              <w:t>Problemas</w:t>
            </w:r>
          </w:p>
        </w:tc>
        <w:tc>
          <w:tcPr>
            <w:tcW w:w="2124" w:type="dxa"/>
          </w:tcPr>
          <w:p w14:paraId="25A06F9C" w14:textId="2A645C56" w:rsidR="00287956" w:rsidRDefault="00287956" w:rsidP="00434839">
            <w:proofErr w:type="spellStart"/>
            <w:r>
              <w:t>Solucoes</w:t>
            </w:r>
            <w:proofErr w:type="spellEnd"/>
            <w:r>
              <w:t xml:space="preserve"> </w:t>
            </w:r>
          </w:p>
        </w:tc>
        <w:tc>
          <w:tcPr>
            <w:tcW w:w="2124" w:type="dxa"/>
          </w:tcPr>
          <w:p w14:paraId="16E67B3B" w14:textId="52960E86" w:rsidR="00287956" w:rsidRDefault="00287956" w:rsidP="00434839">
            <w:r>
              <w:t>Valor</w:t>
            </w:r>
          </w:p>
        </w:tc>
      </w:tr>
      <w:tr w:rsidR="00287956" w14:paraId="54992480" w14:textId="77777777" w:rsidTr="00287956">
        <w:tc>
          <w:tcPr>
            <w:tcW w:w="2123" w:type="dxa"/>
          </w:tcPr>
          <w:p w14:paraId="0FF37269" w14:textId="2F21496F" w:rsidR="00287956" w:rsidRDefault="00287956" w:rsidP="00434839">
            <w:r>
              <w:t>Clientes (compradores)</w:t>
            </w:r>
          </w:p>
        </w:tc>
        <w:tc>
          <w:tcPr>
            <w:tcW w:w="2123" w:type="dxa"/>
          </w:tcPr>
          <w:p w14:paraId="0978E5B0" w14:textId="60710549" w:rsidR="00287956" w:rsidRDefault="00287956" w:rsidP="00434839">
            <w:r>
              <w:t>Dificuldade de encontrar produtos confiáveis</w:t>
            </w:r>
          </w:p>
        </w:tc>
        <w:tc>
          <w:tcPr>
            <w:tcW w:w="2124" w:type="dxa"/>
          </w:tcPr>
          <w:p w14:paraId="7E10459C" w14:textId="5F93EBDB" w:rsidR="00287956" w:rsidRDefault="00287956" w:rsidP="00434839">
            <w:r>
              <w:t>Sistema de avaliações</w:t>
            </w:r>
          </w:p>
        </w:tc>
        <w:tc>
          <w:tcPr>
            <w:tcW w:w="2124" w:type="dxa"/>
          </w:tcPr>
          <w:p w14:paraId="514B661C" w14:textId="41253252" w:rsidR="00287956" w:rsidRDefault="00287956" w:rsidP="00434839">
            <w:r>
              <w:t>Facilidade na compra</w:t>
            </w:r>
          </w:p>
        </w:tc>
      </w:tr>
      <w:tr w:rsidR="00287956" w14:paraId="2729D4C3" w14:textId="77777777" w:rsidTr="00287956">
        <w:tc>
          <w:tcPr>
            <w:tcW w:w="2123" w:type="dxa"/>
          </w:tcPr>
          <w:p w14:paraId="121A24A9" w14:textId="5650C99C" w:rsidR="00287956" w:rsidRDefault="00287956" w:rsidP="00434839">
            <w:r>
              <w:t>Vendedores</w:t>
            </w:r>
          </w:p>
        </w:tc>
        <w:tc>
          <w:tcPr>
            <w:tcW w:w="2123" w:type="dxa"/>
          </w:tcPr>
          <w:p w14:paraId="0FFD18ED" w14:textId="2A9C855D" w:rsidR="00287956" w:rsidRDefault="00287956" w:rsidP="00434839">
            <w:r>
              <w:t>Falta de controle de pedidos</w:t>
            </w:r>
          </w:p>
        </w:tc>
        <w:tc>
          <w:tcPr>
            <w:tcW w:w="2124" w:type="dxa"/>
          </w:tcPr>
          <w:p w14:paraId="7BB1F20B" w14:textId="7542E689" w:rsidR="00287956" w:rsidRDefault="00287956" w:rsidP="00434839">
            <w:r>
              <w:t>Rastreamento de pedidos</w:t>
            </w:r>
          </w:p>
        </w:tc>
        <w:tc>
          <w:tcPr>
            <w:tcW w:w="2124" w:type="dxa"/>
          </w:tcPr>
          <w:p w14:paraId="749F87CE" w14:textId="48AABBD1" w:rsidR="00287956" w:rsidRDefault="00287956" w:rsidP="00434839">
            <w:r>
              <w:t>Maior segurança</w:t>
            </w:r>
          </w:p>
        </w:tc>
      </w:tr>
      <w:tr w:rsidR="00287956" w14:paraId="3903A1BE" w14:textId="77777777" w:rsidTr="00287956">
        <w:tc>
          <w:tcPr>
            <w:tcW w:w="2123" w:type="dxa"/>
          </w:tcPr>
          <w:p w14:paraId="0AD3F81D" w14:textId="77777777" w:rsidR="00287956" w:rsidRDefault="00287956" w:rsidP="00434839"/>
        </w:tc>
        <w:tc>
          <w:tcPr>
            <w:tcW w:w="2123" w:type="dxa"/>
          </w:tcPr>
          <w:p w14:paraId="00E217A7" w14:textId="0A8BA744" w:rsidR="00287956" w:rsidRDefault="00287956" w:rsidP="00434839">
            <w:r>
              <w:t>Demora na entrega</w:t>
            </w:r>
          </w:p>
        </w:tc>
        <w:tc>
          <w:tcPr>
            <w:tcW w:w="2124" w:type="dxa"/>
          </w:tcPr>
          <w:p w14:paraId="7CB20E19" w14:textId="3BFCFCE5" w:rsidR="00287956" w:rsidRDefault="00287956" w:rsidP="00434839">
            <w:r>
              <w:t>Plataforma centralizada</w:t>
            </w:r>
          </w:p>
        </w:tc>
        <w:tc>
          <w:tcPr>
            <w:tcW w:w="2124" w:type="dxa"/>
          </w:tcPr>
          <w:p w14:paraId="55D3CA45" w14:textId="1AFAECD1" w:rsidR="00287956" w:rsidRDefault="00287956" w:rsidP="00434839">
            <w:r>
              <w:t>Praticidade no uso</w:t>
            </w:r>
          </w:p>
        </w:tc>
      </w:tr>
    </w:tbl>
    <w:p w14:paraId="466BA82E" w14:textId="380E99AF" w:rsidR="00434839" w:rsidRDefault="00434839" w:rsidP="00434839"/>
    <w:p w14:paraId="2B1FCE32" w14:textId="0D5BC338" w:rsidR="00434839" w:rsidRDefault="00434839" w:rsidP="00434839"/>
    <w:p w14:paraId="53C6DB51" w14:textId="22957FB0" w:rsidR="00434839" w:rsidRDefault="00434839" w:rsidP="00434839"/>
    <w:sectPr w:rsidR="00434839">
      <w:pgSz w:w="12240" w:h="15840"/>
      <w:pgMar w:top="1417" w:right="1701" w:bottom="1417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4839"/>
    <w:rsid w:val="00287956"/>
    <w:rsid w:val="00434839"/>
    <w:rsid w:val="00AF6FC9"/>
    <w:rsid w:val="00E91A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81CBF8"/>
  <w15:chartTrackingRefBased/>
  <w15:docId w15:val="{14EFEA78-393C-8346-8D84-0DE7B9C7B9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348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348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3483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348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3483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348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348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348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348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3483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3483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3483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34839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34839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3483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3483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3483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3483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348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348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348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348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348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3483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3483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34839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3483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34839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34839"/>
    <w:rPr>
      <w:b/>
      <w:bCs/>
      <w:smallCaps/>
      <w:color w:val="2F5496" w:themeColor="accent1" w:themeShade="BF"/>
      <w:spacing w:val="5"/>
    </w:rPr>
  </w:style>
  <w:style w:type="table" w:styleId="Tabelacomgrade">
    <w:name w:val="Table Grid"/>
    <w:basedOn w:val="Tabelanormal"/>
    <w:uiPriority w:val="39"/>
    <w:rsid w:val="004348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3</Pages>
  <Words>401</Words>
  <Characters>2169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Enzo Oliveira Joaquim</dc:creator>
  <cp:keywords/>
  <dc:description/>
  <cp:lastModifiedBy>Enzo Oliveira Joaquim</cp:lastModifiedBy>
  <cp:revision>1</cp:revision>
  <dcterms:created xsi:type="dcterms:W3CDTF">2026-04-15T14:29:00Z</dcterms:created>
  <dcterms:modified xsi:type="dcterms:W3CDTF">2026-04-15T14:59:00Z</dcterms:modified>
</cp:coreProperties>
</file>