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4BE2" w14:textId="63016B3D" w:rsidR="00890148" w:rsidRPr="00B5685E" w:rsidRDefault="002D6129" w:rsidP="00B5685E">
      <w:pPr>
        <w:spacing w:after="0"/>
        <w:ind w:left="1515" w:hanging="1515"/>
        <w:rPr>
          <w:sz w:val="28"/>
          <w:szCs w:val="28"/>
        </w:rPr>
      </w:pPr>
      <w:r w:rsidRPr="00B5685E">
        <w:rPr>
          <w:sz w:val="28"/>
          <w:szCs w:val="28"/>
        </w:rPr>
        <w:t>Report:</w:t>
      </w:r>
      <w:r w:rsidR="00800728" w:rsidRPr="00B5685E">
        <w:rPr>
          <w:sz w:val="28"/>
          <w:szCs w:val="28"/>
        </w:rPr>
        <w:tab/>
      </w:r>
      <w:proofErr w:type="spellStart"/>
      <w:r w:rsidRPr="00B5685E">
        <w:rPr>
          <w:sz w:val="28"/>
          <w:szCs w:val="28"/>
        </w:rPr>
        <w:t>PyCitySchools</w:t>
      </w:r>
      <w:proofErr w:type="spellEnd"/>
      <w:r w:rsidR="00685AF8" w:rsidRPr="00B5685E">
        <w:rPr>
          <w:sz w:val="28"/>
          <w:szCs w:val="28"/>
        </w:rPr>
        <w:t xml:space="preserve"> Data </w:t>
      </w:r>
      <w:r w:rsidR="00402425" w:rsidRPr="00B5685E">
        <w:rPr>
          <w:sz w:val="28"/>
          <w:szCs w:val="28"/>
        </w:rPr>
        <w:t>Analysis</w:t>
      </w:r>
      <w:r w:rsidR="00B84E6D" w:rsidRPr="00B5685E">
        <w:rPr>
          <w:sz w:val="28"/>
          <w:szCs w:val="28"/>
        </w:rPr>
        <w:t xml:space="preserve"> written for the mayor and the</w:t>
      </w:r>
      <w:r w:rsidR="00B5685E" w:rsidRPr="00B5685E">
        <w:rPr>
          <w:sz w:val="28"/>
          <w:szCs w:val="28"/>
        </w:rPr>
        <w:t xml:space="preserve"> </w:t>
      </w:r>
      <w:r w:rsidR="00B84E6D" w:rsidRPr="00B5685E">
        <w:rPr>
          <w:sz w:val="28"/>
          <w:szCs w:val="28"/>
        </w:rPr>
        <w:t>School Board</w:t>
      </w:r>
      <w:r w:rsidR="00402425" w:rsidRPr="00B5685E">
        <w:rPr>
          <w:sz w:val="28"/>
          <w:szCs w:val="28"/>
        </w:rPr>
        <w:t xml:space="preserve"> </w:t>
      </w:r>
    </w:p>
    <w:p w14:paraId="450B8FAB" w14:textId="6C65D7AB" w:rsidR="002D6129" w:rsidRPr="00B5685E" w:rsidRDefault="002D6129">
      <w:pPr>
        <w:rPr>
          <w:sz w:val="28"/>
          <w:szCs w:val="28"/>
        </w:rPr>
      </w:pPr>
      <w:r w:rsidRPr="00B5685E">
        <w:rPr>
          <w:sz w:val="28"/>
          <w:szCs w:val="28"/>
        </w:rPr>
        <w:t>Date</w:t>
      </w:r>
      <w:r w:rsidR="00800728" w:rsidRPr="00B5685E">
        <w:rPr>
          <w:sz w:val="28"/>
          <w:szCs w:val="28"/>
        </w:rPr>
        <w:t>:</w:t>
      </w:r>
      <w:r w:rsidR="00800728" w:rsidRPr="00B5685E">
        <w:rPr>
          <w:sz w:val="28"/>
          <w:szCs w:val="28"/>
        </w:rPr>
        <w:tab/>
      </w:r>
      <w:r w:rsidR="00800728" w:rsidRPr="00B5685E">
        <w:rPr>
          <w:sz w:val="28"/>
          <w:szCs w:val="28"/>
        </w:rPr>
        <w:tab/>
      </w:r>
      <w:r w:rsidRPr="00B5685E">
        <w:rPr>
          <w:sz w:val="28"/>
          <w:szCs w:val="28"/>
        </w:rPr>
        <w:t xml:space="preserve"> 17/11/2022</w:t>
      </w:r>
    </w:p>
    <w:p w14:paraId="4F4DE779" w14:textId="4BFC6F2B" w:rsidR="002D6129" w:rsidRDefault="004F7F54">
      <w:pPr>
        <w:rPr>
          <w:rFonts w:ascii="Roboto" w:hAnsi="Roboto"/>
          <w:color w:val="2B2B2B"/>
          <w:sz w:val="28"/>
          <w:szCs w:val="28"/>
        </w:rPr>
      </w:pPr>
      <w:r w:rsidRPr="00B5685E">
        <w:rPr>
          <w:sz w:val="28"/>
          <w:szCs w:val="28"/>
        </w:rPr>
        <w:t>Written By: Olive McKenzie</w:t>
      </w:r>
      <w:r w:rsidR="00212895" w:rsidRPr="00B5685E">
        <w:rPr>
          <w:sz w:val="28"/>
          <w:szCs w:val="28"/>
        </w:rPr>
        <w:t xml:space="preserve"> </w:t>
      </w:r>
      <w:r w:rsidR="00212895" w:rsidRPr="00B5685E">
        <w:rPr>
          <w:rFonts w:ascii="Roboto" w:hAnsi="Roboto"/>
          <w:color w:val="2B2B2B"/>
          <w:sz w:val="28"/>
          <w:szCs w:val="28"/>
        </w:rPr>
        <w:t>Chief Data Scientist</w:t>
      </w:r>
    </w:p>
    <w:p w14:paraId="18F97B11" w14:textId="77777777" w:rsidR="00B5685E" w:rsidRPr="00B5685E" w:rsidRDefault="00B5685E">
      <w:pPr>
        <w:rPr>
          <w:sz w:val="28"/>
          <w:szCs w:val="28"/>
        </w:rPr>
      </w:pPr>
    </w:p>
    <w:p w14:paraId="7B8A7277" w14:textId="07E56E06" w:rsidR="00890148" w:rsidRDefault="00B51E4C">
      <w:r>
        <w:t xml:space="preserve">From the data provided it is clear </w:t>
      </w:r>
      <w:r w:rsidR="00107163">
        <w:t>that</w:t>
      </w:r>
      <w:r w:rsidR="00890148">
        <w:t xml:space="preserve"> District Schools tend to have </w:t>
      </w:r>
      <w:r w:rsidR="00824A0C">
        <w:t>more students</w:t>
      </w:r>
      <w:r w:rsidR="005D2EC5">
        <w:t xml:space="preserve">, </w:t>
      </w:r>
      <w:r w:rsidR="00890148">
        <w:t>large</w:t>
      </w:r>
      <w:r w:rsidR="005D2EC5">
        <w:t>r</w:t>
      </w:r>
      <w:r w:rsidR="00890148">
        <w:t xml:space="preserve"> budgets per student and pe</w:t>
      </w:r>
      <w:r w:rsidR="00813E70">
        <w:t>r school and</w:t>
      </w:r>
      <w:r w:rsidR="00107163">
        <w:t xml:space="preserve"> </w:t>
      </w:r>
      <w:r w:rsidR="002C75AC">
        <w:t>generally,</w:t>
      </w:r>
      <w:r w:rsidR="00813E70">
        <w:t xml:space="preserve"> have the lowest performance in maths and </w:t>
      </w:r>
      <w:r w:rsidR="00D7312F">
        <w:t>reading</w:t>
      </w:r>
      <w:r w:rsidR="00702499">
        <w:t xml:space="preserve"> in comparison to the Charted Schools.</w:t>
      </w:r>
    </w:p>
    <w:p w14:paraId="0F982ED7" w14:textId="77777777" w:rsidR="00702499" w:rsidRDefault="00702499"/>
    <w:p w14:paraId="27033086" w14:textId="77777777" w:rsidR="002C75AC" w:rsidRDefault="00702499" w:rsidP="00702499">
      <w:pPr>
        <w:ind w:left="720" w:hanging="720"/>
      </w:pPr>
      <w:r>
        <w:t xml:space="preserve">The </w:t>
      </w:r>
      <w:r w:rsidR="00AD09E2">
        <w:t>opposite occurs for Charted Schools who have less</w:t>
      </w:r>
      <w:r w:rsidR="00AD09E2">
        <w:t xml:space="preserve"> students, </w:t>
      </w:r>
      <w:r w:rsidR="00AD09E2">
        <w:t>smaller</w:t>
      </w:r>
      <w:r w:rsidR="00AD09E2">
        <w:t xml:space="preserve"> budgets per student and</w:t>
      </w:r>
    </w:p>
    <w:p w14:paraId="62D64C78" w14:textId="77777777" w:rsidR="002C75AC" w:rsidRDefault="00AD09E2" w:rsidP="00702499">
      <w:pPr>
        <w:ind w:left="720" w:hanging="720"/>
      </w:pPr>
      <w:r>
        <w:t xml:space="preserve"> per school and generally have the </w:t>
      </w:r>
      <w:r w:rsidR="002C75AC">
        <w:t>highest performance</w:t>
      </w:r>
      <w:r>
        <w:t xml:space="preserve"> in maths and reading in comparison to the</w:t>
      </w:r>
    </w:p>
    <w:p w14:paraId="0F9AA4E0" w14:textId="40B109EB" w:rsidR="00702499" w:rsidRDefault="002C75AC" w:rsidP="00702499">
      <w:pPr>
        <w:ind w:left="720" w:hanging="720"/>
      </w:pPr>
      <w:r>
        <w:t>District</w:t>
      </w:r>
      <w:r w:rsidR="00AD09E2">
        <w:t xml:space="preserve"> Schools.</w:t>
      </w:r>
    </w:p>
    <w:p w14:paraId="53F7934D" w14:textId="77777777" w:rsidR="009F7CD3" w:rsidRDefault="009F7CD3" w:rsidP="00702499">
      <w:pPr>
        <w:ind w:left="720" w:hanging="720"/>
      </w:pPr>
    </w:p>
    <w:p w14:paraId="41CB5F58" w14:textId="77777777" w:rsidR="00E40EFC" w:rsidRDefault="009F7CD3" w:rsidP="00702499">
      <w:pPr>
        <w:ind w:left="720" w:hanging="720"/>
      </w:pPr>
      <w:r>
        <w:t>Difference in Student performance may be based on other external factors such as soc</w:t>
      </w:r>
      <w:r w:rsidR="006A7A0E">
        <w:t>io-</w:t>
      </w:r>
    </w:p>
    <w:p w14:paraId="1ADE9079" w14:textId="74D4A3C2" w:rsidR="00DA0118" w:rsidRDefault="009F7CD3" w:rsidP="00702499">
      <w:pPr>
        <w:ind w:left="720" w:hanging="720"/>
      </w:pPr>
      <w:r>
        <w:t xml:space="preserve"> demographics </w:t>
      </w:r>
      <w:r w:rsidR="00E40EFC">
        <w:t>which can affect a child</w:t>
      </w:r>
      <w:r w:rsidR="00A55962">
        <w:t>’s ability to achieve high grades at school</w:t>
      </w:r>
      <w:r w:rsidR="003F0700">
        <w:t>,</w:t>
      </w:r>
      <w:r w:rsidR="00A55962">
        <w:t xml:space="preserve"> also the students</w:t>
      </w:r>
    </w:p>
    <w:p w14:paraId="001416BB" w14:textId="77777777" w:rsidR="00DA0118" w:rsidRDefault="00A55962" w:rsidP="00702499">
      <w:pPr>
        <w:ind w:left="720" w:hanging="720"/>
      </w:pPr>
      <w:r>
        <w:t xml:space="preserve"> attend</w:t>
      </w:r>
      <w:r w:rsidR="00B15FBA">
        <w:t>ing charted schools may have to pass an entry test to obtain a place at these schools</w:t>
      </w:r>
      <w:r w:rsidR="00DA0118">
        <w:t xml:space="preserve">, and </w:t>
      </w:r>
    </w:p>
    <w:p w14:paraId="7210F156" w14:textId="5988EC0D" w:rsidR="009F7CD3" w:rsidRDefault="00DA0118" w:rsidP="009E2DC1">
      <w:pPr>
        <w:ind w:left="720" w:hanging="720"/>
      </w:pPr>
      <w:r>
        <w:t xml:space="preserve">may be from wealthy </w:t>
      </w:r>
      <w:r w:rsidR="009E2DC1">
        <w:t>socio- demographic</w:t>
      </w:r>
      <w:r w:rsidR="009E2DC1">
        <w:t>s</w:t>
      </w:r>
      <w:r w:rsidR="003F0700">
        <w:t>.</w:t>
      </w:r>
    </w:p>
    <w:sectPr w:rsidR="009F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43"/>
    <w:rsid w:val="00107163"/>
    <w:rsid w:val="00212895"/>
    <w:rsid w:val="002C75AC"/>
    <w:rsid w:val="002D6129"/>
    <w:rsid w:val="003F0700"/>
    <w:rsid w:val="00402425"/>
    <w:rsid w:val="004A4E71"/>
    <w:rsid w:val="004F7F54"/>
    <w:rsid w:val="005D2EC5"/>
    <w:rsid w:val="00685AF8"/>
    <w:rsid w:val="006A7A0E"/>
    <w:rsid w:val="006D550E"/>
    <w:rsid w:val="00702499"/>
    <w:rsid w:val="00800728"/>
    <w:rsid w:val="00813E70"/>
    <w:rsid w:val="00824A0C"/>
    <w:rsid w:val="00890148"/>
    <w:rsid w:val="009B250D"/>
    <w:rsid w:val="009E2DC1"/>
    <w:rsid w:val="009F7CD3"/>
    <w:rsid w:val="00A55962"/>
    <w:rsid w:val="00A63D43"/>
    <w:rsid w:val="00AD09E2"/>
    <w:rsid w:val="00B15FBA"/>
    <w:rsid w:val="00B51E4C"/>
    <w:rsid w:val="00B5685E"/>
    <w:rsid w:val="00B84E6D"/>
    <w:rsid w:val="00B97D7F"/>
    <w:rsid w:val="00D7312F"/>
    <w:rsid w:val="00DA0118"/>
    <w:rsid w:val="00E4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B6B2"/>
  <w15:chartTrackingRefBased/>
  <w15:docId w15:val="{D0CC7EE5-34E0-47FA-BAF1-6E8FFB7C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 McKenzie</dc:creator>
  <cp:keywords/>
  <dc:description/>
  <cp:lastModifiedBy>Olive McKenzie</cp:lastModifiedBy>
  <cp:revision>2</cp:revision>
  <dcterms:created xsi:type="dcterms:W3CDTF">2022-11-17T12:32:00Z</dcterms:created>
  <dcterms:modified xsi:type="dcterms:W3CDTF">2022-11-17T12:32:00Z</dcterms:modified>
</cp:coreProperties>
</file>