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A8" w:rsidRDefault="00D419A8" w:rsidP="00D419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  <w:lang w:bidi="ar-SA"/>
        </w:rPr>
      </w:pPr>
      <w:r w:rsidRPr="00D419A8"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  <w:lang w:bidi="ar-SA"/>
        </w:rPr>
        <w:t>School Management System</w:t>
      </w:r>
    </w:p>
    <w:p w:rsidR="00DF27E8" w:rsidRPr="00DF27E8" w:rsidRDefault="00DF27E8" w:rsidP="00DF27E8">
      <w:pPr>
        <w:spacing w:after="0" w:line="240" w:lineRule="auto"/>
        <w:rPr>
          <w:rFonts w:ascii="Times New Roman" w:eastAsia="Times New Roman" w:hAnsi="Times New Roman" w:cs="Times New Roman"/>
          <w:bCs/>
          <w:sz w:val="30"/>
          <w:szCs w:val="24"/>
          <w:lang w:bidi="ar-SA"/>
        </w:rPr>
      </w:pPr>
      <w:r w:rsidRPr="00DF27E8">
        <w:rPr>
          <w:rFonts w:ascii="Times New Roman" w:eastAsia="Times New Roman" w:hAnsi="Times New Roman" w:cs="Times New Roman"/>
          <w:bCs/>
          <w:sz w:val="30"/>
          <w:szCs w:val="24"/>
          <w:lang w:bidi="ar-SA"/>
        </w:rPr>
        <w:t>https://codecanyon.net/item/ekattor-school-management-system-pro/6087521</w:t>
      </w:r>
    </w:p>
    <w:p w:rsidR="00D419A8" w:rsidRPr="00D419A8" w:rsidRDefault="00D419A8" w:rsidP="00D419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  <w:lang w:bidi="ar-SA"/>
        </w:rPr>
      </w:pPr>
    </w:p>
    <w:p w:rsidR="00D419A8" w:rsidRPr="00D419A8" w:rsidRDefault="00D419A8" w:rsidP="00D41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ERP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 admission system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Fully functional and automated admission form for student enrolment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Enroll students to a specific class for a certain session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Bulk import of students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Import as many students as you want using csv file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Class management with multiple sections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sections to a class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assign teacher for a section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Multiple sections under a certain class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Class-wise subject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subjects for each class separately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Assign a teacher for a subject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Class routine or class schedule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Manage class timetables section-wise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Change timetable when required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 promotion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Promote a student from one class to another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choose which students get promoted and who are not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Promote students to a new academic session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have a look at student’s results while promoting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Students’ daily attendance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Take attendance of students daily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Keep track if students are absent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Students’ attendance report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Get a well defined attendance report for all students of a certain class for a certain month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print the attendance report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Exam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Specify exam dates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or remove any exam anytime you need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Exam evaluations or marks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Evaluate or put exam marks for each student subject wise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Compare students’ marks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Print student </w:t>
      </w:r>
      <w:r w:rsidR="001B468D"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mark sheet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Students’ tabulation sheet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Get a report of marks of all students for a certain class for a specific exam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Printing option of that tabulation sheet of students’ marks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Question papers for students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upload question papers for students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Study materials for student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upload study materials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Study materials can be class specific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 can download the materials anytime they need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Library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Organize books class-wise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 can issue the books they need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Librarian can keep track of the books issued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Transportation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transport for your school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attach students to a transport service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Dorms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manage school dorms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Assign students to specific dorm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Students’ fees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Create single invoice for student fees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Mass invoice generation for convenience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take multiple payments under single invoice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Payments can be taken both online or manually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Online payments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Take student fees via PayPal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Take fees via Payumoney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SMS gateways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MSG91, Twillio and Clickatell APIs are integrated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Choose any one of them according to your need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disable SMS services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Private messaging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Contact any user with private messages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Receiver gets notified with email notification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Academic year or session handling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Keep your school records year-wise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select academic sessions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see previous session data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Management of teachers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Add/edit/delete teachers anytime you need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Assign teacher to specific class or section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Assign teacher to specific subject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Accounting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Create payment invoices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Create mass invoices for a particular class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Students’ payment history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Expense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school expenses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Keep track of expenses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Set separate category for school expenses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Parents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Add/edit/delete parents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Assign parents to student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A parent can be associated with multiple children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Librarians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Separate user account for library management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Responsible for issuing of books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Accountants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Separate user account for managing school fees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Can also manage school expenses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Can keep track of unpaid student fee invoices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Universal noticeboard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Add announcements or important notices for all users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Notices are shown on each user’s dashboard on calendar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Multi-language and rtl support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Supports over 20 languages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add language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modify any phrase according to your need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Multiple color scheme option for backend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Change the look and feel by changing color schemes from system settings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Customization of school information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Change school name and other information from system settings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Multiple payment gateways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Take online payment via PayPal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Take online payment via Payumoney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Multiple SMS gateways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Multiple SMS gateways integrated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Choose among MSG91, Twillio or Clickatell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One click updater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Fully automatic updater for the script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Update your application without loosing any data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Password reset option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School Logo customization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Frontend school website management panel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Homepage slider settings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add three slider images with title and description for the school website’s main slider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Events management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create events that will show on website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hide/show on school website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Noticeboard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The noticeboard of the school website is fetched from the backend erp noticeboard module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School Gallery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create Gallery for specific event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add any number of images inside a gallery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choose if the gallery will be shown on website or not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Teacher profiles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Teachers are fetched from teacher module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Ability to select which teacher will be shown on website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Frontend settings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Modify contact information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Modify header title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Modify footer elements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Upload separate logo for header and footer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add social network links of your school</w:t>
      </w:r>
    </w:p>
    <w:p w:rsidR="00D419A8" w:rsidRPr="00D419A8" w:rsidRDefault="00D419A8" w:rsidP="00D419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Ability to add geo-location for maps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Frontend School website theme management</w:t>
      </w:r>
    </w:p>
    <w:p w:rsidR="00D419A8" w:rsidRPr="00D419A8" w:rsidRDefault="00D419A8" w:rsidP="00D41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Installer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For fresh setup of the application, an easier method is implemented via an auto installer</w:t>
      </w:r>
    </w:p>
    <w:p w:rsidR="00D419A8" w:rsidRPr="00D419A8" w:rsidRDefault="00D419A8" w:rsidP="00D4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Step by step guidance about installation process</w:t>
      </w:r>
    </w:p>
    <w:p w:rsidR="00D419A8" w:rsidRPr="00D419A8" w:rsidRDefault="00D419A8" w:rsidP="00D41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School Website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Noticeboard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The notices from backend erp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Event List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The events that are created by admin from frontend settings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School Gallery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The galleries with images which are allowed by admin to show on the website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Admission form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A simple admission form for offline/manual admission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Teacher Profiles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Teacher profiles with their contact info</w:t>
      </w:r>
    </w:p>
    <w:p w:rsidR="00D419A8" w:rsidRPr="00D419A8" w:rsidRDefault="00D419A8" w:rsidP="00D41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Contact Page</w:t>
      </w:r>
    </w:p>
    <w:p w:rsidR="00D419A8" w:rsidRPr="00D419A8" w:rsidRDefault="00D419A8" w:rsidP="00D41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19A8">
        <w:rPr>
          <w:rFonts w:ascii="Times New Roman" w:eastAsia="Times New Roman" w:hAnsi="Times New Roman" w:cs="Times New Roman"/>
          <w:sz w:val="24"/>
          <w:szCs w:val="24"/>
          <w:lang w:bidi="ar-SA"/>
        </w:rPr>
        <w:t>Page for viewers from where they can contact the school administration</w:t>
      </w:r>
    </w:p>
    <w:p w:rsidR="009056CE" w:rsidRDefault="009056CE"/>
    <w:p w:rsidR="001B468D" w:rsidRPr="001B468D" w:rsidRDefault="001B468D" w:rsidP="001B468D">
      <w:pPr>
        <w:jc w:val="center"/>
        <w:rPr>
          <w:b/>
          <w:sz w:val="28"/>
          <w:u w:val="single"/>
        </w:rPr>
      </w:pPr>
      <w:r w:rsidRPr="001B468D">
        <w:rPr>
          <w:b/>
          <w:sz w:val="28"/>
          <w:u w:val="single"/>
        </w:rPr>
        <w:t>Another</w:t>
      </w:r>
    </w:p>
    <w:p w:rsidR="001B468D" w:rsidRDefault="00043258">
      <w:hyperlink r:id="rId5" w:history="1">
        <w:r w:rsidR="009622ED" w:rsidRPr="000B0A5D">
          <w:rPr>
            <w:rStyle w:val="Hyperlink"/>
          </w:rPr>
          <w:t>https://web-school.in/try-demo/</w:t>
        </w:r>
      </w:hyperlink>
    </w:p>
    <w:p w:rsidR="009622ED" w:rsidRDefault="009622ED">
      <w:r w:rsidRPr="009622ED">
        <w:t>https://www.youtube.com/watch?v=-qv6qljC5oo&amp;list=PLJovWKGiKbyHNi4gCcF_nRsuaWXq-4fJD</w:t>
      </w:r>
      <w:bookmarkStart w:id="0" w:name="_GoBack"/>
      <w:bookmarkEnd w:id="0"/>
    </w:p>
    <w:sectPr w:rsidR="009622ED" w:rsidSect="0004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624E"/>
    <w:multiLevelType w:val="multilevel"/>
    <w:tmpl w:val="463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05444"/>
    <w:multiLevelType w:val="multilevel"/>
    <w:tmpl w:val="F49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19A8"/>
    <w:rsid w:val="00043258"/>
    <w:rsid w:val="001B468D"/>
    <w:rsid w:val="009056CE"/>
    <w:rsid w:val="009622ED"/>
    <w:rsid w:val="00D419A8"/>
    <w:rsid w:val="00DF27E8"/>
    <w:rsid w:val="00E46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419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419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school.in/try-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Labib</cp:lastModifiedBy>
  <cp:revision>5</cp:revision>
  <dcterms:created xsi:type="dcterms:W3CDTF">2018-08-26T06:22:00Z</dcterms:created>
  <dcterms:modified xsi:type="dcterms:W3CDTF">2018-09-07T05:42:00Z</dcterms:modified>
</cp:coreProperties>
</file>