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E37" w14:textId="6DADD33E" w:rsidR="00F844EE" w:rsidRDefault="00542100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 w:rsidRPr="00EA20C8">
        <w:rPr>
          <w:rFonts w:ascii="Fira Code" w:hAnsi="Fira Code" w:cs="Fira Code"/>
          <w:color w:val="7030A0"/>
          <w:sz w:val="96"/>
          <w:szCs w:val="96"/>
        </w:rPr>
        <w:t>Game Planning: Onion Design</w:t>
      </w:r>
    </w:p>
    <w:p w14:paraId="4D62737F" w14:textId="408DDED8" w:rsidR="00EA20C8" w:rsidRDefault="002769C0" w:rsidP="0051470D">
      <w:pPr>
        <w:jc w:val="center"/>
        <w:rPr>
          <w:rFonts w:ascii="Fira Code" w:hAnsi="Fira Code" w:cs="Fira Code"/>
          <w:sz w:val="32"/>
          <w:szCs w:val="32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5165" behindDoc="0" locked="0" layoutInCell="1" allowOverlap="1" wp14:anchorId="1B571AC8" wp14:editId="61D4BFA2">
                <wp:simplePos x="0" y="0"/>
                <wp:positionH relativeFrom="margin">
                  <wp:posOffset>4704460</wp:posOffset>
                </wp:positionH>
                <wp:positionV relativeFrom="paragraph">
                  <wp:posOffset>879012</wp:posOffset>
                </wp:positionV>
                <wp:extent cx="9460194" cy="8227742"/>
                <wp:effectExtent l="19050" t="19050" r="46355" b="40005"/>
                <wp:wrapNone/>
                <wp:docPr id="981229641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60194" cy="8227742"/>
                        </a:xfrm>
                        <a:prstGeom prst="ellipse">
                          <a:avLst/>
                        </a:prstGeom>
                        <a:solidFill>
                          <a:srgbClr val="FF9393">
                            <a:alpha val="39000"/>
                          </a:srgbClr>
                        </a:solidFill>
                        <a:ln w="50800" cap="flat" cmpd="sng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0EB4EA9" id="Oval 5" o:spid="_x0000_s1026" style="position:absolute;margin-left:370.45pt;margin-top:69.2pt;width:744.9pt;height:647.85pt;z-index:2516551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" fillcolor="#ff9393" strokeweight="4pt">
                <v:fill opacity="25443f"/>
                <v:stroke dashstyle="1 1"/>
                <w10:wrap anchorx="margin"/>
              </v:oval>
            </w:pict>
          </mc:Fallback>
        </mc:AlternateContent>
      </w:r>
      <w:r w:rsidR="00EA20C8" w:rsidRPr="0051470D">
        <w:rPr>
          <w:rFonts w:ascii="Fira Code" w:hAnsi="Fira Code" w:cs="Fira Code"/>
          <w:sz w:val="32"/>
          <w:szCs w:val="32"/>
        </w:rPr>
        <w:t xml:space="preserve">The Onion Design template helps you prioritize the important game mechanics in your project. List the most important mechanic / feature of your game in the middle layer, </w:t>
      </w:r>
      <w:r w:rsidR="0051470D" w:rsidRPr="0051470D">
        <w:rPr>
          <w:rFonts w:ascii="Fira Code" w:hAnsi="Fira Code" w:cs="Fira Code"/>
          <w:sz w:val="32"/>
          <w:szCs w:val="32"/>
        </w:rPr>
        <w:t xml:space="preserve">the second most important </w:t>
      </w:r>
      <w:r w:rsidR="00EA20C8" w:rsidRPr="0051470D">
        <w:rPr>
          <w:rFonts w:ascii="Fira Code" w:hAnsi="Fira Code" w:cs="Fira Code"/>
          <w:sz w:val="32"/>
          <w:szCs w:val="32"/>
        </w:rPr>
        <w:t>feature in</w:t>
      </w:r>
      <w:r w:rsidR="0051470D" w:rsidRPr="0051470D">
        <w:rPr>
          <w:rFonts w:ascii="Fira Code" w:hAnsi="Fira Code" w:cs="Fira Code"/>
          <w:sz w:val="32"/>
          <w:szCs w:val="32"/>
        </w:rPr>
        <w:t xml:space="preserve"> the second layer etc. Each subsequent feature should value-add to the main game mechanic.</w:t>
      </w:r>
    </w:p>
    <w:p w14:paraId="14114290" w14:textId="3C9AEC16" w:rsidR="0051470D" w:rsidRDefault="0051470D" w:rsidP="0051470D">
      <w:pPr>
        <w:rPr>
          <w:rFonts w:ascii="Fira Code" w:hAnsi="Fira Code" w:cs="Fira Code"/>
          <w:sz w:val="32"/>
          <w:szCs w:val="32"/>
        </w:rPr>
      </w:pPr>
    </w:p>
    <w:p w14:paraId="134855D2" w14:textId="30387550" w:rsidR="000267C3" w:rsidRDefault="0073495A" w:rsidP="0051470D">
      <w:pPr>
        <w:rPr>
          <w:rFonts w:ascii="Fira Code" w:hAnsi="Fira Code" w:cs="Fira Code"/>
          <w:color w:val="7030A0"/>
          <w:sz w:val="36"/>
          <w:szCs w:val="36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7FC4B1D0" wp14:editId="211C12BA">
                <wp:simplePos x="0" y="0"/>
                <wp:positionH relativeFrom="column">
                  <wp:posOffset>4823039</wp:posOffset>
                </wp:positionH>
                <wp:positionV relativeFrom="paragraph">
                  <wp:posOffset>29370</wp:posOffset>
                </wp:positionV>
                <wp:extent cx="8468360" cy="7514590"/>
                <wp:effectExtent l="19050" t="19050" r="46990" b="29210"/>
                <wp:wrapNone/>
                <wp:docPr id="2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8360" cy="7514590"/>
                        </a:xfrm>
                        <a:prstGeom prst="ellipse">
                          <a:avLst/>
                        </a:prstGeom>
                        <a:solidFill>
                          <a:srgbClr val="FF9393">
                            <a:alpha val="39000"/>
                          </a:srgbClr>
                        </a:solidFill>
                        <a:ln w="50800" cap="flat" cmpd="sng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AE76112" id="Oval 5" o:spid="_x0000_s1026" style="position:absolute;margin-left:379.75pt;margin-top:2.3pt;width:666.8pt;height:591.7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" fillcolor="#ff9393" strokeweight="4pt">
                <v:fill opacity="25443f"/>
                <v:stroke dashstyle="1 1"/>
              </v:oval>
            </w:pict>
          </mc:Fallback>
        </mc:AlternateContent>
      </w:r>
      <w:r w:rsidR="00983C70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20940F" wp14:editId="57C96DF5">
                <wp:simplePos x="0" y="0"/>
                <wp:positionH relativeFrom="column">
                  <wp:posOffset>8062957</wp:posOffset>
                </wp:positionH>
                <wp:positionV relativeFrom="paragraph">
                  <wp:posOffset>257537</wp:posOffset>
                </wp:positionV>
                <wp:extent cx="2247544" cy="538385"/>
                <wp:effectExtent l="0" t="0" r="19685" b="14605"/>
                <wp:wrapNone/>
                <wp:docPr id="124410934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544" cy="5383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A4FD25" w14:textId="7DE13AEA" w:rsidR="00983C70" w:rsidRPr="006643A1" w:rsidRDefault="006643A1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3-</w:t>
                            </w:r>
                            <w:r w:rsidR="00270B32" w:rsidRPr="006643A1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Tricks with </w:t>
                            </w:r>
                            <w:proofErr w:type="spellStart"/>
                            <w:r w:rsidR="00270B32" w:rsidRPr="006643A1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wasd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20940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634.9pt;margin-top:20.3pt;width:176.95pt;height:4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" filled="f" strokeweight=".5pt">
                <v:textbox>
                  <w:txbxContent>
                    <w:p w14:paraId="21A4FD25" w14:textId="7DE13AEA" w:rsidR="00983C70" w:rsidRPr="006643A1" w:rsidRDefault="006643A1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3-</w:t>
                      </w:r>
                      <w:r w:rsidR="00270B32" w:rsidRPr="006643A1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Tricks with </w:t>
                      </w:r>
                      <w:proofErr w:type="spellStart"/>
                      <w:r w:rsidR="00270B32" w:rsidRPr="006643A1">
                        <w:rPr>
                          <w:color w:val="FFFFFF" w:themeColor="background1"/>
                          <w:sz w:val="28"/>
                          <w:szCs w:val="28"/>
                        </w:rPr>
                        <w:t>wasd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267C3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C4B1D0" wp14:editId="3F2C93D1">
                <wp:simplePos x="0" y="0"/>
                <wp:positionH relativeFrom="column">
                  <wp:posOffset>7010400</wp:posOffset>
                </wp:positionH>
                <wp:positionV relativeFrom="paragraph">
                  <wp:posOffset>1788160</wp:posOffset>
                </wp:positionV>
                <wp:extent cx="4267200" cy="3879215"/>
                <wp:effectExtent l="38100" t="38100" r="57150" b="64135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7200" cy="3879215"/>
                        </a:xfrm>
                        <a:prstGeom prst="ellipse">
                          <a:avLst/>
                        </a:prstGeom>
                        <a:solidFill>
                          <a:srgbClr val="CCFFCC">
                            <a:alpha val="57001"/>
                          </a:srgbClr>
                        </a:solidFill>
                        <a:ln w="952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F4B062" id="Oval 3" o:spid="_x0000_s1026" style="position:absolute;margin-left:552pt;margin-top:140.8pt;width:336pt;height:305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" fillcolor="#cfc" strokeweight="7.5pt">
                <v:fill opacity="37265f"/>
              </v:oval>
            </w:pict>
          </mc:Fallback>
        </mc:AlternateContent>
      </w:r>
      <w:r w:rsidR="000267C3" w:rsidRPr="000267C3">
        <w:rPr>
          <w:rFonts w:ascii="Fira Code" w:hAnsi="Fira Code" w:cs="Fira Code"/>
          <w:color w:val="7030A0"/>
          <w:sz w:val="36"/>
          <w:szCs w:val="36"/>
        </w:rPr>
        <w:t xml:space="preserve">Make a note of how each </w:t>
      </w:r>
    </w:p>
    <w:p w14:paraId="7F59FEE7" w14:textId="082487DC" w:rsidR="000267C3" w:rsidRDefault="00693190" w:rsidP="0051470D">
      <w:pPr>
        <w:rPr>
          <w:rFonts w:ascii="Fira Code" w:hAnsi="Fira Code" w:cs="Fira Code"/>
          <w:color w:val="7030A0"/>
          <w:sz w:val="36"/>
          <w:szCs w:val="36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A60D9C" wp14:editId="7E42E8B7">
                <wp:simplePos x="0" y="0"/>
                <wp:positionH relativeFrom="column">
                  <wp:posOffset>11207062</wp:posOffset>
                </wp:positionH>
                <wp:positionV relativeFrom="paragraph">
                  <wp:posOffset>404075</wp:posOffset>
                </wp:positionV>
                <wp:extent cx="2845082" cy="875665"/>
                <wp:effectExtent l="0" t="895350" r="0" b="895985"/>
                <wp:wrapNone/>
                <wp:docPr id="43180663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672660">
                          <a:off x="0" y="0"/>
                          <a:ext cx="2845082" cy="8756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C572DF" w14:textId="6C9EC2A3" w:rsidR="003B4A97" w:rsidRDefault="00AF1D33"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4-</w:t>
                            </w:r>
                            <w:r w:rsidRPr="00693190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T</w:t>
                            </w: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u</w:t>
                            </w:r>
                            <w:r w:rsidRPr="00693190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torial</w:t>
                            </w:r>
                            <w:r w:rsidR="00693190" w:rsidRPr="00693190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with small jumps and </w:t>
                            </w:r>
                            <w:r w:rsidRPr="00693190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tells</w:t>
                            </w:r>
                            <w:r w:rsidR="00693190" w:rsidRPr="00693190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you how to use the</w:t>
                            </w:r>
                            <w:r w:rsidR="00693190" w:rsidRPr="00693190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693190" w:rsidRPr="00693190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controls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60D9C" id="Text Box 7" o:spid="_x0000_s1027" type="#_x0000_t202" style="position:absolute;margin-left:882.45pt;margin-top:31.8pt;width:224pt;height:68.95pt;rotation:2919257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" filled="f" strokeweight=".5pt">
                <v:textbox>
                  <w:txbxContent>
                    <w:p w14:paraId="70C572DF" w14:textId="6C9EC2A3" w:rsidR="003B4A97" w:rsidRDefault="00AF1D33"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>4-</w:t>
                      </w:r>
                      <w:r w:rsidRPr="00693190">
                        <w:rPr>
                          <w:color w:val="FFFFFF" w:themeColor="background1"/>
                          <w:sz w:val="32"/>
                          <w:szCs w:val="32"/>
                        </w:rPr>
                        <w:t>T</w:t>
                      </w:r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>u</w:t>
                      </w:r>
                      <w:r w:rsidRPr="00693190">
                        <w:rPr>
                          <w:color w:val="FFFFFF" w:themeColor="background1"/>
                          <w:sz w:val="32"/>
                          <w:szCs w:val="32"/>
                        </w:rPr>
                        <w:t>torial</w:t>
                      </w:r>
                      <w:r w:rsidR="00693190" w:rsidRPr="00693190"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 with small jumps and </w:t>
                      </w:r>
                      <w:r w:rsidRPr="00693190">
                        <w:rPr>
                          <w:color w:val="FFFFFF" w:themeColor="background1"/>
                          <w:sz w:val="32"/>
                          <w:szCs w:val="32"/>
                        </w:rPr>
                        <w:t>tells</w:t>
                      </w:r>
                      <w:r w:rsidR="00693190" w:rsidRPr="00693190"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 you how to use the</w:t>
                      </w:r>
                      <w:r w:rsidR="00693190" w:rsidRPr="00693190">
                        <w:rPr>
                          <w:color w:val="FFFFFF" w:themeColor="background1"/>
                        </w:rPr>
                        <w:t xml:space="preserve"> </w:t>
                      </w:r>
                      <w:r w:rsidR="00693190" w:rsidRPr="00693190">
                        <w:rPr>
                          <w:color w:val="FFFFFF" w:themeColor="background1"/>
                          <w:sz w:val="32"/>
                          <w:szCs w:val="32"/>
                        </w:rPr>
                        <w:t>controls</w:t>
                      </w:r>
                    </w:p>
                  </w:txbxContent>
                </v:textbox>
              </v:shape>
            </w:pict>
          </mc:Fallback>
        </mc:AlternateContent>
      </w:r>
      <w:r w:rsidR="000267C3" w:rsidRPr="000267C3">
        <w:rPr>
          <w:rFonts w:ascii="Fira Code" w:hAnsi="Fira Code" w:cs="Fira Code"/>
          <w:color w:val="7030A0"/>
          <w:sz w:val="36"/>
          <w:szCs w:val="36"/>
        </w:rPr>
        <w:t xml:space="preserve">feature enhances the </w:t>
      </w:r>
    </w:p>
    <w:p w14:paraId="313A02A1" w14:textId="3807390D" w:rsidR="005B20B8" w:rsidRDefault="00D54EEA" w:rsidP="002D64BC">
      <w:pPr>
        <w:rPr>
          <w:rFonts w:ascii="Fira Code" w:hAnsi="Fira Code" w:cs="Fira Code"/>
          <w:color w:val="7030A0"/>
          <w:sz w:val="36"/>
          <w:szCs w:val="36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22BA82" wp14:editId="67A48076">
                <wp:simplePos x="0" y="0"/>
                <wp:positionH relativeFrom="column">
                  <wp:posOffset>7968953</wp:posOffset>
                </wp:positionH>
                <wp:positionV relativeFrom="paragraph">
                  <wp:posOffset>347309</wp:posOffset>
                </wp:positionV>
                <wp:extent cx="2452643" cy="504202"/>
                <wp:effectExtent l="0" t="0" r="24130" b="10160"/>
                <wp:wrapNone/>
                <wp:docPr id="67012137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2643" cy="50420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E10C3B" w14:textId="499188AA" w:rsidR="00D54EEA" w:rsidRPr="00093132" w:rsidRDefault="00D54EEA" w:rsidP="00D54EEA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2-</w:t>
                            </w: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left and right arrows lean</w:t>
                            </w:r>
                          </w:p>
                          <w:p w14:paraId="50122494" w14:textId="77777777" w:rsidR="00D54EEA" w:rsidRDefault="00D54E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2BA82" id="Text Box 5" o:spid="_x0000_s1028" type="#_x0000_t202" style="position:absolute;margin-left:627.5pt;margin-top:27.35pt;width:193.1pt;height:39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" filled="f" strokeweight=".5pt">
                <v:textbox>
                  <w:txbxContent>
                    <w:p w14:paraId="2CE10C3B" w14:textId="499188AA" w:rsidR="00D54EEA" w:rsidRPr="00093132" w:rsidRDefault="00D54EEA" w:rsidP="00D54EEA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>2-</w:t>
                      </w:r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>left and right arrows lean</w:t>
                      </w:r>
                    </w:p>
                    <w:p w14:paraId="50122494" w14:textId="77777777" w:rsidR="00D54EEA" w:rsidRDefault="00D54EEA"/>
                  </w:txbxContent>
                </v:textbox>
              </v:shape>
            </w:pict>
          </mc:Fallback>
        </mc:AlternateContent>
      </w:r>
      <w:r w:rsidR="001D0261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3F6B24" wp14:editId="5E5CFBC2">
                <wp:simplePos x="0" y="0"/>
                <wp:positionH relativeFrom="column">
                  <wp:posOffset>7738217</wp:posOffset>
                </wp:positionH>
                <wp:positionV relativeFrom="paragraph">
                  <wp:posOffset>2005194</wp:posOffset>
                </wp:positionV>
                <wp:extent cx="2537709" cy="1880074"/>
                <wp:effectExtent l="0" t="0" r="15240" b="25400"/>
                <wp:wrapNone/>
                <wp:docPr id="94918405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709" cy="18800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EED80F" w14:textId="5F21EF11" w:rsidR="001D0261" w:rsidRPr="00093132" w:rsidRDefault="002D64BC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1-up arrow</w:t>
                            </w:r>
                            <w:r w:rsidR="00093132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key move</w:t>
                            </w: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s </w:t>
                            </w:r>
                            <w:r w:rsidR="00D54EEA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forward</w:t>
                            </w:r>
                            <w:r w:rsidR="00093132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pla</w:t>
                            </w:r>
                            <w:r w:rsidR="00BB54F6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yer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3F6B24" id="Text Box 4" o:spid="_x0000_s1029" type="#_x0000_t202" style="position:absolute;margin-left:609.3pt;margin-top:157.9pt;width:199.8pt;height:148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" filled="f" strokeweight=".5pt">
                <v:textbox>
                  <w:txbxContent>
                    <w:p w14:paraId="3CEED80F" w14:textId="5F21EF11" w:rsidR="001D0261" w:rsidRPr="00093132" w:rsidRDefault="002D64BC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>1-up arrow</w:t>
                      </w:r>
                      <w:r w:rsidR="00093132"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 key move</w:t>
                      </w:r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s </w:t>
                      </w:r>
                      <w:r w:rsidR="00D54EEA">
                        <w:rPr>
                          <w:color w:val="FFFFFF" w:themeColor="background1"/>
                          <w:sz w:val="32"/>
                          <w:szCs w:val="32"/>
                        </w:rPr>
                        <w:t>forward</w:t>
                      </w:r>
                      <w:r w:rsidR="00093132"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 pla</w:t>
                      </w:r>
                      <w:r w:rsidR="00BB54F6"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yer </w:t>
                      </w:r>
                    </w:p>
                  </w:txbxContent>
                </v:textbox>
              </v:shape>
            </w:pict>
          </mc:Fallback>
        </mc:AlternateContent>
      </w:r>
      <w:r w:rsidR="008D37EC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7FC4B1D0" wp14:editId="2C275D2A">
                <wp:simplePos x="0" y="0"/>
                <wp:positionH relativeFrom="column">
                  <wp:posOffset>5846445</wp:posOffset>
                </wp:positionH>
                <wp:positionV relativeFrom="paragraph">
                  <wp:posOffset>55880</wp:posOffset>
                </wp:positionV>
                <wp:extent cx="6580016" cy="5838825"/>
                <wp:effectExtent l="38100" t="38100" r="30480" b="47625"/>
                <wp:wrapNone/>
                <wp:docPr id="4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0016" cy="5838825"/>
                        </a:xfrm>
                        <a:prstGeom prst="ellipse">
                          <a:avLst/>
                        </a:prstGeom>
                        <a:solidFill>
                          <a:srgbClr val="FFE599">
                            <a:alpha val="55000"/>
                          </a:srgbClr>
                        </a:solidFill>
                        <a:ln w="76200" cap="flat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193D19C" id="Oval 4" o:spid="_x0000_s1026" style="position:absolute;margin-left:460.35pt;margin-top:4.4pt;width:518.1pt;height:459.7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" fillcolor="#ffe599" strokeweight="6pt">
                <v:fill opacity="35980f"/>
                <v:stroke dashstyle="longDashDot"/>
              </v:oval>
            </w:pict>
          </mc:Fallback>
        </mc:AlternateContent>
      </w:r>
      <w:r w:rsidR="000267C3" w:rsidRPr="000267C3">
        <w:rPr>
          <w:rFonts w:ascii="Fira Code" w:hAnsi="Fira Code" w:cs="Fira Code"/>
          <w:color w:val="7030A0"/>
          <w:sz w:val="36"/>
          <w:szCs w:val="36"/>
        </w:rPr>
        <w:t>core game mechanic</w:t>
      </w:r>
      <w:r w:rsidR="000267C3">
        <w:rPr>
          <w:rFonts w:ascii="Fira Code" w:hAnsi="Fira Code" w:cs="Fira Code"/>
          <w:color w:val="7030A0"/>
          <w:sz w:val="36"/>
          <w:szCs w:val="36"/>
        </w:rPr>
        <w:t xml:space="preserve"> below:</w:t>
      </w:r>
    </w:p>
    <w:p w14:paraId="638BF515" w14:textId="1D6D6D4B" w:rsidR="005620E7" w:rsidRDefault="005620E7" w:rsidP="002D64BC">
      <w:pPr>
        <w:rPr>
          <w:rFonts w:ascii="Fira Code" w:hAnsi="Fira Code" w:cs="Fira Code"/>
          <w:color w:val="7030A0"/>
          <w:sz w:val="36"/>
          <w:szCs w:val="36"/>
        </w:rPr>
      </w:pPr>
    </w:p>
    <w:p w14:paraId="58496A71" w14:textId="1E0BE47F" w:rsidR="005620E7" w:rsidRDefault="005620E7" w:rsidP="005620E7">
      <w:pPr>
        <w:pStyle w:val="ListParagraph"/>
        <w:numPr>
          <w:ilvl w:val="0"/>
          <w:numId w:val="2"/>
        </w:numPr>
        <w:rPr>
          <w:rFonts w:ascii="Fira Code" w:hAnsi="Fira Code" w:cs="Fira Code"/>
          <w:sz w:val="36"/>
          <w:szCs w:val="36"/>
        </w:rPr>
      </w:pPr>
      <w:r>
        <w:rPr>
          <w:rFonts w:ascii="Fira Code" w:hAnsi="Fira Code" w:cs="Fira Code"/>
          <w:sz w:val="36"/>
          <w:szCs w:val="36"/>
        </w:rPr>
        <w:t xml:space="preserve">Core game </w:t>
      </w:r>
      <w:r w:rsidR="009A60F8">
        <w:rPr>
          <w:rFonts w:ascii="Fira Code" w:hAnsi="Fira Code" w:cs="Fira Code"/>
          <w:sz w:val="36"/>
          <w:szCs w:val="36"/>
        </w:rPr>
        <w:t>mechanic</w:t>
      </w:r>
    </w:p>
    <w:p w14:paraId="272E1F2A" w14:textId="57E7DDDC" w:rsidR="009A60F8" w:rsidRDefault="009A60F8" w:rsidP="005620E7">
      <w:pPr>
        <w:pStyle w:val="ListParagraph"/>
        <w:numPr>
          <w:ilvl w:val="0"/>
          <w:numId w:val="2"/>
        </w:numPr>
        <w:rPr>
          <w:rFonts w:ascii="Fira Code" w:hAnsi="Fira Code" w:cs="Fira Code"/>
          <w:sz w:val="36"/>
          <w:szCs w:val="36"/>
        </w:rPr>
      </w:pPr>
      <w:r>
        <w:rPr>
          <w:rFonts w:ascii="Fira Code" w:hAnsi="Fira Code" w:cs="Fira Code"/>
          <w:sz w:val="36"/>
          <w:szCs w:val="36"/>
        </w:rPr>
        <w:t>Helps get better control of player</w:t>
      </w:r>
    </w:p>
    <w:p w14:paraId="00A2CCFD" w14:textId="6B6F76A7" w:rsidR="006643A1" w:rsidRDefault="003B78F3" w:rsidP="005620E7">
      <w:pPr>
        <w:pStyle w:val="ListParagraph"/>
        <w:numPr>
          <w:ilvl w:val="0"/>
          <w:numId w:val="2"/>
        </w:numPr>
        <w:rPr>
          <w:rFonts w:ascii="Fira Code" w:hAnsi="Fira Code" w:cs="Fira Code"/>
          <w:sz w:val="36"/>
          <w:szCs w:val="36"/>
        </w:rPr>
      </w:pPr>
      <w:r>
        <w:rPr>
          <w:rFonts w:ascii="Fira Code" w:hAnsi="Fira Code" w:cs="Fira Code"/>
          <w:sz w:val="36"/>
          <w:szCs w:val="36"/>
        </w:rPr>
        <w:t>Makes the game more interesting</w:t>
      </w:r>
      <w:r w:rsidR="00BB6D9C">
        <w:rPr>
          <w:rFonts w:ascii="Fira Code" w:hAnsi="Fira Code" w:cs="Fira Code"/>
          <w:sz w:val="36"/>
          <w:szCs w:val="36"/>
        </w:rPr>
        <w:t xml:space="preserve"> </w:t>
      </w:r>
    </w:p>
    <w:p w14:paraId="49F482A9" w14:textId="1A8523DD" w:rsidR="00BB6D9C" w:rsidRDefault="00BB6D9C" w:rsidP="00BB6D9C">
      <w:pPr>
        <w:pStyle w:val="ListParagraph"/>
        <w:ind w:left="1080"/>
        <w:rPr>
          <w:rFonts w:ascii="Fira Code" w:hAnsi="Fira Code" w:cs="Fira Code"/>
          <w:sz w:val="36"/>
          <w:szCs w:val="36"/>
        </w:rPr>
      </w:pPr>
      <w:r>
        <w:rPr>
          <w:rFonts w:ascii="Fira Code" w:hAnsi="Fira Code" w:cs="Fira Code"/>
          <w:sz w:val="36"/>
          <w:szCs w:val="36"/>
        </w:rPr>
        <w:t xml:space="preserve">And </w:t>
      </w:r>
      <w:r w:rsidR="00E81B95">
        <w:rPr>
          <w:rFonts w:ascii="Fira Code" w:hAnsi="Fira Code" w:cs="Fira Code"/>
          <w:sz w:val="36"/>
          <w:szCs w:val="36"/>
        </w:rPr>
        <w:t>means I can have a score.</w:t>
      </w:r>
    </w:p>
    <w:p w14:paraId="769762A4" w14:textId="77777777" w:rsidR="0073495A" w:rsidRDefault="0073495A" w:rsidP="0073495A">
      <w:pPr>
        <w:pStyle w:val="ListParagraph"/>
        <w:numPr>
          <w:ilvl w:val="0"/>
          <w:numId w:val="2"/>
        </w:numPr>
        <w:rPr>
          <w:rFonts w:ascii="Fira Code" w:hAnsi="Fira Code" w:cs="Fira Code"/>
          <w:sz w:val="36"/>
          <w:szCs w:val="36"/>
        </w:rPr>
      </w:pPr>
      <w:r>
        <w:rPr>
          <w:rFonts w:ascii="Fira Code" w:hAnsi="Fira Code" w:cs="Fira Code"/>
          <w:sz w:val="36"/>
          <w:szCs w:val="36"/>
        </w:rPr>
        <w:t xml:space="preserve">Will help the player know </w:t>
      </w:r>
    </w:p>
    <w:p w14:paraId="411FED11" w14:textId="00F949F8" w:rsidR="00AF1D33" w:rsidRPr="0073495A" w:rsidRDefault="0073495A" w:rsidP="0073495A">
      <w:pPr>
        <w:pStyle w:val="ListParagraph"/>
        <w:ind w:left="1080"/>
        <w:rPr>
          <w:rFonts w:ascii="Fira Code" w:hAnsi="Fira Code" w:cs="Fira Code"/>
          <w:sz w:val="36"/>
          <w:szCs w:val="36"/>
        </w:rPr>
      </w:pPr>
      <w:r>
        <w:rPr>
          <w:rFonts w:ascii="Fira Code" w:hAnsi="Fira Code" w:cs="Fira Code"/>
          <w:sz w:val="36"/>
          <w:szCs w:val="36"/>
        </w:rPr>
        <w:t>how to play</w:t>
      </w:r>
    </w:p>
    <w:sectPr w:rsidR="00AF1D33" w:rsidRPr="0073495A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B51A3"/>
    <w:multiLevelType w:val="hybridMultilevel"/>
    <w:tmpl w:val="36DE44FC"/>
    <w:lvl w:ilvl="0" w:tplc="4ECE892E">
      <w:start w:val="1"/>
      <w:numFmt w:val="decimal"/>
      <w:lvlText w:val="%1-"/>
      <w:lvlJc w:val="left"/>
      <w:pPr>
        <w:ind w:left="1080" w:hanging="720"/>
      </w:pPr>
      <w:rPr>
        <w:rFonts w:hint="default"/>
        <w:color w:val="7030A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641F90"/>
    <w:multiLevelType w:val="hybridMultilevel"/>
    <w:tmpl w:val="B52CF78A"/>
    <w:lvl w:ilvl="0" w:tplc="760AF1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163486">
    <w:abstractNumId w:val="1"/>
  </w:num>
  <w:num w:numId="2" w16cid:durableId="1447306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093132"/>
    <w:rsid w:val="001D0261"/>
    <w:rsid w:val="00270B32"/>
    <w:rsid w:val="002769C0"/>
    <w:rsid w:val="002D64BC"/>
    <w:rsid w:val="003B4A97"/>
    <w:rsid w:val="003B78F3"/>
    <w:rsid w:val="004019E9"/>
    <w:rsid w:val="0042582C"/>
    <w:rsid w:val="0051470D"/>
    <w:rsid w:val="00542100"/>
    <w:rsid w:val="005620E7"/>
    <w:rsid w:val="005B20B8"/>
    <w:rsid w:val="006643A1"/>
    <w:rsid w:val="00693190"/>
    <w:rsid w:val="0073495A"/>
    <w:rsid w:val="008D37EC"/>
    <w:rsid w:val="00983C70"/>
    <w:rsid w:val="009A60F8"/>
    <w:rsid w:val="00AF1D33"/>
    <w:rsid w:val="00BB54F6"/>
    <w:rsid w:val="00BB6D9C"/>
    <w:rsid w:val="00C02E0B"/>
    <w:rsid w:val="00D54EEA"/>
    <w:rsid w:val="00E162CA"/>
    <w:rsid w:val="00E81B95"/>
    <w:rsid w:val="00EA20C8"/>
    <w:rsid w:val="00F8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6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1</Pages>
  <Words>94</Words>
  <Characters>470</Characters>
  <Application>Microsoft Office Word</Application>
  <DocSecurity>0</DocSecurity>
  <Lines>33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Oliver Zanatta</cp:lastModifiedBy>
  <cp:revision>22</cp:revision>
  <dcterms:created xsi:type="dcterms:W3CDTF">2026-05-04T00:27:00Z</dcterms:created>
  <dcterms:modified xsi:type="dcterms:W3CDTF">2026-05-04T10:49:00Z</dcterms:modified>
</cp:coreProperties>
</file>