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04C0" w14:textId="55709A86" w:rsidR="00823BAB" w:rsidRPr="00823BAB" w:rsidRDefault="00D83580" w:rsidP="00823BAB">
      <w:pPr>
        <w:spacing w:after="100" w:afterAutospacing="1" w:line="240" w:lineRule="auto"/>
        <w:outlineLvl w:val="0"/>
        <w:rPr>
          <w:rFonts w:eastAsia="Times New Roman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83580">
        <w:rPr>
          <w:b/>
          <w:bCs/>
          <w:color w:val="404040" w:themeColor="text1" w:themeTint="BF"/>
          <w:sz w:val="44"/>
          <w:szCs w:val="44"/>
        </w:rPr>
        <w:t>Dynamic environmental tool</w:t>
      </w:r>
      <w:r w:rsidRPr="00D83580">
        <w:rPr>
          <w:rFonts w:eastAsia="Times New Roman" w:cs="Arial"/>
          <w:b/>
          <w:bCs/>
          <w:color w:val="000000"/>
          <w:kern w:val="36"/>
          <w:sz w:val="56"/>
          <w:szCs w:val="56"/>
          <w:lang w:eastAsia="en-GB"/>
          <w14:ligatures w14:val="none"/>
        </w:rPr>
        <w:t xml:space="preserve"> </w:t>
      </w:r>
      <w:r w:rsidR="00823BAB" w:rsidRPr="00823BAB">
        <w:rPr>
          <w:rFonts w:eastAsia="Times New Roman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>User Manual</w:t>
      </w:r>
    </w:p>
    <w:p w14:paraId="66AC1636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Version: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1.0.0</w:t>
      </w:r>
    </w:p>
    <w:p w14:paraId="72DCF500" w14:textId="42FDEC64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Unreal Engine Version: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 5.x (Compatible with 5.1, 5.2, 5.3, 5.4, 5.5, 5.6, 5.7) 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br/>
      </w:r>
    </w:p>
    <w:p w14:paraId="21AFE39C" w14:textId="374E4836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Support Contact: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  <w:r w:rsidR="00D83580">
        <w:rPr>
          <w:rFonts w:eastAsia="Times New Roman" w:cs="Arial"/>
          <w:color w:val="000000"/>
          <w:kern w:val="0"/>
          <w:lang w:eastAsia="en-GB"/>
          <w14:ligatures w14:val="none"/>
        </w:rPr>
        <w:t>h021185l@student.staffs.ac.uk</w:t>
      </w:r>
    </w:p>
    <w:p w14:paraId="73BB8CA5" w14:textId="785FA7EC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7D0F7FE3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7BCE1750" w14:textId="77777777" w:rsidR="00D83580" w:rsidRDefault="00D83580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</w:p>
    <w:p w14:paraId="5B6712E3" w14:textId="56A1985F" w:rsidR="00D83580" w:rsidRPr="00823BAB" w:rsidRDefault="00D83580" w:rsidP="00823BAB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83580">
        <w:rPr>
          <w:color w:val="404040" w:themeColor="text1" w:themeTint="BF"/>
        </w:rPr>
        <w:t xml:space="preserve"> </w:t>
      </w:r>
      <w:r w:rsidRPr="00D83580">
        <w:rPr>
          <w:color w:val="404040" w:themeColor="text1" w:themeTint="BF"/>
        </w:rPr>
        <w:t>Dynamic environmental tool</w:t>
      </w:r>
      <w:r w:rsidRPr="00D83580">
        <w:rPr>
          <w:rFonts w:eastAsia="Times New Roman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="00823BAB" w:rsidRPr="00823BA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is 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environmental system that can cover objects in a </w:t>
      </w:r>
      <w:proofErr w:type="gramStart"/>
      <w:r>
        <w:rPr>
          <w:rFonts w:eastAsia="Times New Roman" w:cs="Arial"/>
          <w:color w:val="000000"/>
          <w:kern w:val="0"/>
          <w:lang w:eastAsia="en-GB"/>
          <w14:ligatures w14:val="none"/>
        </w:rPr>
        <w:t>thick  mesh</w:t>
      </w:r>
      <w:proofErr w:type="gramEnd"/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of your choosing like snow to aid in visual storytelling and to help make the </w:t>
      </w:r>
      <w:r>
        <w:rPr>
          <w:rFonts w:eastAsia="Times New Roman" w:cs="Arial" w:hint="eastAsia"/>
          <w:color w:val="000000"/>
          <w:kern w:val="0"/>
          <w:lang w:eastAsia="en-GB"/>
          <w14:ligatures w14:val="none"/>
        </w:rPr>
        <w:t>world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feel like an </w:t>
      </w:r>
      <w:r>
        <w:rPr>
          <w:rFonts w:eastAsia="Times New Roman" w:cs="Arial" w:hint="eastAsia"/>
          <w:color w:val="000000"/>
          <w:kern w:val="0"/>
          <w:lang w:eastAsia="en-GB"/>
          <w14:ligatures w14:val="none"/>
        </w:rPr>
        <w:t>extension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of this one</w:t>
      </w:r>
    </w:p>
    <w:p w14:paraId="1DC0E5F9" w14:textId="02EDD060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0C435335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Installation &amp; Setup</w:t>
      </w:r>
    </w:p>
    <w:p w14:paraId="0DDBD240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How do users get this into their project?</w:t>
      </w:r>
    </w:p>
    <w:p w14:paraId="451DAB5B" w14:textId="77777777" w:rsidR="00823BAB" w:rsidRPr="00823BAB" w:rsidRDefault="00823BAB" w:rsidP="00823BAB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Plugin Folder: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Copy the [ToolName] folder into your project's Plugins directory.</w:t>
      </w:r>
    </w:p>
    <w:p w14:paraId="1E438E30" w14:textId="77777777" w:rsidR="00823BAB" w:rsidRPr="00823BAB" w:rsidRDefault="00823BAB" w:rsidP="00823BAB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Enable Plugin: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Open Unreal Engine, go to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Edit &gt; Plugins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, search for "[ToolName]", and tick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Enabled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.</w:t>
      </w:r>
    </w:p>
    <w:p w14:paraId="20B28FE5" w14:textId="77777777" w:rsidR="00823BAB" w:rsidRPr="00823BAB" w:rsidRDefault="00823BAB" w:rsidP="00823BAB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Restart: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Restart the editor to finalise the installation.</w:t>
      </w:r>
    </w:p>
    <w:p w14:paraId="7D471077" w14:textId="3FF3B183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2A4FA1FD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Getting Started</w:t>
      </w:r>
    </w:p>
    <w:p w14:paraId="4C062B05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The "Quick Start" guide. Use a numbered list to get them to their first successful result.</w:t>
      </w:r>
    </w:p>
    <w:p w14:paraId="23AD3CEE" w14:textId="77777777" w:rsidR="00823BAB" w:rsidRPr="00823BAB" w:rsidRDefault="00823BAB" w:rsidP="00823BAB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Step 1: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Open the tool window via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Window &gt; [Category] &gt; [Tool Name]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.</w:t>
      </w:r>
    </w:p>
    <w:p w14:paraId="48072F55" w14:textId="77777777" w:rsidR="00823BAB" w:rsidRPr="00823BAB" w:rsidRDefault="00823BAB" w:rsidP="00823BAB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Step 2: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Select an Actor in your viewport.</w:t>
      </w:r>
    </w:p>
    <w:p w14:paraId="56AFA48C" w14:textId="77777777" w:rsidR="00823BAB" w:rsidRPr="00823BAB" w:rsidRDefault="00823BAB" w:rsidP="00823BAB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Step 3: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Click the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"Initialise"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button in the tool panel.</w:t>
      </w:r>
    </w:p>
    <w:p w14:paraId="2B487271" w14:textId="6B5F3EA8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155B1BE4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Key Features &amp; Interface</w:t>
      </w:r>
    </w:p>
    <w:p w14:paraId="6349AE34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Break down the UI elements so the user isn't guessing what "Button X" does.</w:t>
      </w:r>
    </w:p>
    <w:p w14:paraId="1CACD975" w14:textId="77777777" w:rsidR="00823BAB" w:rsidRPr="00823BAB" w:rsidRDefault="00823BAB" w:rsidP="00823BAB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Toolbar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4856"/>
      </w:tblGrid>
      <w:tr w:rsidR="00823BAB" w:rsidRPr="00823BAB" w14:paraId="447F45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F2BCE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b/>
                <w:bCs/>
                <w:kern w:val="0"/>
                <w:lang w:eastAsia="en-GB"/>
                <w14:ligatures w14:val="none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508E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</w:tr>
      <w:tr w:rsidR="00823BAB" w:rsidRPr="00823BAB" w14:paraId="5378F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5D12B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b/>
                <w:bCs/>
                <w:kern w:val="0"/>
                <w:lang w:eastAsia="en-GB"/>
                <w14:ligatures w14:val="none"/>
              </w:rPr>
              <w:t>Bake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63697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kern w:val="0"/>
                <w:lang w:eastAsia="en-GB"/>
                <w14:ligatures w14:val="none"/>
              </w:rPr>
              <w:t>Commits all procedural changes to the Level.</w:t>
            </w:r>
          </w:p>
        </w:tc>
      </w:tr>
      <w:tr w:rsidR="00823BAB" w:rsidRPr="00823BAB" w14:paraId="4C7AD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A841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b/>
                <w:bCs/>
                <w:kern w:val="0"/>
                <w:lang w:eastAsia="en-GB"/>
                <w14:ligatures w14:val="none"/>
              </w:rPr>
              <w:t>Reset Defaults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6B0D5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kern w:val="0"/>
                <w:lang w:eastAsia="en-GB"/>
                <w14:ligatures w14:val="none"/>
              </w:rPr>
              <w:t>Reverts all settings to the original plugin state.</w:t>
            </w:r>
          </w:p>
        </w:tc>
      </w:tr>
      <w:tr w:rsidR="00823BAB" w:rsidRPr="00823BAB" w14:paraId="4DE75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C5997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b/>
                <w:bCs/>
                <w:kern w:val="0"/>
                <w:lang w:eastAsia="en-GB"/>
                <w14:ligatures w14:val="none"/>
              </w:rPr>
              <w:t>Debug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A7E8" w14:textId="77777777" w:rsidR="00823BAB" w:rsidRPr="00823BAB" w:rsidRDefault="00823BAB" w:rsidP="00823BAB">
            <w:pPr>
              <w:spacing w:after="0" w:line="240" w:lineRule="auto"/>
              <w:rPr>
                <w:rFonts w:eastAsia="Times New Roman" w:cs="Arial"/>
                <w:kern w:val="0"/>
                <w:lang w:eastAsia="en-GB"/>
                <w14:ligatures w14:val="none"/>
              </w:rPr>
            </w:pPr>
            <w:r w:rsidRPr="00823BAB">
              <w:rPr>
                <w:rFonts w:eastAsia="Times New Roman" w:cs="Arial"/>
                <w:kern w:val="0"/>
                <w:lang w:eastAsia="en-GB"/>
                <w14:ligatures w14:val="none"/>
              </w:rPr>
              <w:t>Toggles visual wireframes for troubleshooting.</w:t>
            </w:r>
          </w:p>
        </w:tc>
      </w:tr>
    </w:tbl>
    <w:p w14:paraId="3EDB65B1" w14:textId="77777777" w:rsidR="00823BAB" w:rsidRPr="00823BAB" w:rsidRDefault="00823BAB" w:rsidP="00823BAB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Parameters &amp; Settings</w:t>
      </w:r>
    </w:p>
    <w:p w14:paraId="01D8FE69" w14:textId="77777777" w:rsidR="00823BAB" w:rsidRPr="00823BAB" w:rsidRDefault="00823BAB" w:rsidP="00823BAB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Density Multiplier: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Controls the number of instances spawned per square metre.</w:t>
      </w:r>
    </w:p>
    <w:p w14:paraId="7CA4C414" w14:textId="77777777" w:rsidR="00823BAB" w:rsidRPr="00823BAB" w:rsidRDefault="00823BAB" w:rsidP="00823BAB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Seed Value: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The random number generator seed for procedural variance.</w:t>
      </w:r>
    </w:p>
    <w:p w14:paraId="58032D7A" w14:textId="77777777" w:rsidR="00823BAB" w:rsidRPr="00823BAB" w:rsidRDefault="00823BAB" w:rsidP="00823BAB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Layer Mask: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Defines which physical materials the tool should ignore.</w:t>
      </w:r>
    </w:p>
    <w:p w14:paraId="1568A5C6" w14:textId="77777777" w:rsidR="00823BAB" w:rsidRPr="00823BAB" w:rsidRDefault="00823BAB" w:rsidP="00823BAB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1950EF24" w14:textId="2F2ABB85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Workflow Examples</w:t>
      </w:r>
    </w:p>
    <w:p w14:paraId="50F2E928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Describe a common use case.</w:t>
      </w:r>
    </w:p>
    <w:p w14:paraId="11E77C66" w14:textId="77777777" w:rsidR="00823BAB" w:rsidRPr="00823BAB" w:rsidRDefault="00823BAB" w:rsidP="00823BAB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Example: Creating a Forest Floor</w:t>
      </w:r>
    </w:p>
    <w:p w14:paraId="789C18DD" w14:textId="77777777" w:rsidR="00823BAB" w:rsidRPr="00823BAB" w:rsidRDefault="00823BAB" w:rsidP="00823BAB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Drag the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[ToolName] Actor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into your scene.</w:t>
      </w:r>
    </w:p>
    <w:p w14:paraId="1772BEE3" w14:textId="77777777" w:rsidR="00823BAB" w:rsidRPr="00823BAB" w:rsidRDefault="00823BAB" w:rsidP="00823BAB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Assign your "Grass_Mesh" to the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Static Mesh Slot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.</w:t>
      </w:r>
    </w:p>
    <w:p w14:paraId="2811D3D2" w14:textId="77777777" w:rsidR="00823BAB" w:rsidRPr="00823BAB" w:rsidRDefault="00823BAB" w:rsidP="00823BAB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Adjust the </w:t>
      </w: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Slope Influence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slider to </w:t>
      </w:r>
      <w:r w:rsidRPr="00823BAB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0.5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to prevent grass from growing on vertical cliffs.</w:t>
      </w:r>
    </w:p>
    <w:p w14:paraId="4EF7F275" w14:textId="19E9BF49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191D642C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Performance &amp; Optimisation</w:t>
      </w:r>
    </w:p>
    <w:p w14:paraId="1798B485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Unreal users care about frames. Be transparent about the cost.</w:t>
      </w:r>
    </w:p>
    <w:p w14:paraId="5851FF33" w14:textId="77777777" w:rsidR="00823BAB" w:rsidRPr="00823BAB" w:rsidRDefault="00823BAB" w:rsidP="00823BAB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Draw Calls: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Explain if the tool uses Instanced Static Meshes (ISM) or Hierarchical ISMs (HISM).</w:t>
      </w:r>
    </w:p>
    <w:p w14:paraId="5CB819CC" w14:textId="77777777" w:rsidR="00823BAB" w:rsidRPr="00823BAB" w:rsidRDefault="00823BAB" w:rsidP="00823BAB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Memory: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Note any high-res textures or data assets the tool generates.</w:t>
      </w:r>
    </w:p>
    <w:p w14:paraId="1DC291E2" w14:textId="77777777" w:rsidR="00823BAB" w:rsidRPr="00823BAB" w:rsidRDefault="00823BAB" w:rsidP="00823BAB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Best Practice: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"Keep the 'Update Frequency' set to 'Manual' for large-scale scenes to avoid editor lag."</w:t>
      </w:r>
    </w:p>
    <w:p w14:paraId="4C635EB9" w14:textId="2B721C06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1B35ADF6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Troubleshooting (FAQ)</w:t>
      </w:r>
    </w:p>
    <w:p w14:paraId="755F662B" w14:textId="77777777" w:rsidR="00823BAB" w:rsidRPr="00823BAB" w:rsidRDefault="00823BAB" w:rsidP="00823BAB">
      <w:pPr>
        <w:spacing w:after="100" w:afterAutospacing="1" w:line="240" w:lineRule="auto"/>
        <w:rPr>
          <w:rFonts w:eastAsia="Times New Roman" w:cs="Arial"/>
          <w:color w:val="EE0000"/>
          <w:kern w:val="0"/>
          <w:lang w:eastAsia="en-GB"/>
          <w14:ligatures w14:val="none"/>
        </w:rPr>
      </w:pPr>
      <w:r w:rsidRPr="00823BAB">
        <w:rPr>
          <w:rFonts w:eastAsia="Times New Roman" w:cs="Arial"/>
          <w:color w:val="EE0000"/>
          <w:kern w:val="0"/>
          <w:lang w:eastAsia="en-GB"/>
          <w14:ligatures w14:val="none"/>
        </w:rPr>
        <w:t>Common "gotchas" that users encounter.</w:t>
      </w:r>
    </w:p>
    <w:p w14:paraId="67DF7B7A" w14:textId="77777777" w:rsidR="00823BAB" w:rsidRPr="00823BAB" w:rsidRDefault="00823BAB" w:rsidP="00823BAB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Q: Why are my meshes not appearing?</w:t>
      </w:r>
    </w:p>
    <w:p w14:paraId="0390DAE7" w14:textId="77777777" w:rsidR="00823BAB" w:rsidRPr="00823BAB" w:rsidRDefault="00823BAB" w:rsidP="00823BAB">
      <w:pPr>
        <w:numPr>
          <w:ilvl w:val="1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A: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Ensure your Bounds Scale is set correctly and that the "Visibility" toggle is ticked.</w:t>
      </w:r>
    </w:p>
    <w:p w14:paraId="672A92C0" w14:textId="77777777" w:rsidR="00823BAB" w:rsidRPr="00823BAB" w:rsidRDefault="00823BAB" w:rsidP="00823BAB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Q: The tool is greyed out.</w:t>
      </w:r>
    </w:p>
    <w:p w14:paraId="674CD0D9" w14:textId="77777777" w:rsidR="00823BAB" w:rsidRPr="00823BAB" w:rsidRDefault="00823BAB" w:rsidP="00823BAB">
      <w:pPr>
        <w:numPr>
          <w:ilvl w:val="1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A: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You must have a World Partition cell loaded or a persistent level active.</w:t>
      </w:r>
    </w:p>
    <w:p w14:paraId="08F513C4" w14:textId="2DBFA037" w:rsidR="00823BAB" w:rsidRPr="00823BAB" w:rsidRDefault="00823BAB" w:rsidP="00823BAB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3D03EE24" w14:textId="77777777" w:rsidR="00823BAB" w:rsidRPr="00823BAB" w:rsidRDefault="00823BAB" w:rsidP="00823BAB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Changelog</w:t>
      </w:r>
    </w:p>
    <w:p w14:paraId="5AD3ADCC" w14:textId="77777777" w:rsidR="00823BAB" w:rsidRPr="00823BAB" w:rsidRDefault="00823BAB" w:rsidP="00823BAB">
      <w:pPr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v1.0.0: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Initial Release.</w:t>
      </w:r>
    </w:p>
    <w:p w14:paraId="05BF5955" w14:textId="77777777" w:rsidR="00823BAB" w:rsidRPr="00823BAB" w:rsidRDefault="00823BAB" w:rsidP="00823BAB">
      <w:pPr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823BA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v1.0.1:</w:t>
      </w:r>
      <w:r w:rsidRPr="00823BAB">
        <w:rPr>
          <w:rFonts w:eastAsia="Times New Roman" w:cs="Arial"/>
          <w:color w:val="000000"/>
          <w:kern w:val="0"/>
          <w:lang w:eastAsia="en-GB"/>
          <w14:ligatures w14:val="none"/>
        </w:rPr>
        <w:t> Fixed a crash when undoing (Ctrl+Z) after a bake.</w:t>
      </w:r>
    </w:p>
    <w:p w14:paraId="00B8AF9A" w14:textId="77777777" w:rsidR="00823BAB" w:rsidRPr="00823BAB" w:rsidRDefault="00823BAB" w:rsidP="00823BAB"/>
    <w:sectPr w:rsidR="00823BAB" w:rsidRPr="00823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B74"/>
    <w:multiLevelType w:val="multilevel"/>
    <w:tmpl w:val="06D4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57798"/>
    <w:multiLevelType w:val="multilevel"/>
    <w:tmpl w:val="844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73181"/>
    <w:multiLevelType w:val="multilevel"/>
    <w:tmpl w:val="DF7E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D2620"/>
    <w:multiLevelType w:val="multilevel"/>
    <w:tmpl w:val="995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60C01"/>
    <w:multiLevelType w:val="multilevel"/>
    <w:tmpl w:val="6C0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10320"/>
    <w:multiLevelType w:val="multilevel"/>
    <w:tmpl w:val="101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57714"/>
    <w:multiLevelType w:val="multilevel"/>
    <w:tmpl w:val="0B6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18164">
    <w:abstractNumId w:val="0"/>
  </w:num>
  <w:num w:numId="2" w16cid:durableId="1922712494">
    <w:abstractNumId w:val="3"/>
  </w:num>
  <w:num w:numId="3" w16cid:durableId="420489666">
    <w:abstractNumId w:val="6"/>
  </w:num>
  <w:num w:numId="4" w16cid:durableId="1873303803">
    <w:abstractNumId w:val="2"/>
  </w:num>
  <w:num w:numId="5" w16cid:durableId="1953628401">
    <w:abstractNumId w:val="5"/>
  </w:num>
  <w:num w:numId="6" w16cid:durableId="346950493">
    <w:abstractNumId w:val="4"/>
  </w:num>
  <w:num w:numId="7" w16cid:durableId="2680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AB"/>
    <w:rsid w:val="00191DC0"/>
    <w:rsid w:val="00315EC9"/>
    <w:rsid w:val="00823BAB"/>
    <w:rsid w:val="00AA6362"/>
    <w:rsid w:val="00CA70CA"/>
    <w:rsid w:val="00D149EC"/>
    <w:rsid w:val="00D8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3890"/>
  <w15:chartTrackingRefBased/>
  <w15:docId w15:val="{CFED7772-42C1-4A4B-BEDC-00A39C7E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B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23BAB"/>
  </w:style>
  <w:style w:type="character" w:styleId="HTMLCode">
    <w:name w:val="HTML Code"/>
    <w:basedOn w:val="DefaultParagraphFont"/>
    <w:uiPriority w:val="99"/>
    <w:semiHidden/>
    <w:unhideWhenUsed/>
    <w:rsid w:val="00823B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23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s xmlns="45c0638f-8904-45ab-b124-b1f7ff451179" xsi:nil="true"/>
    <TaxCatchAll xmlns="ac1d6235-51e3-4a29-8ef4-963eeebbd849" xsi:nil="true"/>
    <Details xmlns="45c0638f-8904-45ab-b124-b1f7ff451179" xsi:nil="true"/>
    <lcf76f155ced4ddcb4097134ff3c332f xmlns="45c0638f-8904-45ab-b124-b1f7ff45117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F76585360BE4BB8D976A1E44FFC30" ma:contentTypeVersion="18" ma:contentTypeDescription="Create a new document." ma:contentTypeScope="" ma:versionID="7c59910c12023bee1b27b186e223e50d">
  <xsd:schema xmlns:xsd="http://www.w3.org/2001/XMLSchema" xmlns:xs="http://www.w3.org/2001/XMLSchema" xmlns:p="http://schemas.microsoft.com/office/2006/metadata/properties" xmlns:ns2="45c0638f-8904-45ab-b124-b1f7ff451179" xmlns:ns3="ac1d6235-51e3-4a29-8ef4-963eeebbd849" targetNamespace="http://schemas.microsoft.com/office/2006/metadata/properties" ma:root="true" ma:fieldsID="165ca278d637240406c07d5ce241e246" ns2:_="" ns3:_="">
    <xsd:import namespace="45c0638f-8904-45ab-b124-b1f7ff451179"/>
    <xsd:import namespace="ac1d6235-51e3-4a29-8ef4-963eeebbd8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opic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0638f-8904-45ab-b124-b1f7ff451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151cd1a-81c0-4f7e-8bca-7c9d41dcf3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Topics" ma:index="21" nillable="true" ma:displayName="Topics" ma:format="Dropdown" ma:internalName="Topics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tails" ma:index="25" nillable="true" ma:displayName="Details" ma:format="Dropdown" ma:internalName="Detail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d6235-51e3-4a29-8ef4-963eeebbd84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edadf58-48e6-41c9-9b5a-4b8859450888}" ma:internalName="TaxCatchAll" ma:showField="CatchAllData" ma:web="ac1d6235-51e3-4a29-8ef4-963eeebbd8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B5863C-B6C2-40B0-BC54-9F091453D3C8}">
  <ds:schemaRefs>
    <ds:schemaRef ds:uri="http://purl.org/dc/dcmitype/"/>
    <ds:schemaRef ds:uri="http://purl.org/dc/terms/"/>
    <ds:schemaRef ds:uri="http://schemas.microsoft.com/office/infopath/2007/PartnerControls"/>
    <ds:schemaRef ds:uri="45c0638f-8904-45ab-b124-b1f7ff451179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ac1d6235-51e3-4a29-8ef4-963eeebbd849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74F44BF-7891-45DF-8610-E3967F6E9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C208CD-C3A3-485E-B9C1-0D60E56C9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0638f-8904-45ab-b124-b1f7ff451179"/>
    <ds:schemaRef ds:uri="ac1d6235-51e3-4a29-8ef4-963eeebbd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384</Words>
  <Characters>2195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REEVES</dc:creator>
  <cp:keywords/>
  <dc:description/>
  <cp:lastModifiedBy>Oliver Hurst</cp:lastModifiedBy>
  <cp:revision>2</cp:revision>
  <dcterms:created xsi:type="dcterms:W3CDTF">2026-02-07T16:32:00Z</dcterms:created>
  <dcterms:modified xsi:type="dcterms:W3CDTF">2026-02-07T16:32:00Z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0x010100F3BF76585360BE4BB8D976A1E44FFC30</vt:lpwstr>
  </property>
</Properties>
</file>