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BF0" w:rsidRDefault="001E6F5C">
      <w:r>
        <w:t>Custom Analyzer:</w:t>
      </w:r>
    </w:p>
    <w:p w:rsidR="001E6F5C" w:rsidRDefault="001E6F5C">
      <w:r>
        <w:t>Analyzer needs tokenizer and token filters.</w:t>
      </w:r>
    </w:p>
    <w:p w:rsidR="001E6F5C" w:rsidRDefault="001E6F5C">
      <w:r>
        <w:t>Tokenizer is to separate the string into tokens, scan through the string</w:t>
      </w:r>
    </w:p>
    <w:p w:rsidR="00B64702" w:rsidRDefault="001E6F5C">
      <w:r>
        <w:t>Token Filters is to normalize the token, such as lower case them remove stop words, stem words, such as such</w:t>
      </w:r>
    </w:p>
    <w:p w:rsidR="00B64702" w:rsidRDefault="00B64702">
      <w:r>
        <w:t>To create custom token filters, it needs to create the custom attributes</w:t>
      </w:r>
      <w:bookmarkStart w:id="0" w:name="_GoBack"/>
      <w:bookmarkEnd w:id="0"/>
    </w:p>
    <w:sectPr w:rsidR="00B64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F46"/>
    <w:rsid w:val="00144F46"/>
    <w:rsid w:val="001E6F5C"/>
    <w:rsid w:val="00385BF0"/>
    <w:rsid w:val="00B6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F467F-1295-4D25-9956-0BE85702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Chen</dc:creator>
  <cp:keywords/>
  <dc:description/>
  <cp:lastModifiedBy>Oliver Chen</cp:lastModifiedBy>
  <cp:revision>3</cp:revision>
  <dcterms:created xsi:type="dcterms:W3CDTF">2018-08-10T16:57:00Z</dcterms:created>
  <dcterms:modified xsi:type="dcterms:W3CDTF">2018-08-13T16:06:00Z</dcterms:modified>
</cp:coreProperties>
</file>