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4D" w:rsidRDefault="00357C4D">
      <w:r>
        <w:t xml:space="preserve">Part-Of-Speech Tagger: (Grammatical tagging or word-category disambiguation) </w:t>
      </w:r>
      <w:bookmarkStart w:id="0" w:name="_GoBack"/>
      <w:bookmarkEnd w:id="0"/>
    </w:p>
    <w:p w:rsidR="003F1276" w:rsidRDefault="00B5194F">
      <w:r w:rsidRPr="00B5194F">
        <w:t>A Machine Learning Approach to POS Tagging</w:t>
      </w:r>
    </w:p>
    <w:p w:rsidR="00B5194F" w:rsidRDefault="00B5194F" w:rsidP="00B5194F">
      <w:pPr>
        <w:pStyle w:val="ListParagraph"/>
        <w:numPr>
          <w:ilvl w:val="0"/>
          <w:numId w:val="1"/>
        </w:numPr>
      </w:pPr>
      <w:r>
        <w:t xml:space="preserve">Author had applied inductive learning of statistical decision tree and relaxation labeling to nature language processing task of </w:t>
      </w:r>
      <w:r w:rsidRPr="00B5194F">
        <w:t xml:space="preserve"> morphosyntactic disambiguation (Part Of Speech Tagging</w:t>
      </w:r>
      <w:r>
        <w:t>)</w:t>
      </w:r>
    </w:p>
    <w:p w:rsidR="00B5194F" w:rsidRDefault="00B5194F" w:rsidP="00B5194F">
      <w:pPr>
        <w:pStyle w:val="ListParagraph"/>
        <w:numPr>
          <w:ilvl w:val="0"/>
          <w:numId w:val="1"/>
        </w:numPr>
      </w:pPr>
      <w:r>
        <w:t>The process is supervised and obtains a language model oriented to resolve POS ambiguities, consist a set of statistical decision tree expressing distribute of tags and words in relevant</w:t>
      </w:r>
      <w:r w:rsidR="00B5505D">
        <w:t xml:space="preserve"> contex</w:t>
      </w:r>
      <w:r>
        <w:t>t</w:t>
      </w:r>
      <w:r w:rsidR="00B5505D">
        <w:t>s</w:t>
      </w:r>
      <w:r>
        <w:t xml:space="preserve"> </w:t>
      </w:r>
    </w:p>
    <w:sectPr w:rsidR="00B5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63EAB"/>
    <w:multiLevelType w:val="hybridMultilevel"/>
    <w:tmpl w:val="AFAC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6C"/>
    <w:rsid w:val="001764C0"/>
    <w:rsid w:val="0018436C"/>
    <w:rsid w:val="00357C4D"/>
    <w:rsid w:val="003F1276"/>
    <w:rsid w:val="00B5194F"/>
    <w:rsid w:val="00B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63AD0-183F-49DB-B1BD-684DFE3D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3</cp:revision>
  <dcterms:created xsi:type="dcterms:W3CDTF">2017-10-29T23:08:00Z</dcterms:created>
  <dcterms:modified xsi:type="dcterms:W3CDTF">2017-10-30T05:14:00Z</dcterms:modified>
</cp:coreProperties>
</file>