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19CCCA18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D93C5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bookmarkStart w:id="0" w:name="_GoBack"/>
            <w:bookmarkEnd w:id="0"/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1ECF056" w14:textId="77777777" w:rsidR="00243FE2" w:rsidRPr="00C86C3C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>5</w:t>
            </w:r>
          </w:p>
        </w:tc>
      </w:tr>
      <w:tr w:rsidR="00243FE2" w:rsidRPr="00670215" w14:paraId="507EF651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71ACB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FB086D" w14:textId="38F266CF" w:rsidR="00243FE2" w:rsidRPr="00C86C3C" w:rsidRDefault="00462622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Sorting Products</w:t>
            </w:r>
          </w:p>
        </w:tc>
      </w:tr>
      <w:tr w:rsidR="00243FE2" w:rsidRPr="00670215" w14:paraId="15CB630C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BC6E86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E8D024" w14:textId="3035B09F" w:rsidR="00243FE2" w:rsidRPr="00670215" w:rsidRDefault="0046262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Shivam Dhyani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85B72B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D0A80A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FDB8B0F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A38DEA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881995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4A3F38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683C3C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0347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472A04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C7CB2B8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2534081" w14:textId="77777777" w:rsidTr="005838FB">
        <w:tc>
          <w:tcPr>
            <w:tcW w:w="2628" w:type="dxa"/>
            <w:gridSpan w:val="2"/>
          </w:tcPr>
          <w:p w14:paraId="41478AB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0A26D97" w14:textId="7B79973C" w:rsidR="00243FE2" w:rsidRPr="00670215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should be able to view products in a given range of price, most viewed, best seller and ascending and descending order of price.</w:t>
            </w:r>
          </w:p>
        </w:tc>
      </w:tr>
      <w:tr w:rsidR="00243FE2" w:rsidRPr="00670215" w14:paraId="1F6F7139" w14:textId="77777777" w:rsidTr="005838FB">
        <w:tc>
          <w:tcPr>
            <w:tcW w:w="2628" w:type="dxa"/>
            <w:gridSpan w:val="2"/>
          </w:tcPr>
          <w:p w14:paraId="6EDE58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2E5A81E" w14:textId="39657853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A51443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 xml:space="preserve">functionality will be triggered </w:t>
            </w:r>
            <w:r w:rsidR="00462622">
              <w:rPr>
                <w:rFonts w:cs="Arial"/>
                <w:color w:val="A6A6A6"/>
                <w:szCs w:val="20"/>
              </w:rPr>
              <w:t>when the customer select</w:t>
            </w:r>
            <w:r w:rsidR="00A51443">
              <w:rPr>
                <w:rFonts w:cs="Arial"/>
                <w:color w:val="A6A6A6"/>
                <w:szCs w:val="20"/>
              </w:rPr>
              <w:t xml:space="preserve"> the sort by option and select one of the options of price, most viewed, best seller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37DACF65" w14:textId="77777777" w:rsidTr="005838FB">
        <w:trPr>
          <w:trHeight w:val="255"/>
        </w:trPr>
        <w:tc>
          <w:tcPr>
            <w:tcW w:w="2628" w:type="dxa"/>
            <w:gridSpan w:val="2"/>
          </w:tcPr>
          <w:p w14:paraId="115767E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61390A36" w14:textId="0B1BA12B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1. Customer should </w:t>
            </w:r>
            <w:r w:rsidR="00A51443" w:rsidRPr="00A51443">
              <w:rPr>
                <w:rFonts w:cs="Arial"/>
                <w:color w:val="A6A6A6"/>
                <w:szCs w:val="20"/>
              </w:rPr>
              <w:t>be able to view all the products</w:t>
            </w:r>
            <w:r w:rsidRPr="00A51443">
              <w:rPr>
                <w:rFonts w:cs="Arial"/>
                <w:color w:val="A6A6A6"/>
                <w:szCs w:val="20"/>
              </w:rPr>
              <w:t>.</w:t>
            </w:r>
          </w:p>
          <w:p w14:paraId="7A87692D" w14:textId="79D17F47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2. </w:t>
            </w:r>
            <w:r w:rsidR="00A51443">
              <w:rPr>
                <w:rFonts w:cs="Arial"/>
                <w:color w:val="A6A6A6"/>
                <w:szCs w:val="20"/>
              </w:rPr>
              <w:t>All the sorting options must be available to the customer.</w:t>
            </w:r>
          </w:p>
        </w:tc>
      </w:tr>
      <w:tr w:rsidR="00243FE2" w:rsidRPr="00670215" w14:paraId="7DCD6296" w14:textId="77777777" w:rsidTr="005838FB">
        <w:tc>
          <w:tcPr>
            <w:tcW w:w="2628" w:type="dxa"/>
            <w:gridSpan w:val="2"/>
          </w:tcPr>
          <w:p w14:paraId="60532CD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1EBCABB" w14:textId="09600E19" w:rsidR="00243FE2" w:rsidRPr="00670215" w:rsidRDefault="0090367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products must be sorted in the way the customer has selected</w:t>
            </w:r>
          </w:p>
        </w:tc>
      </w:tr>
      <w:tr w:rsidR="00243FE2" w:rsidRPr="00670215" w14:paraId="4C5F8C1A" w14:textId="77777777" w:rsidTr="005838FB">
        <w:tc>
          <w:tcPr>
            <w:tcW w:w="2628" w:type="dxa"/>
            <w:gridSpan w:val="2"/>
          </w:tcPr>
          <w:p w14:paraId="4B4C220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C26B64" w14:textId="6F7F9980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90367A">
              <w:rPr>
                <w:rFonts w:cs="Arial"/>
                <w:color w:val="A6A6A6"/>
                <w:szCs w:val="20"/>
              </w:rPr>
              <w:t>view all the products.</w:t>
            </w:r>
          </w:p>
          <w:p w14:paraId="379EB70B" w14:textId="797E1D3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90367A">
              <w:rPr>
                <w:rFonts w:cs="Arial"/>
                <w:color w:val="A6A6A6"/>
                <w:szCs w:val="20"/>
              </w:rPr>
              <w:t>Customer selects sort by option.</w:t>
            </w:r>
          </w:p>
          <w:p w14:paraId="5EE0E10F" w14:textId="7CBD24E4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90367A">
              <w:rPr>
                <w:rFonts w:cs="Arial"/>
                <w:color w:val="A6A6A6"/>
                <w:szCs w:val="20"/>
              </w:rPr>
              <w:t>option by the sorting is to be done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14:paraId="12B53283" w14:textId="21B31253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System </w:t>
            </w:r>
            <w:r w:rsidR="0090367A">
              <w:rPr>
                <w:rFonts w:cs="Arial"/>
                <w:color w:val="A6A6A6"/>
                <w:szCs w:val="20"/>
              </w:rPr>
              <w:t>displays the products as sorted.</w:t>
            </w:r>
          </w:p>
        </w:tc>
      </w:tr>
      <w:tr w:rsidR="00243FE2" w:rsidRPr="00670215" w14:paraId="34318237" w14:textId="77777777" w:rsidTr="005838FB">
        <w:tc>
          <w:tcPr>
            <w:tcW w:w="2628" w:type="dxa"/>
            <w:gridSpan w:val="2"/>
          </w:tcPr>
          <w:p w14:paraId="088EAA59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6429D732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59F0A7A4" w14:textId="77777777" w:rsidTr="005838FB">
        <w:tc>
          <w:tcPr>
            <w:tcW w:w="2628" w:type="dxa"/>
            <w:gridSpan w:val="2"/>
          </w:tcPr>
          <w:p w14:paraId="6A5D44C8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0A941E19" w14:textId="77777777" w:rsidR="0090367A" w:rsidRDefault="0090367A" w:rsidP="0090367A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Sorting list not available.</w:t>
            </w:r>
          </w:p>
          <w:p w14:paraId="562433F9" w14:textId="1BE63FAD" w:rsidR="00243FE2" w:rsidRPr="0090367A" w:rsidRDefault="0090367A" w:rsidP="005838FB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Products not found</w:t>
            </w:r>
            <w:r w:rsidR="00243FE2" w:rsidRPr="0090367A">
              <w:rPr>
                <w:rFonts w:cs="Arial"/>
                <w:color w:val="A6A6A6"/>
                <w:szCs w:val="20"/>
              </w:rPr>
              <w:t xml:space="preserve"> </w:t>
            </w:r>
          </w:p>
          <w:p w14:paraId="45EAC0B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6731EFC2" w14:textId="77777777" w:rsidTr="005838FB">
        <w:tc>
          <w:tcPr>
            <w:tcW w:w="2628" w:type="dxa"/>
            <w:gridSpan w:val="2"/>
          </w:tcPr>
          <w:p w14:paraId="005C1307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7529BDA" w14:textId="10A4904F" w:rsidR="00243FE2" w:rsidRPr="00670215" w:rsidRDefault="0090367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includes sorting and display of products according to customer</w:t>
            </w:r>
            <w:r w:rsidR="00B15549">
              <w:rPr>
                <w:rFonts w:cs="Arial"/>
                <w:color w:val="A6A6A6"/>
                <w:szCs w:val="20"/>
              </w:rPr>
              <w:t>’s requirement.</w:t>
            </w:r>
          </w:p>
        </w:tc>
      </w:tr>
      <w:tr w:rsidR="00243FE2" w:rsidRPr="00670215" w14:paraId="7053BDCE" w14:textId="77777777" w:rsidTr="005838FB">
        <w:tc>
          <w:tcPr>
            <w:tcW w:w="2628" w:type="dxa"/>
            <w:gridSpan w:val="2"/>
          </w:tcPr>
          <w:p w14:paraId="01C7CD7B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9229FA7" w14:textId="29FC0FAB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One </w:t>
            </w:r>
            <w:r w:rsidR="00B15549">
              <w:rPr>
                <w:rFonts w:cs="Arial"/>
                <w:color w:val="A6A6A6"/>
                <w:szCs w:val="20"/>
              </w:rPr>
              <w:t>sorting option at a time is applicable only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7FC5F0BD" w14:textId="77777777" w:rsidTr="005838FB">
        <w:tc>
          <w:tcPr>
            <w:tcW w:w="2628" w:type="dxa"/>
            <w:gridSpan w:val="2"/>
          </w:tcPr>
          <w:p w14:paraId="57A58D8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5328FD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77A324E" w14:textId="77777777" w:rsidTr="005838FB">
        <w:tc>
          <w:tcPr>
            <w:tcW w:w="2628" w:type="dxa"/>
            <w:gridSpan w:val="2"/>
          </w:tcPr>
          <w:p w14:paraId="67B1929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251CEE0" w14:textId="0593B8FB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</w:t>
            </w:r>
            <w:r w:rsidR="00B15549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B15549">
              <w:rPr>
                <w:rFonts w:cs="Arial"/>
                <w:color w:val="A6A6A6"/>
                <w:szCs w:val="20"/>
              </w:rPr>
              <w:t>are available to the customer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EB9432B" w14:textId="77777777" w:rsidTr="005838FB">
        <w:tc>
          <w:tcPr>
            <w:tcW w:w="2628" w:type="dxa"/>
            <w:gridSpan w:val="2"/>
          </w:tcPr>
          <w:p w14:paraId="65E8A663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2862153" w14:textId="0F2C3480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</w:tbl>
    <w:p w14:paraId="0452B68B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9B5"/>
    <w:multiLevelType w:val="hybridMultilevel"/>
    <w:tmpl w:val="CAE8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958"/>
    <w:multiLevelType w:val="hybridMultilevel"/>
    <w:tmpl w:val="3718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243FE2"/>
    <w:rsid w:val="00367CB8"/>
    <w:rsid w:val="003D353F"/>
    <w:rsid w:val="00462622"/>
    <w:rsid w:val="0090367A"/>
    <w:rsid w:val="00A51443"/>
    <w:rsid w:val="00B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E52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90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Singh, Sushil</cp:lastModifiedBy>
  <cp:revision>3</cp:revision>
  <dcterms:created xsi:type="dcterms:W3CDTF">2019-03-28T19:31:00Z</dcterms:created>
  <dcterms:modified xsi:type="dcterms:W3CDTF">2019-03-29T04:35:00Z</dcterms:modified>
</cp:coreProperties>
</file>