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243FE2" w:rsidRPr="00670215" w14:paraId="6C3CCAEB" w14:textId="77777777" w:rsidTr="005838FB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1ADB0C0F" w14:textId="77777777"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bookmarkStart w:id="0" w:name="_GoBack"/>
            <w:bookmarkEnd w:id="0"/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606A61F5" w14:textId="77777777" w:rsidR="00243FE2" w:rsidRPr="00C86C3C" w:rsidRDefault="00087D94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28</w:t>
            </w:r>
          </w:p>
        </w:tc>
      </w:tr>
      <w:tr w:rsidR="00243FE2" w:rsidRPr="00670215" w14:paraId="3C98A8DB" w14:textId="77777777" w:rsidTr="005838F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3418E2E" w14:textId="77777777"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4F881CF" w14:textId="095ADBDA" w:rsidR="00243FE2" w:rsidRPr="00C86C3C" w:rsidRDefault="009E6B1B" w:rsidP="005838FB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Wishlist</w:t>
            </w:r>
          </w:p>
        </w:tc>
      </w:tr>
      <w:tr w:rsidR="00243FE2" w:rsidRPr="00670215" w14:paraId="13627A4B" w14:textId="77777777" w:rsidTr="005838F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792BE69" w14:textId="77777777"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39FAEB7" w14:textId="58BBBEFA" w:rsidR="00243FE2" w:rsidRPr="00670215" w:rsidRDefault="000B00A1" w:rsidP="005838F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Vikash Jain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FFE83E2" w14:textId="77777777"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2167A66" w14:textId="77777777" w:rsidR="00243FE2" w:rsidRPr="00670215" w:rsidRDefault="00243FE2" w:rsidP="005838FB">
            <w:pPr>
              <w:rPr>
                <w:rFonts w:cs="Arial"/>
                <w:szCs w:val="20"/>
              </w:rPr>
            </w:pPr>
          </w:p>
        </w:tc>
      </w:tr>
      <w:tr w:rsidR="00243FE2" w:rsidRPr="00670215" w14:paraId="12C32A46" w14:textId="77777777" w:rsidTr="005838F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3FA3D8D" w14:textId="77777777"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2182DCD" w14:textId="77777777" w:rsidR="00243FE2" w:rsidRPr="00670215" w:rsidRDefault="00243FE2" w:rsidP="005838F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28/03/2019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A1FAAD" w14:textId="77777777"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51A7338" w14:textId="77777777" w:rsidR="00243FE2" w:rsidRPr="00670215" w:rsidRDefault="00243FE2" w:rsidP="005838FB">
            <w:pPr>
              <w:rPr>
                <w:rFonts w:cs="Arial"/>
                <w:szCs w:val="20"/>
              </w:rPr>
            </w:pPr>
          </w:p>
        </w:tc>
      </w:tr>
      <w:tr w:rsidR="00243FE2" w:rsidRPr="00670215" w14:paraId="46E1F5AB" w14:textId="77777777" w:rsidTr="005838FB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64398DE1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0F04D166" w14:textId="77777777"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</w:t>
            </w:r>
          </w:p>
        </w:tc>
      </w:tr>
      <w:tr w:rsidR="00243FE2" w:rsidRPr="00670215" w14:paraId="286BCC1B" w14:textId="77777777" w:rsidTr="005838FB">
        <w:tc>
          <w:tcPr>
            <w:tcW w:w="2628" w:type="dxa"/>
            <w:gridSpan w:val="2"/>
          </w:tcPr>
          <w:p w14:paraId="659A8320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73A552F1" w14:textId="06046CEE"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A customer can </w:t>
            </w:r>
            <w:r w:rsidR="000B00A1" w:rsidRPr="000B00A1">
              <w:rPr>
                <w:rFonts w:cs="Arial"/>
                <w:color w:val="A6A6A6"/>
                <w:szCs w:val="20"/>
              </w:rPr>
              <w:t xml:space="preserve">add items to its </w:t>
            </w:r>
            <w:r w:rsidR="0022327E" w:rsidRPr="000B00A1">
              <w:rPr>
                <w:rFonts w:cs="Arial"/>
                <w:color w:val="A6A6A6"/>
                <w:szCs w:val="20"/>
              </w:rPr>
              <w:t>Wishlist</w:t>
            </w:r>
            <w:r w:rsidR="000B00A1" w:rsidRPr="000B00A1">
              <w:rPr>
                <w:rFonts w:cs="Arial"/>
                <w:color w:val="A6A6A6"/>
                <w:szCs w:val="20"/>
              </w:rPr>
              <w:t xml:space="preserve"> and later on can see it and buy items from it.</w:t>
            </w:r>
          </w:p>
        </w:tc>
      </w:tr>
      <w:tr w:rsidR="00243FE2" w:rsidRPr="00670215" w14:paraId="18F7C355" w14:textId="77777777" w:rsidTr="005838FB">
        <w:tc>
          <w:tcPr>
            <w:tcW w:w="2628" w:type="dxa"/>
            <w:gridSpan w:val="2"/>
          </w:tcPr>
          <w:p w14:paraId="4A81F8A8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772D1E7E" w14:textId="1CA0D2A4"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</w:t>
            </w:r>
            <w:r w:rsidR="0022327E">
              <w:rPr>
                <w:rFonts w:cs="Arial"/>
                <w:color w:val="A6A6A6"/>
                <w:szCs w:val="20"/>
              </w:rPr>
              <w:t>is</w:t>
            </w:r>
            <w:r>
              <w:rPr>
                <w:rFonts w:cs="Arial"/>
                <w:color w:val="A6A6A6"/>
                <w:szCs w:val="20"/>
              </w:rPr>
              <w:t xml:space="preserve"> functionality will be triggered at the time </w:t>
            </w:r>
            <w:r w:rsidR="0022327E">
              <w:rPr>
                <w:rFonts w:cs="Arial"/>
                <w:color w:val="A6A6A6"/>
                <w:szCs w:val="20"/>
              </w:rPr>
              <w:t>when customer wants to purchase the item</w:t>
            </w:r>
            <w:r w:rsidR="003E364F">
              <w:rPr>
                <w:rFonts w:cs="Arial"/>
                <w:color w:val="A6A6A6"/>
                <w:szCs w:val="20"/>
              </w:rPr>
              <w:t xml:space="preserve"> later </w:t>
            </w:r>
            <w:r w:rsidR="00AA06B4">
              <w:rPr>
                <w:rFonts w:cs="Arial"/>
                <w:color w:val="A6A6A6"/>
                <w:szCs w:val="20"/>
              </w:rPr>
              <w:t xml:space="preserve">so </w:t>
            </w:r>
            <w:r w:rsidR="0022327E">
              <w:rPr>
                <w:rFonts w:cs="Arial"/>
                <w:color w:val="A6A6A6"/>
                <w:szCs w:val="20"/>
              </w:rPr>
              <w:t>he wants to save it somewhere</w:t>
            </w:r>
            <w:r w:rsidR="007A025A">
              <w:rPr>
                <w:rFonts w:cs="Arial"/>
                <w:color w:val="A6A6A6"/>
                <w:szCs w:val="20"/>
              </w:rPr>
              <w:t>.</w:t>
            </w:r>
          </w:p>
        </w:tc>
      </w:tr>
      <w:tr w:rsidR="00243FE2" w:rsidRPr="00670215" w14:paraId="5564529E" w14:textId="77777777" w:rsidTr="005838FB">
        <w:trPr>
          <w:trHeight w:val="255"/>
        </w:trPr>
        <w:tc>
          <w:tcPr>
            <w:tcW w:w="2628" w:type="dxa"/>
            <w:gridSpan w:val="2"/>
          </w:tcPr>
          <w:p w14:paraId="740D5B95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3F7F5CD0" w14:textId="0E6E0A39" w:rsidR="00243FE2" w:rsidRDefault="00243FE2" w:rsidP="005838FB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 xml:space="preserve">1. Customer should select a product to </w:t>
            </w:r>
            <w:r w:rsidR="009C59B5">
              <w:rPr>
                <w:rFonts w:cs="Arial"/>
                <w:b/>
                <w:color w:val="A6A6A6"/>
                <w:szCs w:val="20"/>
              </w:rPr>
              <w:t>add it to Wishlist</w:t>
            </w:r>
            <w:r>
              <w:rPr>
                <w:rFonts w:cs="Arial"/>
                <w:b/>
                <w:color w:val="A6A6A6"/>
                <w:szCs w:val="20"/>
              </w:rPr>
              <w:t>.</w:t>
            </w:r>
          </w:p>
          <w:p w14:paraId="08AC4F21" w14:textId="7B708B94" w:rsidR="00243FE2" w:rsidRPr="00670215" w:rsidRDefault="00243FE2" w:rsidP="005838FB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 xml:space="preserve">2. </w:t>
            </w:r>
            <w:r w:rsidR="00030E71">
              <w:rPr>
                <w:rFonts w:cs="Arial"/>
                <w:b/>
                <w:color w:val="A6A6A6"/>
                <w:szCs w:val="20"/>
              </w:rPr>
              <w:t xml:space="preserve">Customer should click to the option of add </w:t>
            </w:r>
            <w:r w:rsidR="00C67EC3">
              <w:rPr>
                <w:rFonts w:cs="Arial"/>
                <w:b/>
                <w:color w:val="A6A6A6"/>
                <w:szCs w:val="20"/>
              </w:rPr>
              <w:t xml:space="preserve">it </w:t>
            </w:r>
            <w:r w:rsidR="00030E71">
              <w:rPr>
                <w:rFonts w:cs="Arial"/>
                <w:b/>
                <w:color w:val="A6A6A6"/>
                <w:szCs w:val="20"/>
              </w:rPr>
              <w:t xml:space="preserve">to </w:t>
            </w:r>
            <w:r w:rsidR="006B21DD">
              <w:rPr>
                <w:rFonts w:cs="Arial"/>
                <w:b/>
                <w:color w:val="A6A6A6"/>
                <w:szCs w:val="20"/>
              </w:rPr>
              <w:t>Wishlist</w:t>
            </w:r>
            <w:r w:rsidR="00030E71">
              <w:rPr>
                <w:rFonts w:cs="Arial"/>
                <w:b/>
                <w:color w:val="A6A6A6"/>
                <w:szCs w:val="20"/>
              </w:rPr>
              <w:t>.</w:t>
            </w:r>
          </w:p>
        </w:tc>
      </w:tr>
      <w:tr w:rsidR="00243FE2" w:rsidRPr="00670215" w14:paraId="63147E1B" w14:textId="77777777" w:rsidTr="005838FB">
        <w:tc>
          <w:tcPr>
            <w:tcW w:w="2628" w:type="dxa"/>
            <w:gridSpan w:val="2"/>
          </w:tcPr>
          <w:p w14:paraId="04C268FE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314299D6" w14:textId="60D2A852"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</w:t>
            </w:r>
            <w:r w:rsidR="009E6B1B">
              <w:rPr>
                <w:rFonts w:cs="Arial"/>
                <w:color w:val="A6A6A6"/>
                <w:szCs w:val="20"/>
              </w:rPr>
              <w:t xml:space="preserve"> product should be displayed in the Wishlist after adding.</w:t>
            </w:r>
          </w:p>
        </w:tc>
      </w:tr>
      <w:tr w:rsidR="00243FE2" w:rsidRPr="00670215" w14:paraId="48C76A2A" w14:textId="77777777" w:rsidTr="005838FB">
        <w:tc>
          <w:tcPr>
            <w:tcW w:w="2628" w:type="dxa"/>
            <w:gridSpan w:val="2"/>
          </w:tcPr>
          <w:p w14:paraId="2436CA12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64F2DC78" w14:textId="26A19ABF"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1. Customer </w:t>
            </w:r>
            <w:r w:rsidR="00CD322D">
              <w:rPr>
                <w:rFonts w:cs="Arial"/>
                <w:color w:val="A6A6A6"/>
                <w:szCs w:val="20"/>
              </w:rPr>
              <w:t>search product.</w:t>
            </w:r>
          </w:p>
          <w:p w14:paraId="5400CFD1" w14:textId="2D7BAEE8"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2. System checks </w:t>
            </w:r>
            <w:r w:rsidR="00CD322D">
              <w:rPr>
                <w:rFonts w:cs="Arial"/>
                <w:color w:val="A6A6A6"/>
                <w:szCs w:val="20"/>
              </w:rPr>
              <w:t>that the product is available or not.</w:t>
            </w:r>
          </w:p>
          <w:p w14:paraId="3E31782A" w14:textId="382C94A2"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3. Customer select the </w:t>
            </w:r>
            <w:r w:rsidR="00B5341D">
              <w:rPr>
                <w:rFonts w:cs="Arial"/>
                <w:color w:val="A6A6A6"/>
                <w:szCs w:val="20"/>
              </w:rPr>
              <w:t>product.</w:t>
            </w:r>
          </w:p>
          <w:p w14:paraId="5D15B762" w14:textId="77777777"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4. </w:t>
            </w:r>
            <w:r w:rsidR="00FD295A">
              <w:rPr>
                <w:rFonts w:cs="Arial"/>
                <w:color w:val="A6A6A6"/>
                <w:szCs w:val="20"/>
              </w:rPr>
              <w:t xml:space="preserve">click to the button of add to </w:t>
            </w:r>
            <w:r w:rsidR="00673039">
              <w:rPr>
                <w:rFonts w:cs="Arial"/>
                <w:color w:val="A6A6A6"/>
                <w:szCs w:val="20"/>
              </w:rPr>
              <w:t>Wishlist</w:t>
            </w:r>
          </w:p>
          <w:p w14:paraId="2D08E1B3" w14:textId="0D0EB419" w:rsidR="00C0134C" w:rsidRPr="00670215" w:rsidRDefault="00C0134C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5. In the Wishlist</w:t>
            </w:r>
            <w:r w:rsidR="00D379DA">
              <w:rPr>
                <w:rFonts w:cs="Arial"/>
                <w:color w:val="A6A6A6"/>
                <w:szCs w:val="20"/>
              </w:rPr>
              <w:t xml:space="preserve">, the added </w:t>
            </w:r>
            <w:r>
              <w:rPr>
                <w:rFonts w:cs="Arial"/>
                <w:color w:val="A6A6A6"/>
                <w:szCs w:val="20"/>
              </w:rPr>
              <w:t xml:space="preserve"> product should be displayed.</w:t>
            </w:r>
          </w:p>
        </w:tc>
      </w:tr>
      <w:tr w:rsidR="00243FE2" w:rsidRPr="00670215" w14:paraId="43F2FDBF" w14:textId="77777777" w:rsidTr="005838FB">
        <w:tc>
          <w:tcPr>
            <w:tcW w:w="2628" w:type="dxa"/>
            <w:gridSpan w:val="2"/>
          </w:tcPr>
          <w:p w14:paraId="2540BACE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Alternative  Flows:</w:t>
            </w:r>
          </w:p>
        </w:tc>
        <w:tc>
          <w:tcPr>
            <w:tcW w:w="7110" w:type="dxa"/>
            <w:gridSpan w:val="3"/>
          </w:tcPr>
          <w:p w14:paraId="3F4B39BE" w14:textId="77777777"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43FE2" w:rsidRPr="00670215" w14:paraId="11EBD40F" w14:textId="77777777" w:rsidTr="005838FB">
        <w:tc>
          <w:tcPr>
            <w:tcW w:w="2628" w:type="dxa"/>
            <w:gridSpan w:val="2"/>
          </w:tcPr>
          <w:p w14:paraId="5BFD6C6A" w14:textId="77777777" w:rsidR="00243FE2" w:rsidRDefault="00243FE2" w:rsidP="005838FB">
            <w:pPr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 xml:space="preserve">                   Exceptions:</w:t>
            </w:r>
          </w:p>
        </w:tc>
        <w:tc>
          <w:tcPr>
            <w:tcW w:w="7110" w:type="dxa"/>
            <w:gridSpan w:val="3"/>
          </w:tcPr>
          <w:p w14:paraId="49CA01DB" w14:textId="6C7080F3"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In step 2 of normal flow if the </w:t>
            </w:r>
            <w:r w:rsidR="00437084">
              <w:rPr>
                <w:rFonts w:cs="Arial"/>
                <w:color w:val="A6A6A6"/>
                <w:szCs w:val="20"/>
              </w:rPr>
              <w:t xml:space="preserve">item is not adding in the </w:t>
            </w:r>
            <w:r w:rsidR="003F7CA6">
              <w:rPr>
                <w:rFonts w:cs="Arial"/>
                <w:color w:val="A6A6A6"/>
                <w:szCs w:val="20"/>
              </w:rPr>
              <w:t>Wishlist</w:t>
            </w:r>
          </w:p>
          <w:p w14:paraId="65B5FE5B" w14:textId="77777777"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43FE2" w:rsidRPr="00670215" w14:paraId="3EE17887" w14:textId="77777777" w:rsidTr="005838FB">
        <w:tc>
          <w:tcPr>
            <w:tcW w:w="2628" w:type="dxa"/>
            <w:gridSpan w:val="2"/>
          </w:tcPr>
          <w:p w14:paraId="1F33059D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036B1A6D" w14:textId="5B36FF1D"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Steps 1-</w:t>
            </w:r>
            <w:r w:rsidR="003F7CA6">
              <w:rPr>
                <w:rFonts w:cs="Arial"/>
                <w:color w:val="A6A6A6"/>
                <w:szCs w:val="20"/>
              </w:rPr>
              <w:t>4</w:t>
            </w:r>
            <w:r>
              <w:rPr>
                <w:rFonts w:cs="Arial"/>
                <w:color w:val="A6A6A6"/>
                <w:szCs w:val="20"/>
              </w:rPr>
              <w:t xml:space="preserve"> in the normal flow would be required for </w:t>
            </w:r>
            <w:r w:rsidR="003F7CA6">
              <w:rPr>
                <w:rFonts w:cs="Arial"/>
                <w:color w:val="A6A6A6"/>
                <w:szCs w:val="20"/>
              </w:rPr>
              <w:t>adding the products to the Wishlist.</w:t>
            </w:r>
          </w:p>
        </w:tc>
      </w:tr>
      <w:tr w:rsidR="00243FE2" w:rsidRPr="00670215" w14:paraId="1D41D428" w14:textId="77777777" w:rsidTr="005838FB">
        <w:tc>
          <w:tcPr>
            <w:tcW w:w="2628" w:type="dxa"/>
            <w:gridSpan w:val="2"/>
          </w:tcPr>
          <w:p w14:paraId="6AD99DF8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398E2583" w14:textId="45541210" w:rsidR="00243FE2" w:rsidRPr="00670215" w:rsidRDefault="003F7CA6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Multiple items can be added.</w:t>
            </w:r>
          </w:p>
        </w:tc>
      </w:tr>
      <w:tr w:rsidR="00243FE2" w:rsidRPr="00670215" w14:paraId="4341480E" w14:textId="77777777" w:rsidTr="005838FB">
        <w:tc>
          <w:tcPr>
            <w:tcW w:w="2628" w:type="dxa"/>
            <w:gridSpan w:val="2"/>
          </w:tcPr>
          <w:p w14:paraId="0174B38A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751860AA" w14:textId="77777777"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43FE2" w:rsidRPr="00670215" w14:paraId="249B001C" w14:textId="77777777" w:rsidTr="005838FB">
        <w:tc>
          <w:tcPr>
            <w:tcW w:w="2628" w:type="dxa"/>
            <w:gridSpan w:val="2"/>
          </w:tcPr>
          <w:p w14:paraId="3A760E7D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5E169D3C" w14:textId="342C33FF"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1. The product </w:t>
            </w:r>
            <w:r w:rsidR="003F7CA6">
              <w:rPr>
                <w:rFonts w:cs="Arial"/>
                <w:color w:val="A6A6A6"/>
                <w:szCs w:val="20"/>
              </w:rPr>
              <w:t>should be displayed in the Wishlist after adding.</w:t>
            </w:r>
          </w:p>
        </w:tc>
      </w:tr>
      <w:tr w:rsidR="00243FE2" w:rsidRPr="00670215" w14:paraId="60E89FC0" w14:textId="77777777" w:rsidTr="005838FB">
        <w:tc>
          <w:tcPr>
            <w:tcW w:w="2628" w:type="dxa"/>
            <w:gridSpan w:val="2"/>
          </w:tcPr>
          <w:p w14:paraId="695FE891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0651353F" w14:textId="287F3261"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1.</w:t>
            </w:r>
            <w:r w:rsidR="00897C2A">
              <w:rPr>
                <w:rFonts w:cs="Arial"/>
                <w:color w:val="A6A6A6"/>
                <w:szCs w:val="20"/>
              </w:rPr>
              <w:t xml:space="preserve"> product should be displayed to add in the Wishlist.</w:t>
            </w:r>
          </w:p>
          <w:p w14:paraId="403F8BF2" w14:textId="013606BA" w:rsidR="00897C2A" w:rsidRPr="00670215" w:rsidRDefault="00897C2A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2. Product should be displayed in the Wishlist also after adding.</w:t>
            </w:r>
          </w:p>
        </w:tc>
      </w:tr>
    </w:tbl>
    <w:p w14:paraId="5745649C" w14:textId="77777777" w:rsidR="00367CB8" w:rsidRDefault="00367CB8"/>
    <w:sectPr w:rsidR="00367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FE2"/>
    <w:rsid w:val="00030E71"/>
    <w:rsid w:val="000426A3"/>
    <w:rsid w:val="00087D94"/>
    <w:rsid w:val="000B00A1"/>
    <w:rsid w:val="00162EA8"/>
    <w:rsid w:val="0022327E"/>
    <w:rsid w:val="00243FE2"/>
    <w:rsid w:val="00263B30"/>
    <w:rsid w:val="00367CB8"/>
    <w:rsid w:val="003A5B16"/>
    <w:rsid w:val="003E364F"/>
    <w:rsid w:val="003F7CA6"/>
    <w:rsid w:val="00437084"/>
    <w:rsid w:val="00673039"/>
    <w:rsid w:val="006B21DD"/>
    <w:rsid w:val="00750E7B"/>
    <w:rsid w:val="00781252"/>
    <w:rsid w:val="007A025A"/>
    <w:rsid w:val="00897C2A"/>
    <w:rsid w:val="009505C4"/>
    <w:rsid w:val="009C59B5"/>
    <w:rsid w:val="009D7542"/>
    <w:rsid w:val="009E6B1B"/>
    <w:rsid w:val="00AA06B4"/>
    <w:rsid w:val="00B5341D"/>
    <w:rsid w:val="00C0134C"/>
    <w:rsid w:val="00C67EC3"/>
    <w:rsid w:val="00CD322D"/>
    <w:rsid w:val="00D253AE"/>
    <w:rsid w:val="00D379DA"/>
    <w:rsid w:val="00D661C3"/>
    <w:rsid w:val="00E83064"/>
    <w:rsid w:val="00FD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F9606"/>
  <w15:chartTrackingRefBased/>
  <w15:docId w15:val="{E943BAC7-A65F-471A-B4BA-DBCD9DE8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FE2"/>
    <w:pPr>
      <w:spacing w:after="0" w:line="240" w:lineRule="auto"/>
    </w:pPr>
    <w:rPr>
      <w:rFonts w:ascii="Arial" w:eastAsia="Times New Roman" w:hAnsi="Arial" w:cs="Times New Roman"/>
      <w:sz w:val="20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ints">
    <w:name w:val="Hints"/>
    <w:basedOn w:val="Normal"/>
    <w:link w:val="HintsChar"/>
    <w:rsid w:val="00243FE2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243FE2"/>
    <w:rPr>
      <w:rFonts w:ascii="Arial" w:eastAsia="Times New Roman" w:hAnsi="Arial" w:cs="Times New Roman"/>
      <w:color w:val="5F5F5F"/>
      <w:sz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Singh, Sushil</cp:lastModifiedBy>
  <cp:revision>7</cp:revision>
  <dcterms:created xsi:type="dcterms:W3CDTF">2019-03-28T19:08:00Z</dcterms:created>
  <dcterms:modified xsi:type="dcterms:W3CDTF">2019-03-29T04:34:00Z</dcterms:modified>
</cp:coreProperties>
</file>