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96AE" w14:textId="1743C4A8" w:rsidR="00DD7852" w:rsidRPr="00DD7852" w:rsidRDefault="00DD7852" w:rsidP="00DD7852">
      <w:r>
        <w:t xml:space="preserve">Lerntagebuch von Jonas</w:t>
      </w:r>
    </w:p>
    <w:p w14:paraId="3A8D6907" w14:textId="77777777" w:rsidR="00DD7852" w:rsidRPr="00DD7852" w:rsidRDefault="00DD7852" w:rsidP="00DD7852">
      <w:pPr>
        <w:rPr>
          <w:b/>
          <w:bCs/>
        </w:rPr>
      </w:pPr>
    </w:p>
    <w:tbl>
      <w:tblPr>
        <w:tblStyle w:val="Tabellenraster"/>
        <w:tblW w:w="15051" w:type="dxa"/>
        <w:tblLayout w:type="fixed"/>
        <w:tblLook w:val="06A0" w:firstRow="1" w:lastRow="0" w:firstColumn="1" w:lastColumn="0" w:noHBand="1" w:noVBand="1"/>
      </w:tblPr>
      <w:tblGrid>
        <w:gridCol w:w="1455"/>
        <w:gridCol w:w="3432"/>
        <w:gridCol w:w="3561"/>
        <w:gridCol w:w="3107"/>
        <w:gridCol w:w="3496"/>
      </w:tblGrid>
      <w:tr w:rsidR="00DD7852" w:rsidRPr="00DD7852" w14:paraId="492DC858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0306E3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Datum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2C0809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Tätigkeit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3D0560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043859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Lösung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28D91" w14:textId="77777777" w:rsidR="00DD7852" w:rsidRPr="00DD7852" w:rsidRDefault="00DD7852" w:rsidP="00DD785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Lessions Learned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03.09.2026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Projekt Maschinenverleih vorgestellt bekommen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Scrum-Kurs: Grundlagen von Scrum (Rollen, Sprints, Artefakte)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Viele neue Begriffe und Rollen in Scrum auf einmal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Umfang des Projekts zu Beginn schwer einzuschätzen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Begriffe und Rollen im Kurs gemeinsam besprochen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Projektanforderungen in Teilbereiche gegliedert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Scrum teilt große Projekte in überschaubare Sprints auf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Klare Rollen erleichtern die Zusammenarbeit im Team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04.09.2026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Datenbankenkurs: Normalisierung vertieft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Abgrenzung der einzelnen Normalformen anfangs unklar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Normalformen an Beispielen Schritt für Schritt angewendet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Normalisierung vermeidet Redundanzen und Anomalien in Datenbanken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10.09.2026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Besuch der Digital Exchange mit der Klasse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Präsentationen zu IT, KI und Marketing angesehen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Sehr viele Themen und Eindrücke in kurzer Zeit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Wichtige Punkte notiert und in der Klasse ausgetauscht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Einblick in aktuelle Trends in IT, KI und Marketing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Messen sind gut für Praxisbezug und Networking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11.09.2026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Marketing (2 Std.): Marktanalysen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Datenbankenkurs (4 Std.): SQL-Abfragen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Auswahl passender Kriterien für eine Marktanalyse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Fehler in der Syntax von SQL-Abfragen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Kriterien an Beispielen gemeinsam erarbeitet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Abfragen schrittweise aufgebaut und getestet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Marktanalysen sind Grundlage für Marketingentscheidungen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SQL-Abfragen am besten Schritt für Schritt aufbauen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17.09.2026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User Stories für das gesamte Projekt geschrieben (Scrum)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Die ersten 30 Stunden für den ersten Sprint ausgewählt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Aufwand der User Stories schwer zu schätzen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Priorisierung der Aufgaben im Team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User Stories gemeinsam bewertet und priorisiert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Die wichtigsten Stories für den ersten Sprint ausgewählt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Gute User Stories sind kurz, konkret und überprüfbar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Realistische Planung ist entscheidend für den Sprint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18.09.2026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Ganztägig fiktives Marketingkonzept für ein KI-Produkt erarbeitet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Zielgruppe und Positionierung eines fiktiven Produkts festlegen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Zielgruppe definiert und Konzept darauf ausgerichtet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Ein Marketingkonzept braucht eine klar definierte Zielgruppe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24.09.2026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Erstes Sprintgespräch: geplante 30 Stunden vorgestellt und abgenommen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ER-Modelle der Gruppe verglichen und gemeinsames ER-Modell erarbeitet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Unterschiedliche ER-Modelle der Gruppenmitglieder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Modelle verglichen, Stärken zusammengeführt und für ein Modell entschieden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Gute Vorbereitung erleichtert das Sprintgespräch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Gemeinsame Abstimmung führt zu einem besseren Datenmodell</w:t>
            </w:r>
          </w:p>
        </w:tc>
      </w:tr>
      <w:tr w:rsidR="00DD7852" w:rsidRPr="00DD7852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>25.09.2026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Ganztägig WiSo: alte Prüfungen durchgegangen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Prüfungsrelevante Themen wiederholt, z. B. Arbeitsrecht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Sehr großer Stoffumfang für die WiSo-Prüfung</w:t>
            </w: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Prüfungsaufgaben bearbeitet und wichtige Themen zusammengefasst</w:t>
            </w: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D7852" w:rsidRPr="00DD7852" w:rsidRDefault="00DD7852" w:rsidP="00DD7852">
            <w:pPr>
              <w:spacing w:after="160" w:line="259" w:lineRule="auto"/>
            </w:pPr>
            <w:r>
              <w:t xml:space="preserve">Alte Prüfungen zeigen, welche Themen häufig vorkommen</w:t>
            </w:r>
          </w:p>
          <w:p w:rsidR="00DD7852" w:rsidRPr="00DD7852" w:rsidRDefault="00DD7852" w:rsidP="00DD7852">
            <w:pPr>
              <w:spacing w:after="160" w:line="259" w:lineRule="auto"/>
            </w:pPr>
            <w:r>
              <w:t xml:space="preserve">Frühzeitig mit der Prüfungsvorbereitung anfangen</w:t>
            </w: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01.10.2026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02.10.2026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08.10.2026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09.10.2026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15.10.2026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16.10.2026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22.10.2026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23.10.2026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Ferien</w:t>
            </w: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29.10.2026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30.10.2026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05.11.2026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06.11.2026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12.11.2026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13.11.2026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19.11.2026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20.11.2026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26.11.2026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27.11.2026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03.12.2026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04.12.2026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10.12.2026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  <w:tr w:rsidR="00DD7852" w:rsidRPr="00DD7852" w14:textId="77777777" w:rsidTr="00DD7852">
        <w:trPr>
          <w:trHeight w:val="323"/>
        </w:trPr>
        <w:tc>
          <w:tcPr>
            <w:tcW w:w="14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  <w:r>
              <w:t>11.12.2026</w:t>
            </w:r>
          </w:p>
        </w:tc>
        <w:tc>
          <w:tcPr>
            <w:tcW w:w="34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1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  <w:tc>
          <w:tcPr>
            <w:tcW w:w="3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textId="77777777" w:rsidR="00DD7852" w:rsidRPr="00DD7852" w:rsidRDefault="00DD7852" w:rsidP="00DD7852">
            <w:pPr>
              <w:spacing w:after="160" w:line="259" w:lineRule="auto"/>
            </w:pPr>
          </w:p>
        </w:tc>
      </w:tr>
    </w:tbl>
    <w:p w14:paraId="13EEED35" w14:textId="77777777" w:rsidR="00DD7852" w:rsidRPr="00DD7852" w:rsidRDefault="00DD7852" w:rsidP="00DD7852"/>
    <w:p w14:paraId="0B2E9591" w14:textId="77777777" w:rsidR="002771DB" w:rsidRDefault="002771DB"/>
    <w:sectPr w:rsidR="002771DB" w:rsidSect="00DD7852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2"/>
    <w:rsid w:val="000F60FE"/>
    <w:rsid w:val="002771DB"/>
    <w:rsid w:val="002C6DCC"/>
    <w:rsid w:val="002D19DF"/>
    <w:rsid w:val="003178FC"/>
    <w:rsid w:val="00DD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92C48"/>
  <w15:chartTrackingRefBased/>
  <w15:docId w15:val="{78426C69-7FD9-4257-B1C9-CAF0FF6D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785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785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78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78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78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78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78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78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785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785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7852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D7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81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Strömich</dc:creator>
  <cp:keywords/>
  <dc:description/>
  <cp:lastModifiedBy>Jonas Strömich</cp:lastModifiedBy>
  <cp:revision>1</cp:revision>
  <dcterms:created xsi:type="dcterms:W3CDTF">2026-10-01T11:48:00Z</dcterms:created>
  <dcterms:modified xsi:type="dcterms:W3CDTF">2026-10-01T11:49:00Z</dcterms:modified>
</cp:coreProperties>
</file>