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F5B1A" w14:textId="77777777" w:rsidR="001D429A" w:rsidRDefault="00000000">
      <w:pPr>
        <w:spacing w:before="120" w:after="200"/>
        <w:jc w:val="center"/>
      </w:pPr>
      <w:r>
        <w:rPr>
          <w:sz w:val="96"/>
          <w:szCs w:val="96"/>
        </w:rPr>
        <w:t>Marketingziele und Strategien</w:t>
      </w:r>
    </w:p>
    <w:p w14:paraId="0296EF42" w14:textId="77777777" w:rsidR="001D429A" w:rsidRDefault="004B1E1B">
      <w:pPr>
        <w:spacing w:after="200"/>
        <w:jc w:val="center"/>
      </w:pPr>
      <w:r>
        <w:rPr>
          <w:sz w:val="40"/>
          <w:szCs w:val="40"/>
        </w:rPr>
        <w:t>Kettenhof NRW</w:t>
      </w:r>
    </w:p>
    <w:p w14:paraId="73655F5C" w14:textId="77777777" w:rsidR="001D429A" w:rsidRDefault="001D429A">
      <w:pPr>
        <w:spacing w:after="200"/>
      </w:pPr>
    </w:p>
    <w:p w14:paraId="130848F5" w14:textId="77777777" w:rsidR="001D429A" w:rsidRDefault="00000000">
      <w:pPr>
        <w:pBdr>
          <w:bottom w:val="single" w:sz="6" w:space="8" w:color="auto"/>
        </w:pBdr>
        <w:spacing w:after="200"/>
      </w:pPr>
      <w:r>
        <w:rPr>
          <w:b/>
          <w:bCs/>
          <w:i/>
          <w:iCs/>
          <w:sz w:val="24"/>
          <w:szCs w:val="24"/>
        </w:rPr>
        <w:t>User Story #25 | Bearbeiter: Jonas Strömich</w:t>
      </w:r>
    </w:p>
    <w:p w14:paraId="3FE3A536" w14:textId="41A7041C" w:rsidR="001D429A" w:rsidRDefault="00000000">
      <w:pPr>
        <w:spacing w:after="200"/>
      </w:pPr>
      <w:r>
        <w:rPr>
          <w:b/>
          <w:bCs/>
          <w:i/>
          <w:iCs/>
          <w:sz w:val="24"/>
          <w:szCs w:val="24"/>
        </w:rPr>
        <w:t>Festlegung von Marketingzielen und Strategien</w:t>
      </w:r>
    </w:p>
    <w:p w14:paraId="1B45EA07" w14:textId="77777777" w:rsidR="001D429A" w:rsidRDefault="00000000">
      <w:pPr>
        <w:spacing w:after="200"/>
      </w:pPr>
      <w:r>
        <w:rPr>
          <w:b/>
          <w:bCs/>
          <w:i/>
          <w:iCs/>
          <w:sz w:val="24"/>
          <w:szCs w:val="24"/>
        </w:rPr>
        <w:t>Als</w:t>
      </w:r>
      <w:r>
        <w:rPr>
          <w:i/>
          <w:iCs/>
          <w:sz w:val="24"/>
          <w:szCs w:val="24"/>
        </w:rPr>
        <w:t> Maschinenverleiher</w:t>
      </w:r>
      <w:r>
        <w:rPr>
          <w:sz w:val="24"/>
          <w:szCs w:val="24"/>
        </w:rPr>
        <w:br/>
      </w:r>
      <w:r>
        <w:rPr>
          <w:b/>
          <w:bCs/>
          <w:i/>
          <w:iCs/>
          <w:sz w:val="24"/>
          <w:szCs w:val="24"/>
        </w:rPr>
        <w:t>möchte ich</w:t>
      </w:r>
      <w:r>
        <w:rPr>
          <w:i/>
          <w:iCs/>
          <w:sz w:val="24"/>
          <w:szCs w:val="24"/>
        </w:rPr>
        <w:t>, dass Marketingziele nach der SMART-Methode, passende Marketingstrategien (ökonomisch, psychologisch, sonstige) und eine STP-Strategie ausgearbeitet werden, also Segmentierung in homogene Teilmärkte, Targeting und Positionierung,</w:t>
      </w:r>
      <w:r>
        <w:rPr>
          <w:sz w:val="24"/>
          <w:szCs w:val="24"/>
        </w:rPr>
        <w:br/>
      </w:r>
      <w:r>
        <w:rPr>
          <w:b/>
          <w:bCs/>
          <w:i/>
          <w:iCs/>
          <w:sz w:val="24"/>
          <w:szCs w:val="24"/>
        </w:rPr>
        <w:t>damit</w:t>
      </w:r>
      <w:r>
        <w:rPr>
          <w:i/>
          <w:iCs/>
          <w:sz w:val="24"/>
          <w:szCs w:val="24"/>
        </w:rPr>
        <w:t xml:space="preserve"> ich weiß, welche Zielgruppe ich ansprechen will und wo meine Marke preislich am Markt steht.</w:t>
      </w:r>
    </w:p>
    <w:p w14:paraId="642FC71D" w14:textId="77777777" w:rsidR="001D429A" w:rsidRDefault="00000000">
      <w:pPr>
        <w:spacing w:after="200"/>
      </w:pPr>
      <w:r>
        <w:rPr>
          <w:b/>
          <w:bCs/>
          <w:i/>
          <w:iCs/>
          <w:sz w:val="24"/>
          <w:szCs w:val="24"/>
        </w:rPr>
        <w:t>Akzeptanzkriterien</w:t>
      </w:r>
    </w:p>
    <w:p w14:paraId="17F682B2" w14:textId="77777777" w:rsidR="001D429A" w:rsidRPr="000C1C0C" w:rsidRDefault="00000000">
      <w:pPr>
        <w:pStyle w:val="Listenabsatz"/>
        <w:numPr>
          <w:ilvl w:val="0"/>
          <w:numId w:val="2"/>
        </w:numPr>
        <w:spacing w:after="80"/>
        <w:ind w:left="720" w:hanging="300"/>
        <w:rPr>
          <w:color w:val="auto"/>
          <w:highlight w:val="yellow"/>
        </w:rPr>
      </w:pPr>
      <w:r>
        <w:rPr>
          <w:i/>
          <w:iCs/>
          <w:color w:val="auto"/>
          <w:sz w:val="24"/>
          <w:szCs w:val="24"/>
          <w:highlight w:val="yellow"/>
        </w:rPr>
        <w:t>Ökonomische, psychologische und sonstige Marketingstrategien sind definiert</w:t>
      </w:r>
    </w:p>
    <w:p w14:paraId="6700B45D" w14:textId="77777777" w:rsidR="001D429A" w:rsidRPr="000C1C0C" w:rsidRDefault="00000000">
      <w:pPr>
        <w:pStyle w:val="Listenabsatz"/>
        <w:numPr>
          <w:ilvl w:val="0"/>
          <w:numId w:val="2"/>
        </w:numPr>
        <w:spacing w:after="80"/>
        <w:ind w:left="720" w:hanging="300"/>
        <w:rPr>
          <w:color w:val="auto"/>
          <w:highlight w:val="yellow"/>
        </w:rPr>
      </w:pPr>
      <w:r>
        <w:rPr>
          <w:i/>
          <w:iCs/>
          <w:color w:val="auto"/>
          <w:sz w:val="24"/>
          <w:szCs w:val="24"/>
          <w:highlight w:val="yellow"/>
        </w:rPr>
        <w:t>Marketingziele sind nach der SMART-Methode formuliert</w:t>
      </w:r>
    </w:p>
    <w:p w14:paraId="21143B7D" w14:textId="77777777" w:rsidR="001D429A" w:rsidRPr="000C1C0C" w:rsidRDefault="00000000">
      <w:pPr>
        <w:pStyle w:val="Listenabsatz"/>
        <w:numPr>
          <w:ilvl w:val="0"/>
          <w:numId w:val="2"/>
        </w:numPr>
        <w:spacing w:after="80"/>
        <w:ind w:left="720" w:hanging="300"/>
        <w:rPr>
          <w:color w:val="auto"/>
          <w:highlight w:val="yellow"/>
        </w:rPr>
      </w:pPr>
      <w:r>
        <w:rPr>
          <w:i/>
          <w:iCs/>
          <w:color w:val="auto"/>
          <w:sz w:val="24"/>
          <w:szCs w:val="24"/>
          <w:highlight w:val="yellow"/>
        </w:rPr>
        <w:t>Segmentierung in homogene Teilmärkte und das Targeting sind festgelegt</w:t>
      </w:r>
    </w:p>
    <w:p w14:paraId="203AECE0" w14:textId="77777777" w:rsidR="001D429A" w:rsidRPr="000C1C0C" w:rsidRDefault="00000000">
      <w:pPr>
        <w:pStyle w:val="Listenabsatz"/>
        <w:numPr>
          <w:ilvl w:val="0"/>
          <w:numId w:val="2"/>
        </w:numPr>
        <w:spacing w:after="80"/>
        <w:ind w:left="720" w:hanging="300"/>
        <w:rPr>
          <w:color w:val="auto"/>
          <w:highlight w:val="yellow"/>
        </w:rPr>
      </w:pPr>
      <w:r>
        <w:rPr>
          <w:i/>
          <w:iCs/>
          <w:color w:val="auto"/>
          <w:sz w:val="24"/>
          <w:szCs w:val="24"/>
          <w:highlight w:val="yellow"/>
        </w:rPr>
        <w:t>Positionierung ist abgeschlossen</w:t>
      </w:r>
    </w:p>
    <w:p w14:paraId="0F9E0546" w14:textId="77777777" w:rsidR="001D429A" w:rsidRDefault="00000000">
      <w:pPr>
        <w:spacing w:before="200" w:after="320"/>
        <w:rPr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Aufwand:</w:t>
      </w:r>
      <w:r>
        <w:rPr>
          <w:i/>
          <w:iCs/>
          <w:sz w:val="24"/>
          <w:szCs w:val="24"/>
        </w:rPr>
        <w:t xml:space="preserve"> M (in T-Shirt Größen)</w:t>
      </w:r>
    </w:p>
    <w:p w14:paraId="3C3D153D" w14:textId="77777777" w:rsidR="00EB2BF3" w:rsidRDefault="00EB2BF3">
      <w:pPr>
        <w:spacing w:before="200" w:after="320"/>
        <w:rPr>
          <w:i/>
          <w:iCs/>
          <w:sz w:val="24"/>
          <w:szCs w:val="24"/>
        </w:rPr>
      </w:pPr>
    </w:p>
    <w:p w14:paraId="0E649197" w14:textId="77777777" w:rsidR="000C1C0C" w:rsidRPr="00EB2BF3" w:rsidRDefault="00EB2BF3">
      <w:pPr>
        <w:spacing w:before="200" w:after="3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Inhaltsverzeichnis</w:t>
      </w:r>
    </w:p>
    <w:p w14:paraId="71FC5971" w14:textId="77777777" w:rsidR="0007656F" w:rsidRDefault="0007656F">
      <w:pPr>
        <w:pStyle w:val="Verzeichnis1"/>
        <w:tabs>
          <w:tab w:val="right" w:leader="dot" w:pos="929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r>
        <w:fldChar w:fldCharType="begin"/>
      </w:r>
      <w:r>
        <w:instrText xml:space="preserve"> TOC \o "1-1" \h \z \u </w:instrText>
      </w:r>
      <w:r>
        <w:fldChar w:fldCharType="separate"/>
      </w:r>
      <w:hyperlink w:anchor="_Toc25102" w:history="1">
        <w:r>
          <w:rPr>
            <w:rStyle w:val="Hyperlink"/>
            <w:noProof/>
          </w:rPr>
          <w:t>1 Marketingziele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_Toc25102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900424D" w14:textId="77777777" w:rsidR="0007656F" w:rsidRDefault="0007656F">
      <w:pPr>
        <w:pStyle w:val="Verzeichnis1"/>
        <w:tabs>
          <w:tab w:val="right" w:leader="dot" w:pos="929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5103" w:history="1">
        <w:r>
          <w:rPr>
            <w:rStyle w:val="Hyperlink"/>
            <w:noProof/>
          </w:rPr>
          <w:t>2 Marketingstrategien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_Toc25103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9FC86BA" w14:textId="77777777" w:rsidR="0007656F" w:rsidRDefault="0007656F">
      <w:pPr>
        <w:pStyle w:val="Verzeichnis1"/>
        <w:tabs>
          <w:tab w:val="right" w:leader="dot" w:pos="929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5104" w:history="1">
        <w:r>
          <w:rPr>
            <w:rStyle w:val="Hyperlink"/>
            <w:noProof/>
          </w:rPr>
          <w:t>3 STP-Strategie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_Toc25104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7C93FB3" w14:textId="77777777" w:rsidR="0007656F" w:rsidRDefault="0007656F">
      <w:pPr>
        <w:pStyle w:val="Verzeichnis1"/>
        <w:tabs>
          <w:tab w:val="right" w:leader="dot" w:pos="929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5105" w:history="1">
        <w:r>
          <w:rPr>
            <w:rStyle w:val="Hyperlink"/>
            <w:noProof/>
          </w:rPr>
          <w:t>4 Zusammenfassung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_Toc25105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E9D7D5C" w14:textId="77777777" w:rsidR="0007656F" w:rsidRDefault="0007656F">
      <w:pPr>
        <w:pStyle w:val="Verzeichnis1"/>
        <w:tabs>
          <w:tab w:val="right" w:leader="dot" w:pos="929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5106" w:history="1">
        <w:r>
          <w:rPr>
            <w:rStyle w:val="Hyperlink"/>
            <w:noProof/>
          </w:rPr>
          <w:t>Quellenverzeichnis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_Toc25106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  <w:r>
        <w:fldChar w:fldCharType="end"/>
      </w:r>
    </w:p>
    <w:p w14:paraId="17850313" w14:textId="77777777" w:rsidR="0007656F" w:rsidRDefault="00000000">
      <w:pPr>
        <w:pStyle w:val="berschrift1"/>
        <w:keepNext/>
        <w:pageBreakBefore/>
      </w:pPr>
      <w:bookmarkStart w:id="0" w:name="_Toc25102"/>
      <w:r>
        <w:lastRenderedPageBreak/>
        <w:t>1 Marketingziele</w:t>
      </w:r>
      <w:bookmarkEnd w:id="0"/>
    </w:p>
    <w:p w14:paraId="64D3AD6B" w14:textId="77777777" w:rsidR="0007656F" w:rsidRDefault="00000000">
      <w:pPr>
        <w:pStyle w:val="berschrift2"/>
        <w:keepNext/>
      </w:pPr>
      <w:r>
        <w:t>1.1 SMART-Methode</w:t>
      </w:r>
    </w:p>
    <w:p w14:paraId="27B0C095" w14:textId="77777777" w:rsidR="0007656F" w:rsidRDefault="00000000">
      <w:pPr>
        <w:pStyle w:val="Listenabsatz"/>
        <w:keepNext/>
        <w:numPr>
          <w:ilvl w:val="0"/>
          <w:numId w:val="2"/>
        </w:numPr>
        <w:spacing w:after="60"/>
      </w:pPr>
      <w:r>
        <w:t>Damit ein Ziel später überprüft werden kann, formulieren wir es nach der SMART-Methode: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1600"/>
        <w:gridCol w:w="2400"/>
        <w:gridCol w:w="5300"/>
      </w:tblGrid>
      <w:tr w:rsidR="0007656F" w14:paraId="33BA7745" w14:textId="77777777">
        <w:trPr>
          <w:cantSplit/>
          <w:tblHeader/>
        </w:trPr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8DE62" w14:textId="77777777" w:rsidR="0007656F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Buchstabe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82FAB" w14:textId="77777777" w:rsidR="0007656F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Bedeutung</w:t>
            </w:r>
          </w:p>
        </w:tc>
        <w:tc>
          <w:tcPr>
            <w:tcW w:w="5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97356" w14:textId="77777777" w:rsidR="0007656F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Frage</w:t>
            </w:r>
          </w:p>
        </w:tc>
      </w:tr>
      <w:tr w:rsidR="0007656F" w14:paraId="7E6EBAD1" w14:textId="77777777">
        <w:trPr>
          <w:cantSplit/>
        </w:trPr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E616B" w14:textId="77777777" w:rsidR="0007656F" w:rsidRDefault="00000000">
            <w:pPr>
              <w:spacing w:after="40"/>
            </w:pPr>
            <w:r>
              <w:t>S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C070E" w14:textId="77777777" w:rsidR="0007656F" w:rsidRDefault="00000000">
            <w:pPr>
              <w:spacing w:after="40"/>
            </w:pPr>
            <w:r>
              <w:t>Spezifisch</w:t>
            </w:r>
          </w:p>
        </w:tc>
        <w:tc>
          <w:tcPr>
            <w:tcW w:w="5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7A557" w14:textId="77777777" w:rsidR="0007656F" w:rsidRDefault="00000000">
            <w:pPr>
              <w:spacing w:after="40"/>
            </w:pPr>
            <w:r>
              <w:t>Was genau soll erreicht werden?</w:t>
            </w:r>
          </w:p>
        </w:tc>
      </w:tr>
      <w:tr w:rsidR="0007656F" w14:paraId="0CACC572" w14:textId="77777777">
        <w:trPr>
          <w:cantSplit/>
        </w:trPr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1D750" w14:textId="77777777" w:rsidR="0007656F" w:rsidRDefault="00000000">
            <w:pPr>
              <w:spacing w:after="40"/>
            </w:pPr>
            <w:r>
              <w:t>M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E0DC6" w14:textId="77777777" w:rsidR="0007656F" w:rsidRDefault="00000000">
            <w:pPr>
              <w:spacing w:after="40"/>
            </w:pPr>
            <w:r>
              <w:t>Messbar</w:t>
            </w:r>
          </w:p>
        </w:tc>
        <w:tc>
          <w:tcPr>
            <w:tcW w:w="5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34C8E" w14:textId="77777777" w:rsidR="0007656F" w:rsidRDefault="00000000">
            <w:pPr>
              <w:spacing w:after="40"/>
            </w:pPr>
            <w:r>
              <w:t>Woran sehen wir, dass das Ziel erreicht ist?</w:t>
            </w:r>
          </w:p>
        </w:tc>
      </w:tr>
      <w:tr w:rsidR="0007656F" w14:paraId="61847493" w14:textId="77777777">
        <w:trPr>
          <w:cantSplit/>
        </w:trPr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F6295" w14:textId="77777777" w:rsidR="0007656F" w:rsidRDefault="00000000">
            <w:pPr>
              <w:spacing w:after="40"/>
            </w:pPr>
            <w:r>
              <w:t>A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5C27F" w14:textId="77777777" w:rsidR="0007656F" w:rsidRDefault="00000000">
            <w:pPr>
              <w:spacing w:after="40"/>
            </w:pPr>
            <w:r>
              <w:t>Attraktiv</w:t>
            </w:r>
          </w:p>
        </w:tc>
        <w:tc>
          <w:tcPr>
            <w:tcW w:w="5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37036" w14:textId="77777777" w:rsidR="0007656F" w:rsidRDefault="00000000">
            <w:pPr>
              <w:spacing w:after="40"/>
            </w:pPr>
            <w:r>
              <w:t>Bringt uns das Ziel weiter und tragen es alle mit?</w:t>
            </w:r>
          </w:p>
        </w:tc>
      </w:tr>
      <w:tr w:rsidR="0007656F" w14:paraId="795A4430" w14:textId="77777777">
        <w:trPr>
          <w:cantSplit/>
        </w:trPr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904A5" w14:textId="77777777" w:rsidR="0007656F" w:rsidRDefault="00000000">
            <w:pPr>
              <w:spacing w:after="40"/>
            </w:pPr>
            <w:r>
              <w:t>R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3EE3C" w14:textId="77777777" w:rsidR="0007656F" w:rsidRDefault="00000000">
            <w:pPr>
              <w:spacing w:after="40"/>
            </w:pPr>
            <w:r>
              <w:t>Realistisch</w:t>
            </w:r>
          </w:p>
        </w:tc>
        <w:tc>
          <w:tcPr>
            <w:tcW w:w="5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7216E" w14:textId="77777777" w:rsidR="0007656F" w:rsidRDefault="00000000">
            <w:pPr>
              <w:spacing w:after="40"/>
            </w:pPr>
            <w:r>
              <w:t>Ist das Ziel mit unseren Mitteln machbar?</w:t>
            </w:r>
          </w:p>
        </w:tc>
      </w:tr>
      <w:tr w:rsidR="0007656F" w14:paraId="6444BFFF" w14:textId="77777777">
        <w:trPr>
          <w:cantSplit/>
        </w:trPr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6CD5E" w14:textId="77777777" w:rsidR="0007656F" w:rsidRDefault="00000000">
            <w:pPr>
              <w:spacing w:after="40"/>
            </w:pPr>
            <w:r>
              <w:t>T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1403B" w14:textId="77777777" w:rsidR="0007656F" w:rsidRDefault="00000000">
            <w:pPr>
              <w:spacing w:after="40"/>
            </w:pPr>
            <w:r>
              <w:t>Terminiert</w:t>
            </w:r>
          </w:p>
        </w:tc>
        <w:tc>
          <w:tcPr>
            <w:tcW w:w="5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9C9F0" w14:textId="77777777" w:rsidR="0007656F" w:rsidRDefault="00000000">
            <w:pPr>
              <w:spacing w:after="40"/>
            </w:pPr>
            <w:r>
              <w:t>Bis wann soll das Ziel erreicht sein?</w:t>
            </w:r>
          </w:p>
        </w:tc>
      </w:tr>
    </w:tbl>
    <w:p w14:paraId="3C86823D" w14:textId="77777777" w:rsidR="0007656F" w:rsidRDefault="00000000">
      <w:pPr>
        <w:spacing w:before="60" w:after="240"/>
      </w:pPr>
      <w:r>
        <w:rPr>
          <w:i/>
          <w:iCs/>
          <w:color w:val="666666"/>
          <w:sz w:val="18"/>
          <w:szCs w:val="18"/>
        </w:rPr>
        <w:t>Tabelle 1: SMART-Methode</w:t>
      </w:r>
    </w:p>
    <w:p w14:paraId="0F3F2785" w14:textId="77777777" w:rsidR="0007656F" w:rsidRDefault="00000000">
      <w:pPr>
        <w:pStyle w:val="Listenabsatz"/>
        <w:numPr>
          <w:ilvl w:val="0"/>
          <w:numId w:val="2"/>
        </w:numPr>
        <w:spacing w:after="60"/>
      </w:pPr>
      <w:r>
        <w:t>Wir unterscheiden zwei Arten von Marketingzielen:</w:t>
      </w:r>
    </w:p>
    <w:p w14:paraId="04DBC621" w14:textId="77777777" w:rsidR="0007656F" w:rsidRDefault="00000000">
      <w:pPr>
        <w:pStyle w:val="Listenabsatz"/>
        <w:numPr>
          <w:ilvl w:val="0"/>
          <w:numId w:val="5"/>
        </w:numPr>
        <w:spacing w:after="60"/>
      </w:pPr>
      <w:r>
        <w:rPr>
          <w:b/>
          <w:bCs/>
        </w:rPr>
        <w:t>Ökonomische Ziele:</w:t>
      </w:r>
      <w:r>
        <w:t xml:space="preserve"> lassen sich direkt in Zahlen messen (Bsp. Umsatz, Marktanteil, Anzahl Buchungen)</w:t>
      </w:r>
    </w:p>
    <w:p w14:paraId="7E4C84ED" w14:textId="77777777" w:rsidR="0007656F" w:rsidRDefault="00000000">
      <w:pPr>
        <w:pStyle w:val="Listenabsatz"/>
        <w:numPr>
          <w:ilvl w:val="0"/>
          <w:numId w:val="5"/>
        </w:numPr>
        <w:spacing w:after="60"/>
      </w:pPr>
      <w:r>
        <w:rPr>
          <w:b/>
          <w:bCs/>
        </w:rPr>
        <w:t>Psychologische Ziele:</w:t>
      </w:r>
      <w:r>
        <w:t xml:space="preserve"> betreffen das, was im Kopf des Kunden passiert (Bsp. Bekanntheit, Image, Zufriedenheit)</w:t>
      </w:r>
    </w:p>
    <w:p w14:paraId="589466FE" w14:textId="77777777" w:rsidR="0007656F" w:rsidRDefault="00000000">
      <w:pPr>
        <w:pStyle w:val="berschrift2"/>
        <w:keepNext/>
      </w:pPr>
      <w:r>
        <w:t>1.2 Unsere Marketingziele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00"/>
        <w:gridCol w:w="6600"/>
        <w:gridCol w:w="1800"/>
      </w:tblGrid>
      <w:tr w:rsidR="0007656F" w14:paraId="1AEF2A53" w14:textId="77777777">
        <w:trPr>
          <w:cantSplit/>
          <w:tblHeader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FF185" w14:textId="77777777" w:rsidR="0007656F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Nr.</w:t>
            </w:r>
          </w:p>
        </w:tc>
        <w:tc>
          <w:tcPr>
            <w:tcW w:w="6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14D97" w14:textId="77777777" w:rsidR="0007656F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Ziel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A5E44" w14:textId="77777777" w:rsidR="0007656F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Art</w:t>
            </w:r>
          </w:p>
        </w:tc>
      </w:tr>
      <w:tr w:rsidR="0007656F" w14:paraId="12DD098E" w14:textId="77777777"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780E6" w14:textId="77777777" w:rsidR="0007656F" w:rsidRDefault="00000000">
            <w:pPr>
              <w:spacing w:after="40"/>
            </w:pPr>
            <w:r>
              <w:t>Z1</w:t>
            </w:r>
          </w:p>
        </w:tc>
        <w:tc>
          <w:tcPr>
            <w:tcW w:w="6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8F416" w14:textId="77777777" w:rsidR="0007656F" w:rsidRDefault="00000000">
            <w:pPr>
              <w:spacing w:after="40"/>
            </w:pPr>
            <w:r>
              <w:t>Bis zum 31.12.2027 werden 25 % aller Mietaufträge über die Online-Buchung auf unserer Website abgeschlossen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8C57D" w14:textId="77777777" w:rsidR="0007656F" w:rsidRDefault="00000000">
            <w:pPr>
              <w:spacing w:after="40"/>
            </w:pPr>
            <w:r>
              <w:t>ökonomisch</w:t>
            </w:r>
          </w:p>
        </w:tc>
      </w:tr>
      <w:tr w:rsidR="0007656F" w14:paraId="7EA2129E" w14:textId="77777777"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44874" w14:textId="77777777" w:rsidR="0007656F" w:rsidRDefault="00000000">
            <w:pPr>
              <w:spacing w:after="40"/>
            </w:pPr>
            <w:r>
              <w:t>Z2</w:t>
            </w:r>
          </w:p>
        </w:tc>
        <w:tc>
          <w:tcPr>
            <w:tcW w:w="6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C6900" w14:textId="77777777" w:rsidR="0007656F" w:rsidRDefault="00000000">
            <w:pPr>
              <w:spacing w:after="40"/>
            </w:pPr>
            <w:r>
              <w:t>Bis zum 31.12.2027 kauft jeder dritte Kunde, der online mietet, zusätzlich Verbrauchsmaterial im Online-Shop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4FD32" w14:textId="77777777" w:rsidR="0007656F" w:rsidRDefault="00000000">
            <w:pPr>
              <w:spacing w:after="40"/>
            </w:pPr>
            <w:r>
              <w:t>ökonomisch</w:t>
            </w:r>
          </w:p>
        </w:tc>
      </w:tr>
      <w:tr w:rsidR="0007656F" w14:paraId="6AF07025" w14:textId="77777777"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14517" w14:textId="77777777" w:rsidR="0007656F" w:rsidRDefault="00000000">
            <w:pPr>
              <w:spacing w:after="40"/>
            </w:pPr>
            <w:r>
              <w:t>Z3</w:t>
            </w:r>
          </w:p>
        </w:tc>
        <w:tc>
          <w:tcPr>
            <w:tcW w:w="6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44969" w14:textId="77777777" w:rsidR="0007656F" w:rsidRDefault="00000000">
            <w:pPr>
              <w:spacing w:after="40"/>
            </w:pPr>
            <w:r>
              <w:t>Der Mietumsatz mit kleinen und mittleren Bau- und Handwerksbetrieben in NRW steigt bis zum 31.12.2027 um 10 % im Vergleich zu 2026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13AFB" w14:textId="77777777" w:rsidR="0007656F" w:rsidRDefault="00000000">
            <w:pPr>
              <w:spacing w:after="40"/>
            </w:pPr>
            <w:r>
              <w:t>ökonomisch</w:t>
            </w:r>
          </w:p>
        </w:tc>
      </w:tr>
      <w:tr w:rsidR="0007656F" w14:paraId="2D8B1BDF" w14:textId="77777777"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B27CA" w14:textId="77777777" w:rsidR="0007656F" w:rsidRDefault="00000000">
            <w:pPr>
              <w:spacing w:after="40"/>
            </w:pPr>
            <w:r>
              <w:t>Z4</w:t>
            </w:r>
          </w:p>
        </w:tc>
        <w:tc>
          <w:tcPr>
            <w:tcW w:w="6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23D09" w14:textId="48F9E583" w:rsidR="0007656F" w:rsidRDefault="00000000">
            <w:pPr>
              <w:spacing w:after="40"/>
            </w:pPr>
            <w:r>
              <w:t>Bis zum 3</w:t>
            </w:r>
            <w:r w:rsidR="00365ADC">
              <w:t>3</w:t>
            </w:r>
            <w:r>
              <w:t>.</w:t>
            </w:r>
            <w:r w:rsidR="00365ADC">
              <w:t>12</w:t>
            </w:r>
            <w:r>
              <w:t>.2027 kennen 40 % der befragten Bau- und Handwerksbetriebe in NRW die Marke Kettenhof NRW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C5524" w14:textId="77777777" w:rsidR="0007656F" w:rsidRDefault="00000000">
            <w:pPr>
              <w:spacing w:after="40"/>
            </w:pPr>
            <w:r>
              <w:t>psychologisch</w:t>
            </w:r>
          </w:p>
        </w:tc>
      </w:tr>
      <w:tr w:rsidR="0007656F" w14:paraId="5DB37CC7" w14:textId="77777777"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91307" w14:textId="77777777" w:rsidR="0007656F" w:rsidRDefault="00000000">
            <w:pPr>
              <w:spacing w:after="40"/>
            </w:pPr>
            <w:r>
              <w:t>Z5</w:t>
            </w:r>
          </w:p>
        </w:tc>
        <w:tc>
          <w:tcPr>
            <w:tcW w:w="6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BC549" w14:textId="77777777" w:rsidR="0007656F" w:rsidRDefault="00000000">
            <w:pPr>
              <w:spacing w:after="40"/>
            </w:pPr>
            <w:r>
              <w:t>Bis zum 31.12.2027 haben unsere Filialen bei Google im Schnitt mindestens 4,5 von 5 Sternen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C883F" w14:textId="77777777" w:rsidR="0007656F" w:rsidRDefault="00000000">
            <w:pPr>
              <w:spacing w:after="40"/>
            </w:pPr>
            <w:r>
              <w:t>psychologisch</w:t>
            </w:r>
          </w:p>
        </w:tc>
      </w:tr>
      <w:tr w:rsidR="0007656F" w14:paraId="6CD454DF" w14:textId="77777777"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6B85B" w14:textId="77777777" w:rsidR="0007656F" w:rsidRDefault="00000000">
            <w:pPr>
              <w:spacing w:after="40"/>
            </w:pPr>
            <w:r>
              <w:t>Z6</w:t>
            </w:r>
          </w:p>
        </w:tc>
        <w:tc>
          <w:tcPr>
            <w:tcW w:w="6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B61A2" w14:textId="77777777" w:rsidR="0007656F" w:rsidRDefault="00000000">
            <w:pPr>
              <w:spacing w:after="40"/>
            </w:pPr>
            <w:r>
              <w:t>Bis zum 31.12.2027 haben 3.000 Kunden unseren Newsletter abonniert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D773E" w14:textId="77777777" w:rsidR="0007656F" w:rsidRDefault="00000000">
            <w:pPr>
              <w:spacing w:after="40"/>
            </w:pPr>
            <w:r>
              <w:t>psychologisch</w:t>
            </w:r>
          </w:p>
        </w:tc>
      </w:tr>
    </w:tbl>
    <w:p w14:paraId="28C8D690" w14:textId="77777777" w:rsidR="0007656F" w:rsidRDefault="00000000">
      <w:pPr>
        <w:spacing w:before="60" w:after="240"/>
      </w:pPr>
      <w:r>
        <w:rPr>
          <w:i/>
          <w:iCs/>
          <w:color w:val="666666"/>
          <w:sz w:val="18"/>
          <w:szCs w:val="18"/>
        </w:rPr>
        <w:t>Tabelle 2: Marketingziele von Kettenhof NRW</w:t>
      </w:r>
    </w:p>
    <w:p w14:paraId="47649247" w14:textId="77777777" w:rsidR="0007656F" w:rsidRDefault="00000000">
      <w:pPr>
        <w:pStyle w:val="berschrift1"/>
        <w:keepNext/>
        <w:pageBreakBefore/>
      </w:pPr>
      <w:bookmarkStart w:id="1" w:name="_Toc25103"/>
      <w:r>
        <w:lastRenderedPageBreak/>
        <w:t>2 Marketingstrategien</w:t>
      </w:r>
      <w:bookmarkEnd w:id="1"/>
    </w:p>
    <w:p w14:paraId="784C75B9" w14:textId="77777777" w:rsidR="0007656F" w:rsidRDefault="00000000">
      <w:pPr>
        <w:pStyle w:val="Listenabsatz"/>
        <w:numPr>
          <w:ilvl w:val="0"/>
          <w:numId w:val="2"/>
        </w:numPr>
        <w:spacing w:after="60"/>
      </w:pPr>
      <w:r>
        <w:t>Die Ziele sagen, was wir erreichen wollen. Die Strategien sagen, auf welchem Weg</w:t>
      </w:r>
    </w:p>
    <w:p w14:paraId="284D226F" w14:textId="77777777" w:rsidR="0007656F" w:rsidRDefault="00000000">
      <w:pPr>
        <w:pStyle w:val="berschrift2"/>
        <w:keepNext/>
      </w:pPr>
      <w:r>
        <w:t>2.1 Ökonomische Strategien</w:t>
      </w:r>
    </w:p>
    <w:p w14:paraId="322EC947" w14:textId="77777777" w:rsidR="0007656F" w:rsidRDefault="00000000">
      <w:pPr>
        <w:keepNext/>
        <w:spacing w:before="120" w:after="120"/>
      </w:pPr>
      <w:r>
        <w:rPr>
          <w:b/>
          <w:bCs/>
        </w:rPr>
        <w:t>Marktfeldstrategie nach Ansoff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2300"/>
        <w:gridCol w:w="3500"/>
        <w:gridCol w:w="3500"/>
      </w:tblGrid>
      <w:tr w:rsidR="0007656F" w14:paraId="46EB5985" w14:textId="77777777">
        <w:trPr>
          <w:cantSplit/>
          <w:tblHeader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C712C" w14:textId="77777777" w:rsidR="0007656F" w:rsidRDefault="0007656F">
            <w:pPr>
              <w:spacing w:after="40"/>
            </w:pP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E90A8" w14:textId="77777777" w:rsidR="0007656F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bestehende Produkte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0578C" w14:textId="77777777" w:rsidR="0007656F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neue Produkte</w:t>
            </w:r>
          </w:p>
        </w:tc>
      </w:tr>
      <w:tr w:rsidR="0007656F" w14:paraId="3F933302" w14:textId="77777777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61DFB" w14:textId="77777777" w:rsidR="0007656F" w:rsidRDefault="00000000">
            <w:pPr>
              <w:spacing w:after="40"/>
            </w:pPr>
            <w:r>
              <w:t>bestehende Märkte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8F7C8" w14:textId="77777777" w:rsidR="0007656F" w:rsidRDefault="00000000">
            <w:pPr>
              <w:spacing w:after="40"/>
            </w:pPr>
            <w:r>
              <w:rPr>
                <w:b/>
                <w:bCs/>
              </w:rPr>
              <w:t>Marktdurchdringung</w:t>
            </w:r>
          </w:p>
          <w:p w14:paraId="4C568614" w14:textId="77777777" w:rsidR="0007656F" w:rsidRDefault="00000000">
            <w:pPr>
              <w:spacing w:after="40"/>
            </w:pPr>
            <w:r>
              <w:t>mehr Kunden in NRW, vor allem über die Online-Buchung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27F9D" w14:textId="77777777" w:rsidR="0007656F" w:rsidRDefault="00000000">
            <w:pPr>
              <w:spacing w:after="40"/>
            </w:pPr>
            <w:r>
              <w:rPr>
                <w:b/>
                <w:bCs/>
              </w:rPr>
              <w:t>Produktentwicklung</w:t>
            </w:r>
          </w:p>
          <w:p w14:paraId="13C6756B" w14:textId="77777777" w:rsidR="0007656F" w:rsidRDefault="00000000">
            <w:pPr>
              <w:spacing w:after="40"/>
            </w:pPr>
            <w:r>
              <w:t>Online-Shop für Verbrauchsmaterial, Lieferservice</w:t>
            </w:r>
          </w:p>
        </w:tc>
      </w:tr>
      <w:tr w:rsidR="0007656F" w14:paraId="7519C09E" w14:textId="77777777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8A2DB" w14:textId="77777777" w:rsidR="0007656F" w:rsidRDefault="00000000">
            <w:pPr>
              <w:spacing w:after="40"/>
            </w:pPr>
            <w:r>
              <w:t>neue Märkte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C57D8" w14:textId="77777777" w:rsidR="0007656F" w:rsidRDefault="00000000">
            <w:pPr>
              <w:spacing w:after="40"/>
            </w:pPr>
            <w:r>
              <w:rPr>
                <w:b/>
                <w:bCs/>
              </w:rPr>
              <w:t>Marktentwicklung</w:t>
            </w:r>
          </w:p>
          <w:p w14:paraId="1132BA5C" w14:textId="77777777" w:rsidR="0007656F" w:rsidRDefault="00000000">
            <w:pPr>
              <w:spacing w:after="40"/>
            </w:pPr>
            <w:r>
              <w:t>nicht geplant, wir bleiben bewusst in NRW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41A6F" w14:textId="77777777" w:rsidR="0007656F" w:rsidRDefault="00000000">
            <w:pPr>
              <w:spacing w:after="40"/>
            </w:pPr>
            <w:r>
              <w:rPr>
                <w:b/>
                <w:bCs/>
              </w:rPr>
              <w:t>Diversifikation</w:t>
            </w:r>
          </w:p>
          <w:p w14:paraId="1E170B50" w14:textId="77777777" w:rsidR="0007656F" w:rsidRDefault="00000000">
            <w:pPr>
              <w:spacing w:after="40"/>
            </w:pPr>
            <w:r>
              <w:t>nicht geplant, zu riskant</w:t>
            </w:r>
          </w:p>
        </w:tc>
      </w:tr>
    </w:tbl>
    <w:p w14:paraId="77FF7551" w14:textId="77777777" w:rsidR="0007656F" w:rsidRDefault="00000000">
      <w:pPr>
        <w:spacing w:before="60" w:after="240"/>
      </w:pPr>
      <w:r>
        <w:rPr>
          <w:i/>
          <w:iCs/>
          <w:color w:val="666666"/>
          <w:sz w:val="18"/>
          <w:szCs w:val="18"/>
        </w:rPr>
        <w:t>Tabelle 3: Ansoff-Matrix für Kettenhof NRW</w:t>
      </w:r>
    </w:p>
    <w:p w14:paraId="1E449173" w14:textId="77777777" w:rsidR="0007656F" w:rsidRDefault="00000000">
      <w:pPr>
        <w:pStyle w:val="Listenabsatz"/>
        <w:numPr>
          <w:ilvl w:val="0"/>
          <w:numId w:val="2"/>
        </w:numPr>
        <w:spacing w:after="60"/>
      </w:pPr>
      <w:r>
        <w:t>Hauptstrategie ist die Marktdurchdringung: Wir haben die Filialen und das Sortiment schon, es müssen nur mehr Kunden zu uns kommen</w:t>
      </w:r>
    </w:p>
    <w:p w14:paraId="478CA758" w14:textId="77777777" w:rsidR="0007656F" w:rsidRDefault="00000000">
      <w:pPr>
        <w:pStyle w:val="Listenabsatz"/>
        <w:numPr>
          <w:ilvl w:val="0"/>
          <w:numId w:val="2"/>
        </w:numPr>
        <w:spacing w:after="60"/>
      </w:pPr>
      <w:r>
        <w:t>Dazu Produktentwicklung über den Online-Shop und den Lieferservice</w:t>
      </w:r>
    </w:p>
    <w:p w14:paraId="79FCA824" w14:textId="77777777" w:rsidR="0007656F" w:rsidRDefault="00000000">
      <w:pPr>
        <w:keepNext/>
        <w:spacing w:before="200" w:after="120"/>
      </w:pPr>
      <w:r>
        <w:rPr>
          <w:b/>
          <w:bCs/>
        </w:rPr>
        <w:t>Wettbewerbsstrategie nach Porter</w:t>
      </w:r>
    </w:p>
    <w:p w14:paraId="6CCB70BA" w14:textId="77777777" w:rsidR="0007656F" w:rsidRDefault="00000000">
      <w:pPr>
        <w:pStyle w:val="Listenabsatz"/>
        <w:numPr>
          <w:ilvl w:val="0"/>
          <w:numId w:val="2"/>
        </w:numPr>
        <w:spacing w:after="60"/>
      </w:pPr>
      <w:r>
        <w:rPr>
          <w:b/>
          <w:bCs/>
        </w:rPr>
        <w:t>Kostenführerschaft:</w:t>
      </w:r>
      <w:r>
        <w:t xml:space="preserve"> am billigsten sein. Passt nicht, da gegen Zeppelin und die Baumärkte kaum machbar und viele Filialen hohe Fixkosten bedeuten</w:t>
      </w:r>
    </w:p>
    <w:p w14:paraId="53B06EF4" w14:textId="77777777" w:rsidR="0007656F" w:rsidRDefault="00000000">
      <w:pPr>
        <w:pStyle w:val="Listenabsatz"/>
        <w:numPr>
          <w:ilvl w:val="0"/>
          <w:numId w:val="2"/>
        </w:numPr>
        <w:spacing w:after="60"/>
      </w:pPr>
      <w:r>
        <w:rPr>
          <w:b/>
          <w:bCs/>
        </w:rPr>
        <w:t>Nischenstrategie:</w:t>
      </w:r>
      <w:r>
        <w:t xml:space="preserve"> nur ein kleiner Teilmarkt. Passt nicht zu unserem Sortiment vom Bagger bis zur Motorsäge</w:t>
      </w:r>
    </w:p>
    <w:p w14:paraId="329D6953" w14:textId="77777777" w:rsidR="0007656F" w:rsidRDefault="00000000">
      <w:pPr>
        <w:pStyle w:val="Listenabsatz"/>
        <w:numPr>
          <w:ilvl w:val="0"/>
          <w:numId w:val="2"/>
        </w:numPr>
        <w:spacing w:after="60"/>
      </w:pPr>
      <w:r>
        <w:rPr>
          <w:b/>
          <w:bCs/>
        </w:rPr>
        <w:t>Differenzierung:</w:t>
      </w:r>
      <w:r>
        <w:t xml:space="preserve"> anders und besser sein als die Konkurrenz. Passt, da wir uns abheben über:</w:t>
      </w:r>
    </w:p>
    <w:p w14:paraId="5BDE5118" w14:textId="77777777" w:rsidR="0007656F" w:rsidRDefault="00000000">
      <w:pPr>
        <w:pStyle w:val="Listenabsatz"/>
        <w:numPr>
          <w:ilvl w:val="0"/>
          <w:numId w:val="5"/>
        </w:numPr>
        <w:spacing w:after="60"/>
      </w:pPr>
      <w:r>
        <w:t>Online-Buchung mit Preis und Verfügbarkeit, rund um die Uhr</w:t>
      </w:r>
    </w:p>
    <w:p w14:paraId="7AD9EB8B" w14:textId="77777777" w:rsidR="0007656F" w:rsidRDefault="00000000">
      <w:pPr>
        <w:pStyle w:val="Listenabsatz"/>
        <w:numPr>
          <w:ilvl w:val="0"/>
          <w:numId w:val="5"/>
        </w:numPr>
        <w:spacing w:after="60"/>
      </w:pPr>
      <w:r>
        <w:t>Rückgabe in jeder Filiale in ganz NRW</w:t>
      </w:r>
    </w:p>
    <w:p w14:paraId="152E2DEF" w14:textId="77777777" w:rsidR="0007656F" w:rsidRDefault="00000000">
      <w:pPr>
        <w:pStyle w:val="Listenabsatz"/>
        <w:numPr>
          <w:ilvl w:val="0"/>
          <w:numId w:val="5"/>
        </w:numPr>
        <w:spacing w:after="60"/>
      </w:pPr>
      <w:r>
        <w:t>persönliche Beratung in der Filiale vor Ort</w:t>
      </w:r>
    </w:p>
    <w:p w14:paraId="27A4D5CF" w14:textId="77777777" w:rsidR="0007656F" w:rsidRDefault="00000000">
      <w:pPr>
        <w:pStyle w:val="Listenabsatz"/>
        <w:numPr>
          <w:ilvl w:val="0"/>
          <w:numId w:val="2"/>
        </w:numPr>
        <w:spacing w:after="60"/>
      </w:pPr>
      <w:r>
        <w:t>Entscheidung: Wir wählen die Differenzierung</w:t>
      </w:r>
    </w:p>
    <w:p w14:paraId="79AB3193" w14:textId="77777777" w:rsidR="0007656F" w:rsidRDefault="00000000">
      <w:pPr>
        <w:pStyle w:val="berschrift2"/>
        <w:keepNext/>
      </w:pPr>
      <w:r>
        <w:t>2.2 Psychologische Strategien</w:t>
      </w:r>
    </w:p>
    <w:p w14:paraId="3799CA44" w14:textId="77777777" w:rsidR="0007656F" w:rsidRDefault="00000000">
      <w:pPr>
        <w:pStyle w:val="Listenabsatz"/>
        <w:numPr>
          <w:ilvl w:val="0"/>
          <w:numId w:val="2"/>
        </w:numPr>
        <w:spacing w:after="60"/>
      </w:pPr>
      <w:r>
        <w:rPr>
          <w:b/>
          <w:bCs/>
        </w:rPr>
        <w:t>Bekanntheitsstrategie:</w:t>
      </w:r>
      <w:r>
        <w:t xml:space="preserve"> Der Name Kettenhof NRW ist neu und muss erst bekannt werden. Deswegen steht sie am Anfang an erster Stelle</w:t>
      </w:r>
    </w:p>
    <w:p w14:paraId="21F161E8" w14:textId="77777777" w:rsidR="0007656F" w:rsidRDefault="00000000">
      <w:pPr>
        <w:pStyle w:val="Listenabsatz"/>
        <w:numPr>
          <w:ilvl w:val="0"/>
          <w:numId w:val="2"/>
        </w:numPr>
        <w:spacing w:after="60"/>
      </w:pPr>
      <w:r>
        <w:rPr>
          <w:b/>
          <w:bCs/>
        </w:rPr>
        <w:t>Imagestrategie:</w:t>
      </w:r>
      <w:r>
        <w:t xml:space="preserve"> Kunden sollen uns als modern und bodenständig zugleich sehen, also online buchbar, aber trotzdem persönlich in der Filiale</w:t>
      </w:r>
    </w:p>
    <w:p w14:paraId="4445B488" w14:textId="77777777" w:rsidR="0007656F" w:rsidRDefault="00000000">
      <w:pPr>
        <w:pStyle w:val="Listenabsatz"/>
        <w:numPr>
          <w:ilvl w:val="0"/>
          <w:numId w:val="2"/>
        </w:numPr>
        <w:spacing w:after="60"/>
      </w:pPr>
      <w:r>
        <w:rPr>
          <w:b/>
          <w:bCs/>
        </w:rPr>
        <w:t>Kundenbindungsstrategie:</w:t>
      </w:r>
      <w:r>
        <w:t xml:space="preserve"> Kunden sollen wiederkommen, Bsp. über Kundenkonto, Newsletter, Rabatte für Stammkunden und guten Service</w:t>
      </w:r>
    </w:p>
    <w:p w14:paraId="412BA889" w14:textId="77777777" w:rsidR="0007656F" w:rsidRDefault="00000000">
      <w:pPr>
        <w:pStyle w:val="Listenabsatz"/>
        <w:numPr>
          <w:ilvl w:val="0"/>
          <w:numId w:val="2"/>
        </w:numPr>
        <w:spacing w:after="60"/>
      </w:pPr>
      <w:r>
        <w:t>Entscheidung: zuerst Bekanntheit, parallel das Image aufbauen. Kundenbindung, sobald die Website online ist</w:t>
      </w:r>
    </w:p>
    <w:p w14:paraId="0843B86D" w14:textId="341B1B80" w:rsidR="0007656F" w:rsidRDefault="00D6278C">
      <w:pPr>
        <w:pStyle w:val="berschrift1"/>
        <w:keepNext/>
        <w:pageBreakBefore/>
      </w:pPr>
      <w:bookmarkStart w:id="2" w:name="_Toc25104"/>
      <w:r>
        <w:lastRenderedPageBreak/>
        <w:t>3 STP-Strategie</w:t>
      </w:r>
      <w:bookmarkEnd w:id="2"/>
    </w:p>
    <w:p w14:paraId="1A0560C3" w14:textId="77777777" w:rsidR="0007656F" w:rsidRDefault="00000000">
      <w:pPr>
        <w:pStyle w:val="berschrift2"/>
        <w:keepNext/>
      </w:pPr>
      <w:r>
        <w:t>3.1 Segmentierung</w:t>
      </w:r>
    </w:p>
    <w:p w14:paraId="5B5DC858" w14:textId="77777777" w:rsidR="0007656F" w:rsidRDefault="00000000">
      <w:pPr>
        <w:pStyle w:val="Listenabsatz"/>
        <w:numPr>
          <w:ilvl w:val="0"/>
          <w:numId w:val="2"/>
        </w:numPr>
        <w:spacing w:after="60"/>
      </w:pPr>
      <w:r>
        <w:t>Wir teilen den Gesamtmarkt in homogene Teilmärkte auf, also Gruppen von Kunden mit ähnlichen Bedürfnissen</w:t>
      </w:r>
    </w:p>
    <w:p w14:paraId="37DBB7F4" w14:textId="77777777" w:rsidR="0007656F" w:rsidRDefault="00000000">
      <w:pPr>
        <w:pStyle w:val="Listenabsatz"/>
        <w:keepNext/>
        <w:numPr>
          <w:ilvl w:val="0"/>
          <w:numId w:val="2"/>
        </w:numPr>
        <w:spacing w:after="60"/>
      </w:pPr>
      <w:r>
        <w:t>Kriterien: Kundenart (Firma oder Privat), Betriebsgröße, Mietdauer und Art der Geräte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2600"/>
        <w:gridCol w:w="3700"/>
        <w:gridCol w:w="3000"/>
      </w:tblGrid>
      <w:tr w:rsidR="0007656F" w14:paraId="481FD4F4" w14:textId="77777777">
        <w:trPr>
          <w:cantSplit/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CD945" w14:textId="77777777" w:rsidR="0007656F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Segment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7E66F" w14:textId="77777777" w:rsidR="0007656F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Bedürfnisse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01D45" w14:textId="77777777" w:rsidR="0007656F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Was wird gemietet</w:t>
            </w:r>
          </w:p>
        </w:tc>
      </w:tr>
      <w:tr w:rsidR="0007656F" w14:paraId="0FD72151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97C45" w14:textId="77777777" w:rsidR="0007656F" w:rsidRDefault="00000000">
            <w:pPr>
              <w:spacing w:after="40"/>
            </w:pPr>
            <w:r>
              <w:t>S1 Große Bauunternehmen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11E90" w14:textId="77777777" w:rsidR="0007656F" w:rsidRDefault="00000000">
            <w:pPr>
              <w:spacing w:after="40"/>
            </w:pPr>
            <w:r>
              <w:t>Rahmenverträge, große Mengen, Lieferung auf die Baustelle, vergleichen über Ausschreibungen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E3654" w14:textId="77777777" w:rsidR="0007656F" w:rsidRDefault="00000000">
            <w:pPr>
              <w:spacing w:after="40"/>
            </w:pPr>
            <w:r>
              <w:t>viele Großgeräte, lange Mietdauer</w:t>
            </w:r>
          </w:p>
        </w:tc>
      </w:tr>
      <w:tr w:rsidR="0007656F" w14:paraId="23827C59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5CA03" w14:textId="77777777" w:rsidR="0007656F" w:rsidRDefault="00000000">
            <w:pPr>
              <w:spacing w:after="40"/>
            </w:pPr>
            <w:r>
              <w:t>S2 Kleine und mittlere Bau- und Handwerksbetriebe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3A7AA" w14:textId="77777777" w:rsidR="0007656F" w:rsidRDefault="00000000">
            <w:pPr>
              <w:spacing w:after="40"/>
            </w:pPr>
            <w:r>
              <w:t>Gerät schnell, kurzfristig und in der Nähe, fester Preis, wenig Aufwand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3DEAE" w14:textId="77777777" w:rsidR="0007656F" w:rsidRDefault="00000000">
            <w:pPr>
              <w:spacing w:after="40"/>
            </w:pPr>
            <w:r>
              <w:t>Minibagger, Rüttelplatten, Arbeitsbühnen, Sägen, tage- bis wochenweise</w:t>
            </w:r>
          </w:p>
        </w:tc>
      </w:tr>
      <w:tr w:rsidR="0007656F" w14:paraId="6ED9AE81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93294" w14:textId="77777777" w:rsidR="0007656F" w:rsidRDefault="00000000">
            <w:pPr>
              <w:spacing w:after="40"/>
            </w:pPr>
            <w:r>
              <w:t>S3 Kommunen und öffentliche Auftraggeber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64637" w14:textId="77777777" w:rsidR="0007656F" w:rsidRDefault="00000000">
            <w:pPr>
              <w:spacing w:after="40"/>
            </w:pPr>
            <w:r>
              <w:t>Ausschreibungen, feste Haushaltsjahre, lange Entscheidungswege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0556A" w14:textId="77777777" w:rsidR="0007656F" w:rsidRDefault="00000000">
            <w:pPr>
              <w:spacing w:after="40"/>
            </w:pPr>
            <w:r>
              <w:t>Großgeräte und Kleingeräte für Bauhöfe</w:t>
            </w:r>
          </w:p>
        </w:tc>
      </w:tr>
      <w:tr w:rsidR="0007656F" w14:paraId="3A13A4C0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87364" w14:textId="77777777" w:rsidR="0007656F" w:rsidRDefault="00000000">
            <w:pPr>
              <w:spacing w:after="40"/>
            </w:pPr>
            <w:r>
              <w:t>S4 Privatkunden und Heimwerker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F85CA" w14:textId="77777777" w:rsidR="0007656F" w:rsidRDefault="00000000">
            <w:pPr>
              <w:spacing w:after="40"/>
            </w:pPr>
            <w:r>
              <w:t>einfache Bedienung, Einweisung, Preis sofort sichtbar, Wochenende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C74A4" w14:textId="77777777" w:rsidR="0007656F" w:rsidRDefault="00000000">
            <w:pPr>
              <w:spacing w:after="40"/>
            </w:pPr>
            <w:r>
              <w:t>Kleingeräte, Gartengeräte, Anhänger</w:t>
            </w:r>
          </w:p>
        </w:tc>
      </w:tr>
    </w:tbl>
    <w:p w14:paraId="1EA4262E" w14:textId="77777777" w:rsidR="0007656F" w:rsidRDefault="00000000">
      <w:pPr>
        <w:spacing w:before="60" w:after="240"/>
      </w:pPr>
      <w:r>
        <w:rPr>
          <w:i/>
          <w:iCs/>
          <w:color w:val="666666"/>
          <w:sz w:val="18"/>
          <w:szCs w:val="18"/>
        </w:rPr>
        <w:t>Tabelle 4: Segmente im Markt für Maschinenverleih</w:t>
      </w:r>
    </w:p>
    <w:p w14:paraId="1A5970AE" w14:textId="77777777" w:rsidR="0007656F" w:rsidRDefault="00000000">
      <w:pPr>
        <w:pStyle w:val="berschrift2"/>
        <w:keepNext/>
      </w:pPr>
      <w:r>
        <w:t>3.2 Targeting</w:t>
      </w:r>
    </w:p>
    <w:p w14:paraId="74447F00" w14:textId="77777777" w:rsidR="0007656F" w:rsidRDefault="00000000">
      <w:pPr>
        <w:pStyle w:val="Listenabsatz"/>
        <w:numPr>
          <w:ilvl w:val="0"/>
          <w:numId w:val="2"/>
        </w:numPr>
        <w:spacing w:after="60"/>
      </w:pPr>
      <w:r>
        <w:t>Beim Targeting entscheiden wir, welche Segmente wir ansprechen:</w:t>
      </w:r>
    </w:p>
    <w:p w14:paraId="02C92142" w14:textId="77777777" w:rsidR="0007656F" w:rsidRDefault="00000000">
      <w:pPr>
        <w:pStyle w:val="Listenabsatz"/>
        <w:numPr>
          <w:ilvl w:val="0"/>
          <w:numId w:val="5"/>
        </w:numPr>
        <w:spacing w:after="60"/>
      </w:pPr>
      <w:r>
        <w:rPr>
          <w:b/>
          <w:bCs/>
        </w:rPr>
        <w:t>Undifferenziert:</w:t>
      </w:r>
      <w:r>
        <w:t xml:space="preserve"> ein Angebot und ein Marketing für alle Segmente. Vorteil: günstig. Nachteil: spricht keinen richtig an</w:t>
      </w:r>
    </w:p>
    <w:p w14:paraId="790D96FF" w14:textId="77777777" w:rsidR="0007656F" w:rsidRDefault="00000000">
      <w:pPr>
        <w:pStyle w:val="Listenabsatz"/>
        <w:keepNext/>
        <w:numPr>
          <w:ilvl w:val="0"/>
          <w:numId w:val="5"/>
        </w:numPr>
        <w:spacing w:after="60"/>
      </w:pPr>
      <w:r>
        <w:rPr>
          <w:b/>
          <w:bCs/>
        </w:rPr>
        <w:t>Konzentriert:</w:t>
      </w:r>
      <w:r>
        <w:t xml:space="preserve"> Fokus auf ein Segment. Vorteil: Angebot und Werbung passen genau. Nachteil: abhängig von einem Segment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2900"/>
        <w:gridCol w:w="1300"/>
        <w:gridCol w:w="2300"/>
        <w:gridCol w:w="1700"/>
        <w:gridCol w:w="1100"/>
      </w:tblGrid>
      <w:tr w:rsidR="0007656F" w14:paraId="694D6A79" w14:textId="77777777">
        <w:trPr>
          <w:cantSplit/>
          <w:tblHeader/>
        </w:trPr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6B36C" w14:textId="77777777" w:rsidR="0007656F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Segment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DE751" w14:textId="77777777" w:rsidR="0007656F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Größe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FC0EE" w14:textId="77777777" w:rsidR="0007656F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Wettbewerb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92E46" w14:textId="77777777" w:rsidR="0007656F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Passt zu uns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0F5AA" w14:textId="77777777" w:rsidR="0007656F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Gesamt</w:t>
            </w:r>
          </w:p>
        </w:tc>
      </w:tr>
      <w:tr w:rsidR="0007656F" w14:paraId="0C47A83D" w14:textId="77777777">
        <w:trPr>
          <w:cantSplit/>
        </w:trPr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A9D7D" w14:textId="77777777" w:rsidR="0007656F" w:rsidRDefault="00000000">
            <w:pPr>
              <w:spacing w:after="40"/>
            </w:pPr>
            <w:r>
              <w:t>S1 Große Bauunternehmen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8B613" w14:textId="77777777" w:rsidR="0007656F" w:rsidRDefault="00000000">
            <w:pPr>
              <w:spacing w:after="40"/>
            </w:pPr>
            <w:r>
              <w:t>hoch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DE5CB" w14:textId="77777777" w:rsidR="0007656F" w:rsidRDefault="00000000">
            <w:pPr>
              <w:spacing w:after="40"/>
            </w:pPr>
            <w:r>
              <w:t>sehr stark (Zeppelin)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5965A" w14:textId="77777777" w:rsidR="0007656F" w:rsidRDefault="00000000">
            <w:pPr>
              <w:spacing w:after="40"/>
            </w:pPr>
            <w:r>
              <w:t>mittel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5F368" w14:textId="77777777" w:rsidR="0007656F" w:rsidRDefault="00000000">
            <w:pPr>
              <w:spacing w:after="40"/>
            </w:pPr>
            <w:r>
              <w:t>o</w:t>
            </w:r>
          </w:p>
        </w:tc>
      </w:tr>
      <w:tr w:rsidR="0007656F" w14:paraId="683FF01D" w14:textId="77777777">
        <w:trPr>
          <w:cantSplit/>
        </w:trPr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DDC44" w14:textId="77777777" w:rsidR="0007656F" w:rsidRDefault="00000000">
            <w:pPr>
              <w:spacing w:after="40"/>
            </w:pPr>
            <w:r>
              <w:t>S2 Kleine und mittlere Betriebe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7E7B6" w14:textId="77777777" w:rsidR="0007656F" w:rsidRDefault="00000000">
            <w:pPr>
              <w:spacing w:after="40"/>
            </w:pPr>
            <w:r>
              <w:t>hoch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0DDC7" w14:textId="77777777" w:rsidR="0007656F" w:rsidRDefault="00000000">
            <w:pPr>
              <w:spacing w:after="40"/>
            </w:pPr>
            <w:r>
              <w:t>mittel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8D8AA" w14:textId="77777777" w:rsidR="0007656F" w:rsidRDefault="00000000">
            <w:pPr>
              <w:spacing w:after="40"/>
            </w:pPr>
            <w:r>
              <w:t>sehr gut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C9C2C" w14:textId="77777777" w:rsidR="0007656F" w:rsidRDefault="00000000">
            <w:pPr>
              <w:spacing w:after="40"/>
            </w:pPr>
            <w:r>
              <w:t>++</w:t>
            </w:r>
          </w:p>
        </w:tc>
      </w:tr>
      <w:tr w:rsidR="0007656F" w14:paraId="50CAD3D6" w14:textId="77777777">
        <w:trPr>
          <w:cantSplit/>
        </w:trPr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B8836" w14:textId="77777777" w:rsidR="0007656F" w:rsidRDefault="00000000">
            <w:pPr>
              <w:spacing w:after="40"/>
            </w:pPr>
            <w:r>
              <w:t>S3 Kommunen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56D3D" w14:textId="77777777" w:rsidR="0007656F" w:rsidRDefault="00000000">
            <w:pPr>
              <w:spacing w:after="40"/>
            </w:pPr>
            <w:r>
              <w:t>mittel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C8D1D" w14:textId="77777777" w:rsidR="0007656F" w:rsidRDefault="00000000">
            <w:pPr>
              <w:spacing w:after="40"/>
            </w:pPr>
            <w:r>
              <w:t>mittel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E3DBF" w14:textId="77777777" w:rsidR="0007656F" w:rsidRDefault="00000000">
            <w:pPr>
              <w:spacing w:after="40"/>
            </w:pPr>
            <w:r>
              <w:t>mittel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3824F" w14:textId="77777777" w:rsidR="0007656F" w:rsidRDefault="00000000">
            <w:pPr>
              <w:spacing w:after="40"/>
            </w:pPr>
            <w:r>
              <w:t>o</w:t>
            </w:r>
          </w:p>
        </w:tc>
      </w:tr>
      <w:tr w:rsidR="0007656F" w14:paraId="1256A0ED" w14:textId="77777777">
        <w:trPr>
          <w:cantSplit/>
        </w:trPr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D88FE" w14:textId="77777777" w:rsidR="0007656F" w:rsidRDefault="00000000">
            <w:pPr>
              <w:spacing w:after="40"/>
            </w:pPr>
            <w:r>
              <w:t>S4 Privatkunden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D405B" w14:textId="77777777" w:rsidR="0007656F" w:rsidRDefault="00000000">
            <w:pPr>
              <w:spacing w:after="40"/>
            </w:pPr>
            <w:r>
              <w:t>mittel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AB2DB" w14:textId="77777777" w:rsidR="0007656F" w:rsidRDefault="00000000">
            <w:pPr>
              <w:spacing w:after="40"/>
            </w:pPr>
            <w:r>
              <w:t>stark (Baumärkte)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C668E" w14:textId="77777777" w:rsidR="0007656F" w:rsidRDefault="00000000">
            <w:pPr>
              <w:spacing w:after="40"/>
            </w:pPr>
            <w:r>
              <w:t>gut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73E1C" w14:textId="77777777" w:rsidR="0007656F" w:rsidRDefault="00000000">
            <w:pPr>
              <w:spacing w:after="40"/>
            </w:pPr>
            <w:r>
              <w:t>+</w:t>
            </w:r>
          </w:p>
        </w:tc>
      </w:tr>
    </w:tbl>
    <w:p w14:paraId="2068552E" w14:textId="77777777" w:rsidR="0007656F" w:rsidRDefault="00000000">
      <w:pPr>
        <w:spacing w:before="60" w:after="240"/>
      </w:pPr>
      <w:r>
        <w:rPr>
          <w:i/>
          <w:iCs/>
          <w:color w:val="666666"/>
          <w:sz w:val="18"/>
          <w:szCs w:val="18"/>
        </w:rPr>
        <w:t>Tabelle 5: Bewertung der Segmente</w:t>
      </w:r>
    </w:p>
    <w:p w14:paraId="5D987836" w14:textId="77777777" w:rsidR="0007656F" w:rsidRDefault="00000000">
      <w:pPr>
        <w:pStyle w:val="Listenabsatz"/>
        <w:numPr>
          <w:ilvl w:val="0"/>
          <w:numId w:val="2"/>
        </w:numPr>
        <w:spacing w:after="60"/>
      </w:pPr>
      <w:r>
        <w:t xml:space="preserve">Entscheidung: </w:t>
      </w:r>
      <w:r>
        <w:rPr>
          <w:b/>
          <w:bCs/>
        </w:rPr>
        <w:t>konzentriertes Targeting</w:t>
      </w:r>
      <w:r>
        <w:t xml:space="preserve"> auf S2, also kleine und mittlere Bau- und Handwerksbetriebe in NRW</w:t>
      </w:r>
    </w:p>
    <w:p w14:paraId="3D4899CB" w14:textId="77777777" w:rsidR="0007656F" w:rsidRDefault="00000000">
      <w:pPr>
        <w:pStyle w:val="Listenabsatz"/>
        <w:numPr>
          <w:ilvl w:val="0"/>
          <w:numId w:val="2"/>
        </w:numPr>
        <w:spacing w:after="60"/>
      </w:pPr>
      <w:r>
        <w:t>Begründung:</w:t>
      </w:r>
    </w:p>
    <w:p w14:paraId="2540C2FC" w14:textId="77777777" w:rsidR="0007656F" w:rsidRDefault="00000000">
      <w:pPr>
        <w:pStyle w:val="Listenabsatz"/>
        <w:numPr>
          <w:ilvl w:val="0"/>
          <w:numId w:val="5"/>
        </w:numPr>
        <w:spacing w:after="60"/>
      </w:pPr>
      <w:r>
        <w:t>Sie brauchen Geräte kurzfristig und in der Nähe, genau das bietet unser Filialnetz</w:t>
      </w:r>
    </w:p>
    <w:p w14:paraId="408506E7" w14:textId="77777777" w:rsidR="0007656F" w:rsidRDefault="00000000">
      <w:pPr>
        <w:pStyle w:val="Listenabsatz"/>
        <w:numPr>
          <w:ilvl w:val="0"/>
          <w:numId w:val="5"/>
        </w:numPr>
        <w:spacing w:after="60"/>
      </w:pPr>
      <w:r>
        <w:lastRenderedPageBreak/>
        <w:t>Sie haben wenig Zeit und buchen gerne schnell online</w:t>
      </w:r>
    </w:p>
    <w:p w14:paraId="4A669F17" w14:textId="77777777" w:rsidR="0007656F" w:rsidRDefault="00000000">
      <w:pPr>
        <w:pStyle w:val="Listenabsatz"/>
        <w:numPr>
          <w:ilvl w:val="0"/>
          <w:numId w:val="5"/>
        </w:numPr>
        <w:spacing w:after="60"/>
      </w:pPr>
      <w:r>
        <w:t>Bei großen Bauunternehmen ist Zeppelin sehr stark und die Kunden haben eine hohe Verhandlungsmacht (Porter)</w:t>
      </w:r>
    </w:p>
    <w:p w14:paraId="5DF200A8" w14:textId="77777777" w:rsidR="0007656F" w:rsidRDefault="00000000">
      <w:pPr>
        <w:pStyle w:val="Listenabsatz"/>
        <w:numPr>
          <w:ilvl w:val="0"/>
          <w:numId w:val="2"/>
        </w:numPr>
        <w:spacing w:after="60"/>
      </w:pPr>
      <w:r>
        <w:t>Privatkunden können trotzdem bei uns mieten und im Shop einkaufen, werden aber nicht gezielt beworben</w:t>
      </w:r>
    </w:p>
    <w:p w14:paraId="28101BED" w14:textId="77777777" w:rsidR="0007656F" w:rsidRDefault="00000000">
      <w:pPr>
        <w:pStyle w:val="berschrift2"/>
        <w:keepNext/>
      </w:pPr>
      <w:r>
        <w:t>3.3 Positionierung</w:t>
      </w:r>
    </w:p>
    <w:p w14:paraId="0D0C2659" w14:textId="77777777" w:rsidR="0007656F" w:rsidRDefault="00000000">
      <w:pPr>
        <w:pStyle w:val="Listenabsatz"/>
        <w:numPr>
          <w:ilvl w:val="0"/>
          <w:numId w:val="2"/>
        </w:numPr>
        <w:spacing w:after="60"/>
      </w:pPr>
      <w:r>
        <w:t>Bei der Positionierung legen wir fest, wo unsere Marke im Kopf des Kunden im Vergleich zur Konkurrenz steht</w:t>
      </w:r>
    </w:p>
    <w:p w14:paraId="2627D03E" w14:textId="77777777" w:rsidR="0007656F" w:rsidRPr="00365ADC" w:rsidRDefault="00000000">
      <w:pPr>
        <w:pStyle w:val="Listenabsatz"/>
        <w:numPr>
          <w:ilvl w:val="0"/>
          <w:numId w:val="2"/>
        </w:numPr>
        <w:spacing w:after="60"/>
      </w:pPr>
      <w:r w:rsidRPr="00365ADC">
        <w:t>Preisliche Einordnung von niedrig- bis hochpreisig:</w:t>
      </w:r>
    </w:p>
    <w:p w14:paraId="606C9EEE" w14:textId="77777777" w:rsidR="0007656F" w:rsidRPr="00365ADC" w:rsidRDefault="00000000">
      <w:pPr>
        <w:pStyle w:val="Listenabsatz"/>
        <w:numPr>
          <w:ilvl w:val="0"/>
          <w:numId w:val="5"/>
        </w:numPr>
        <w:spacing w:after="60"/>
      </w:pPr>
      <w:r w:rsidRPr="00365ADC">
        <w:t>niedrigpreisig: Rausch Motorgeräte</w:t>
      </w:r>
    </w:p>
    <w:p w14:paraId="421A0A72" w14:textId="77777777" w:rsidR="0007656F" w:rsidRPr="00365ADC" w:rsidRDefault="00000000">
      <w:pPr>
        <w:pStyle w:val="Listenabsatz"/>
        <w:numPr>
          <w:ilvl w:val="0"/>
          <w:numId w:val="5"/>
        </w:numPr>
        <w:spacing w:after="60"/>
      </w:pPr>
      <w:r w:rsidRPr="00365ADC">
        <w:t>mittelpreisig: Schlüter Baumaschinen</w:t>
      </w:r>
    </w:p>
    <w:p w14:paraId="7C0F8629" w14:textId="77777777" w:rsidR="0007656F" w:rsidRPr="00365ADC" w:rsidRDefault="00000000">
      <w:pPr>
        <w:pStyle w:val="Listenabsatz"/>
        <w:numPr>
          <w:ilvl w:val="0"/>
          <w:numId w:val="5"/>
        </w:numPr>
        <w:spacing w:after="60"/>
      </w:pPr>
      <w:r w:rsidRPr="00365ADC">
        <w:t>hochpreisig: Zeppelin Rental</w:t>
      </w:r>
    </w:p>
    <w:p w14:paraId="7A9ACF6C" w14:textId="77777777" w:rsidR="0007656F" w:rsidRPr="00365ADC" w:rsidRDefault="00000000">
      <w:pPr>
        <w:pStyle w:val="Listenabsatz"/>
        <w:numPr>
          <w:ilvl w:val="0"/>
          <w:numId w:val="2"/>
        </w:numPr>
        <w:spacing w:after="60"/>
      </w:pPr>
      <w:r w:rsidRPr="00365ADC">
        <w:t>Entscheidung: Kettenhof NRW ist mittelpreisig</w:t>
      </w:r>
    </w:p>
    <w:p w14:paraId="20145E3E" w14:textId="77777777" w:rsidR="0007656F" w:rsidRDefault="00000000">
      <w:pPr>
        <w:pStyle w:val="Listenabsatz"/>
        <w:numPr>
          <w:ilvl w:val="0"/>
          <w:numId w:val="5"/>
        </w:numPr>
        <w:spacing w:after="60"/>
      </w:pPr>
      <w:r>
        <w:t>Niedrigpreisig geht nicht, da viele Filialen hohe Fixkosten bedeuten</w:t>
      </w:r>
    </w:p>
    <w:p w14:paraId="48703BAD" w14:textId="77777777" w:rsidR="0007656F" w:rsidRDefault="00000000">
      <w:pPr>
        <w:pStyle w:val="Listenabsatz"/>
        <w:numPr>
          <w:ilvl w:val="0"/>
          <w:numId w:val="5"/>
        </w:numPr>
        <w:spacing w:after="60"/>
      </w:pPr>
      <w:r>
        <w:t>Hochpreisig passt nicht zu kleinen Betrieben, die auf den Preis achten</w:t>
      </w:r>
    </w:p>
    <w:p w14:paraId="14AE3CCF" w14:textId="77777777" w:rsidR="0007656F" w:rsidRDefault="00000000">
      <w:pPr>
        <w:pStyle w:val="Listenabsatz"/>
        <w:numPr>
          <w:ilvl w:val="0"/>
          <w:numId w:val="5"/>
        </w:numPr>
        <w:spacing w:after="60"/>
      </w:pPr>
      <w:r>
        <w:t>Unsere Preise stehen offen auf der Website, somit weiß der Kunde sofort, woran er ist</w:t>
      </w:r>
    </w:p>
    <w:p w14:paraId="7B5F8652" w14:textId="77777777" w:rsidR="0007656F" w:rsidRDefault="00000000">
      <w:pPr>
        <w:jc w:val="center"/>
      </w:pPr>
      <w:r>
        <w:rPr>
          <w:noProof/>
        </w:rPr>
        <w:drawing>
          <wp:inline distT="0" distB="0" distL="0" distR="0" wp14:anchorId="01298278" wp14:editId="307EF8CE">
            <wp:extent cx="4320000" cy="3456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sitionierungskreuz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4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0EFAD" w14:textId="77777777" w:rsidR="0007656F" w:rsidRDefault="00000000">
      <w:pPr>
        <w:spacing w:before="60" w:after="240"/>
      </w:pPr>
      <w:r>
        <w:rPr>
          <w:i/>
          <w:iCs/>
          <w:color w:val="666666"/>
          <w:sz w:val="18"/>
          <w:szCs w:val="18"/>
        </w:rPr>
        <w:t>Abbildung 1: Positionierungskreuz (Werte aus der Benchmark Analyse #24)</w:t>
      </w:r>
    </w:p>
    <w:p w14:paraId="10E78B4E" w14:textId="77777777" w:rsidR="0007656F" w:rsidRDefault="00000000">
      <w:pPr>
        <w:pStyle w:val="Listenabsatz"/>
        <w:numPr>
          <w:ilvl w:val="0"/>
          <w:numId w:val="2"/>
        </w:numPr>
        <w:spacing w:after="60"/>
      </w:pPr>
      <w:r>
        <w:t>Bei Preis und Digitalisierung ist oben in der Mitte noch Platz, genau da wollen wir hin</w:t>
      </w:r>
    </w:p>
    <w:p w14:paraId="1DD7DF71" w14:textId="77777777" w:rsidR="0007656F" w:rsidRDefault="00000000">
      <w:pPr>
        <w:pStyle w:val="Listenabsatz"/>
        <w:numPr>
          <w:ilvl w:val="0"/>
          <w:numId w:val="2"/>
        </w:numPr>
        <w:spacing w:after="60"/>
      </w:pPr>
      <w:r>
        <w:t>Positionierung in einem Satz: Für kleine und mittlere Bau- und Handwerksbetriebe in NRW ist Kettenhof NRW der Maschinenverleih, bei dem man rund um die Uhr online zum festen Preis bucht und in jeder Filiale abholt und zurückgibt</w:t>
      </w:r>
    </w:p>
    <w:p w14:paraId="7DA3BD0D" w14:textId="77777777" w:rsidR="0007656F" w:rsidRDefault="00000000">
      <w:pPr>
        <w:pStyle w:val="berschrift1"/>
        <w:keepNext/>
        <w:pageBreakBefore/>
      </w:pPr>
      <w:bookmarkStart w:id="3" w:name="_Toc25105"/>
      <w:r>
        <w:lastRenderedPageBreak/>
        <w:t>4 Zusammenfassung</w:t>
      </w:r>
      <w:bookmarkEnd w:id="3"/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2800"/>
        <w:gridCol w:w="6500"/>
      </w:tblGrid>
      <w:tr w:rsidR="0007656F" w14:paraId="71904EE7" w14:textId="77777777">
        <w:trPr>
          <w:cantSplit/>
          <w:tblHeader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8951C" w14:textId="77777777" w:rsidR="0007656F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Bereich</w:t>
            </w:r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D108A" w14:textId="77777777" w:rsidR="0007656F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Entscheidung</w:t>
            </w:r>
          </w:p>
        </w:tc>
      </w:tr>
      <w:tr w:rsidR="0007656F" w14:paraId="71E572CC" w14:textId="77777777"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FECC7" w14:textId="77777777" w:rsidR="0007656F" w:rsidRDefault="00000000">
            <w:pPr>
              <w:spacing w:after="40"/>
            </w:pPr>
            <w:r>
              <w:t>Marketingziele</w:t>
            </w:r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B67AE" w14:textId="77777777" w:rsidR="0007656F" w:rsidRDefault="00000000">
            <w:pPr>
              <w:spacing w:after="40"/>
            </w:pPr>
            <w:r>
              <w:t>sechs Ziele nach SMART, drei ökonomische und drei psychologische</w:t>
            </w:r>
          </w:p>
        </w:tc>
      </w:tr>
      <w:tr w:rsidR="0007656F" w14:paraId="0497D41E" w14:textId="77777777"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1EE3B" w14:textId="77777777" w:rsidR="0007656F" w:rsidRDefault="00000000">
            <w:pPr>
              <w:spacing w:after="40"/>
            </w:pPr>
            <w:r>
              <w:t>Ökonomische Strategien</w:t>
            </w:r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CF31F" w14:textId="77777777" w:rsidR="0007656F" w:rsidRDefault="00000000">
            <w:pPr>
              <w:spacing w:after="40"/>
            </w:pPr>
            <w:r>
              <w:t>Marktdurchdringung und Produktentwicklung (Ansoff), Differenzierung (Porter)</w:t>
            </w:r>
          </w:p>
        </w:tc>
      </w:tr>
      <w:tr w:rsidR="0007656F" w14:paraId="68150006" w14:textId="77777777"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12CEF" w14:textId="77777777" w:rsidR="0007656F" w:rsidRDefault="00000000">
            <w:pPr>
              <w:spacing w:after="40"/>
            </w:pPr>
            <w:r>
              <w:t>Psychologische Strategien</w:t>
            </w:r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5A2D7" w14:textId="77777777" w:rsidR="0007656F" w:rsidRDefault="00000000">
            <w:pPr>
              <w:spacing w:after="40"/>
            </w:pPr>
            <w:r>
              <w:t>zuerst Bekanntheit, dazu Image und Kundenbindung</w:t>
            </w:r>
          </w:p>
        </w:tc>
      </w:tr>
      <w:tr w:rsidR="0007656F" w14:paraId="7B44DDAA" w14:textId="77777777"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ED1EE" w14:textId="77777777" w:rsidR="0007656F" w:rsidRDefault="00000000">
            <w:pPr>
              <w:spacing w:after="40"/>
            </w:pPr>
            <w:r>
              <w:t>Sonstige Strategien</w:t>
            </w:r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85295" w14:textId="77777777" w:rsidR="0007656F" w:rsidRDefault="00000000">
            <w:pPr>
              <w:spacing w:after="40"/>
            </w:pPr>
            <w:r>
              <w:t>nur NRW, Pull-Strategie, Dachmarke Kettenhof NRW, Omnichannel</w:t>
            </w:r>
          </w:p>
        </w:tc>
      </w:tr>
      <w:tr w:rsidR="0007656F" w14:paraId="1C08BC25" w14:textId="77777777"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8C429" w14:textId="77777777" w:rsidR="0007656F" w:rsidRDefault="00000000">
            <w:pPr>
              <w:spacing w:after="40"/>
            </w:pPr>
            <w:r>
              <w:t>Segmentierung</w:t>
            </w:r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A270C" w14:textId="77777777" w:rsidR="0007656F" w:rsidRDefault="00000000">
            <w:pPr>
              <w:spacing w:after="40"/>
            </w:pPr>
            <w:r>
              <w:t>vier Segmente: große Bauunternehmen, kleine und mittlere Betriebe, Kommunen, Privatkunden</w:t>
            </w:r>
          </w:p>
        </w:tc>
      </w:tr>
      <w:tr w:rsidR="0007656F" w14:paraId="780E209E" w14:textId="77777777"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6A78B" w14:textId="77777777" w:rsidR="0007656F" w:rsidRDefault="00000000">
            <w:pPr>
              <w:spacing w:after="40"/>
            </w:pPr>
            <w:r>
              <w:t>Targeting</w:t>
            </w:r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639A3" w14:textId="77777777" w:rsidR="0007656F" w:rsidRDefault="00000000">
            <w:pPr>
              <w:spacing w:after="40"/>
            </w:pPr>
            <w:r>
              <w:t>konzentriert auf kleine und mittlere Bau- und Handwerksbetriebe in NRW</w:t>
            </w:r>
          </w:p>
        </w:tc>
      </w:tr>
      <w:tr w:rsidR="0007656F" w14:paraId="4C66BA91" w14:textId="77777777"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637A5" w14:textId="77777777" w:rsidR="0007656F" w:rsidRDefault="00000000">
            <w:pPr>
              <w:spacing w:after="40"/>
            </w:pPr>
            <w:r>
              <w:t>Positionierung</w:t>
            </w:r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1A4A8" w14:textId="77777777" w:rsidR="0007656F" w:rsidRDefault="00000000">
            <w:pPr>
              <w:spacing w:after="40"/>
            </w:pPr>
            <w:r>
              <w:t>mittelpreisig, Online-Buchung mit Preis und Verfügbarkeit, Rückgabe in jeder Filiale</w:t>
            </w:r>
          </w:p>
        </w:tc>
      </w:tr>
    </w:tbl>
    <w:p w14:paraId="1C101822" w14:textId="77777777" w:rsidR="0007656F" w:rsidRDefault="00000000">
      <w:pPr>
        <w:spacing w:before="60" w:after="240"/>
      </w:pPr>
      <w:r>
        <w:rPr>
          <w:i/>
          <w:iCs/>
          <w:color w:val="666666"/>
          <w:sz w:val="18"/>
          <w:szCs w:val="18"/>
        </w:rPr>
        <w:t>Tabelle 6: Ergebnisse im Überblick</w:t>
      </w:r>
    </w:p>
    <w:p w14:paraId="669ED381" w14:textId="77777777" w:rsidR="0007656F" w:rsidRDefault="00000000">
      <w:pPr>
        <w:pStyle w:val="berschrift1"/>
        <w:keepNext/>
        <w:pageBreakBefore/>
      </w:pPr>
      <w:bookmarkStart w:id="4" w:name="_Toc25106"/>
      <w:r>
        <w:lastRenderedPageBreak/>
        <w:t>Quellenverzeichnis</w:t>
      </w:r>
      <w:bookmarkEnd w:id="4"/>
    </w:p>
    <w:p w14:paraId="7624F53E" w14:textId="77777777" w:rsidR="0007656F" w:rsidRDefault="00000000">
      <w:pPr>
        <w:pStyle w:val="Listenabsatz"/>
        <w:numPr>
          <w:ilvl w:val="0"/>
          <w:numId w:val="2"/>
        </w:numPr>
        <w:spacing w:after="60"/>
      </w:pPr>
      <w:r>
        <w:t>Eigene Marktanalyse: Marktanalyse_Maschinenverleih_fertig (User Story #24)</w:t>
      </w:r>
    </w:p>
    <w:p w14:paraId="02E1559F" w14:textId="77777777" w:rsidR="0007656F" w:rsidRDefault="00000000">
      <w:pPr>
        <w:pStyle w:val="Listenabsatz"/>
        <w:numPr>
          <w:ilvl w:val="0"/>
          <w:numId w:val="2"/>
        </w:numPr>
        <w:spacing w:after="60"/>
      </w:pPr>
      <w:r>
        <w:t>Eigenes Corporate Design: #39 Corporate_Design_Maschinenverleih_01 (User Story #39)</w:t>
      </w:r>
    </w:p>
    <w:p w14:paraId="5A987048" w14:textId="367A1AC3" w:rsidR="00511218" w:rsidRDefault="00000000" w:rsidP="00511218">
      <w:pPr>
        <w:pStyle w:val="Listenabsatz"/>
        <w:numPr>
          <w:ilvl w:val="0"/>
          <w:numId w:val="2"/>
        </w:numPr>
        <w:spacing w:after="60"/>
      </w:pPr>
      <w:r>
        <w:t>HubSpot: Wie Sie Marketingziele setzen und auch erreichen: https://blog.hubspot.de/marketing/marketingziele</w:t>
      </w:r>
    </w:p>
    <w:p w14:paraId="6BB8CD5A" w14:textId="77777777" w:rsidR="0007656F" w:rsidRDefault="00000000">
      <w:pPr>
        <w:pStyle w:val="Listenabsatz"/>
        <w:numPr>
          <w:ilvl w:val="0"/>
          <w:numId w:val="2"/>
        </w:numPr>
        <w:spacing w:after="60"/>
      </w:pPr>
      <w:r>
        <w:t>selbststaendigkeit.de: So definieren Sie die Marketingziele für Ihre Unternehmensgründung: https://selbststaendigkeit.de/businessplan/marketingplan/bestimmung-marketingziele/</w:t>
      </w:r>
    </w:p>
    <w:p w14:paraId="2BAAE1E5" w14:textId="77777777" w:rsidR="0007656F" w:rsidRDefault="00000000">
      <w:pPr>
        <w:pStyle w:val="Listenabsatz"/>
        <w:numPr>
          <w:ilvl w:val="0"/>
          <w:numId w:val="2"/>
        </w:numPr>
        <w:spacing w:after="60"/>
      </w:pPr>
      <w:r>
        <w:t>selbststaendigkeit.de: So finden Sie die richtigen Marketingstrategien: https://selbststaendigkeit.de/businessplan/marketingplan/ableitung-marketingstrategien/</w:t>
      </w:r>
    </w:p>
    <w:p w14:paraId="55A8CCC1" w14:textId="77777777" w:rsidR="0007656F" w:rsidRDefault="00000000">
      <w:pPr>
        <w:pStyle w:val="Listenabsatz"/>
        <w:numPr>
          <w:ilvl w:val="0"/>
          <w:numId w:val="2"/>
        </w:numPr>
        <w:spacing w:after="60"/>
      </w:pPr>
      <w:r>
        <w:t>Welt der BWL: Produkt-Markt-Matrix: https://www.welt-der-bwl.de/Produkt-Markt-Matrix</w:t>
      </w:r>
    </w:p>
    <w:p w14:paraId="47C3FBA7" w14:textId="77777777" w:rsidR="0007656F" w:rsidRDefault="00000000">
      <w:pPr>
        <w:pStyle w:val="Listenabsatz"/>
        <w:numPr>
          <w:ilvl w:val="0"/>
          <w:numId w:val="2"/>
        </w:numPr>
        <w:spacing w:after="60"/>
      </w:pPr>
      <w:r>
        <w:t>HubSpot: Wettbewerbsstrategien: https://blog.hubspot.de/sales/wettbewerbsstrategien</w:t>
      </w:r>
    </w:p>
    <w:p w14:paraId="449A12F4" w14:textId="77777777" w:rsidR="0007656F" w:rsidRDefault="00000000">
      <w:pPr>
        <w:pStyle w:val="Listenabsatz"/>
        <w:numPr>
          <w:ilvl w:val="0"/>
          <w:numId w:val="2"/>
        </w:numPr>
        <w:spacing w:after="60"/>
      </w:pPr>
      <w:r>
        <w:t>Scopevisio: Was ist Marktsegmentierung?: https://www.scopevisio.com/blog/vertriebssteuerung-crm/ziele-der-Marktsegmentierung</w:t>
      </w:r>
    </w:p>
    <w:p w14:paraId="65D5F9F3" w14:textId="77777777" w:rsidR="0007656F" w:rsidRDefault="00000000">
      <w:pPr>
        <w:pStyle w:val="Listenabsatz"/>
        <w:numPr>
          <w:ilvl w:val="0"/>
          <w:numId w:val="2"/>
        </w:numPr>
        <w:spacing w:after="60"/>
      </w:pPr>
      <w:r>
        <w:t>StudySmarter: Markenpositionierung: https://www.studysmarter.de/studium/bwl/marketing/markenpositionierung/</w:t>
      </w:r>
    </w:p>
    <w:p w14:paraId="5CE2BAEA" w14:textId="77777777" w:rsidR="0007656F" w:rsidRDefault="00000000">
      <w:pPr>
        <w:spacing w:before="240"/>
      </w:pPr>
      <w:r>
        <w:t>alle Quellen vom 12.10.2026</w:t>
      </w:r>
    </w:p>
    <w:sectPr w:rsidR="0007656F">
      <w:footerReference w:type="default" r:id="rId9"/>
      <w:pgSz w:w="11906" w:h="16838"/>
      <w:pgMar w:top="1300" w:right="1300" w:bottom="1300" w:left="130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7C494B" w14:textId="77777777" w:rsidR="00D52C43" w:rsidRDefault="00D52C43">
      <w:pPr>
        <w:spacing w:line="240" w:lineRule="auto"/>
      </w:pPr>
      <w:r>
        <w:separator/>
      </w:r>
    </w:p>
  </w:endnote>
  <w:endnote w:type="continuationSeparator" w:id="0">
    <w:p w14:paraId="3CF0FB70" w14:textId="77777777" w:rsidR="00D52C43" w:rsidRDefault="00D52C4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52FAB0" w14:textId="77777777" w:rsidR="001D429A" w:rsidRDefault="00000000">
    <w:pPr>
      <w:jc w:val="right"/>
    </w:pPr>
    <w:r>
      <w:rPr>
        <w:color w:val="666666"/>
        <w:sz w:val="18"/>
        <w:szCs w:val="18"/>
      </w:rPr>
      <w:t xml:space="preserve">Marketingziele und Strategien Maschinenverleih_01 | Seite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0C1C0C">
      <w:rPr>
        <w:noProof/>
        <w:color w:val="666666"/>
        <w:sz w:val="18"/>
        <w:szCs w:val="18"/>
      </w:rPr>
      <w:t>2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075D73" w14:textId="77777777" w:rsidR="00D52C43" w:rsidRDefault="00D52C43">
      <w:pPr>
        <w:spacing w:line="240" w:lineRule="auto"/>
      </w:pPr>
      <w:r>
        <w:separator/>
      </w:r>
    </w:p>
  </w:footnote>
  <w:footnote w:type="continuationSeparator" w:id="0">
    <w:p w14:paraId="04E621F8" w14:textId="77777777" w:rsidR="00D52C43" w:rsidRDefault="00D52C4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8059B"/>
    <w:multiLevelType w:val="hybridMultilevel"/>
    <w:tmpl w:val="6D46985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2D2AB5"/>
    <w:multiLevelType w:val="hybridMultilevel"/>
    <w:tmpl w:val="FC3ACC16"/>
    <w:lvl w:ilvl="0" w:tplc="3D868D6C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EE0633"/>
    <w:multiLevelType w:val="hybridMultilevel"/>
    <w:tmpl w:val="688E8BA2"/>
    <w:lvl w:ilvl="0" w:tplc="1632EFD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875B37"/>
    <w:multiLevelType w:val="hybridMultilevel"/>
    <w:tmpl w:val="17F2232E"/>
    <w:lvl w:ilvl="0" w:tplc="092C1F50">
      <w:start w:val="1"/>
      <w:numFmt w:val="bullet"/>
      <w:lvlText w:val="•"/>
      <w:lvlJc w:val="left"/>
      <w:pPr>
        <w:ind w:left="360" w:hanging="240"/>
      </w:pPr>
    </w:lvl>
    <w:lvl w:ilvl="1" w:tplc="9788B03A">
      <w:numFmt w:val="decimal"/>
      <w:lvlText w:val=""/>
      <w:lvlJc w:val="left"/>
    </w:lvl>
    <w:lvl w:ilvl="2" w:tplc="1096C084">
      <w:numFmt w:val="decimal"/>
      <w:lvlText w:val=""/>
      <w:lvlJc w:val="left"/>
    </w:lvl>
    <w:lvl w:ilvl="3" w:tplc="FE20CA5A">
      <w:numFmt w:val="decimal"/>
      <w:lvlText w:val=""/>
      <w:lvlJc w:val="left"/>
    </w:lvl>
    <w:lvl w:ilvl="4" w:tplc="8AB0ED48">
      <w:numFmt w:val="decimal"/>
      <w:lvlText w:val=""/>
      <w:lvlJc w:val="left"/>
    </w:lvl>
    <w:lvl w:ilvl="5" w:tplc="9782EB6C">
      <w:numFmt w:val="decimal"/>
      <w:lvlText w:val=""/>
      <w:lvlJc w:val="left"/>
    </w:lvl>
    <w:lvl w:ilvl="6" w:tplc="421EE61A">
      <w:numFmt w:val="decimal"/>
      <w:lvlText w:val=""/>
      <w:lvlJc w:val="left"/>
    </w:lvl>
    <w:lvl w:ilvl="7" w:tplc="076C1B00">
      <w:numFmt w:val="decimal"/>
      <w:lvlText w:val=""/>
      <w:lvlJc w:val="left"/>
    </w:lvl>
    <w:lvl w:ilvl="8" w:tplc="15E67ABA">
      <w:numFmt w:val="decimal"/>
      <w:lvlText w:val=""/>
      <w:lvlJc w:val="left"/>
    </w:lvl>
  </w:abstractNum>
  <w:abstractNum w:abstractNumId="4" w15:restartNumberingAfterBreak="0">
    <w:nsid w:val="5476044E"/>
    <w:multiLevelType w:val="hybridMultilevel"/>
    <w:tmpl w:val="953E10D4"/>
    <w:lvl w:ilvl="0" w:tplc="0407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DB0435B"/>
    <w:multiLevelType w:val="hybridMultilevel"/>
    <w:tmpl w:val="6F1CE314"/>
    <w:lvl w:ilvl="0" w:tplc="F0B04CA8">
      <w:start w:val="1"/>
      <w:numFmt w:val="bullet"/>
      <w:lvlText w:val="●"/>
      <w:lvlJc w:val="left"/>
      <w:pPr>
        <w:ind w:left="720" w:hanging="360"/>
      </w:pPr>
    </w:lvl>
    <w:lvl w:ilvl="1" w:tplc="25F0BA46">
      <w:start w:val="1"/>
      <w:numFmt w:val="bullet"/>
      <w:lvlText w:val="○"/>
      <w:lvlJc w:val="left"/>
      <w:pPr>
        <w:ind w:left="1440" w:hanging="360"/>
      </w:pPr>
    </w:lvl>
    <w:lvl w:ilvl="2" w:tplc="C90EC852">
      <w:start w:val="1"/>
      <w:numFmt w:val="bullet"/>
      <w:lvlText w:val="■"/>
      <w:lvlJc w:val="left"/>
      <w:pPr>
        <w:ind w:left="2160" w:hanging="360"/>
      </w:pPr>
    </w:lvl>
    <w:lvl w:ilvl="3" w:tplc="90EC536E">
      <w:start w:val="1"/>
      <w:numFmt w:val="bullet"/>
      <w:lvlText w:val="●"/>
      <w:lvlJc w:val="left"/>
      <w:pPr>
        <w:ind w:left="2880" w:hanging="360"/>
      </w:pPr>
    </w:lvl>
    <w:lvl w:ilvl="4" w:tplc="2B42E118">
      <w:start w:val="1"/>
      <w:numFmt w:val="bullet"/>
      <w:lvlText w:val="○"/>
      <w:lvlJc w:val="left"/>
      <w:pPr>
        <w:ind w:left="3600" w:hanging="360"/>
      </w:pPr>
    </w:lvl>
    <w:lvl w:ilvl="5" w:tplc="001EBAA6">
      <w:start w:val="1"/>
      <w:numFmt w:val="bullet"/>
      <w:lvlText w:val="■"/>
      <w:lvlJc w:val="left"/>
      <w:pPr>
        <w:ind w:left="4320" w:hanging="360"/>
      </w:pPr>
    </w:lvl>
    <w:lvl w:ilvl="6" w:tplc="FA7859C8">
      <w:start w:val="1"/>
      <w:numFmt w:val="bullet"/>
      <w:lvlText w:val="●"/>
      <w:lvlJc w:val="left"/>
      <w:pPr>
        <w:ind w:left="5040" w:hanging="360"/>
      </w:pPr>
    </w:lvl>
    <w:lvl w:ilvl="7" w:tplc="BD469BF6">
      <w:start w:val="1"/>
      <w:numFmt w:val="bullet"/>
      <w:lvlText w:val="●"/>
      <w:lvlJc w:val="left"/>
      <w:pPr>
        <w:ind w:left="5760" w:hanging="360"/>
      </w:pPr>
    </w:lvl>
    <w:lvl w:ilvl="8" w:tplc="BB5438E2">
      <w:start w:val="1"/>
      <w:numFmt w:val="bullet"/>
      <w:lvlText w:val="●"/>
      <w:lvlJc w:val="left"/>
      <w:pPr>
        <w:ind w:left="6480" w:hanging="360"/>
      </w:pPr>
    </w:lvl>
  </w:abstractNum>
  <w:num w:numId="1" w16cid:durableId="1866669665">
    <w:abstractNumId w:val="5"/>
    <w:lvlOverride w:ilvl="0">
      <w:startOverride w:val="1"/>
    </w:lvlOverride>
  </w:num>
  <w:num w:numId="2" w16cid:durableId="1801654643">
    <w:abstractNumId w:val="3"/>
    <w:lvlOverride w:ilvl="0">
      <w:startOverride w:val="1"/>
    </w:lvlOverride>
  </w:num>
  <w:num w:numId="3" w16cid:durableId="469173985">
    <w:abstractNumId w:val="1"/>
  </w:num>
  <w:num w:numId="4" w16cid:durableId="551699054">
    <w:abstractNumId w:val="3"/>
  </w:num>
  <w:num w:numId="5" w16cid:durableId="268196491">
    <w:abstractNumId w:val="4"/>
  </w:num>
  <w:num w:numId="6" w16cid:durableId="69621105">
    <w:abstractNumId w:val="2"/>
  </w:num>
  <w:num w:numId="7" w16cid:durableId="15674507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429A"/>
    <w:rsid w:val="0007656F"/>
    <w:rsid w:val="000814CD"/>
    <w:rsid w:val="000C1C0C"/>
    <w:rsid w:val="000D414B"/>
    <w:rsid w:val="00132A60"/>
    <w:rsid w:val="001646CF"/>
    <w:rsid w:val="001B2224"/>
    <w:rsid w:val="001C3A7B"/>
    <w:rsid w:val="001D429A"/>
    <w:rsid w:val="001F1AE2"/>
    <w:rsid w:val="001F26AB"/>
    <w:rsid w:val="00295176"/>
    <w:rsid w:val="002A6402"/>
    <w:rsid w:val="002B2A23"/>
    <w:rsid w:val="002C3233"/>
    <w:rsid w:val="002C49F5"/>
    <w:rsid w:val="00300D83"/>
    <w:rsid w:val="00316978"/>
    <w:rsid w:val="00365ADC"/>
    <w:rsid w:val="00370B23"/>
    <w:rsid w:val="0039783C"/>
    <w:rsid w:val="003C0DF8"/>
    <w:rsid w:val="003D0904"/>
    <w:rsid w:val="004051E0"/>
    <w:rsid w:val="00432BBD"/>
    <w:rsid w:val="004673DE"/>
    <w:rsid w:val="004845F1"/>
    <w:rsid w:val="00493A4E"/>
    <w:rsid w:val="004A11EE"/>
    <w:rsid w:val="004A2101"/>
    <w:rsid w:val="004B1E1B"/>
    <w:rsid w:val="004C0BF2"/>
    <w:rsid w:val="004D4EB2"/>
    <w:rsid w:val="004F25FC"/>
    <w:rsid w:val="00511218"/>
    <w:rsid w:val="00530390"/>
    <w:rsid w:val="00536A71"/>
    <w:rsid w:val="00545429"/>
    <w:rsid w:val="0056049C"/>
    <w:rsid w:val="005F60EA"/>
    <w:rsid w:val="00620E92"/>
    <w:rsid w:val="00691FE3"/>
    <w:rsid w:val="006B0F0C"/>
    <w:rsid w:val="006B5D2F"/>
    <w:rsid w:val="006C40F8"/>
    <w:rsid w:val="00701119"/>
    <w:rsid w:val="007F6159"/>
    <w:rsid w:val="0082227D"/>
    <w:rsid w:val="0086785E"/>
    <w:rsid w:val="00886C46"/>
    <w:rsid w:val="008951BA"/>
    <w:rsid w:val="008A13E7"/>
    <w:rsid w:val="008A3069"/>
    <w:rsid w:val="008C7AB0"/>
    <w:rsid w:val="008E4687"/>
    <w:rsid w:val="008F4B3F"/>
    <w:rsid w:val="00905CA9"/>
    <w:rsid w:val="009B508B"/>
    <w:rsid w:val="00AA7ABB"/>
    <w:rsid w:val="00AB151E"/>
    <w:rsid w:val="00AE5F2D"/>
    <w:rsid w:val="00AE673D"/>
    <w:rsid w:val="00B11580"/>
    <w:rsid w:val="00B41B34"/>
    <w:rsid w:val="00B91F49"/>
    <w:rsid w:val="00BA7C1A"/>
    <w:rsid w:val="00BE08E9"/>
    <w:rsid w:val="00C0124A"/>
    <w:rsid w:val="00C05132"/>
    <w:rsid w:val="00C63EA4"/>
    <w:rsid w:val="00C9242F"/>
    <w:rsid w:val="00CA6601"/>
    <w:rsid w:val="00CC5461"/>
    <w:rsid w:val="00CE2EBD"/>
    <w:rsid w:val="00D0084D"/>
    <w:rsid w:val="00D11818"/>
    <w:rsid w:val="00D13575"/>
    <w:rsid w:val="00D4133E"/>
    <w:rsid w:val="00D52C43"/>
    <w:rsid w:val="00D6278C"/>
    <w:rsid w:val="00D7766B"/>
    <w:rsid w:val="00DB4AA6"/>
    <w:rsid w:val="00DE7753"/>
    <w:rsid w:val="00EA6AC9"/>
    <w:rsid w:val="00EB2BF3"/>
    <w:rsid w:val="00EB487B"/>
    <w:rsid w:val="00EC6D6C"/>
    <w:rsid w:val="00EE6437"/>
    <w:rsid w:val="00F02EC5"/>
    <w:rsid w:val="00F40C55"/>
    <w:rsid w:val="00FA40E4"/>
    <w:rsid w:val="00FF3609"/>
    <w:rsid w:val="00FF7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062D0E"/>
  <w15:docId w15:val="{18E3678A-B47C-44DE-910D-197542CE2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22222"/>
        <w:sz w:val="22"/>
        <w:szCs w:val="22"/>
        <w:lang w:val="de-DE" w:eastAsia="de-DE" w:bidi="ar-SA"/>
      </w:rPr>
    </w:rPrDefault>
    <w:pPrDefault>
      <w:pPr>
        <w:spacing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8A13E7"/>
  </w:style>
  <w:style w:type="paragraph" w:styleId="berschrift1">
    <w:name w:val="heading 1"/>
    <w:link w:val="berschrift1Zchn"/>
    <w:uiPriority w:val="9"/>
    <w:qFormat/>
    <w:pPr>
      <w:spacing w:before="360" w:after="160"/>
      <w:outlineLvl w:val="0"/>
    </w:pPr>
    <w:rPr>
      <w:b/>
      <w:bCs/>
      <w:color w:val="000000"/>
      <w:sz w:val="32"/>
      <w:szCs w:val="32"/>
    </w:rPr>
  </w:style>
  <w:style w:type="paragraph" w:styleId="berschrift2">
    <w:name w:val="heading 2"/>
    <w:uiPriority w:val="9"/>
    <w:unhideWhenUsed/>
    <w:qFormat/>
    <w:pPr>
      <w:spacing w:before="280" w:after="120"/>
      <w:outlineLvl w:val="1"/>
    </w:pPr>
    <w:rPr>
      <w:b/>
      <w:bCs/>
      <w:color w:val="000000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  <w:style w:type="paragraph" w:styleId="Verzeichnis1">
    <w:name w:val="toc 1"/>
    <w:basedOn w:val="Standard"/>
    <w:next w:val="Standard"/>
    <w:autoRedefine/>
    <w:uiPriority w:val="39"/>
    <w:unhideWhenUsed/>
    <w:rsid w:val="000C1C0C"/>
    <w:pPr>
      <w:spacing w:after="100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691FE3"/>
    <w:rPr>
      <w:b/>
      <w:bCs/>
      <w:color w:val="000000"/>
      <w:sz w:val="32"/>
      <w:szCs w:val="32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511218"/>
    <w:rPr>
      <w:color w:val="605E5C"/>
      <w:shd w:val="clear" w:color="auto" w:fill="E1DFDD"/>
    </w:rPr>
  </w:style>
  <w:style w:type="paragraph" w:styleId="Kopfzeile">
    <w:name w:val="header"/>
    <w:basedOn w:val="Standard"/>
    <w:link w:val="KopfzeileZchn"/>
    <w:uiPriority w:val="99"/>
    <w:unhideWhenUsed/>
    <w:rsid w:val="00511218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5112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B9D4BF-FF14-4FD0-9714-CE0C626A3E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1262</Words>
  <Characters>7952</Characters>
  <Application>Microsoft Office Word</Application>
  <DocSecurity>0</DocSecurity>
  <Lines>66</Lines>
  <Paragraphs>18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Corporate Design</vt:lpstr>
    </vt:vector>
  </TitlesOfParts>
  <Company/>
  <LinksUpToDate>false</LinksUpToDate>
  <CharactersWithSpaces>9196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Marketingziele und Strategien</dc:title>
  <dc:creator>Jonas Strömich</dc:creator>
  <cp:lastModifiedBy>Jonas Strömich</cp:lastModifiedBy>
  <cp:revision>39</cp:revision>
  <dcterms:created xsi:type="dcterms:W3CDTF">2026-10-02T17:18:00Z</dcterms:created>
  <dcterms:modified xsi:type="dcterms:W3CDTF">2026-10-12T23:11:00Z</dcterms:modified>
</cp:coreProperties>
</file>