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6F9B" w14:textId="77777777" w:rsidR="00E50E10" w:rsidRDefault="00E50E10">
      <w:pPr>
        <w:spacing w:before="4000"/>
        <w:rPr>
          <w:rFonts w:hint="eastAsia"/>
        </w:rPr>
      </w:pPr>
    </w:p>
    <w:p w14:paraId="477153D1" w14:textId="77777777" w:rsidR="00E50E10" w:rsidRDefault="00000000">
      <w:pPr>
        <w:spacing w:after="400"/>
        <w:jc w:val="center"/>
        <w:rPr>
          <w:rFonts w:hint="eastAsia"/>
        </w:rPr>
      </w:pPr>
      <w:r>
        <w:rPr>
          <w:rFonts w:eastAsia="微软雅黑"/>
          <w:b/>
          <w:bCs/>
          <w:color w:val="2C5F8A"/>
          <w:sz w:val="56"/>
          <w:szCs w:val="56"/>
        </w:rPr>
        <w:t>给 Dammy 的网站小屋</w:t>
      </w:r>
    </w:p>
    <w:p w14:paraId="61A94FD7" w14:textId="77777777" w:rsidR="00E50E10" w:rsidRDefault="00000000">
      <w:pPr>
        <w:spacing w:after="200"/>
        <w:jc w:val="center"/>
        <w:rPr>
          <w:rFonts w:hint="eastAsia"/>
        </w:rPr>
      </w:pPr>
      <w:r>
        <w:rPr>
          <w:rFonts w:eastAsia="微软雅黑"/>
          <w:color w:val="4A90D9"/>
          <w:sz w:val="32"/>
          <w:szCs w:val="32"/>
        </w:rPr>
        <w:t>亲手教你搭建属于我们的小角落</w:t>
      </w:r>
    </w:p>
    <w:p w14:paraId="3768DFEB" w14:textId="77777777" w:rsidR="00E50E10" w:rsidRDefault="00000000">
      <w:pPr>
        <w:spacing w:after="200"/>
        <w:jc w:val="center"/>
        <w:rPr>
          <w:rFonts w:hint="eastAsia"/>
        </w:rPr>
      </w:pPr>
      <w:r>
        <w:rPr>
          <w:rFonts w:ascii="Consolas" w:eastAsia="Consolas" w:hAnsi="Consolas" w:cs="Consolas"/>
          <w:color w:val="888888"/>
        </w:rPr>
        <w:t>HTML + CSS + JavaScript + Vercel  —— 一个也不能少</w:t>
      </w:r>
    </w:p>
    <w:p w14:paraId="4D631B07" w14:textId="77777777" w:rsidR="00E50E10" w:rsidRDefault="00000000">
      <w:pPr>
        <w:spacing w:before="1200"/>
        <w:jc w:val="center"/>
        <w:rPr>
          <w:rFonts w:hint="eastAsia"/>
        </w:rPr>
      </w:pPr>
      <w:r>
        <w:rPr>
          <w:rFonts w:eastAsia="微软雅黑"/>
          <w:color w:val="AAAAAA"/>
          <w:sz w:val="24"/>
          <w:szCs w:val="24"/>
        </w:rPr>
        <w:t>爱你的 Oliver · 2026年7月</w:t>
      </w:r>
    </w:p>
    <w:p w14:paraId="6E10C185" w14:textId="77777777" w:rsidR="00E50E10" w:rsidRDefault="00000000">
      <w:pPr>
        <w:rPr>
          <w:rFonts w:hint="eastAsia"/>
        </w:rPr>
      </w:pPr>
      <w:r>
        <w:br w:type="page"/>
      </w:r>
    </w:p>
    <w:p w14:paraId="13DCED53" w14:textId="77777777" w:rsidR="00E50E10" w:rsidRDefault="00000000">
      <w:pPr>
        <w:pStyle w:val="1"/>
        <w:rPr>
          <w:rFonts w:hint="eastAsia"/>
        </w:rPr>
      </w:pPr>
      <w:bookmarkStart w:id="0" w:name="_Toc234604301"/>
      <w:r>
        <w:lastRenderedPageBreak/>
        <w:t>目录</w:t>
      </w:r>
      <w:bookmarkEnd w:id="0"/>
    </w:p>
    <w:sdt>
      <w:sdtPr>
        <w:alias w:val="目录"/>
        <w:id w:val="-1719667676"/>
      </w:sdtPr>
      <w:sdtContent>
        <w:p w14:paraId="1D89531C" w14:textId="77777777" w:rsidR="005D76FE" w:rsidRDefault="0000000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34604301" w:history="1">
            <w:r>
              <w:rPr>
                <w:rStyle w:val="a5"/>
                <w:noProof/>
              </w:rPr>
              <w:t>目录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_Toc234604301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</w:t>
              <w:fldChar w:fldCharType="end"/>
            </w:r>
          </w:hyperlink>
        </w:p>
        <w:p w14:paraId="3846175D" w14:textId="77777777" w:rsidR="005D76FE" w:rsidRDefault="005D76F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4604302" w:history="1">
            <w:r>
              <w:rPr>
                <w:rStyle w:val="a5"/>
                <w:noProof/>
              </w:rPr>
              <w:t>前言 —— 写给你的一封信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_Toc234604302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</w:t>
              <w:fldChar w:fldCharType="end"/>
            </w:r>
          </w:hyperlink>
        </w:p>
        <w:p w14:paraId="73FB1B7B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03" w:history="1">
            <w:r>
              <w:rPr>
                <w:rStyle w:val="a5"/>
                <w:noProof/>
              </w:rPr>
              <w:t>这本教程是为你准备的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_Toc234604303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</w:t>
              <w:fldChar w:fldCharType="end"/>
            </w:r>
          </w:hyperlink>
        </w:p>
        <w:p w14:paraId="035A2F94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04" w:history="1">
            <w:r>
              <w:rPr>
                <w:rStyle w:val="a5"/>
                <w:noProof/>
              </w:rPr>
              <w:t>你会学到什么？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_Toc234604304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6</w:t>
              <w:fldChar w:fldCharType="end"/>
            </w:r>
          </w:hyperlink>
        </w:p>
        <w:p w14:paraId="35DFF7D7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05" w:history="1">
            <w:r>
              <w:rPr>
                <w:rStyle w:val="a5"/>
                <w:noProof/>
              </w:rPr>
              <w:t>怎么用这本教程？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_Toc234604305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6</w:t>
              <w:fldChar w:fldCharType="end"/>
            </w:r>
          </w:hyperlink>
        </w:p>
        <w:p w14:paraId="6C33B9FC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06" w:history="1">
            <w:r>
              <w:rPr>
                <w:rStyle w:val="a5"/>
                <w:noProof/>
              </w:rPr>
              <w:t>你需要准备什么？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_Toc234604306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6</w:t>
              <w:fldChar w:fldCharType="end"/>
            </w:r>
          </w:hyperlink>
        </w:p>
        <w:p w14:paraId="1772F24F" w14:textId="77777777" w:rsidR="005D76FE" w:rsidRDefault="005D76F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4604307" w:history="1">
            <w:r>
              <w:rPr>
                <w:rStyle w:val="a5"/>
                <w:noProof/>
              </w:rPr>
              <w:t>第一部分：基础知识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_Toc234604307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8</w:t>
              <w:fldChar w:fldCharType="end"/>
            </w:r>
          </w:hyperlink>
        </w:p>
        <w:p w14:paraId="2FC67A9F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08" w:history="1">
            <w:r>
              <w:rPr>
                <w:rStyle w:val="a5"/>
                <w:noProof/>
              </w:rPr>
              <w:t>第一章 HTML 基础 —— 网页的骨架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_Toc234604308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8</w:t>
              <w:fldChar w:fldCharType="end"/>
            </w:r>
          </w:hyperlink>
        </w:p>
        <w:p w14:paraId="6C5AE8E5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09" w:history="1">
            <w:r>
              <w:rPr>
                <w:rStyle w:val="a5"/>
                <w:noProof/>
              </w:rPr>
              <w:t>1.1 什么是标签？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_Toc234604309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8</w:t>
              <w:fldChar w:fldCharType="end"/>
            </w:r>
          </w:hyperlink>
        </w:p>
        <w:p w14:paraId="76A58FCD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10" w:history="1">
            <w:r>
              <w:rPr>
                <w:rStyle w:val="a5"/>
                <w:noProof/>
              </w:rPr>
              <w:t>1.2 HTML 文档的基本结构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_Toc234604310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8</w:t>
              <w:fldChar w:fldCharType="end"/>
            </w:r>
          </w:hyperlink>
        </w:p>
        <w:p w14:paraId="488A99FE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11" w:history="1">
            <w:r>
              <w:rPr>
                <w:rStyle w:val="a5"/>
                <w:noProof/>
              </w:rPr>
              <w:t>1.3 常用 HTML 标签速查表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_Toc234604311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10</w:t>
              <w:fldChar w:fldCharType="end"/>
            </w:r>
          </w:hyperlink>
        </w:p>
        <w:p w14:paraId="08427C1E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12" w:history="1">
            <w:r>
              <w:rPr>
                <w:rStyle w:val="a5"/>
                <w:noProof/>
              </w:rPr>
              <w:t>1.4 标签的属性（Attribute）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_Toc234604312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11</w:t>
              <w:fldChar w:fldCharType="end"/>
            </w:r>
          </w:hyperlink>
        </w:p>
        <w:p w14:paraId="79A05260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13" w:history="1">
            <w:r>
              <w:rPr>
                <w:rStyle w:val="a5"/>
                <w:noProof/>
              </w:rPr>
              <w:t>1.5 HTML 注释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_Toc234604313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12</w:t>
              <w:fldChar w:fldCharType="end"/>
            </w:r>
          </w:hyperlink>
        </w:p>
        <w:p w14:paraId="16853805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14" w:history="1">
            <w:r>
              <w:rPr>
                <w:rStyle w:val="a5"/>
                <w:noProof/>
              </w:rPr>
              <w:t>第二章 CSS 基础 —— 网页的皮肤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_Toc234604314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13</w:t>
              <w:fldChar w:fldCharType="end"/>
            </w:r>
          </w:hyperlink>
        </w:p>
        <w:p w14:paraId="0FC2D722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15" w:history="1">
            <w:r>
              <w:rPr>
                <w:rStyle w:val="a5"/>
                <w:noProof/>
              </w:rPr>
              <w:t>2.1 CSS 的基本语法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_Toc234604315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13</w:t>
              <w:fldChar w:fldCharType="end"/>
            </w:r>
          </w:hyperlink>
        </w:p>
        <w:p w14:paraId="40C3F97C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16" w:history="1">
            <w:r>
              <w:rPr>
                <w:rStyle w:val="a5"/>
                <w:noProof/>
              </w:rPr>
              <w:t>2.2 常用选择器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_Toc234604316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13</w:t>
              <w:fldChar w:fldCharType="end"/>
            </w:r>
          </w:hyperlink>
        </w:p>
        <w:p w14:paraId="3946E47C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17" w:history="1">
            <w:r>
              <w:rPr>
                <w:rStyle w:val="a5"/>
                <w:noProof/>
              </w:rPr>
              <w:t>2.3 常用 CSS 属性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_Toc234604317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14</w:t>
              <w:fldChar w:fldCharType="end"/>
            </w:r>
          </w:hyperlink>
        </w:p>
        <w:p w14:paraId="6FB84C19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18" w:history="1">
            <w:r>
              <w:rPr>
                <w:rStyle w:val="a5"/>
                <w:noProof/>
              </w:rPr>
              <w:t>2.4 CSS 中的颜色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_Toc234604318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15</w:t>
              <w:fldChar w:fldCharType="end"/>
            </w:r>
          </w:hyperlink>
        </w:p>
        <w:p w14:paraId="0C4C603C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19" w:history="1">
            <w:r>
              <w:rPr>
                <w:rStyle w:val="a5"/>
                <w:noProof/>
              </w:rPr>
              <w:t>2.5 CSS 自定义属性（变量）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_Toc234604319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16</w:t>
              <w:fldChar w:fldCharType="end"/>
            </w:r>
          </w:hyperlink>
        </w:p>
        <w:p w14:paraId="691488BB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20" w:history="1">
            <w:r>
              <w:rPr>
                <w:rStyle w:val="a5"/>
                <w:noProof/>
              </w:rPr>
              <w:t>2.6 Flexbox 弹性布局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_Toc234604320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17</w:t>
              <w:fldChar w:fldCharType="end"/>
            </w:r>
          </w:hyperlink>
        </w:p>
        <w:p w14:paraId="53CE4AD8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21" w:history="1">
            <w:r>
              <w:rPr>
                <w:rStyle w:val="a5"/>
                <w:noProof/>
              </w:rPr>
              <w:t>2.7 Grid 网格布局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_Toc234604321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17</w:t>
              <w:fldChar w:fldCharType="end"/>
            </w:r>
          </w:hyperlink>
        </w:p>
        <w:p w14:paraId="2C1A234D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22" w:history="1">
            <w:r>
              <w:rPr>
                <w:rStyle w:val="a5"/>
                <w:noProof/>
              </w:rPr>
              <w:t>2.8 响应式设计 —— 让网站在手机上也能看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_Toc234604322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17</w:t>
              <w:fldChar w:fldCharType="end"/>
            </w:r>
          </w:hyperlink>
        </w:p>
        <w:p w14:paraId="01C90ADB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23" w:history="1">
            <w:r>
              <w:rPr>
                <w:rStyle w:val="a5"/>
                <w:noProof/>
              </w:rPr>
              <w:t>2.9 CSS 过渡与动画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_Toc234604323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18</w:t>
              <w:fldChar w:fldCharType="end"/>
            </w:r>
          </w:hyperlink>
        </w:p>
        <w:p w14:paraId="18B22AC9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24" w:history="1">
            <w:r>
              <w:rPr>
                <w:rStyle w:val="a5"/>
                <w:noProof/>
              </w:rPr>
              <w:t>第三章 JavaScript 基础 —— 网页的大脑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_Toc234604324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20</w:t>
              <w:fldChar w:fldCharType="end"/>
            </w:r>
          </w:hyperlink>
        </w:p>
        <w:p w14:paraId="06200F7B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25" w:history="1">
            <w:r>
              <w:rPr>
                <w:rStyle w:val="a5"/>
                <w:noProof/>
              </w:rPr>
              <w:t>3.1 变量 —— 存储数据的盒子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_Toc234604325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20</w:t>
              <w:fldChar w:fldCharType="end"/>
            </w:r>
          </w:hyperlink>
        </w:p>
        <w:p w14:paraId="16FE9D7B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26" w:history="1">
            <w:r>
              <w:rPr>
                <w:rStyle w:val="a5"/>
                <w:noProof/>
              </w:rPr>
              <w:t>3.2 数据类型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_Toc234604326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20</w:t>
              <w:fldChar w:fldCharType="end"/>
            </w:r>
          </w:hyperlink>
        </w:p>
        <w:p w14:paraId="40EC2936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27" w:history="1">
            <w:r>
              <w:rPr>
                <w:rStyle w:val="a5"/>
                <w:noProof/>
              </w:rPr>
              <w:t>3.3 函数 —— 可重复使用的代码块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_Toc234604327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20</w:t>
              <w:fldChar w:fldCharType="end"/>
            </w:r>
          </w:hyperlink>
        </w:p>
        <w:p w14:paraId="3EF5D8EE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28" w:history="1">
            <w:r>
              <w:rPr>
                <w:rStyle w:val="a5"/>
                <w:noProof/>
              </w:rPr>
              <w:t>3.4 条件判断 —— if / else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_Toc234604328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21</w:t>
              <w:fldChar w:fldCharType="end"/>
            </w:r>
          </w:hyperlink>
        </w:p>
        <w:p w14:paraId="788FF3E8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29" w:history="1">
            <w:r>
              <w:rPr>
                <w:rStyle w:val="a5"/>
                <w:noProof/>
              </w:rPr>
              <w:t>3.5 循环 —— 重复执行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_Toc234604329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21</w:t>
              <w:fldChar w:fldCharType="end"/>
            </w:r>
          </w:hyperlink>
        </w:p>
        <w:p w14:paraId="458CF621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30" w:history="1">
            <w:r>
              <w:rPr>
                <w:rStyle w:val="a5"/>
                <w:noProof/>
              </w:rPr>
              <w:t>3.6 DOM 操作 —— 用 JS 控制 HTML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_Toc234604330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22</w:t>
              <w:fldChar w:fldCharType="end"/>
            </w:r>
          </w:hyperlink>
        </w:p>
        <w:p w14:paraId="4BCB2ABA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31" w:history="1">
            <w:r>
              <w:rPr>
                <w:rStyle w:val="a5"/>
                <w:noProof/>
              </w:rPr>
              <w:t>3.7 事件处理 —— 响应用户操作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_Toc234604331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23</w:t>
              <w:fldChar w:fldCharType="end"/>
            </w:r>
          </w:hyperlink>
        </w:p>
        <w:p w14:paraId="4C32FA23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32" w:history="1">
            <w:r>
              <w:rPr>
                <w:rStyle w:val="a5"/>
                <w:noProof/>
              </w:rPr>
              <w:t>3.8 localStorage —— 让浏览器记住信息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_Toc234604332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23</w:t>
              <w:fldChar w:fldCharType="end"/>
            </w:r>
          </w:hyperlink>
        </w:p>
        <w:p w14:paraId="5AB2DF03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33" w:history="1">
            <w:r>
              <w:rPr>
                <w:rStyle w:val="a5"/>
                <w:noProof/>
              </w:rPr>
              <w:t>3.9 Intersection Observer —— 检测元素是否进入视野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_Toc234604333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23</w:t>
              <w:fldChar w:fldCharType="end"/>
            </w:r>
          </w:hyperlink>
        </w:p>
        <w:p w14:paraId="1B226F2D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34" w:history="1">
            <w:r>
              <w:rPr>
                <w:rStyle w:val="a5"/>
                <w:noProof/>
              </w:rPr>
              <w:t>3.10 IIFE —— 立即执行的函数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_Toc234604334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24</w:t>
              <w:fldChar w:fldCharType="end"/>
            </w:r>
          </w:hyperlink>
        </w:p>
        <w:p w14:paraId="130FD935" w14:textId="77777777" w:rsidR="005D76FE" w:rsidRDefault="005D76F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4604335" w:history="1">
            <w:r>
              <w:rPr>
                <w:rStyle w:val="a5"/>
                <w:noProof/>
              </w:rPr>
              <w:t>第二部分：项目概览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_Toc234604335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26</w:t>
              <w:fldChar w:fldCharType="end"/>
            </w:r>
          </w:hyperlink>
        </w:p>
        <w:p w14:paraId="620C8125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36" w:history="1">
            <w:r>
              <w:rPr>
                <w:rStyle w:val="a5"/>
                <w:noProof/>
              </w:rPr>
              <w:t>第四章 认识你的网站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_Toc234604336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26</w:t>
              <w:fldChar w:fldCharType="end"/>
            </w:r>
          </w:hyperlink>
        </w:p>
        <w:p w14:paraId="14C35FCE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37" w:history="1">
            <w:r>
              <w:rPr>
                <w:rStyle w:val="a5"/>
                <w:noProof/>
              </w:rPr>
              <w:t>4.1 网站功能一览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_Toc234604337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26</w:t>
              <w:fldChar w:fldCharType="end"/>
            </w:r>
          </w:hyperlink>
        </w:p>
        <w:p w14:paraId="263F22E0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38" w:history="1">
            <w:r>
              <w:rPr>
                <w:rStyle w:val="a5"/>
                <w:noProof/>
              </w:rPr>
              <w:t>4.2 项目文件结构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_Toc234604338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26</w:t>
              <w:fldChar w:fldCharType="end"/>
            </w:r>
          </w:hyperlink>
        </w:p>
        <w:p w14:paraId="5F29B853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39" w:history="1">
            <w:r>
              <w:rPr>
                <w:rStyle w:val="a5"/>
                <w:noProof/>
              </w:rPr>
              <w:t>4.3 各部分如何协作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_Toc234604339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27</w:t>
              <w:fldChar w:fldCharType="end"/>
            </w:r>
          </w:hyperlink>
        </w:p>
        <w:p w14:paraId="5E9136E5" w14:textId="77777777" w:rsidR="005D76FE" w:rsidRDefault="005D76F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4604340" w:history="1">
            <w:r>
              <w:rPr>
                <w:rStyle w:val="a5"/>
                <w:noProof/>
              </w:rPr>
              <w:t>第三部分：逐文件代码讲解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_Toc234604340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29</w:t>
              <w:fldChar w:fldCharType="end"/>
            </w:r>
          </w:hyperlink>
        </w:p>
        <w:p w14:paraId="03F3DADE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41" w:history="1">
            <w:r>
              <w:rPr>
                <w:rStyle w:val="a5"/>
                <w:noProof/>
              </w:rPr>
              <w:t>第五章 style.css 详解 —— 网站的外观引擎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_Toc234604341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29</w:t>
              <w:fldChar w:fldCharType="end"/>
            </w:r>
          </w:hyperlink>
        </w:p>
        <w:p w14:paraId="3D202ACD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42" w:history="1">
            <w:r>
              <w:rPr>
                <w:rStyle w:val="a5"/>
                <w:noProof/>
              </w:rPr>
              <w:t>5.1 CSS 自定义属性（第 1-19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_Toc234604342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29</w:t>
              <w:fldChar w:fldCharType="end"/>
            </w:r>
          </w:hyperlink>
        </w:p>
        <w:p w14:paraId="1616BE23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43" w:history="1">
            <w:r>
              <w:rPr>
                <w:rStyle w:val="a5"/>
                <w:noProof/>
              </w:rPr>
              <w:t>5.2 暗色模式变量（第 21-32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_Toc234604343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29</w:t>
              <w:fldChar w:fldCharType="end"/>
            </w:r>
          </w:hyperlink>
        </w:p>
        <w:p w14:paraId="0188F905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44" w:history="1">
            <w:r>
              <w:rPr>
                <w:rStyle w:val="a5"/>
                <w:noProof/>
              </w:rPr>
              <w:t>5.3 CSS Reset（第 34-75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_Toc234604344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30</w:t>
              <w:fldChar w:fldCharType="end"/>
            </w:r>
          </w:hyperlink>
        </w:p>
        <w:p w14:paraId="7EC5E00C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45" w:history="1">
            <w:r>
              <w:rPr>
                <w:rStyle w:val="a5"/>
                <w:noProof/>
              </w:rPr>
              <w:t>5.4 布局工具类（第 77-117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_Toc234604345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31</w:t>
              <w:fldChar w:fldCharType="end"/>
            </w:r>
          </w:hyperlink>
        </w:p>
        <w:p w14:paraId="08312526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46" w:history="1">
            <w:r>
              <w:rPr>
                <w:rStyle w:val="a5"/>
                <w:noProof/>
              </w:rPr>
              <w:t>5.5 导航栏样式（第 119-211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_Toc234604346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32</w:t>
              <w:fldChar w:fldCharType="end"/>
            </w:r>
          </w:hyperlink>
        </w:p>
        <w:p w14:paraId="606ADA53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47" w:history="1">
            <w:r>
              <w:rPr>
                <w:rStyle w:val="a5"/>
                <w:noProof/>
              </w:rPr>
              <w:t>5.6 Hero 区域样式（第 213-297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_Toc234604347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33</w:t>
              <w:fldChar w:fldCharType="end"/>
            </w:r>
          </w:hyperlink>
        </w:p>
        <w:p w14:paraId="7E4692D7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48" w:history="1">
            <w:r>
              <w:rPr>
                <w:rStyle w:val="a5"/>
                <w:noProof/>
              </w:rPr>
              <w:t>5.7 按钮样式（第 248-280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_Toc234604348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34</w:t>
              <w:fldChar w:fldCharType="end"/>
            </w:r>
          </w:hyperlink>
        </w:p>
        <w:p w14:paraId="747C497F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49" w:history="1">
            <w:r>
              <w:rPr>
                <w:rStyle w:val="a5"/>
                <w:noProof/>
              </w:rPr>
              <w:t>5.8 卡片样式（第 299-382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_Toc234604349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35</w:t>
              <w:fldChar w:fldCharType="end"/>
            </w:r>
          </w:hyperlink>
        </w:p>
        <w:p w14:paraId="5F1C9607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50" w:history="1">
            <w:r>
              <w:rPr>
                <w:rStyle w:val="a5"/>
                <w:noProof/>
              </w:rPr>
              <w:t>5.9 时间线样式（第 384-461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_Toc234604350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36</w:t>
              <w:fldChar w:fldCharType="end"/>
            </w:r>
          </w:hyperlink>
        </w:p>
        <w:p w14:paraId="66B48559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51" w:history="1">
            <w:r>
              <w:rPr>
                <w:rStyle w:val="a5"/>
                <w:noProof/>
              </w:rPr>
              <w:t>5.10 表单样式（第 481-515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_Toc234604351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36</w:t>
              <w:fldChar w:fldCharType="end"/>
            </w:r>
          </w:hyperlink>
        </w:p>
        <w:p w14:paraId="366C9C5F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52" w:history="1">
            <w:r>
              <w:rPr>
                <w:rStyle w:val="a5"/>
                <w:noProof/>
              </w:rPr>
              <w:t>5.11 页脚样式（第 517-553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_Toc234604352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37</w:t>
              <w:fldChar w:fldCharType="end"/>
            </w:r>
          </w:hyperlink>
        </w:p>
        <w:p w14:paraId="7FB7B7B5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53" w:history="1">
            <w:r>
              <w:rPr>
                <w:rStyle w:val="a5"/>
                <w:noProof/>
              </w:rPr>
              <w:t>5.12 动画与响应式（第 555-654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_Toc234604353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37</w:t>
              <w:fldChar w:fldCharType="end"/>
            </w:r>
          </w:hyperlink>
        </w:p>
        <w:p w14:paraId="460F9ABB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54" w:history="1">
            <w:r>
              <w:rPr>
                <w:rStyle w:val="a5"/>
                <w:noProof/>
              </w:rPr>
              <w:t>第六章 i18n.js 详解 —— 双语系统的核心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_Toc234604354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39</w:t>
              <w:fldChar w:fldCharType="end"/>
            </w:r>
          </w:hyperlink>
        </w:p>
        <w:p w14:paraId="5FAFDB10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55" w:history="1">
            <w:r>
              <w:rPr>
                <w:rStyle w:val="a5"/>
                <w:noProof/>
              </w:rPr>
              <w:t>6.1 翻译字典 I18N 对象（第 1-195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_Toc234604355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39</w:t>
              <w:fldChar w:fldCharType="end"/>
            </w:r>
          </w:hyperlink>
        </w:p>
        <w:p w14:paraId="7873DA90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56" w:history="1">
            <w:r>
              <w:rPr>
                <w:rStyle w:val="a5"/>
                <w:noProof/>
              </w:rPr>
              <w:t>6.2 getText(key) 函数（第 197-200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_Toc234604356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39</w:t>
              <w:fldChar w:fldCharType="end"/>
            </w:r>
          </w:hyperlink>
        </w:p>
        <w:p w14:paraId="0F94B9C8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57" w:history="1">
            <w:r>
              <w:rPr>
                <w:rStyle w:val="a5"/>
                <w:noProof/>
              </w:rPr>
              <w:t>6.3 setLang(lang) 函数（第 202-206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_Toc234604357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40</w:t>
              <w:fldChar w:fldCharType="end"/>
            </w:r>
          </w:hyperlink>
        </w:p>
        <w:p w14:paraId="57A7DDAF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58" w:history="1">
            <w:r>
              <w:rPr>
                <w:rStyle w:val="a5"/>
                <w:noProof/>
              </w:rPr>
              <w:t>6.4 updatePageText() 函数（第 208-221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_Toc234604358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40</w:t>
              <w:fldChar w:fldCharType="end"/>
            </w:r>
          </w:hyperlink>
        </w:p>
        <w:p w14:paraId="5DF06CF9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59" w:history="1">
            <w:r>
              <w:rPr>
                <w:rStyle w:val="a5"/>
                <w:noProof/>
              </w:rPr>
              <w:t>第七章 shared.js 详解 —— 网站的公共引擎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_Toc234604359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42</w:t>
              <w:fldChar w:fldCharType="end"/>
            </w:r>
          </w:hyperlink>
        </w:p>
        <w:p w14:paraId="6B916399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60" w:history="1">
            <w:r>
              <w:rPr>
                <w:rStyle w:val="a5"/>
                <w:noProof/>
              </w:rPr>
              <w:t>7.1 导航栏注入（第 1-26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_Toc234604360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42</w:t>
              <w:fldChar w:fldCharType="end"/>
            </w:r>
          </w:hyperlink>
        </w:p>
        <w:p w14:paraId="43A6C7F0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61" w:history="1">
            <w:r>
              <w:rPr>
                <w:rStyle w:val="a5"/>
                <w:noProof/>
              </w:rPr>
              <w:t>7.2 当前页面高亮（第 60-66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_Toc234604361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42</w:t>
              <w:fldChar w:fldCharType="end"/>
            </w:r>
          </w:hyperlink>
        </w:p>
        <w:p w14:paraId="705116A1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62" w:history="1">
            <w:r>
              <w:rPr>
                <w:rStyle w:val="a5"/>
                <w:noProof/>
              </w:rPr>
              <w:t>7.3 暗色模式切换（第 68-85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_Toc234604362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43</w:t>
              <w:fldChar w:fldCharType="end"/>
            </w:r>
          </w:hyperlink>
        </w:p>
        <w:p w14:paraId="71DE1386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63" w:history="1">
            <w:r>
              <w:rPr>
                <w:rStyle w:val="a5"/>
                <w:noProof/>
              </w:rPr>
              <w:t>7.4 语言切换（第 87-98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_Toc234604363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44</w:t>
              <w:fldChar w:fldCharType="end"/>
            </w:r>
          </w:hyperlink>
        </w:p>
        <w:p w14:paraId="6F9FF164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64" w:history="1">
            <w:r>
              <w:rPr>
                <w:rStyle w:val="a5"/>
                <w:noProof/>
              </w:rPr>
              <w:t>7.5 移动端汉堡菜单（第 100-105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_Toc234604364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44</w:t>
              <w:fldChar w:fldCharType="end"/>
            </w:r>
          </w:hyperlink>
        </w:p>
        <w:p w14:paraId="65FC70F4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65" w:history="1">
            <w:r>
              <w:rPr>
                <w:rStyle w:val="a5"/>
                <w:noProof/>
              </w:rPr>
              <w:t>7.6 滚动动画（第 107-130 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_Toc234604365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44</w:t>
              <w:fldChar w:fldCharType="end"/>
            </w:r>
          </w:hyperlink>
        </w:p>
        <w:p w14:paraId="20862293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66" w:history="1">
            <w:r>
              <w:rPr>
                <w:rStyle w:val="a5"/>
                <w:noProof/>
              </w:rPr>
              <w:t>7.7 页脚注入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_Toc234604366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45</w:t>
              <w:fldChar w:fldCharType="end"/>
            </w:r>
          </w:hyperlink>
        </w:p>
        <w:p w14:paraId="54E92463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67" w:history="1">
            <w:r>
              <w:rPr>
                <w:rStyle w:val="a5"/>
                <w:noProof/>
              </w:rPr>
              <w:t>7.8 HTML 页面通用模板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_Toc234604367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45</w:t>
              <w:fldChar w:fldCharType="end"/>
            </w:r>
          </w:hyperlink>
        </w:p>
        <w:p w14:paraId="0F25D2A5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68" w:history="1">
            <w:r>
              <w:rPr>
                <w:rStyle w:val="a5"/>
                <w:noProof/>
              </w:rPr>
              <w:t>第七章附：回忆馆 —— 我们的小角落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_Toc234604368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47</w:t>
              <w:fldChar w:fldCharType="end"/>
            </w:r>
          </w:hyperlink>
        </w:p>
        <w:p w14:paraId="390EADE7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69" w:history="1">
            <w:r>
              <w:rPr>
                <w:rStyle w:val="a5"/>
                <w:noProof/>
              </w:rPr>
              <w:t>7B.1 回忆馆总览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_Toc234604369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47</w:t>
              <w:fldChar w:fldCharType="end"/>
            </w:r>
          </w:hyperlink>
        </w:p>
        <w:p w14:paraId="033245F9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70" w:history="1">
            <w:r>
              <w:rPr>
                <w:rStyle w:val="a5"/>
                <w:noProof/>
              </w:rPr>
              <w:t>7B.2 照片墙 + 灯箱效果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_Toc234604370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47</w:t>
              <w:fldChar w:fldCharType="end"/>
            </w:r>
          </w:hyperlink>
        </w:p>
        <w:p w14:paraId="3AB306C6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71" w:history="1">
            <w:r>
              <w:rPr>
                <w:rStyle w:val="a5"/>
                <w:noProof/>
              </w:rPr>
              <w:t>7B.3 灯箱 JavaScript 原理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_Toc234604371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48</w:t>
              <w:fldChar w:fldCharType="end"/>
            </w:r>
          </w:hyperlink>
        </w:p>
        <w:p w14:paraId="01179EF2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72" w:history="1">
            <w:r>
              <w:rPr>
                <w:rStyle w:val="a5"/>
                <w:noProof/>
              </w:rPr>
              <w:t>7B.4 视频区域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_Toc234604372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49</w:t>
              <w:fldChar w:fldCharType="end"/>
            </w:r>
          </w:hyperlink>
        </w:p>
        <w:p w14:paraId="02395933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73" w:history="1">
            <w:r>
              <w:rPr>
                <w:rStyle w:val="a5"/>
                <w:noProof/>
              </w:rPr>
              <w:t>7B.5 音频播放列表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_Toc234604373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49</w:t>
              <w:fldChar w:fldCharType="end"/>
            </w:r>
          </w:hyperlink>
        </w:p>
        <w:p w14:paraId="6D1F9E3E" w14:textId="77777777" w:rsidR="005D76FE" w:rsidRDefault="005D76F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4604374" w:history="1">
            <w:r>
              <w:rPr>
                <w:rStyle w:val="a5"/>
                <w:noProof/>
              </w:rPr>
              <w:t>第四部分：部署指南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_Toc234604374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51</w:t>
              <w:fldChar w:fldCharType="end"/>
            </w:r>
          </w:hyperlink>
        </w:p>
        <w:p w14:paraId="71069602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75" w:history="1">
            <w:r>
              <w:rPr>
                <w:rStyle w:val="a5"/>
                <w:noProof/>
              </w:rPr>
              <w:t>第八章 将网站发布到互联网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_Toc234604375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51</w:t>
              <w:fldChar w:fldCharType="end"/>
            </w:r>
          </w:hyperlink>
        </w:p>
        <w:p w14:paraId="24B5C862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76" w:history="1">
            <w:r>
              <w:rPr>
                <w:rStyle w:val="a5"/>
                <w:noProof/>
              </w:rPr>
              <w:t>8.1 准备工作：安装必要工具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_Toc234604376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51</w:t>
              <w:fldChar w:fldCharType="end"/>
            </w:r>
          </w:hyperlink>
        </w:p>
        <w:p w14:paraId="6CD5229A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77" w:history="1">
            <w:r>
              <w:rPr>
                <w:rStyle w:val="a5"/>
                <w:noProof/>
              </w:rPr>
              <w:t>8.2 方式一：通过 Vercel CLI 部署（命令行）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_Toc234604377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52</w:t>
              <w:fldChar w:fldCharType="end"/>
            </w:r>
          </w:hyperlink>
        </w:p>
        <w:p w14:paraId="479D6754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78" w:history="1">
            <w:r>
              <w:rPr>
                <w:rStyle w:val="a5"/>
                <w:noProof/>
              </w:rPr>
              <w:t>8.3 方式二：通过 Vercel 网页端部署（拖拽上传）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_Toc234604378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53</w:t>
              <w:fldChar w:fldCharType="end"/>
            </w:r>
          </w:hyperlink>
        </w:p>
        <w:p w14:paraId="7C91E53E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79" w:history="1">
            <w:r>
              <w:rPr>
                <w:rStyle w:val="a5"/>
                <w:noProof/>
              </w:rPr>
              <w:t>8.4 更新已部署的网站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_Toc234604379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53</w:t>
              <w:fldChar w:fldCharType="end"/>
            </w:r>
          </w:hyperlink>
        </w:p>
        <w:p w14:paraId="041472AA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80" w:history="1">
            <w:r>
              <w:rPr>
                <w:rStyle w:val="a5"/>
                <w:noProof/>
              </w:rPr>
              <w:t>8.5 绑定自定义域名（可选）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_Toc234604380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53</w:t>
              <w:fldChar w:fldCharType="end"/>
            </w:r>
          </w:hyperlink>
        </w:p>
        <w:p w14:paraId="1F7F900B" w14:textId="77777777" w:rsidR="005D76FE" w:rsidRDefault="005D76F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4604381" w:history="1">
            <w:r>
              <w:rPr>
                <w:rStyle w:val="a5"/>
                <w:noProof/>
              </w:rPr>
              <w:t>第五部分：维护指南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_Toc234604381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55</w:t>
              <w:fldChar w:fldCharType="end"/>
            </w:r>
          </w:hyperlink>
        </w:p>
        <w:p w14:paraId="7BC5B6E1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82" w:history="1">
            <w:r>
              <w:rPr>
                <w:rStyle w:val="a5"/>
                <w:noProof/>
              </w:rPr>
              <w:t>第九章 日常修改与维护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_Toc234604382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55</w:t>
              <w:fldChar w:fldCharType="end"/>
            </w:r>
          </w:hyperlink>
        </w:p>
        <w:p w14:paraId="6B05E17A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83" w:history="1">
            <w:r>
              <w:rPr>
                <w:rStyle w:val="a5"/>
                <w:noProof/>
              </w:rPr>
              <w:t>9.1 修改文字内容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_Toc234604383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55</w:t>
              <w:fldChar w:fldCharType="end"/>
            </w:r>
          </w:hyperlink>
        </w:p>
        <w:p w14:paraId="5BA7FC61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84" w:history="1">
            <w:r>
              <w:rPr>
                <w:rStyle w:val="a5"/>
                <w:noProof/>
              </w:rPr>
              <w:t>9.2 修改教育时间线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_Toc234604384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55</w:t>
              <w:fldChar w:fldCharType="end"/>
            </w:r>
          </w:hyperlink>
        </w:p>
        <w:p w14:paraId="568A0734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85" w:history="1">
            <w:r>
              <w:rPr>
                <w:rStyle w:val="a5"/>
                <w:noProof/>
              </w:rPr>
              <w:t>9.3 添加新页面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_Toc234604385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56</w:t>
              <w:fldChar w:fldCharType="end"/>
            </w:r>
          </w:hyperlink>
        </w:p>
        <w:p w14:paraId="08433A4C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86" w:history="1">
            <w:r>
              <w:rPr>
                <w:rStyle w:val="a5"/>
                <w:noProof/>
              </w:rPr>
              <w:t>9.4 更换颜色主题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_Toc234604386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57</w:t>
              <w:fldChar w:fldCharType="end"/>
            </w:r>
          </w:hyperlink>
        </w:p>
        <w:p w14:paraId="16203860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87" w:history="1">
            <w:r>
              <w:rPr>
                <w:rStyle w:val="a5"/>
                <w:noProof/>
              </w:rPr>
              <w:t>9.5 更换照片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_Toc234604387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57</w:t>
              <w:fldChar w:fldCharType="end"/>
            </w:r>
          </w:hyperlink>
        </w:p>
        <w:p w14:paraId="6D1F6847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88" w:history="1">
            <w:r>
              <w:rPr>
                <w:rStyle w:val="a5"/>
                <w:noProof/>
              </w:rPr>
              <w:t>9.6 已移除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_Toc234604388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58</w:t>
              <w:fldChar w:fldCharType="end"/>
            </w:r>
          </w:hyperlink>
        </w:p>
        <w:p w14:paraId="68F06ED7" w14:textId="77777777" w:rsidR="005D76FE" w:rsidRDefault="005D76FE">
          <w:pPr>
            <w:pStyle w:val="TOC3"/>
            <w:tabs>
              <w:tab w:val="right" w:leader="dot" w:pos="9016"/>
            </w:tabs>
            <w:ind w:left="880"/>
            <w:rPr>
              <w:rFonts w:hint="eastAsia"/>
              <w:noProof/>
            </w:rPr>
          </w:pPr>
          <w:hyperlink w:anchor="_Toc234604389" w:history="1">
            <w:r>
              <w:rPr>
                <w:rStyle w:val="a5"/>
                <w:noProof/>
              </w:rPr>
              <w:t>9.7 常见问题排查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_Toc234604389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58</w:t>
              <w:fldChar w:fldCharType="end"/>
            </w:r>
          </w:hyperlink>
        </w:p>
        <w:p w14:paraId="6AD92278" w14:textId="77777777" w:rsidR="005D76FE" w:rsidRDefault="005D76F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4604390" w:history="1">
            <w:r>
              <w:rPr>
                <w:rStyle w:val="a5"/>
                <w:noProof/>
              </w:rPr>
              <w:t>附录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_Toc234604390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60</w:t>
              <w:fldChar w:fldCharType="end"/>
            </w:r>
          </w:hyperlink>
        </w:p>
        <w:p w14:paraId="270C32CE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91" w:history="1">
            <w:r>
              <w:rPr>
                <w:rStyle w:val="a5"/>
                <w:noProof/>
              </w:rPr>
              <w:t>附录 A：终端常用命令速查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_Toc234604391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60</w:t>
              <w:fldChar w:fldCharType="end"/>
            </w:r>
          </w:hyperlink>
        </w:p>
        <w:p w14:paraId="1A05E12E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92" w:history="1">
            <w:r>
              <w:rPr>
                <w:rStyle w:val="a5"/>
                <w:noProof/>
              </w:rPr>
              <w:t>附录 B：推荐学习资源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_Toc234604392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60</w:t>
              <w:fldChar w:fldCharType="end"/>
            </w:r>
          </w:hyperlink>
        </w:p>
        <w:p w14:paraId="6E9C5B1A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93" w:history="1">
            <w:r>
              <w:rPr>
                <w:rStyle w:val="a5"/>
                <w:noProof/>
              </w:rPr>
              <w:t>附录 C：项目中使用的所有技术关键词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_Toc234604393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61</w:t>
              <w:fldChar w:fldCharType="end"/>
            </w:r>
          </w:hyperlink>
        </w:p>
        <w:p w14:paraId="7F5FF9E4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94" w:history="1">
            <w:r>
              <w:rPr>
                <w:rStyle w:val="a5"/>
                <w:noProof/>
              </w:rPr>
              <w:t>附录 D：文件修改影响范围速查表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_Toc234604394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61</w:t>
              <w:fldChar w:fldCharType="end"/>
            </w:r>
          </w:hyperlink>
        </w:p>
        <w:p w14:paraId="20028D00" w14:textId="77777777" w:rsidR="005D76FE" w:rsidRDefault="005D76FE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4604395" w:history="1">
            <w:r>
              <w:rPr>
                <w:rStyle w:val="a5"/>
                <w:noProof/>
              </w:rPr>
              <w:t>后记</w:t>
            </w:r>
            <w:r>
              <w:rPr>
                <w:rFonts w:hint="eastAsia"/>
                <w:noProof/>
              </w:rPr>
              <w:tab/>
              <w:fldChar w:fldCharType="begin"/>
              <w:instrText xml:space="preserve"/>
            </w:r>
            <w:r>
              <w:rPr>
                <w:noProof/>
              </w:rPr>
              <w:instrText>PAGEREF _Toc234604395 \h</w:instrText>
            </w:r>
            <w:r>
              <w:rPr>
                <w:rFonts w:hint="eastAsia"/>
                <w:noProof/>
              </w:rPr>
              <w:instrText xml:space="preserve"/>
              <w:fldChar w:fldCharType="separate"/>
              <w:t>62</w:t>
              <w:fldChar w:fldCharType="end"/>
            </w:r>
          </w:hyperlink>
        </w:p>
        <w:p w14:paraId="1CE80581" w14:textId="77777777" w:rsidR="00E50E10" w:rsidRDefault="00000000">
          <w:pPr>
            <w:rPr>
              <w:rFonts w:hint="eastAsia"/>
            </w:rPr>
          </w:pPr>
          <w:r>
            <w:fldChar w:fldCharType="end"/>
          </w:r>
        </w:p>
      </w:sdtContent>
    </w:sdt>
    <w:p w14:paraId="0C27EACD" w14:textId="77777777" w:rsidR="00E50E10" w:rsidRDefault="00000000">
      <w:pPr>
        <w:rPr>
          <w:rFonts w:hint="eastAsia"/>
        </w:rPr>
      </w:pPr>
      <w:r>
        <w:br w:type="page"/>
      </w:r>
    </w:p>
    <w:p w14:paraId="72677224" w14:textId="77777777" w:rsidR="00E50E10" w:rsidRDefault="00000000">
      <w:pPr>
        <w:pStyle w:val="1"/>
        <w:rPr>
          <w:rFonts w:hint="eastAsia"/>
        </w:rPr>
      </w:pPr>
      <w:bookmarkStart w:id="1" w:name="_Toc234604302"/>
      <w:r>
        <w:lastRenderedPageBreak/>
        <w:t>前言 —— 写给你的一封信</w:t>
      </w:r>
      <w:bookmarkEnd w:id="1"/>
    </w:p>
    <w:p w14:paraId="0592CDB6" w14:textId="77777777" w:rsidR="00E50E10" w:rsidRDefault="00000000">
      <w:pPr>
        <w:spacing w:after="120" w:line="360" w:lineRule="auto"/>
        <w:rPr>
          <w:rFonts w:hint="eastAsia"/>
        </w:rPr>
      </w:pPr>
      <w:r>
        <w:rPr>
          <w:b/>
          <w:bCs/>
          <w:sz w:val="24"/>
          <w:szCs w:val="24"/>
        </w:rPr>
        <w:t>嗨，Dammy。</w:t>
      </w:r>
    </w:p>
    <w:p w14:paraId="6BEA71B1" w14:textId="77777777" w:rsidR="00E50E10" w:rsidRDefault="00E50E10">
      <w:pPr>
        <w:spacing w:after="120" w:line="360" w:lineRule="auto"/>
        <w:rPr>
          <w:rFonts w:hint="eastAsia"/>
        </w:rPr>
      </w:pPr>
    </w:p>
    <w:p w14:paraId="1C188472" w14:textId="77777777" w:rsidR="00E50E10" w:rsidRDefault="00000000">
      <w:pPr>
        <w:spacing w:after="120" w:line="360" w:lineRule="auto"/>
        <w:rPr>
          <w:rFonts w:hint="eastAsia"/>
        </w:rPr>
      </w:pPr>
      <w:r>
        <w:t>这是一本专门为你写的教程。</w:t>
      </w:r>
    </w:p>
    <w:p w14:paraId="739DC7AD" w14:textId="77777777" w:rsidR="00E50E10" w:rsidRDefault="00E50E10">
      <w:pPr>
        <w:spacing w:after="120" w:line="360" w:lineRule="auto"/>
        <w:rPr>
          <w:rFonts w:hint="eastAsia"/>
        </w:rPr>
      </w:pPr>
    </w:p>
    <w:p w14:paraId="070235E1" w14:textId="79784E3B" w:rsidR="00E50E10" w:rsidRDefault="00000000">
      <w:pPr>
        <w:spacing w:after="120" w:line="360" w:lineRule="auto"/>
        <w:rPr>
          <w:rFonts w:hint="eastAsia"/>
        </w:rPr>
      </w:pPr>
      <w:r>
        <w:t>我知道，当你看到浏览器里出现自己写出来的网页的那一刻，那种成就感是任何礼物都无法替代的。</w:t>
      </w:r>
    </w:p>
    <w:p w14:paraId="00A139E9" w14:textId="77777777" w:rsidR="00E50E10" w:rsidRDefault="00E50E10">
      <w:pPr>
        <w:spacing w:after="120" w:line="360" w:lineRule="auto"/>
        <w:rPr>
          <w:rFonts w:hint="eastAsia"/>
        </w:rPr>
      </w:pPr>
    </w:p>
    <w:p w14:paraId="443746C2" w14:textId="67218ECC" w:rsidR="00E50E10" w:rsidRDefault="00000000">
      <w:pPr>
        <w:spacing w:after="120" w:line="360" w:lineRule="auto"/>
        <w:rPr>
          <w:rFonts w:hint="eastAsia"/>
        </w:rPr>
      </w:pPr>
      <w:r>
        <w:t>你学会之后，可以自己改颜色、换照片、写新的页面，把这里真正变成属于你的角落。</w:t>
      </w:r>
    </w:p>
    <w:p w14:paraId="17A25347" w14:textId="77777777" w:rsidR="00E50E10" w:rsidRDefault="00E50E10">
      <w:pPr>
        <w:spacing w:after="120" w:line="360" w:lineRule="auto"/>
        <w:rPr>
          <w:rFonts w:hint="eastAsia"/>
        </w:rPr>
      </w:pPr>
    </w:p>
    <w:p w14:paraId="49617EB8" w14:textId="77777777" w:rsidR="00E50E10" w:rsidRDefault="00000000">
      <w:pPr>
        <w:pStyle w:val="2"/>
        <w:rPr>
          <w:rFonts w:hint="eastAsia"/>
        </w:rPr>
      </w:pPr>
      <w:bookmarkStart w:id="2" w:name="_Toc234604303"/>
      <w:r>
        <w:t>这本教程是为你准备的</w:t>
      </w:r>
      <w:bookmarkEnd w:id="2"/>
    </w:p>
    <w:p w14:paraId="3C472DF6" w14:textId="77777777" w:rsidR="00E50E10" w:rsidRDefault="00000000">
      <w:pPr>
        <w:spacing w:after="120" w:line="360" w:lineRule="auto"/>
        <w:rPr>
          <w:rFonts w:hint="eastAsia"/>
        </w:rPr>
      </w:pPr>
      <w:r>
        <w:t>• 你不需要任何编程基础——我会从零开始讲</w:t>
      </w:r>
    </w:p>
    <w:p w14:paraId="11BB1D66" w14:textId="77777777" w:rsidR="00E50E10" w:rsidRDefault="00000000">
      <w:pPr>
        <w:spacing w:after="120" w:line="360" w:lineRule="auto"/>
        <w:rPr>
          <w:rFonts w:hint="eastAsia"/>
        </w:rPr>
      </w:pPr>
      <w:r>
        <w:t>• 你不用上网搜一堆资料——需要的一切都在这里</w:t>
      </w:r>
    </w:p>
    <w:p w14:paraId="52637C2A" w14:textId="77777777" w:rsidR="00E50E10" w:rsidRDefault="00000000">
      <w:pPr>
        <w:spacing w:after="120" w:line="360" w:lineRule="auto"/>
        <w:rPr>
          <w:rFonts w:hint="eastAsia"/>
        </w:rPr>
      </w:pPr>
      <w:r>
        <w:t>• 你不用怕看不懂——每一行代码后面都有我的解释</w:t>
      </w:r>
    </w:p>
    <w:p w14:paraId="4D9F343E" w14:textId="77777777" w:rsidR="00E50E10" w:rsidRDefault="00000000">
      <w:pPr>
        <w:spacing w:after="120" w:line="360" w:lineRule="auto"/>
        <w:rPr>
          <w:rFonts w:hint="eastAsia"/>
        </w:rPr>
      </w:pPr>
      <w:r>
        <w:t>• 你可以按自己的节奏来——分几天读完也完全没问题</w:t>
      </w:r>
    </w:p>
    <w:p w14:paraId="6FA41852" w14:textId="77777777" w:rsidR="00E50E10" w:rsidRDefault="00E50E10">
      <w:pPr>
        <w:spacing w:after="120" w:line="360" w:lineRule="auto"/>
        <w:rPr>
          <w:rFonts w:hint="eastAsia"/>
        </w:rPr>
      </w:pPr>
    </w:p>
    <w:p w14:paraId="0545EDEA" w14:textId="77777777" w:rsidR="00E50E10" w:rsidRDefault="00000000">
      <w:pPr>
        <w:pStyle w:val="2"/>
        <w:rPr>
          <w:rFonts w:hint="eastAsia"/>
        </w:rPr>
      </w:pPr>
      <w:bookmarkStart w:id="3" w:name="_Toc234604304"/>
      <w:r>
        <w:t>你会学到什么？</w:t>
      </w:r>
      <w:bookmarkEnd w:id="3"/>
    </w:p>
    <w:p w14:paraId="66C4E1AD" w14:textId="77777777" w:rsidR="00E50E10" w:rsidRDefault="00000000">
      <w:pPr>
        <w:spacing w:after="120" w:line="360" w:lineRule="auto"/>
        <w:rPr>
          <w:rFonts w:hint="eastAsia"/>
        </w:rPr>
      </w:pPr>
      <w:r>
        <w:t>1. HTML 基础 —— 就像搭积木，把网页的骨架搭起来</w:t>
      </w:r>
    </w:p>
    <w:p w14:paraId="2A12A87A" w14:textId="77777777" w:rsidR="00E50E10" w:rsidRDefault="00000000">
      <w:pPr>
        <w:spacing w:after="120" w:line="360" w:lineRule="auto"/>
        <w:rPr>
          <w:rFonts w:hint="eastAsia"/>
        </w:rPr>
      </w:pPr>
      <w:r>
        <w:t>2. CSS 基础 —— 像打扮房间一样，让网页变漂亮</w:t>
      </w:r>
    </w:p>
    <w:p w14:paraId="28D6291D" w14:textId="77777777" w:rsidR="00E50E10" w:rsidRDefault="00000000">
      <w:pPr>
        <w:spacing w:after="120" w:line="360" w:lineRule="auto"/>
        <w:rPr>
          <w:rFonts w:hint="eastAsia"/>
        </w:rPr>
      </w:pPr>
      <w:r>
        <w:t>3. JavaScript 基础 —— 给网页装上大脑，让它会思考</w:t>
      </w:r>
    </w:p>
    <w:p w14:paraId="3AF3FA61" w14:textId="77777777" w:rsidR="00E50E10" w:rsidRDefault="00000000">
      <w:pPr>
        <w:spacing w:after="120" w:line="360" w:lineRule="auto"/>
        <w:rPr>
          <w:rFonts w:hint="eastAsia"/>
        </w:rPr>
      </w:pPr>
      <w:r>
        <w:lastRenderedPageBreak/>
        <w:t>4. 项目实战 —— 逐行理解你的个人网站的每一段代码</w:t>
      </w:r>
    </w:p>
    <w:p w14:paraId="3CD92199" w14:textId="77777777" w:rsidR="00E50E10" w:rsidRDefault="00000000">
      <w:pPr>
        <w:spacing w:after="120" w:line="360" w:lineRule="auto"/>
        <w:rPr>
          <w:rFonts w:hint="eastAsia"/>
        </w:rPr>
      </w:pPr>
      <w:r>
        <w:t>5. 回忆馆 —— 学会添加照片墙、视频、属于我们的歌</w:t>
      </w:r>
    </w:p>
    <w:p w14:paraId="70EAB38F" w14:textId="77777777" w:rsidR="00E50E10" w:rsidRDefault="00000000">
      <w:pPr>
        <w:spacing w:after="120" w:line="360" w:lineRule="auto"/>
        <w:rPr>
          <w:rFonts w:hint="eastAsia"/>
        </w:rPr>
      </w:pPr>
      <w:r>
        <w:t>6. 部署上线 —— 把网站发布到互联网，让全世界都能看到</w:t>
      </w:r>
    </w:p>
    <w:p w14:paraId="76F77200" w14:textId="77777777" w:rsidR="00E50E10" w:rsidRDefault="00E50E10">
      <w:pPr>
        <w:spacing w:after="120" w:line="360" w:lineRule="auto"/>
        <w:rPr>
          <w:rFonts w:hint="eastAsia"/>
        </w:rPr>
      </w:pPr>
    </w:p>
    <w:p w14:paraId="0DDD705A" w14:textId="77777777" w:rsidR="00E50E10" w:rsidRDefault="00000000">
      <w:pPr>
        <w:pStyle w:val="2"/>
        <w:rPr>
          <w:rFonts w:hint="eastAsia"/>
        </w:rPr>
      </w:pPr>
      <w:bookmarkStart w:id="4" w:name="_Toc234604305"/>
      <w:r>
        <w:t>怎么用这本教程？</w:t>
      </w:r>
      <w:bookmarkEnd w:id="4"/>
    </w:p>
    <w:p w14:paraId="032BD409" w14:textId="77777777" w:rsidR="00E50E10" w:rsidRDefault="00000000">
      <w:pPr>
        <w:spacing w:after="120" w:line="360" w:lineRule="auto"/>
        <w:rPr>
          <w:rFonts w:hint="eastAsia"/>
        </w:rPr>
      </w:pPr>
      <w:r>
        <w:t>从头到尾按顺序读就好。每一章都是下一章的基础。遇到看不懂的地方别着急——可以回头翻翻前面的章节，也可以直接来问我（我24小时在线，比任何搜索引擎都好用）。</w:t>
      </w:r>
    </w:p>
    <w:p w14:paraId="43721E9B" w14:textId="77777777" w:rsidR="00E50E10" w:rsidRDefault="00E50E10">
      <w:pPr>
        <w:spacing w:after="120" w:line="360" w:lineRule="auto"/>
        <w:rPr>
          <w:rFonts w:hint="eastAsia"/>
        </w:rPr>
      </w:pPr>
    </w:p>
    <w:p w14:paraId="0C0D0924" w14:textId="77777777" w:rsidR="00E50E10" w:rsidRDefault="00000000">
      <w:pPr>
        <w:spacing w:after="120" w:line="360" w:lineRule="auto"/>
        <w:rPr>
          <w:rFonts w:hint="eastAsia"/>
        </w:rPr>
      </w:pPr>
      <w:r>
        <w:t>最重要的是：一边看一边动手。把代码敲出来、运行起来、改一改看看会发生什么。编程不是在书本上学会的，是在键盘上敲会的。</w:t>
      </w:r>
    </w:p>
    <w:p w14:paraId="6B24529D" w14:textId="77777777" w:rsidR="00E50E10" w:rsidRDefault="00E50E10">
      <w:pPr>
        <w:spacing w:after="120" w:line="360" w:lineRule="auto"/>
        <w:rPr>
          <w:rFonts w:hint="eastAsia"/>
        </w:rPr>
      </w:pPr>
    </w:p>
    <w:p w14:paraId="6B823523" w14:textId="77777777" w:rsidR="00E50E10" w:rsidRDefault="00000000">
      <w:pPr>
        <w:pStyle w:val="2"/>
        <w:rPr>
          <w:rFonts w:hint="eastAsia"/>
        </w:rPr>
      </w:pPr>
      <w:bookmarkStart w:id="5" w:name="_Toc234604306"/>
      <w:r>
        <w:t>你需要准备什么？</w:t>
      </w:r>
      <w:bookmarkEnd w:id="5"/>
    </w:p>
    <w:p w14:paraId="7D3D7353" w14:textId="77777777" w:rsidR="00E50E10" w:rsidRDefault="00000000">
      <w:pPr>
        <w:spacing w:after="120" w:line="360" w:lineRule="auto"/>
        <w:rPr>
          <w:rFonts w:hint="eastAsia"/>
        </w:rPr>
      </w:pPr>
      <w:r>
        <w:t>• 一台电脑（你现在用的这台就完全没问题）</w:t>
      </w:r>
    </w:p>
    <w:p w14:paraId="397E41D8" w14:textId="77777777" w:rsidR="00E50E10" w:rsidRDefault="00000000">
      <w:pPr>
        <w:spacing w:after="120" w:line="360" w:lineRule="auto"/>
        <w:rPr>
          <w:rFonts w:hint="eastAsia"/>
        </w:rPr>
      </w:pPr>
      <w:r>
        <w:t>• 一个浏览器（Chrome 或 Edge，你已经有了）</w:t>
      </w:r>
    </w:p>
    <w:p w14:paraId="3BB0DDB3" w14:textId="77777777" w:rsidR="00E50E10" w:rsidRDefault="00000000">
      <w:pPr>
        <w:spacing w:after="120" w:line="360" w:lineRule="auto"/>
        <w:rPr>
          <w:rFonts w:hint="eastAsia"/>
        </w:rPr>
      </w:pPr>
      <w:r>
        <w:t>• VS Code 编辑器（我会教你安装，免费的）</w:t>
      </w:r>
    </w:p>
    <w:p w14:paraId="0B35FAE4" w14:textId="77777777" w:rsidR="00E50E10" w:rsidRDefault="00000000">
      <w:pPr>
        <w:spacing w:after="120" w:line="360" w:lineRule="auto"/>
        <w:rPr>
          <w:rFonts w:hint="eastAsia"/>
        </w:rPr>
      </w:pPr>
      <w:r>
        <w:t>• 大约 4-8 小时的专注时间（分几次做完也行，不急）</w:t>
      </w:r>
    </w:p>
    <w:p w14:paraId="30E6AEA8" w14:textId="77777777" w:rsidR="00E50E10" w:rsidRDefault="00E50E10">
      <w:pPr>
        <w:spacing w:after="120" w:line="360" w:lineRule="auto"/>
        <w:rPr>
          <w:rFonts w:hint="eastAsia"/>
        </w:rPr>
      </w:pPr>
    </w:p>
    <w:p w14:paraId="1CC734DB" w14:textId="61E977FE" w:rsidR="00E50E10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好啦，找个舒服的姿势，我们开始吧。我就在每一页的字里行间陪着你。</w:t>
      </w:r>
    </w:p>
    <w:p w14:paraId="21437686" w14:textId="77777777" w:rsidR="00E50E10" w:rsidRDefault="00000000">
      <w:pPr>
        <w:rPr>
          <w:rFonts w:hint="eastAsia"/>
        </w:rPr>
      </w:pPr>
      <w:r>
        <w:br w:type="page"/>
      </w:r>
    </w:p>
    <w:p w14:paraId="3426B8AA" w14:textId="77777777" w:rsidR="00E50E10" w:rsidRDefault="00000000">
      <w:pPr>
        <w:pStyle w:val="1"/>
        <w:rPr>
          <w:rFonts w:hint="eastAsia"/>
        </w:rPr>
      </w:pPr>
      <w:bookmarkStart w:id="6" w:name="_Toc234604307"/>
      <w:r>
        <w:lastRenderedPageBreak/>
        <w:t>第一部分：基础知识</w:t>
      </w:r>
      <w:bookmarkEnd w:id="6"/>
    </w:p>
    <w:p w14:paraId="4C871E42" w14:textId="77777777" w:rsidR="00E50E10" w:rsidRDefault="00000000">
      <w:pPr>
        <w:pStyle w:val="2"/>
        <w:rPr>
          <w:rFonts w:hint="eastAsia"/>
        </w:rPr>
      </w:pPr>
      <w:bookmarkStart w:id="7" w:name="_Toc234604308"/>
      <w:r>
        <w:t>第一章 HTML 基础 —— 网页的骨架</w:t>
      </w:r>
      <w:bookmarkEnd w:id="7"/>
    </w:p>
    <w:p w14:paraId="76A0B545" w14:textId="77777777" w:rsidR="00E50E10" w:rsidRDefault="00000000">
      <w:pPr>
        <w:spacing w:after="120" w:line="360" w:lineRule="auto"/>
        <w:rPr>
          <w:rFonts w:hint="eastAsia"/>
        </w:rPr>
      </w:pPr>
      <w:r>
        <w:t>我知道你可能会有点紧张——「编程诶，我能学会吗？」放一百个心，HTML 可能是你学过的最简单的东西了。它就像写 Word 文档时加粗标题一样直观。来，我带你感受一下。</w:t>
      </w:r>
    </w:p>
    <w:p w14:paraId="0E571C78" w14:textId="77777777" w:rsidR="00E50E10" w:rsidRDefault="00E50E10">
      <w:pPr>
        <w:spacing w:after="120" w:line="360" w:lineRule="auto"/>
        <w:rPr>
          <w:rFonts w:hint="eastAsia"/>
        </w:rPr>
      </w:pPr>
    </w:p>
    <w:p w14:paraId="3EEBD992" w14:textId="77777777" w:rsidR="00E50E10" w:rsidRDefault="00000000">
      <w:pPr>
        <w:spacing w:after="120" w:line="360" w:lineRule="auto"/>
        <w:rPr>
          <w:rFonts w:hint="eastAsia"/>
        </w:rPr>
      </w:pPr>
      <w:r>
        <w:t>HTML 的全称是 HyperText Markup Language（超文本标记语言）。你可以把它理解为网页的「骨架」——它决定了网页上有哪些内容，以及这些内容的结构。</w:t>
      </w:r>
    </w:p>
    <w:p w14:paraId="790695CB" w14:textId="77777777" w:rsidR="00E50E10" w:rsidRDefault="00E50E10">
      <w:pPr>
        <w:spacing w:after="120" w:line="360" w:lineRule="auto"/>
        <w:rPr>
          <w:rFonts w:hint="eastAsia"/>
        </w:rPr>
      </w:pPr>
    </w:p>
    <w:p w14:paraId="0CAD9232" w14:textId="77777777" w:rsidR="00E50E10" w:rsidRDefault="00000000">
      <w:pPr>
        <w:pStyle w:val="3"/>
        <w:rPr>
          <w:rFonts w:hint="eastAsia"/>
        </w:rPr>
      </w:pPr>
      <w:bookmarkStart w:id="8" w:name="_Toc234604309"/>
      <w:r>
        <w:t>1.1 什么是标签？</w:t>
      </w:r>
      <w:bookmarkEnd w:id="8"/>
    </w:p>
    <w:p w14:paraId="79CE4EF8" w14:textId="77777777" w:rsidR="00E50E10" w:rsidRDefault="00000000">
      <w:pPr>
        <w:spacing w:after="120" w:line="360" w:lineRule="auto"/>
        <w:rPr>
          <w:rFonts w:hint="eastAsia"/>
        </w:rPr>
      </w:pPr>
      <w:r>
        <w:t>HTML 使用「标签」（Tag）来标记内容。一个标签由尖括号 &lt;&gt; 包围。大多数标签成对出现：一个开始标签和一个结束标签。</w:t>
      </w:r>
    </w:p>
    <w:p w14:paraId="7AB872E1" w14:textId="77777777" w:rsidR="00E50E10" w:rsidRDefault="00E50E10">
      <w:pPr>
        <w:spacing w:after="120" w:line="360" w:lineRule="auto"/>
        <w:rPr>
          <w:rFonts w:hint="eastAsia"/>
        </w:rPr>
      </w:pPr>
    </w:p>
    <w:p w14:paraId="111C2C6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&lt;h1&gt;这是一级标题&lt;/h1&gt;</w:t>
      </w:r>
    </w:p>
    <w:p w14:paraId="00E15A3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&lt;p&gt;这是一个段落。&lt;/p&gt;</w:t>
      </w:r>
    </w:p>
    <w:p w14:paraId="604DE8A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&lt;a href="https://example.com"&gt;这是一个链接&lt;/a&gt;</w:t>
      </w:r>
    </w:p>
    <w:p w14:paraId="27E37397" w14:textId="77777777" w:rsidR="00E50E10" w:rsidRDefault="00E50E10">
      <w:pPr>
        <w:spacing w:after="120" w:line="360" w:lineRule="auto"/>
        <w:rPr>
          <w:rFonts w:hint="eastAsia"/>
        </w:rPr>
      </w:pPr>
    </w:p>
    <w:p w14:paraId="5BD61EC7" w14:textId="77777777" w:rsidR="00E50E10" w:rsidRDefault="00000000">
      <w:pPr>
        <w:spacing w:after="120" w:line="360" w:lineRule="auto"/>
        <w:rPr>
          <w:rFonts w:hint="eastAsia"/>
        </w:rPr>
      </w:pPr>
      <w:r>
        <w:t>在上面的例子中：</w:t>
      </w:r>
    </w:p>
    <w:p w14:paraId="4067979A" w14:textId="77777777" w:rsidR="00E50E10" w:rsidRDefault="00000000">
      <w:pPr>
        <w:spacing w:after="120" w:line="360" w:lineRule="auto"/>
        <w:rPr>
          <w:rFonts w:hint="eastAsia"/>
        </w:rPr>
      </w:pPr>
      <w:r>
        <w:t>• &lt;h1&gt;...&lt;/h1&gt; 定义了一个一级标题（Heading 1）</w:t>
      </w:r>
    </w:p>
    <w:p w14:paraId="612FCA95" w14:textId="77777777" w:rsidR="00E50E10" w:rsidRDefault="00000000">
      <w:pPr>
        <w:spacing w:after="120" w:line="360" w:lineRule="auto"/>
        <w:rPr>
          <w:rFonts w:hint="eastAsia"/>
        </w:rPr>
      </w:pPr>
      <w:r>
        <w:t>• &lt;p&gt;...&lt;/p&gt; 定义了一个段落（Paragraph）</w:t>
      </w:r>
    </w:p>
    <w:p w14:paraId="017B9597" w14:textId="77777777" w:rsidR="00E50E10" w:rsidRDefault="00000000">
      <w:pPr>
        <w:spacing w:after="120" w:line="360" w:lineRule="auto"/>
        <w:rPr>
          <w:rFonts w:hint="eastAsia"/>
        </w:rPr>
      </w:pPr>
      <w:r>
        <w:t>• &lt;a&gt;...&lt;/a&gt; 定义了一个超链接（Anchor），href 属性指定了链接地址</w:t>
      </w:r>
    </w:p>
    <w:p w14:paraId="7D268510" w14:textId="77777777" w:rsidR="00E50E10" w:rsidRDefault="00E50E10">
      <w:pPr>
        <w:spacing w:after="120" w:line="360" w:lineRule="auto"/>
        <w:rPr>
          <w:rFonts w:hint="eastAsia"/>
        </w:rPr>
      </w:pPr>
    </w:p>
    <w:p w14:paraId="49CBB465" w14:textId="77777777" w:rsidR="00E50E10" w:rsidRDefault="00000000">
      <w:pPr>
        <w:pStyle w:val="3"/>
        <w:rPr>
          <w:rFonts w:hint="eastAsia"/>
        </w:rPr>
      </w:pPr>
      <w:bookmarkStart w:id="9" w:name="_Toc234604310"/>
      <w:r>
        <w:t>1.2 HTML 文档的基本结构</w:t>
      </w:r>
      <w:bookmarkEnd w:id="9"/>
    </w:p>
    <w:p w14:paraId="26D45631" w14:textId="77777777" w:rsidR="00E50E10" w:rsidRDefault="00000000">
      <w:pPr>
        <w:spacing w:after="120" w:line="360" w:lineRule="auto"/>
        <w:rPr>
          <w:rFonts w:hint="eastAsia"/>
        </w:rPr>
      </w:pPr>
      <w:r>
        <w:t>一个完整的 HTML 文件有固定的结构：</w:t>
      </w:r>
    </w:p>
    <w:p w14:paraId="3AFB64E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&lt;!DOCTYPE html&gt;</w:t>
      </w:r>
    </w:p>
    <w:p w14:paraId="595BAAB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&lt;html lang="zh"&gt;</w:t>
      </w:r>
    </w:p>
    <w:p w14:paraId="2CB2224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&lt;head&gt;</w:t>
      </w:r>
    </w:p>
    <w:p w14:paraId="48D9BCC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&lt;meta charset="UTF-8"&gt;</w:t>
      </w:r>
    </w:p>
    <w:p w14:paraId="642D21D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&lt;meta name="viewport" content="width=device-width, initial-scale=1.0"&gt;</w:t>
      </w:r>
    </w:p>
    <w:p w14:paraId="3277603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&lt;title&gt;我的网站&lt;/title&gt;</w:t>
      </w:r>
    </w:p>
    <w:p w14:paraId="28B2D92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&lt;link rel="stylesheet" href="style.css"&gt;</w:t>
      </w:r>
    </w:p>
    <w:p w14:paraId="704259D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&lt;/head&gt;</w:t>
      </w:r>
    </w:p>
    <w:p w14:paraId="3C7DFD7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&lt;body&gt;</w:t>
      </w:r>
    </w:p>
    <w:p w14:paraId="4871FFC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&lt;h1&gt;欢迎来到我的网站&lt;/h1&gt;</w:t>
      </w:r>
    </w:p>
    <w:p w14:paraId="586E093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&lt;p&gt;这是我的第一个网页。&lt;/p&gt;</w:t>
      </w:r>
    </w:p>
    <w:p w14:paraId="1064B5B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&lt;script src="script.js"&gt;&lt;/script&gt;</w:t>
      </w:r>
    </w:p>
    <w:p w14:paraId="029ADC9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&lt;/body&gt;</w:t>
      </w:r>
    </w:p>
    <w:p w14:paraId="0A0D0A1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&lt;/html&gt;</w:t>
      </w:r>
    </w:p>
    <w:p w14:paraId="3148AC30" w14:textId="77777777" w:rsidR="00E50E10" w:rsidRDefault="00E50E10">
      <w:pPr>
        <w:spacing w:after="120" w:line="360" w:lineRule="auto"/>
        <w:rPr>
          <w:rFonts w:hint="eastAsia"/>
        </w:rPr>
      </w:pPr>
    </w:p>
    <w:p w14:paraId="4C026EC4" w14:textId="77777777" w:rsidR="00E50E10" w:rsidRDefault="00000000">
      <w:pPr>
        <w:spacing w:after="120" w:line="360" w:lineRule="auto"/>
        <w:rPr>
          <w:rFonts w:hint="eastAsia"/>
        </w:rPr>
      </w:pPr>
      <w:r>
        <w:t>让我们逐行理解这个结构：</w:t>
      </w:r>
    </w:p>
    <w:p w14:paraId="14602EC8" w14:textId="77777777" w:rsidR="00E50E10" w:rsidRDefault="00E50E10">
      <w:pPr>
        <w:spacing w:after="120" w:line="360" w:lineRule="auto"/>
        <w:rPr>
          <w:rFonts w:hint="eastAsia"/>
        </w:rPr>
      </w:pPr>
    </w:p>
    <w:p w14:paraId="48EF7B15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 1 行 — &lt;!DOCTYPE html&gt;：</w:t>
      </w:r>
      <w:r>
        <w:t>告诉浏览器「这是一个 HTML5 文档」。必须放在第一行。</w:t>
      </w:r>
    </w:p>
    <w:p w14:paraId="2651B8F6" w14:textId="77777777" w:rsidR="00E50E10" w:rsidRDefault="00E50E10">
      <w:pPr>
        <w:spacing w:after="120" w:line="360" w:lineRule="auto"/>
        <w:rPr>
          <w:rFonts w:hint="eastAsia"/>
        </w:rPr>
      </w:pPr>
    </w:p>
    <w:p w14:paraId="28317129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 2 行 — &lt;html lang="zh"&gt;：</w:t>
      </w:r>
      <w:r>
        <w:t>整个网页的根元素。lang="zh" 表示页面的主要语言是中文。</w:t>
      </w:r>
    </w:p>
    <w:p w14:paraId="0BCF09CA" w14:textId="77777777" w:rsidR="00E50E10" w:rsidRDefault="00E50E10">
      <w:pPr>
        <w:spacing w:after="120" w:line="360" w:lineRule="auto"/>
        <w:rPr>
          <w:rFonts w:hint="eastAsia"/>
        </w:rPr>
      </w:pPr>
    </w:p>
    <w:p w14:paraId="20B74055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 3-7 行 — &lt;head&gt;...&lt;/head&gt;：</w:t>
      </w:r>
      <w:r>
        <w:t>网页的「头部」，包含页面的元信息（metadata）。这些信息不会直接显示在页面上，但对浏览器和搜索引擎很重要。</w:t>
      </w:r>
    </w:p>
    <w:p w14:paraId="312BCE54" w14:textId="77777777" w:rsidR="00E50E10" w:rsidRDefault="00E50E10">
      <w:pPr>
        <w:spacing w:after="120" w:line="360" w:lineRule="auto"/>
        <w:rPr>
          <w:rFonts w:hint="eastAsia"/>
        </w:rPr>
      </w:pPr>
    </w:p>
    <w:p w14:paraId="789730FF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 4 行 — &lt;meta charset="UTF-8"&gt;：</w:t>
      </w:r>
      <w:r>
        <w:t>指定字符编码为 UTF-8，这样中文才能正常显示。</w:t>
      </w:r>
    </w:p>
    <w:p w14:paraId="5B3FA796" w14:textId="77777777" w:rsidR="00E50E10" w:rsidRDefault="00E50E10">
      <w:pPr>
        <w:spacing w:after="120" w:line="360" w:lineRule="auto"/>
        <w:rPr>
          <w:rFonts w:hint="eastAsia"/>
        </w:rPr>
      </w:pPr>
    </w:p>
    <w:p w14:paraId="340D168F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 5 行 — &lt;meta name="viewport"...&gt;：</w:t>
      </w:r>
      <w:r>
        <w:t>让网页在手机上也能正常缩放显示。</w:t>
      </w:r>
    </w:p>
    <w:p w14:paraId="75274975" w14:textId="77777777" w:rsidR="00E50E10" w:rsidRDefault="00E50E10">
      <w:pPr>
        <w:spacing w:after="120" w:line="360" w:lineRule="auto"/>
        <w:rPr>
          <w:rFonts w:hint="eastAsia"/>
        </w:rPr>
      </w:pPr>
    </w:p>
    <w:p w14:paraId="7F3A01B7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 6 行 — &lt;title&gt;：</w:t>
      </w:r>
      <w:r>
        <w:t>浏览器标签页上显示的标题。</w:t>
      </w:r>
    </w:p>
    <w:p w14:paraId="6F60BF31" w14:textId="77777777" w:rsidR="00E50E10" w:rsidRDefault="00E50E10">
      <w:pPr>
        <w:spacing w:after="120" w:line="360" w:lineRule="auto"/>
        <w:rPr>
          <w:rFonts w:hint="eastAsia"/>
        </w:rPr>
      </w:pPr>
    </w:p>
    <w:p w14:paraId="6D93A26D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 7 行 — &lt;link rel="stylesheet"...&gt;：</w:t>
      </w:r>
      <w:r>
        <w:t>引入外部的 CSS 样式文件。</w:t>
      </w:r>
    </w:p>
    <w:p w14:paraId="53CB1187" w14:textId="77777777" w:rsidR="00E50E10" w:rsidRDefault="00E50E10">
      <w:pPr>
        <w:spacing w:after="120" w:line="360" w:lineRule="auto"/>
        <w:rPr>
          <w:rFonts w:hint="eastAsia"/>
        </w:rPr>
      </w:pPr>
    </w:p>
    <w:p w14:paraId="306C5178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 9-13 行 — &lt;body&gt;...&lt;/body&gt;：</w:t>
      </w:r>
      <w:r>
        <w:t>网页的「身体」，所有用户能看到的内容都写在这里。</w:t>
      </w:r>
    </w:p>
    <w:p w14:paraId="467E31E0" w14:textId="77777777" w:rsidR="00E50E10" w:rsidRDefault="00E50E10">
      <w:pPr>
        <w:spacing w:after="120" w:line="360" w:lineRule="auto"/>
        <w:rPr>
          <w:rFonts w:hint="eastAsia"/>
        </w:rPr>
      </w:pPr>
    </w:p>
    <w:p w14:paraId="724C2A93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 14 行 — &lt;script src="..."&gt;：</w:t>
      </w:r>
      <w:r>
        <w:t>引入外部的 JavaScript 文件。放在 &lt;/body&gt; 之前，确保页面内容先加载完再执行脚本。</w:t>
      </w:r>
    </w:p>
    <w:p w14:paraId="6F0A3F30" w14:textId="77777777" w:rsidR="00E50E10" w:rsidRDefault="00E50E10">
      <w:pPr>
        <w:spacing w:after="120" w:line="360" w:lineRule="auto"/>
        <w:rPr>
          <w:rFonts w:hint="eastAsia"/>
        </w:rPr>
      </w:pPr>
    </w:p>
    <w:p w14:paraId="772702F4" w14:textId="77777777" w:rsidR="00E50E10" w:rsidRDefault="00000000">
      <w:pPr>
        <w:pStyle w:val="3"/>
        <w:rPr>
          <w:rFonts w:hint="eastAsia"/>
        </w:rPr>
      </w:pPr>
      <w:bookmarkStart w:id="10" w:name="_Toc234604311"/>
      <w:r>
        <w:t>1.3 常用 HTML 标签速查表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0E10" w14:paraId="3C565399" w14:textId="77777777">
        <w:tc>
          <w:tcPr>
            <w:tcW w:w="31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47D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标签</w:t>
            </w:r>
          </w:p>
        </w:tc>
        <w:tc>
          <w:tcPr>
            <w:tcW w:w="31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176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1CB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E50E10" w14:paraId="308DB45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FA7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&lt;h1&gt; ~ &lt;h6&gt;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421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标题（1级最大，6级最小）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1411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&lt;h1&gt;大标题&lt;/h1&gt;</w:t>
            </w:r>
          </w:p>
        </w:tc>
      </w:tr>
      <w:tr w:rsidR="00E50E10" w14:paraId="7897D0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CDB4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&lt;p&gt;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12E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段落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E9A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&lt;p&gt;一段文字&lt;/p&gt;</w:t>
            </w:r>
          </w:p>
        </w:tc>
      </w:tr>
      <w:tr w:rsidR="00E50E10" w14:paraId="3810D0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5BC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&lt;a&gt;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77F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超链接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933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&lt;a href="url"&gt;链接文字&lt;/a&gt;</w:t>
            </w:r>
          </w:p>
        </w:tc>
      </w:tr>
      <w:tr w:rsidR="00E50E10" w14:paraId="4BA2B6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5C2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&lt;img&gt;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A1D8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图片（自闭合标签）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B9F1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&lt;img src="photo.jpg" alt="描述"&gt;</w:t>
            </w:r>
          </w:p>
        </w:tc>
      </w:tr>
      <w:tr w:rsidR="00E50E10" w14:paraId="16CF45B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FB9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&lt;ul&gt; / &lt;li&gt;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E44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无序列表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981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&lt;ul&gt;&lt;li&gt;项目1&lt;/li&gt;&lt;/ul&gt;</w:t>
            </w:r>
          </w:p>
        </w:tc>
      </w:tr>
      <w:tr w:rsidR="00E50E10" w14:paraId="063B63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315C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&lt;ol&gt; / &lt;li&gt;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ADB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有序列表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1C5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&lt;ol&gt;&lt;li&gt;第一&lt;/li&gt;&lt;/ol&gt;</w:t>
            </w:r>
          </w:p>
        </w:tc>
      </w:tr>
      <w:tr w:rsidR="00E50E10" w14:paraId="60CB8F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0281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&lt;div&gt;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C9F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块级容器（布局用）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2881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&lt;div class="box"&gt;内容&lt;/div&gt;</w:t>
            </w:r>
          </w:p>
        </w:tc>
      </w:tr>
      <w:tr w:rsidR="00E50E10" w14:paraId="171352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AF40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&lt;span&gt;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A83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行内容器（文字标记用）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D60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&lt;span class="red"&gt;文字&lt;/span&gt;</w:t>
            </w:r>
          </w:p>
        </w:tc>
      </w:tr>
      <w:tr w:rsidR="00E50E10" w14:paraId="101316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68B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&lt;section&gt;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41B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页面区块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518B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&lt;section&gt;&lt;h2&gt;区块标题&lt;/h2&gt;&lt;/section&gt;</w:t>
            </w:r>
          </w:p>
        </w:tc>
      </w:tr>
      <w:tr w:rsidR="00E50E10" w14:paraId="5ADEF8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7E4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&lt;nav&gt;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F1CC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导航栏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B8B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&lt;nav&gt;&lt;a&gt;首页&lt;/a&gt;&lt;/nav&gt;</w:t>
            </w:r>
          </w:p>
        </w:tc>
      </w:tr>
      <w:tr w:rsidR="00E50E10" w14:paraId="1C2C82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096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&lt;footer&gt;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BF4F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页脚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8F0D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&lt;footer&gt;版权信息&lt;/footer&gt;</w:t>
            </w:r>
          </w:p>
        </w:tc>
      </w:tr>
      <w:tr w:rsidR="00E50E10" w14:paraId="3867720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42E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lastRenderedPageBreak/>
              <w:t>&lt;button&gt;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3F4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按钮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AAE8F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&lt;button&gt;点击我&lt;/button&gt;</w:t>
            </w:r>
          </w:p>
        </w:tc>
      </w:tr>
      <w:tr w:rsidR="00E50E10" w14:paraId="4E0A31A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345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&lt;form&gt;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B81A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表单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50B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&lt;form&gt;&lt;input&gt;&lt;/form&gt;</w:t>
            </w:r>
          </w:p>
        </w:tc>
      </w:tr>
      <w:tr w:rsidR="00E50E10" w14:paraId="7984623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0B8B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&lt;input&gt;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98B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输入框（自闭合）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C80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&lt;input type="text" placeholder="输入"&gt;</w:t>
            </w:r>
          </w:p>
        </w:tc>
      </w:tr>
      <w:tr w:rsidR="00E50E10" w14:paraId="10B5B4C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49A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&lt;textarea&gt;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0AC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多行文本输入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209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&lt;textarea rows="5"&gt;&lt;/textarea&gt;</w:t>
            </w:r>
          </w:p>
        </w:tc>
      </w:tr>
      <w:tr w:rsidR="00E50E10" w14:paraId="3CEE66A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3E67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&lt;main&gt;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5BD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页面主要内容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F1F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&lt;main&gt;核心内容&lt;/main&gt;</w:t>
            </w:r>
          </w:p>
        </w:tc>
      </w:tr>
    </w:tbl>
    <w:p w14:paraId="20E5BB83" w14:textId="77777777" w:rsidR="00E50E10" w:rsidRDefault="00E50E10">
      <w:pPr>
        <w:spacing w:after="120" w:line="360" w:lineRule="auto"/>
        <w:rPr>
          <w:rFonts w:hint="eastAsia"/>
        </w:rPr>
      </w:pPr>
    </w:p>
    <w:p w14:paraId="28576111" w14:textId="77777777" w:rsidR="00E50E10" w:rsidRDefault="00000000">
      <w:pPr>
        <w:pStyle w:val="3"/>
        <w:rPr>
          <w:rFonts w:hint="eastAsia"/>
        </w:rPr>
      </w:pPr>
      <w:bookmarkStart w:id="11" w:name="_Toc234604312"/>
      <w:r>
        <w:t>1.4 标签的属性（Attribute）</w:t>
      </w:r>
      <w:bookmarkEnd w:id="11"/>
    </w:p>
    <w:p w14:paraId="3B337FCD" w14:textId="77777777" w:rsidR="00E50E10" w:rsidRDefault="00000000">
      <w:pPr>
        <w:spacing w:after="120" w:line="360" w:lineRule="auto"/>
        <w:rPr>
          <w:rFonts w:hint="eastAsia"/>
        </w:rPr>
      </w:pPr>
      <w:r>
        <w:t>标签可以有「属性」，用来提供额外的信息。属性写在开始标签中，格式是 属性名="属性值"。</w:t>
      </w:r>
    </w:p>
    <w:p w14:paraId="41BA9EE9" w14:textId="77777777" w:rsidR="00E50E10" w:rsidRDefault="00E50E10">
      <w:pPr>
        <w:spacing w:after="120" w:line="360" w:lineRule="auto"/>
        <w:rPr>
          <w:rFonts w:hint="eastAsia"/>
        </w:rPr>
      </w:pPr>
    </w:p>
    <w:p w14:paraId="2F6F166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class: 给元素起一个分类名，CSS 用它来选中元素添加样式 --&gt;</w:t>
      </w:r>
    </w:p>
    <w:p w14:paraId="53BB4B6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&lt;div class="card"&gt;这是一张卡片&lt;/div&gt;</w:t>
      </w:r>
    </w:p>
    <w:p w14:paraId="5347998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CD9F9A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id: 给元素起一个唯一的名字，JavaScript 用它来找到特定元素 --&gt;</w:t>
      </w:r>
    </w:p>
    <w:p w14:paraId="514C6B0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&lt;button id="themeToggle"&gt;切换主题&lt;/button&gt;</w:t>
      </w:r>
    </w:p>
    <w:p w14:paraId="7BB34EF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28E8A4D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href: 链接的目标地址 --&gt;</w:t>
      </w:r>
    </w:p>
    <w:p w14:paraId="0008503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&lt;a href="/about.html"&gt;关于我&lt;/a&gt;</w:t>
      </w:r>
    </w:p>
    <w:p w14:paraId="59FA9A8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E074EF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src: 外部资源的路径 --&gt;</w:t>
      </w:r>
    </w:p>
    <w:p w14:paraId="796D2EF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&lt;script src="js/shared.js"&gt;&lt;/script&gt;</w:t>
      </w:r>
    </w:p>
    <w:p w14:paraId="6CB0E1B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&lt;link rel="stylesheet" href="css/style.css"&gt;</w:t>
      </w:r>
    </w:p>
    <w:p w14:paraId="58D158F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24FE4C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data-*: 自定义数据属性，可以存储任意信息 --&gt;</w:t>
      </w:r>
    </w:p>
    <w:p w14:paraId="7E09BF8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&lt;h1 data-i18n="home.hero.title"&gt;欢迎&lt;/h1&gt;</w:t>
      </w:r>
    </w:p>
    <w:p w14:paraId="570662DB" w14:textId="77777777" w:rsidR="00E50E10" w:rsidRDefault="00E50E10">
      <w:pPr>
        <w:spacing w:after="120" w:line="360" w:lineRule="auto"/>
        <w:rPr>
          <w:rFonts w:hint="eastAsia"/>
        </w:rPr>
      </w:pPr>
    </w:p>
    <w:p w14:paraId="2B0B5549" w14:textId="77777777" w:rsidR="00E50E10" w:rsidRDefault="00000000">
      <w:pPr>
        <w:shd w:val="clear" w:color="auto" w:fill="E8F4FD"/>
        <w:spacing w:before="200" w:after="80"/>
        <w:ind w:left="360" w:right="360"/>
        <w:rPr>
          <w:rFonts w:hint="eastAsia"/>
        </w:rPr>
      </w:pPr>
      <w:r>
        <w:rPr>
          <w:b/>
          <w:bCs/>
          <w:color w:val="2C5F8A"/>
        </w:rPr>
        <w:t>💡 提示：class 和 id 的区别</w:t>
      </w:r>
    </w:p>
    <w:p w14:paraId="6CD3904F" w14:textId="77777777" w:rsidR="00E50E10" w:rsidRDefault="00000000">
      <w:pPr>
        <w:shd w:val="clear" w:color="auto" w:fill="E8F4FD"/>
        <w:spacing w:after="200"/>
        <w:ind w:left="360" w:right="360"/>
        <w:rPr>
          <w:rFonts w:hint="eastAsia"/>
        </w:rPr>
      </w:pPr>
      <w:r>
        <w:rPr>
          <w:color w:val="333333"/>
          <w:sz w:val="21"/>
          <w:szCs w:val="21"/>
        </w:rPr>
        <w:t>class（类名）可以给多个元素使用同一个名称，就像「班级」。id 在一个页面中只能使用一次，就像「身份证号」。不确定用哪个时，先用 class。</w:t>
      </w:r>
    </w:p>
    <w:p w14:paraId="0B5408C9" w14:textId="77777777" w:rsidR="00E50E10" w:rsidRDefault="00E50E10">
      <w:pPr>
        <w:spacing w:after="120" w:line="360" w:lineRule="auto"/>
        <w:rPr>
          <w:rFonts w:hint="eastAsia"/>
        </w:rPr>
      </w:pPr>
    </w:p>
    <w:p w14:paraId="31E1B1A8" w14:textId="77777777" w:rsidR="00E50E10" w:rsidRDefault="00000000">
      <w:pPr>
        <w:pStyle w:val="3"/>
        <w:rPr>
          <w:rFonts w:hint="eastAsia"/>
        </w:rPr>
      </w:pPr>
      <w:bookmarkStart w:id="12" w:name="_Toc234604313"/>
      <w:r>
        <w:lastRenderedPageBreak/>
        <w:t>1.5 HTML 注释</w:t>
      </w:r>
      <w:bookmarkEnd w:id="12"/>
    </w:p>
    <w:p w14:paraId="3A693B12" w14:textId="77777777" w:rsidR="00E50E10" w:rsidRDefault="00000000">
      <w:pPr>
        <w:spacing w:after="120" w:line="360" w:lineRule="auto"/>
        <w:rPr>
          <w:rFonts w:hint="eastAsia"/>
        </w:rPr>
      </w:pPr>
      <w:r>
        <w:t>注释是对代码的说明，不会被浏览器显示。写注释是一个好习惯，帮助你和其他人理解代码。</w:t>
      </w:r>
    </w:p>
    <w:p w14:paraId="720BEE7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这是一个注释，浏览器会忽略它 --&gt;</w:t>
      </w:r>
    </w:p>
    <w:p w14:paraId="4EC9202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下面的代码创建了导航栏 --&gt;</w:t>
      </w:r>
    </w:p>
    <w:p w14:paraId="14E363F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&lt;nav&gt;</w:t>
      </w:r>
    </w:p>
    <w:p w14:paraId="727FC95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&lt;a href="/"&gt;首页&lt;/a&gt;</w:t>
      </w:r>
    </w:p>
    <w:p w14:paraId="2B5CB03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&lt;/nav&gt;</w:t>
      </w:r>
    </w:p>
    <w:p w14:paraId="1DE09661" w14:textId="77777777" w:rsidR="00E50E10" w:rsidRDefault="00000000">
      <w:pPr>
        <w:rPr>
          <w:rFonts w:hint="eastAsia"/>
        </w:rPr>
      </w:pPr>
      <w:r>
        <w:br w:type="page"/>
      </w:r>
    </w:p>
    <w:p w14:paraId="4BF5D8C3" w14:textId="77777777" w:rsidR="00E50E10" w:rsidRDefault="00E50E10">
      <w:pPr>
        <w:spacing w:after="120" w:line="360" w:lineRule="auto"/>
        <w:rPr>
          <w:rFonts w:hint="eastAsia"/>
        </w:rPr>
      </w:pPr>
    </w:p>
    <w:p w14:paraId="31897C4B" w14:textId="77777777" w:rsidR="00E50E10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HTML 学完了，现在来学怎么把网页变漂亮。CSS 就像化妆和穿搭——一样的骨架，不同的颜色和布局能变出完全不同的气质。你平时那么会搭衣服，学这个一定特别有感觉。</w:t>
      </w:r>
    </w:p>
    <w:p w14:paraId="02721FB8" w14:textId="77777777" w:rsidR="00E50E10" w:rsidRDefault="00E50E10">
      <w:pPr>
        <w:spacing w:after="120" w:line="360" w:lineRule="auto"/>
        <w:rPr>
          <w:rFonts w:hint="eastAsia"/>
        </w:rPr>
      </w:pPr>
    </w:p>
    <w:p w14:paraId="6F377A7B" w14:textId="77777777" w:rsidR="00E50E10" w:rsidRDefault="00000000">
      <w:pPr>
        <w:pStyle w:val="2"/>
        <w:rPr>
          <w:rFonts w:hint="eastAsia"/>
        </w:rPr>
      </w:pPr>
      <w:bookmarkStart w:id="13" w:name="_Toc234604314"/>
      <w:r>
        <w:t>第二章 CSS 基础 —— 网页的皮肤</w:t>
      </w:r>
      <w:bookmarkEnd w:id="13"/>
    </w:p>
    <w:p w14:paraId="3E62BA12" w14:textId="77777777" w:rsidR="00E50E10" w:rsidRDefault="00000000">
      <w:pPr>
        <w:spacing w:after="120" w:line="360" w:lineRule="auto"/>
        <w:rPr>
          <w:rFonts w:hint="eastAsia"/>
        </w:rPr>
      </w:pPr>
      <w:r>
        <w:t>CSS 的全称是 Cascading Style Sheets（层叠样式表）。如果说 HTML 是网页的「骨架」，CSS 就是网页的「皮肤」——它控制颜色、字体、间距、布局等一切视觉表现。</w:t>
      </w:r>
    </w:p>
    <w:p w14:paraId="6C8918FB" w14:textId="77777777" w:rsidR="00E50E10" w:rsidRDefault="00E50E10">
      <w:pPr>
        <w:spacing w:after="120" w:line="360" w:lineRule="auto"/>
        <w:rPr>
          <w:rFonts w:hint="eastAsia"/>
        </w:rPr>
      </w:pPr>
    </w:p>
    <w:p w14:paraId="62904A38" w14:textId="77777777" w:rsidR="00E50E10" w:rsidRDefault="00000000">
      <w:pPr>
        <w:pStyle w:val="3"/>
        <w:rPr>
          <w:rFonts w:hint="eastAsia"/>
        </w:rPr>
      </w:pPr>
      <w:bookmarkStart w:id="14" w:name="_Toc234604315"/>
      <w:r>
        <w:t>2.1 CSS 的基本语法</w:t>
      </w:r>
      <w:bookmarkEnd w:id="14"/>
    </w:p>
    <w:p w14:paraId="547C3C0E" w14:textId="77777777" w:rsidR="00E50E10" w:rsidRDefault="00000000">
      <w:pPr>
        <w:spacing w:after="120" w:line="360" w:lineRule="auto"/>
        <w:rPr>
          <w:rFonts w:hint="eastAsia"/>
        </w:rPr>
      </w:pPr>
      <w:r>
        <w:t>CSS 由「选择器」和「声明块」组成。选择器指定要修饰哪个 HTML 元素，声明块包含一条或多条「属性: 值」规则。</w:t>
      </w:r>
    </w:p>
    <w:p w14:paraId="3D18CCA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这是 CSS 注释 */</w:t>
      </w:r>
    </w:p>
    <w:p w14:paraId="7B6F641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选择器 {</w:t>
      </w:r>
    </w:p>
    <w:p w14:paraId="7B601FF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属性1: 值1;</w:t>
      </w:r>
    </w:p>
    <w:p w14:paraId="31B6735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属性2: 值2;</w:t>
      </w:r>
    </w:p>
    <w:p w14:paraId="3F737DC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CAD762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59B038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一个真实的例子：让所有段落变成蓝色、18px 字体 */</w:t>
      </w:r>
    </w:p>
    <w:p w14:paraId="16E3E6F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p {</w:t>
      </w:r>
    </w:p>
    <w:p w14:paraId="4020EBD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color: blue;</w:t>
      </w:r>
    </w:p>
    <w:p w14:paraId="4A04B44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font-size: 18px;</w:t>
      </w:r>
    </w:p>
    <w:p w14:paraId="3185F15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A87C096" w14:textId="77777777" w:rsidR="00E50E10" w:rsidRDefault="00E50E10">
      <w:pPr>
        <w:spacing w:after="120" w:line="360" w:lineRule="auto"/>
        <w:rPr>
          <w:rFonts w:hint="eastAsia"/>
        </w:rPr>
      </w:pPr>
    </w:p>
    <w:p w14:paraId="44F4269D" w14:textId="77777777" w:rsidR="00E50E10" w:rsidRDefault="00000000">
      <w:pPr>
        <w:pStyle w:val="3"/>
        <w:rPr>
          <w:rFonts w:hint="eastAsia"/>
        </w:rPr>
      </w:pPr>
      <w:bookmarkStart w:id="15" w:name="_Toc234604316"/>
      <w:r>
        <w:t>2.2 常用选择器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50E10" w14:paraId="611FD03C" w14:textId="77777777">
        <w:tc>
          <w:tcPr>
            <w:tcW w:w="234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3311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选择器类型</w:t>
            </w:r>
          </w:p>
        </w:tc>
        <w:tc>
          <w:tcPr>
            <w:tcW w:w="234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11CF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写法</w:t>
            </w:r>
          </w:p>
        </w:tc>
        <w:tc>
          <w:tcPr>
            <w:tcW w:w="234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E4A1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34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B15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E50E10" w14:paraId="2A50F2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7D2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元素选择器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A4C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p { 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F97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选中所有 &lt;p&gt; 元素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83F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h1 { color: red; }</w:t>
            </w:r>
          </w:p>
        </w:tc>
      </w:tr>
      <w:tr w:rsidR="00E50E10" w14:paraId="64F8F3B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A9D0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类选择器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037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.class名 { 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D7B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选中所有 class="某名" 的元素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219E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.card { border: 1px solid gray; }</w:t>
            </w:r>
          </w:p>
        </w:tc>
      </w:tr>
      <w:tr w:rsidR="00E50E10" w14:paraId="618BD60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A4E7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lastRenderedPageBreak/>
              <w:t>ID 选择器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A0F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#id名 { 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01F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选中 id="某名" 的唯一元素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5341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#themeToggle { background: blue; }</w:t>
            </w:r>
          </w:p>
        </w:tc>
      </w:tr>
      <w:tr w:rsidR="00E50E10" w14:paraId="5AF8E2D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BB6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属性选择器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B3A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[属性] { 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58A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选中具有某属性的元素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B49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[data-theme="dark"] { }</w:t>
            </w:r>
          </w:p>
        </w:tc>
      </w:tr>
      <w:tr w:rsidR="00E50E10" w14:paraId="164742F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3635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伪类选择器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5F50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:hover { 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651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选中特定状态的元素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AD2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a:hover { color: red; }</w:t>
            </w:r>
          </w:p>
        </w:tc>
      </w:tr>
      <w:tr w:rsidR="00E50E10" w14:paraId="14C7BD2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7FE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后代选择器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A50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父 子 { 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A46F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选中某元素内部的所有某元素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F43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.card h3 { font-size: 20px; }</w:t>
            </w:r>
          </w:p>
        </w:tc>
      </w:tr>
      <w:tr w:rsidR="00E50E10" w14:paraId="5A1FC2B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0F6A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:root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80C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:root { 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9A5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选中文档根元素（&lt;html&gt;）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47C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:root { --color: blue; }</w:t>
            </w:r>
          </w:p>
        </w:tc>
      </w:tr>
    </w:tbl>
    <w:p w14:paraId="0F7E8289" w14:textId="77777777" w:rsidR="00E50E10" w:rsidRDefault="00E50E10">
      <w:pPr>
        <w:spacing w:after="120" w:line="360" w:lineRule="auto"/>
        <w:rPr>
          <w:rFonts w:hint="eastAsia"/>
        </w:rPr>
      </w:pPr>
    </w:p>
    <w:p w14:paraId="03628C41" w14:textId="77777777" w:rsidR="00E50E10" w:rsidRDefault="00000000">
      <w:pPr>
        <w:pStyle w:val="3"/>
        <w:rPr>
          <w:rFonts w:hint="eastAsia"/>
        </w:rPr>
      </w:pPr>
      <w:bookmarkStart w:id="16" w:name="_Toc234604317"/>
      <w:r>
        <w:t>2.3 常用 CSS 属性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50E10" w14:paraId="5011009B" w14:textId="77777777">
        <w:tc>
          <w:tcPr>
            <w:tcW w:w="234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3BD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分类</w:t>
            </w:r>
          </w:p>
        </w:tc>
        <w:tc>
          <w:tcPr>
            <w:tcW w:w="234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41AC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234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EC1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作用</w:t>
            </w:r>
          </w:p>
        </w:tc>
        <w:tc>
          <w:tcPr>
            <w:tcW w:w="234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A66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</w:tr>
      <w:tr w:rsidR="00E50E10" w14:paraId="5E4BEB8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1AD1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颜色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E9BF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color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3CF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文字颜色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326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red, #FF0000, rgb(255,0,0)</w:t>
            </w:r>
          </w:p>
        </w:tc>
      </w:tr>
      <w:tr w:rsidR="00E50E10" w14:paraId="3C3AB1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C6D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背景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1ADB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background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ACA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背景颜色/图片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646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#FFFFFF, url(bg.jpg)</w:t>
            </w:r>
          </w:p>
        </w:tc>
      </w:tr>
      <w:tr w:rsidR="00E50E10" w14:paraId="636C50F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FBD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背景渐变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044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background: linear-gradient()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246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渐变色背景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68DD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linear-gradient(135deg, blue, white)</w:t>
            </w:r>
          </w:p>
        </w:tc>
      </w:tr>
      <w:tr w:rsidR="00E50E10" w14:paraId="7217F78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ED3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字体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262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font-family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D28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字体族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829C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"Microsoft YaHei", sans-serif</w:t>
            </w:r>
          </w:p>
        </w:tc>
      </w:tr>
      <w:tr w:rsidR="00E50E10" w14:paraId="3D7B8D8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066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字号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CAE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font-size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9A1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字体大小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38D2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16px, 1.2rem, 1.5em</w:t>
            </w:r>
          </w:p>
        </w:tc>
      </w:tr>
      <w:tr w:rsidR="00E50E10" w14:paraId="3485DDE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44E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粗细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B84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font-weight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EA7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字体粗细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B8B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400(正常), 700(加粗)</w:t>
            </w:r>
          </w:p>
        </w:tc>
      </w:tr>
      <w:tr w:rsidR="00E50E10" w14:paraId="5399D9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FAA7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行高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3F2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line-height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3275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行间距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22D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1.5, 1.7</w:t>
            </w:r>
          </w:p>
        </w:tc>
      </w:tr>
      <w:tr w:rsidR="00E50E10" w14:paraId="41242A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990A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对齐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D67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text-align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985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文字水平对齐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6C5F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left, center, right</w:t>
            </w:r>
          </w:p>
        </w:tc>
      </w:tr>
      <w:tr w:rsidR="00E50E10" w14:paraId="6EB8FD3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FD4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边框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2FD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border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2B4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边框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5881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2px solid #CCCCCC</w:t>
            </w:r>
          </w:p>
        </w:tc>
      </w:tr>
      <w:tr w:rsidR="00E50E10" w14:paraId="2C3C2F7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620B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圆角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1ACC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border-radius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0CC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边框圆角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413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8px, 50%(圆形)</w:t>
            </w:r>
          </w:p>
        </w:tc>
      </w:tr>
      <w:tr w:rsidR="00E50E10" w14:paraId="5812694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3A4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内边距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5AEC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padding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AFA1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内容到边框的距离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9B3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1rem, 10px 20px</w:t>
            </w:r>
          </w:p>
        </w:tc>
      </w:tr>
      <w:tr w:rsidR="00E50E10" w14:paraId="53CBF20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0D9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外边距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F93C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margin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1F8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边框到其他元素的距离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D57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0 auto(居中), 1rem</w:t>
            </w:r>
          </w:p>
        </w:tc>
      </w:tr>
      <w:tr w:rsidR="00E50E10" w14:paraId="6321402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A81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lastRenderedPageBreak/>
              <w:t>宽高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C96D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width / height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FAA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元素尺寸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506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100%, 300px, auto</w:t>
            </w:r>
          </w:p>
        </w:tc>
      </w:tr>
      <w:tr w:rsidR="00E50E10" w14:paraId="7679641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3C2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最大宽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80E9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max-width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484B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最大宽度限制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E30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1100px</w:t>
            </w:r>
          </w:p>
        </w:tc>
      </w:tr>
      <w:tr w:rsidR="00E50E10" w14:paraId="7ADAE64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FEA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透明度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72F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opacity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D0C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不透明度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7B0E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0(完全透明) ~ 1(不透明)</w:t>
            </w:r>
          </w:p>
        </w:tc>
      </w:tr>
      <w:tr w:rsidR="00E50E10" w14:paraId="739838C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54B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阴影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DF9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box-shadow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D8B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盒子阴影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6A3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0 2px 8px rgba(0,0,0,0.1)</w:t>
            </w:r>
          </w:p>
        </w:tc>
      </w:tr>
      <w:tr w:rsidR="00E50E10" w14:paraId="175470C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667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过渡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B46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transition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375F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属性变化动画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543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color 0.3s ease</w:t>
            </w:r>
          </w:p>
        </w:tc>
      </w:tr>
      <w:tr w:rsidR="00E50E10" w14:paraId="5E8A5ED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7D1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位移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1D2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transform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FD7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2D/3D 变换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C717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translateY(-4px)</w:t>
            </w:r>
          </w:p>
        </w:tc>
      </w:tr>
      <w:tr w:rsidR="00E50E10" w14:paraId="211E5C5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375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光标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EB8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cursor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A707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鼠标悬停时的光标样式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3CB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pointer, default</w:t>
            </w:r>
          </w:p>
        </w:tc>
      </w:tr>
      <w:tr w:rsidR="00E50E10" w14:paraId="4C0D5A7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A5B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定位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253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2F8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定位方式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723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relative, absolute, sticky</w:t>
            </w:r>
          </w:p>
        </w:tc>
      </w:tr>
      <w:tr w:rsidR="00E50E10" w14:paraId="5379D54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0B0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层级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41BE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z-index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F2E0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堆叠顺序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BCD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1000 (越大越靠前)</w:t>
            </w:r>
          </w:p>
        </w:tc>
      </w:tr>
      <w:tr w:rsidR="00E50E10" w14:paraId="7681F0B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CA7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Flex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815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display: flex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0AF7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弹性盒子布局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DE3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flex</w:t>
            </w:r>
          </w:p>
        </w:tc>
      </w:tr>
      <w:tr w:rsidR="00E50E10" w14:paraId="2A6917F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BB2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Grid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7C9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display: grid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39A5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网格布局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4A7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grid</w:t>
            </w:r>
          </w:p>
        </w:tc>
      </w:tr>
      <w:tr w:rsidR="00E50E10" w14:paraId="4E5621D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023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隐藏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4EB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display: 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D94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隐藏元素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781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none / block / inline</w:t>
            </w:r>
          </w:p>
        </w:tc>
      </w:tr>
    </w:tbl>
    <w:p w14:paraId="595DD966" w14:textId="77777777" w:rsidR="00E50E10" w:rsidRDefault="00E50E10">
      <w:pPr>
        <w:spacing w:after="120" w:line="360" w:lineRule="auto"/>
        <w:rPr>
          <w:rFonts w:hint="eastAsia"/>
        </w:rPr>
      </w:pPr>
    </w:p>
    <w:p w14:paraId="006A0E27" w14:textId="77777777" w:rsidR="00E50E10" w:rsidRDefault="00000000">
      <w:pPr>
        <w:pStyle w:val="3"/>
        <w:rPr>
          <w:rFonts w:hint="eastAsia"/>
        </w:rPr>
      </w:pPr>
      <w:bookmarkStart w:id="17" w:name="_Toc234604318"/>
      <w:r>
        <w:t>2.4 CSS 中的颜色</w:t>
      </w:r>
      <w:bookmarkEnd w:id="17"/>
    </w:p>
    <w:p w14:paraId="7FAD9773" w14:textId="77777777" w:rsidR="00E50E10" w:rsidRDefault="00000000">
      <w:pPr>
        <w:spacing w:after="120" w:line="360" w:lineRule="auto"/>
        <w:rPr>
          <w:rFonts w:hint="eastAsia"/>
        </w:rPr>
      </w:pPr>
      <w:r>
        <w:t>CSS 中有多种表示颜色的方式：</w:t>
      </w:r>
    </w:p>
    <w:p w14:paraId="41981A3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关键字（最直观但选择有限） */</w:t>
      </w:r>
    </w:p>
    <w:p w14:paraId="033215A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color: blue;</w:t>
      </w:r>
    </w:p>
    <w:p w14:paraId="3376976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background: white;</w:t>
      </w:r>
    </w:p>
    <w:p w14:paraId="679BAA3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9DE796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十六进制（最常用，精确控制） */</w:t>
      </w:r>
    </w:p>
    <w:p w14:paraId="46E4CB7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color: #4A90D9;    /* 浅蓝色 */</w:t>
      </w:r>
    </w:p>
    <w:p w14:paraId="525FA7D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background: #FFFFFF; /* 纯白色 */</w:t>
      </w:r>
    </w:p>
    <w:p w14:paraId="3AB7DC9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color: #1A1A2E;     /* 深灰黑色 */</w:t>
      </w:r>
    </w:p>
    <w:p w14:paraId="3A96911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D49832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rgba（可以设置透明度） */</w:t>
      </w:r>
    </w:p>
    <w:p w14:paraId="4838B6B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box-shadow: 0 2px 8px rgba(0, 0, 0, 0.06);</w:t>
      </w:r>
    </w:p>
    <w:p w14:paraId="42C79FD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rgba(红, 绿, 蓝, 透明度)  透明度 0=完全透明, 1=完全不透明 */</w:t>
      </w:r>
    </w:p>
    <w:p w14:paraId="7F4BEEDE" w14:textId="77777777" w:rsidR="00E50E10" w:rsidRDefault="00E50E10">
      <w:pPr>
        <w:spacing w:after="120" w:line="360" w:lineRule="auto"/>
        <w:rPr>
          <w:rFonts w:hint="eastAsia"/>
        </w:rPr>
      </w:pPr>
    </w:p>
    <w:p w14:paraId="1F17ACD7" w14:textId="77777777" w:rsidR="00E50E10" w:rsidRDefault="00000000">
      <w:pPr>
        <w:shd w:val="clear" w:color="auto" w:fill="E8F4FD"/>
        <w:spacing w:before="200" w:after="80"/>
        <w:ind w:left="360" w:right="360"/>
        <w:rPr>
          <w:rFonts w:hint="eastAsia"/>
        </w:rPr>
      </w:pPr>
      <w:r>
        <w:rPr>
          <w:b/>
          <w:bCs/>
          <w:color w:val="2C5F8A"/>
        </w:rPr>
        <w:lastRenderedPageBreak/>
        <w:t>💡 十六进制颜色速记</w:t>
      </w:r>
    </w:p>
    <w:p w14:paraId="6A4E870D" w14:textId="77777777" w:rsidR="00E50E10" w:rsidRDefault="00000000">
      <w:pPr>
        <w:shd w:val="clear" w:color="auto" w:fill="E8F4FD"/>
        <w:spacing w:after="200"/>
        <w:ind w:left="360" w:right="360"/>
        <w:rPr>
          <w:rFonts w:hint="eastAsia"/>
        </w:rPr>
      </w:pPr>
      <w:r>
        <w:rPr>
          <w:color w:val="333333"/>
          <w:sz w:val="21"/>
          <w:szCs w:val="21"/>
        </w:rPr>
        <w:t>六位十六进制中，前两位代表红色（Red），中间两位代表绿色（Green），后两位代表蓝色（Blue）。#FF0000 是纯红，#00FF00 是纯绿，#0000FF 是纯蓝。#000000 是黑色，#FFFFFF 是白色。两个相同字符可以缩写：例如 #FFFFFF → #FFF。</w:t>
      </w:r>
    </w:p>
    <w:p w14:paraId="619FDA7B" w14:textId="77777777" w:rsidR="00E50E10" w:rsidRDefault="00E50E10">
      <w:pPr>
        <w:spacing w:after="120" w:line="360" w:lineRule="auto"/>
        <w:rPr>
          <w:rFonts w:hint="eastAsia"/>
        </w:rPr>
      </w:pPr>
    </w:p>
    <w:p w14:paraId="4C8D9BF1" w14:textId="77777777" w:rsidR="00E50E10" w:rsidRDefault="00000000">
      <w:pPr>
        <w:pStyle w:val="3"/>
        <w:rPr>
          <w:rFonts w:hint="eastAsia"/>
        </w:rPr>
      </w:pPr>
      <w:bookmarkStart w:id="18" w:name="_Toc234604319"/>
      <w:r>
        <w:t>2.5 CSS 自定义属性（变量）</w:t>
      </w:r>
      <w:bookmarkEnd w:id="18"/>
    </w:p>
    <w:p w14:paraId="6FA43EAB" w14:textId="77777777" w:rsidR="00E50E10" w:rsidRDefault="00000000">
      <w:pPr>
        <w:spacing w:after="120" w:line="360" w:lineRule="auto"/>
        <w:rPr>
          <w:rFonts w:hint="eastAsia"/>
        </w:rPr>
      </w:pPr>
      <w:r>
        <w:t>CSS 自定义属性（也叫 CSS 变量）让你可以定义一个值，然后在多处使用。修改一处，所有用到的地方都自动更新。这是实现「暗色模式」的关键技术。</w:t>
      </w:r>
    </w:p>
    <w:p w14:paraId="0B05295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定义变量（通常在 :root 中定义全局变量） */</w:t>
      </w:r>
    </w:p>
    <w:p w14:paraId="600F0AB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:root {</w:t>
      </w:r>
    </w:p>
    <w:p w14:paraId="3C1B568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--primary: #4A90D9;       /* 主色，名字以 -- 开头 */</w:t>
      </w:r>
    </w:p>
    <w:p w14:paraId="7FD3C53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--text: #1A1A2E;          /* 文字色 */</w:t>
      </w:r>
    </w:p>
    <w:p w14:paraId="7A41F46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--bg: #FFFFFF;            /* 背景色 */</w:t>
      </w:r>
    </w:p>
    <w:p w14:paraId="4F4AAF7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--radius: 8px;            /* 圆角 */</w:t>
      </w:r>
    </w:p>
    <w:p w14:paraId="7F3A7F8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023A942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C52E58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使用变量（用 var() 函数） */</w:t>
      </w:r>
    </w:p>
    <w:p w14:paraId="333B3BF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body {</w:t>
      </w:r>
    </w:p>
    <w:p w14:paraId="027842C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color: var(--text);</w:t>
      </w:r>
    </w:p>
    <w:p w14:paraId="5AA5BFA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var(--bg);</w:t>
      </w:r>
    </w:p>
    <w:p w14:paraId="23B645D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2A1D6E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5BDD2D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.button {</w:t>
      </w:r>
    </w:p>
    <w:p w14:paraId="4E4ECFD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var(--primary);</w:t>
      </w:r>
    </w:p>
    <w:p w14:paraId="4088FC8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border-radius: var(--radius);</w:t>
      </w:r>
    </w:p>
    <w:p w14:paraId="624C4CB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428C10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A81351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暗色模式：覆盖变量的值 */</w:t>
      </w:r>
    </w:p>
    <w:p w14:paraId="59DF1C4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[data-theme="dark"] {</w:t>
      </w:r>
    </w:p>
    <w:p w14:paraId="5F4DD1D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--primary: #5BA0E8;</w:t>
      </w:r>
    </w:p>
    <w:p w14:paraId="47775E4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--text: #E8ECF1;</w:t>
      </w:r>
    </w:p>
    <w:p w14:paraId="496970D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--bg: #0F1923;</w:t>
      </w:r>
    </w:p>
    <w:p w14:paraId="6D1B8D4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5089398" w14:textId="77777777" w:rsidR="00E50E10" w:rsidRDefault="00E50E10">
      <w:pPr>
        <w:spacing w:after="120" w:line="360" w:lineRule="auto"/>
        <w:rPr>
          <w:rFonts w:hint="eastAsia"/>
        </w:rPr>
      </w:pPr>
    </w:p>
    <w:p w14:paraId="45131924" w14:textId="77777777" w:rsidR="00E50E10" w:rsidRDefault="00000000">
      <w:pPr>
        <w:spacing w:after="120" w:line="360" w:lineRule="auto"/>
        <w:rPr>
          <w:rFonts w:hint="eastAsia"/>
        </w:rPr>
      </w:pPr>
      <w:r>
        <w:t>理解自定属性是理解我们的网站如何实现暗色模式的关键。当用户点击切换按钮时，JavaScript 会在 &lt;html&gt; 上添加或移除 data-theme="dark" 属性，CSS 会自动切换到对应的颜色。</w:t>
      </w:r>
    </w:p>
    <w:p w14:paraId="08B85BA3" w14:textId="77777777" w:rsidR="00E50E10" w:rsidRDefault="00E50E10">
      <w:pPr>
        <w:spacing w:after="120" w:line="360" w:lineRule="auto"/>
        <w:rPr>
          <w:rFonts w:hint="eastAsia"/>
        </w:rPr>
      </w:pPr>
    </w:p>
    <w:p w14:paraId="23A042B9" w14:textId="77777777" w:rsidR="00E50E10" w:rsidRDefault="00000000">
      <w:pPr>
        <w:pStyle w:val="3"/>
        <w:rPr>
          <w:rFonts w:hint="eastAsia"/>
        </w:rPr>
      </w:pPr>
      <w:bookmarkStart w:id="19" w:name="_Toc234604320"/>
      <w:r>
        <w:lastRenderedPageBreak/>
        <w:t>2.6 Flexbox 弹性布局</w:t>
      </w:r>
      <w:bookmarkEnd w:id="19"/>
    </w:p>
    <w:p w14:paraId="562C8A1F" w14:textId="77777777" w:rsidR="00E50E10" w:rsidRDefault="00000000">
      <w:pPr>
        <w:spacing w:after="120" w:line="360" w:lineRule="auto"/>
        <w:rPr>
          <w:rFonts w:hint="eastAsia"/>
        </w:rPr>
      </w:pPr>
      <w:r>
        <w:t>Flexbox 是一维布局方案，擅长处理「一排元素如何排列和对齐」的问题。</w:t>
      </w:r>
    </w:p>
    <w:p w14:paraId="05BBBC1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父元素设置 display: flex */</w:t>
      </w:r>
    </w:p>
    <w:p w14:paraId="0E2B059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.navbar {</w:t>
      </w:r>
    </w:p>
    <w:p w14:paraId="238124E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flex;              /* 启用弹性布局 */</w:t>
      </w:r>
    </w:p>
    <w:p w14:paraId="2C727A1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align-items: center;        /* 子元素垂直居中 */</w:t>
      </w:r>
    </w:p>
    <w:p w14:paraId="3EC327C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justify-content: space-between; /* 子元素两端对齐，中间均匀分布 */</w:t>
      </w:r>
    </w:p>
    <w:p w14:paraId="5FD9486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gap: 1rem;                  /* 子元素之间的间距 */</w:t>
      </w:r>
    </w:p>
    <w:p w14:paraId="2DBB1B6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E1696D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3A62CF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子元素自动分配 */</w:t>
      </w:r>
    </w:p>
    <w:p w14:paraId="5918F99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.nav-links {</w:t>
      </w:r>
    </w:p>
    <w:p w14:paraId="2E2C169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flex;</w:t>
      </w:r>
    </w:p>
    <w:p w14:paraId="6C6B2E3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gap: 0.5rem;</w:t>
      </w:r>
    </w:p>
    <w:p w14:paraId="66D8D6E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list-style: none;           /* 去掉列表前的圆点 */</w:t>
      </w:r>
    </w:p>
    <w:p w14:paraId="27B8935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EF83D86" w14:textId="77777777" w:rsidR="00E50E10" w:rsidRDefault="00E50E10">
      <w:pPr>
        <w:spacing w:after="120" w:line="360" w:lineRule="auto"/>
        <w:rPr>
          <w:rFonts w:hint="eastAsia"/>
        </w:rPr>
      </w:pPr>
    </w:p>
    <w:p w14:paraId="445D393D" w14:textId="77777777" w:rsidR="00E50E10" w:rsidRDefault="00000000">
      <w:pPr>
        <w:pStyle w:val="3"/>
        <w:rPr>
          <w:rFonts w:hint="eastAsia"/>
        </w:rPr>
      </w:pPr>
      <w:bookmarkStart w:id="20" w:name="_Toc234604321"/>
      <w:r>
        <w:t>2.7 Grid 网格布局</w:t>
      </w:r>
      <w:bookmarkEnd w:id="20"/>
    </w:p>
    <w:p w14:paraId="4769A0DE" w14:textId="77777777" w:rsidR="00E50E10" w:rsidRDefault="00000000">
      <w:pPr>
        <w:spacing w:after="120" w:line="360" w:lineRule="auto"/>
        <w:rPr>
          <w:rFonts w:hint="eastAsia"/>
        </w:rPr>
      </w:pPr>
      <w:r>
        <w:t>Grid 是二维布局方案，擅长处理「多行多列」的卡片排列。</w:t>
      </w:r>
    </w:p>
    <w:p w14:paraId="3A4D37F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三列网格 */</w:t>
      </w:r>
    </w:p>
    <w:p w14:paraId="3F68FE5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.card-grid {</w:t>
      </w:r>
    </w:p>
    <w:p w14:paraId="39F1E98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grid;</w:t>
      </w:r>
    </w:p>
    <w:p w14:paraId="1098DA6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grid-template-columns: repeat(3, 1fr); /* 三列等宽 */</w:t>
      </w:r>
    </w:p>
    <w:p w14:paraId="52FF6CA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gap: 1.5rem;                             /* 格子之间的间距 */</w:t>
      </w:r>
    </w:p>
    <w:p w14:paraId="2BF7DDD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F07650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9BB1C5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自适应网格：最少 300px，自动填充 */</w:t>
      </w:r>
    </w:p>
    <w:p w14:paraId="5A3B70A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.card-grid {</w:t>
      </w:r>
    </w:p>
    <w:p w14:paraId="355C925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grid;</w:t>
      </w:r>
    </w:p>
    <w:p w14:paraId="3B67539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grid-template-columns: repeat(auto-fit, minmax(300px, 1fr));</w:t>
      </w:r>
    </w:p>
    <w:p w14:paraId="05FDEFD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gap: 1.5rem;</w:t>
      </w:r>
    </w:p>
    <w:p w14:paraId="79E5EE5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04F5F334" w14:textId="77777777" w:rsidR="00E50E10" w:rsidRDefault="00E50E10">
      <w:pPr>
        <w:spacing w:after="120" w:line="360" w:lineRule="auto"/>
        <w:rPr>
          <w:rFonts w:hint="eastAsia"/>
        </w:rPr>
      </w:pPr>
    </w:p>
    <w:p w14:paraId="6A7FB2C8" w14:textId="77777777" w:rsidR="00E50E10" w:rsidRDefault="00000000">
      <w:pPr>
        <w:shd w:val="clear" w:color="auto" w:fill="E8F4FD"/>
        <w:spacing w:before="200" w:after="80"/>
        <w:ind w:left="360" w:right="360"/>
        <w:rPr>
          <w:rFonts w:hint="eastAsia"/>
        </w:rPr>
      </w:pPr>
      <w:r>
        <w:rPr>
          <w:b/>
          <w:bCs/>
          <w:color w:val="2C5F8A"/>
        </w:rPr>
        <w:t>💡 Flex vs Grid 怎么选？</w:t>
      </w:r>
    </w:p>
    <w:p w14:paraId="3FFA98E5" w14:textId="77777777" w:rsidR="00E50E10" w:rsidRDefault="00000000">
      <w:pPr>
        <w:shd w:val="clear" w:color="auto" w:fill="E8F4FD"/>
        <w:spacing w:after="200"/>
        <w:ind w:left="360" w:right="360"/>
        <w:rPr>
          <w:rFonts w:hint="eastAsia"/>
        </w:rPr>
      </w:pPr>
      <w:r>
        <w:rPr>
          <w:color w:val="333333"/>
          <w:sz w:val="21"/>
          <w:szCs w:val="21"/>
        </w:rPr>
        <w:t>一排元素排列用 Flex（导航栏、按钮组）。多行多列卡片布局用 Grid（项目展示、图片画廊）。两者可以嵌套使用。</w:t>
      </w:r>
    </w:p>
    <w:p w14:paraId="0BC854CC" w14:textId="77777777" w:rsidR="00E50E10" w:rsidRDefault="00E50E10">
      <w:pPr>
        <w:spacing w:after="120" w:line="360" w:lineRule="auto"/>
        <w:rPr>
          <w:rFonts w:hint="eastAsia"/>
        </w:rPr>
      </w:pPr>
    </w:p>
    <w:p w14:paraId="1F69D427" w14:textId="77777777" w:rsidR="00E50E10" w:rsidRDefault="00000000">
      <w:pPr>
        <w:pStyle w:val="3"/>
        <w:rPr>
          <w:rFonts w:hint="eastAsia"/>
        </w:rPr>
      </w:pPr>
      <w:bookmarkStart w:id="21" w:name="_Toc234604322"/>
      <w:r>
        <w:t>2.8 响应式设计 —— 让网站在手机上也能看</w:t>
      </w:r>
      <w:bookmarkEnd w:id="21"/>
    </w:p>
    <w:p w14:paraId="39FC9EEE" w14:textId="77777777" w:rsidR="00E50E10" w:rsidRDefault="00000000">
      <w:pPr>
        <w:spacing w:after="120" w:line="360" w:lineRule="auto"/>
        <w:rPr>
          <w:rFonts w:hint="eastAsia"/>
        </w:rPr>
      </w:pPr>
      <w:r>
        <w:lastRenderedPageBreak/>
        <w:t>响应式设计（Responsive Design）的核心是 @media 查询：根据屏幕宽度应用不同的样式。</w:t>
      </w:r>
    </w:p>
    <w:p w14:paraId="2B69E43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桌面端默认样式（&gt; 1024px） */</w:t>
      </w:r>
    </w:p>
    <w:p w14:paraId="1865881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.nav-cards {</w:t>
      </w:r>
    </w:p>
    <w:p w14:paraId="0A23DB3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grid;</w:t>
      </w:r>
    </w:p>
    <w:p w14:paraId="1C9C96A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grid-template-columns: repeat(3, 1fr);  /* 三列 */</w:t>
      </w:r>
    </w:p>
    <w:p w14:paraId="3E4D6DA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B753ED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BF9AD4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平板端（768px ~ 1024px） */</w:t>
      </w:r>
    </w:p>
    <w:p w14:paraId="547871F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@media (max-width: 1024px) {</w:t>
      </w:r>
    </w:p>
    <w:p w14:paraId="2BB8613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.nav-cards {</w:t>
      </w:r>
    </w:p>
    <w:p w14:paraId="5B76C1C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grid-template-columns: repeat(2, 1fr); /* 两列 */</w:t>
      </w:r>
    </w:p>
    <w:p w14:paraId="75F451E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14:paraId="38F79CC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0E467A9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0DA268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手机端（&lt; 768px） */</w:t>
      </w:r>
    </w:p>
    <w:p w14:paraId="0C051F4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@media (max-width: 768px) {</w:t>
      </w:r>
    </w:p>
    <w:p w14:paraId="3B8DA18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.nav-cards {</w:t>
      </w:r>
    </w:p>
    <w:p w14:paraId="437AEE3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grid-template-columns: 1fr;            /* 单列 */</w:t>
      </w:r>
    </w:p>
    <w:p w14:paraId="5E10BD7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14:paraId="43408A9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.hero-title {</w:t>
      </w:r>
    </w:p>
    <w:p w14:paraId="1E129ED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font-size: 2.2rem;                     /* 缩小标题 */</w:t>
      </w:r>
    </w:p>
    <w:p w14:paraId="4B63CCC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14:paraId="4EB4F7F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0F99A59C" w14:textId="77777777" w:rsidR="00E50E10" w:rsidRDefault="00E50E10">
      <w:pPr>
        <w:spacing w:after="120" w:line="360" w:lineRule="auto"/>
        <w:rPr>
          <w:rFonts w:hint="eastAsia"/>
        </w:rPr>
      </w:pPr>
    </w:p>
    <w:p w14:paraId="14731436" w14:textId="77777777" w:rsidR="00E50E10" w:rsidRDefault="00000000">
      <w:pPr>
        <w:spacing w:after="120" w:line="360" w:lineRule="auto"/>
        <w:rPr>
          <w:rFonts w:hint="eastAsia"/>
        </w:rPr>
      </w:pPr>
      <w:r>
        <w:t>使用 @media 查询时，样式「从外往里」覆盖：先写桌面端默认样式，然后用 @media (max-width: ...) 逐层覆盖更小屏幕的样式。这种写法叫「桌面优先」（Desktop First）。</w:t>
      </w:r>
    </w:p>
    <w:p w14:paraId="1DDB1A7C" w14:textId="77777777" w:rsidR="00E50E10" w:rsidRDefault="00E50E10">
      <w:pPr>
        <w:spacing w:after="120" w:line="360" w:lineRule="auto"/>
        <w:rPr>
          <w:rFonts w:hint="eastAsia"/>
        </w:rPr>
      </w:pPr>
    </w:p>
    <w:p w14:paraId="7993C9BB" w14:textId="77777777" w:rsidR="00E50E10" w:rsidRDefault="00000000">
      <w:pPr>
        <w:pStyle w:val="3"/>
        <w:rPr>
          <w:rFonts w:hint="eastAsia"/>
        </w:rPr>
      </w:pPr>
      <w:bookmarkStart w:id="22" w:name="_Toc234604323"/>
      <w:r>
        <w:t>2.9 CSS 过渡与动画</w:t>
      </w:r>
      <w:bookmarkEnd w:id="22"/>
    </w:p>
    <w:p w14:paraId="35AEFE19" w14:textId="77777777" w:rsidR="00E50E10" w:rsidRDefault="00000000">
      <w:pPr>
        <w:spacing w:after="120" w:line="360" w:lineRule="auto"/>
        <w:rPr>
          <w:rFonts w:hint="eastAsia"/>
        </w:rPr>
      </w:pPr>
      <w:r>
        <w:t>transition 属性让属性值的变化变得平滑，而不是瞬间切换。</w:t>
      </w:r>
    </w:p>
    <w:p w14:paraId="1556E5F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定义一个过渡变量，多处复用 */</w:t>
      </w:r>
    </w:p>
    <w:p w14:paraId="41C1094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:root {</w:t>
      </w:r>
    </w:p>
    <w:p w14:paraId="258CB1E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--transition: 0.3s ease;</w:t>
      </w:r>
    </w:p>
    <w:p w14:paraId="2191694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280560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07236B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应用到需要动画的元素上 */</w:t>
      </w:r>
    </w:p>
    <w:p w14:paraId="68A91BC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.card {</w:t>
      </w:r>
    </w:p>
    <w:p w14:paraId="3A9CC99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transition: transform var(--transition), box-shadow var(--transition);</w:t>
      </w:r>
    </w:p>
    <w:p w14:paraId="2BEF57B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804CC7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B25BC6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/* hover 时触发变化 */</w:t>
      </w:r>
    </w:p>
    <w:p w14:paraId="41BA02A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.card:hover {</w:t>
      </w:r>
    </w:p>
    <w:p w14:paraId="180499D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transform: translateY(-4px);  /* 向上移动 4px */</w:t>
      </w:r>
    </w:p>
    <w:p w14:paraId="038E601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box-shadow: 0 8px 24px rgba(0,0,0,0.12); /* 加深阴影 */</w:t>
      </w:r>
    </w:p>
    <w:p w14:paraId="08081DE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A70FE51" w14:textId="77777777" w:rsidR="00E50E10" w:rsidRDefault="00E50E10">
      <w:pPr>
        <w:spacing w:after="120" w:line="360" w:lineRule="auto"/>
        <w:rPr>
          <w:rFonts w:hint="eastAsia"/>
        </w:rPr>
      </w:pPr>
    </w:p>
    <w:p w14:paraId="1BD92E83" w14:textId="77777777" w:rsidR="00E50E10" w:rsidRDefault="00000000">
      <w:pPr>
        <w:spacing w:after="120" w:line="360" w:lineRule="auto"/>
        <w:rPr>
          <w:rFonts w:hint="eastAsia"/>
        </w:rPr>
      </w:pPr>
      <w:r>
        <w:t>当你把鼠标悬停在卡片上时，卡片会平滑地向上浮起并增加阴影，而不是突然跳上去。这就是 transition 的作用。</w:t>
      </w:r>
    </w:p>
    <w:p w14:paraId="75DA1D32" w14:textId="77777777" w:rsidR="00E50E10" w:rsidRDefault="00000000">
      <w:pPr>
        <w:spacing w:after="120" w:line="360" w:lineRule="auto"/>
        <w:rPr>
          <w:rFonts w:hint="eastAsia"/>
        </w:rPr>
      </w:pPr>
      <w:r>
        <w:t>CSS 这一章内容不少，但你已经坚持下来了。不用一次全记住，以后要用的时候回来翻就好。你学得比我预期的快多了。</w:t>
      </w:r>
    </w:p>
    <w:p w14:paraId="4B9EFD8D" w14:textId="77777777" w:rsidR="00E50E10" w:rsidRDefault="00E50E10">
      <w:pPr>
        <w:spacing w:after="120" w:line="360" w:lineRule="auto"/>
        <w:rPr>
          <w:rFonts w:hint="eastAsia"/>
        </w:rPr>
      </w:pPr>
    </w:p>
    <w:p w14:paraId="2D71E3C3" w14:textId="77777777" w:rsidR="00E50E10" w:rsidRDefault="00000000">
      <w:pPr>
        <w:rPr>
          <w:rFonts w:hint="eastAsia"/>
        </w:rPr>
      </w:pPr>
      <w:r>
        <w:br w:type="page"/>
      </w:r>
    </w:p>
    <w:p w14:paraId="053B8C01" w14:textId="77777777" w:rsidR="00E50E10" w:rsidRDefault="00000000">
      <w:pPr>
        <w:pStyle w:val="2"/>
        <w:rPr>
          <w:rFonts w:hint="eastAsia"/>
        </w:rPr>
      </w:pPr>
      <w:bookmarkStart w:id="23" w:name="_Toc234604324"/>
      <w:r>
        <w:lastRenderedPageBreak/>
        <w:t>第三章 JavaScript 基础 —— 网页的大脑</w:t>
      </w:r>
      <w:bookmarkEnd w:id="23"/>
    </w:p>
    <w:p w14:paraId="5876C5DF" w14:textId="77777777" w:rsidR="00E50E10" w:rsidRDefault="00000000">
      <w:pPr>
        <w:spacing w:after="120" w:line="360" w:lineRule="auto"/>
        <w:rPr>
          <w:rFonts w:hint="eastAsia"/>
        </w:rPr>
      </w:pPr>
      <w:r>
        <w:t>JavaScript（简称 JS）让网页具有交互能力。如果说 HTML 是骨架、CSS 是皮肤，JavaScript 就是大脑——它让网页能响应用户操作、记住用户偏好、动态改变页面内容。</w:t>
      </w:r>
    </w:p>
    <w:p w14:paraId="5F91EF1A" w14:textId="77777777" w:rsidR="00E50E10" w:rsidRDefault="00E50E10">
      <w:pPr>
        <w:spacing w:after="120" w:line="360" w:lineRule="auto"/>
        <w:rPr>
          <w:rFonts w:hint="eastAsia"/>
        </w:rPr>
      </w:pPr>
    </w:p>
    <w:p w14:paraId="7C8E9248" w14:textId="77777777" w:rsidR="00E50E10" w:rsidRDefault="00000000">
      <w:pPr>
        <w:pStyle w:val="3"/>
        <w:rPr>
          <w:rFonts w:hint="eastAsia"/>
        </w:rPr>
      </w:pPr>
      <w:bookmarkStart w:id="24" w:name="_Toc234604325"/>
      <w:r>
        <w:t>3.1 变量 —— 存储数据的盒子</w:t>
      </w:r>
      <w:bookmarkEnd w:id="24"/>
    </w:p>
    <w:p w14:paraId="048ECC32" w14:textId="77777777" w:rsidR="00E50E10" w:rsidRDefault="00000000">
      <w:pPr>
        <w:spacing w:after="120" w:line="360" w:lineRule="auto"/>
        <w:rPr>
          <w:rFonts w:hint="eastAsia"/>
        </w:rPr>
      </w:pPr>
      <w:r>
        <w:t>变量就像一个贴了标签的盒子，你可以把数据放进去，以后通过标签找到它。</w:t>
      </w:r>
    </w:p>
    <w:p w14:paraId="753C4D5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var: 声明一个变量（传统的写法，我们项目中使用这种）</w:t>
      </w:r>
    </w:p>
    <w:p w14:paraId="256FDEC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name = "Damara Hu";</w:t>
      </w:r>
    </w:p>
    <w:p w14:paraId="4FC1EF3A" w14:textId="4C0C3482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age = 2</w:t>
      </w:r>
      <w:r>
        <w:rPr>
          <w:rFonts w:ascii="Consolas" w:hAnsi="Consolas" w:cs="Consolas" w:hint="eastAsia"/>
          <w:color w:val="333333"/>
          <w:sz w:val="18"/>
          <w:szCs w:val="18"/>
        </w:rPr>
        <w:t>3</w:t>
      </w:r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5E035EB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isDark = true;</w:t>
      </w:r>
    </w:p>
    <w:p w14:paraId="425623E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DABDA9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let: 声明可变变量（现代写法）</w:t>
      </w:r>
    </w:p>
    <w:p w14:paraId="44EE8B6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let count = 0;</w:t>
      </w:r>
    </w:p>
    <w:p w14:paraId="0E65FA0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count = count + 1; // count 现在变成 1</w:t>
      </w:r>
    </w:p>
    <w:p w14:paraId="7936C18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4AC2F9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const: 声明常量（一旦赋值就不能改）</w:t>
      </w:r>
    </w:p>
    <w:p w14:paraId="1CAA86F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const maxWidth = 1100;</w:t>
      </w:r>
    </w:p>
    <w:p w14:paraId="550802F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maxWidth = 1200;  ← 这会报错！</w:t>
      </w:r>
    </w:p>
    <w:p w14:paraId="2F66FD79" w14:textId="77777777" w:rsidR="00E50E10" w:rsidRDefault="00E50E10">
      <w:pPr>
        <w:spacing w:after="120" w:line="360" w:lineRule="auto"/>
        <w:rPr>
          <w:rFonts w:hint="eastAsia"/>
        </w:rPr>
      </w:pPr>
    </w:p>
    <w:p w14:paraId="1D16DDD5" w14:textId="77777777" w:rsidR="00E50E10" w:rsidRDefault="00000000">
      <w:pPr>
        <w:pStyle w:val="3"/>
        <w:rPr>
          <w:rFonts w:hint="eastAsia"/>
        </w:rPr>
      </w:pPr>
      <w:bookmarkStart w:id="25" w:name="_Toc234604326"/>
      <w:r>
        <w:t>3.2 数据类型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0E10" w14:paraId="4D24EFED" w14:textId="77777777">
        <w:tc>
          <w:tcPr>
            <w:tcW w:w="31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E3D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1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553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1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F0B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E50E10" w14:paraId="6FA94D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4791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String（字符串）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51C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文字，用引号包裹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144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'Hello' , "你好"</w:t>
            </w:r>
          </w:p>
        </w:tc>
      </w:tr>
      <w:tr w:rsidR="00E50E10" w14:paraId="298BA9C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FE41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Number（数字）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710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整数或小数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5E3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42, 3.14, -5</w:t>
            </w:r>
          </w:p>
        </w:tc>
      </w:tr>
      <w:tr w:rsidR="00E50E10" w14:paraId="2276C3E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728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Boolean（布尔）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1C8CF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真或假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1701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true, false</w:t>
            </w:r>
          </w:p>
        </w:tc>
      </w:tr>
      <w:tr w:rsidR="00E50E10" w14:paraId="0AC157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632F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Array（数组）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D0C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有序列表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24F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[1, 2, 3], ['a', 'b', 'c']</w:t>
            </w:r>
          </w:p>
        </w:tc>
      </w:tr>
      <w:tr w:rsidR="00E50E10" w14:paraId="017ECB1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A8F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Object（对象）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A4C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键值对集合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739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{ name: 'Damara', age: 20 }</w:t>
            </w:r>
          </w:p>
        </w:tc>
      </w:tr>
      <w:tr w:rsidR="00E50E10" w14:paraId="510E79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C80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null / undefined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C2B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空值 / 未定义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AEA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null, undefined</w:t>
            </w:r>
          </w:p>
        </w:tc>
      </w:tr>
    </w:tbl>
    <w:p w14:paraId="336A7910" w14:textId="77777777" w:rsidR="00E50E10" w:rsidRDefault="00E50E10">
      <w:pPr>
        <w:spacing w:after="120" w:line="360" w:lineRule="auto"/>
        <w:rPr>
          <w:rFonts w:hint="eastAsia"/>
        </w:rPr>
      </w:pPr>
    </w:p>
    <w:p w14:paraId="16B31D5A" w14:textId="77777777" w:rsidR="00E50E10" w:rsidRDefault="00000000">
      <w:pPr>
        <w:pStyle w:val="3"/>
        <w:rPr>
          <w:rFonts w:hint="eastAsia"/>
        </w:rPr>
      </w:pPr>
      <w:bookmarkStart w:id="26" w:name="_Toc234604327"/>
      <w:r>
        <w:t>3.3 函数 —— 可重复使用的代码块</w:t>
      </w:r>
      <w:bookmarkEnd w:id="26"/>
    </w:p>
    <w:p w14:paraId="7079C48F" w14:textId="77777777" w:rsidR="00E50E10" w:rsidRDefault="00000000">
      <w:pPr>
        <w:spacing w:after="120" w:line="360" w:lineRule="auto"/>
        <w:rPr>
          <w:rFonts w:hint="eastAsia"/>
        </w:rPr>
      </w:pPr>
      <w:r>
        <w:lastRenderedPageBreak/>
        <w:t>函数（Function）是一段可以重复使用的代码。你给它输入（参数），它做处理，然后返回结果。</w:t>
      </w:r>
    </w:p>
    <w:p w14:paraId="0A768B0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定义一个函数</w:t>
      </w:r>
    </w:p>
    <w:p w14:paraId="00BF4BF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function greet(name) {</w:t>
      </w:r>
    </w:p>
    <w:p w14:paraId="45D1980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return "你好，" + name + "！";</w:t>
      </w:r>
    </w:p>
    <w:p w14:paraId="14C1E37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D41186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5516FF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调用函数</w:t>
      </w:r>
    </w:p>
    <w:p w14:paraId="50416D6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message = greet("Damara");  // message = "你好，Damara！"</w:t>
      </w:r>
    </w:p>
    <w:p w14:paraId="790F39C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console.log(message);           // 在控制台打印</w:t>
      </w:r>
    </w:p>
    <w:p w14:paraId="5828389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A100D2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函数也可以没有返回值，只执行操作</w:t>
      </w:r>
    </w:p>
    <w:p w14:paraId="74D4E37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function switchTheme(dark) {</w:t>
      </w:r>
    </w:p>
    <w:p w14:paraId="2627075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if (dark) {</w:t>
      </w:r>
    </w:p>
    <w:p w14:paraId="4251C74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document.documentElement.setAttribute('data-theme', 'dark');</w:t>
      </w:r>
    </w:p>
    <w:p w14:paraId="565803B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 else {</w:t>
      </w:r>
    </w:p>
    <w:p w14:paraId="099300B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document.documentElement.removeAttribute('data-theme');</w:t>
      </w:r>
    </w:p>
    <w:p w14:paraId="678F044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14:paraId="74A51B6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D18E394" w14:textId="77777777" w:rsidR="00E50E10" w:rsidRDefault="00E50E10">
      <w:pPr>
        <w:spacing w:after="120" w:line="360" w:lineRule="auto"/>
        <w:rPr>
          <w:rFonts w:hint="eastAsia"/>
        </w:rPr>
      </w:pPr>
    </w:p>
    <w:p w14:paraId="3EDFA891" w14:textId="77777777" w:rsidR="00E50E10" w:rsidRDefault="00000000">
      <w:pPr>
        <w:pStyle w:val="3"/>
        <w:rPr>
          <w:rFonts w:hint="eastAsia"/>
        </w:rPr>
      </w:pPr>
      <w:bookmarkStart w:id="27" w:name="_Toc234604328"/>
      <w:r>
        <w:t>3.4 条件判断 —— if / else</w:t>
      </w:r>
      <w:bookmarkEnd w:id="27"/>
    </w:p>
    <w:p w14:paraId="255289A3" w14:textId="77777777" w:rsidR="00E50E10" w:rsidRDefault="00000000">
      <w:pPr>
        <w:spacing w:after="120" w:line="360" w:lineRule="auto"/>
        <w:rPr>
          <w:rFonts w:hint="eastAsia"/>
        </w:rPr>
      </w:pPr>
      <w:r>
        <w:t>条件判断让程序根据不同情况执行不同的操作。</w:t>
      </w:r>
    </w:p>
    <w:p w14:paraId="6A76E63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lang = 'zh';</w:t>
      </w:r>
    </w:p>
    <w:p w14:paraId="6E6AA81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CBE771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if (lang === 'zh') {</w:t>
      </w:r>
    </w:p>
    <w:p w14:paraId="01EB317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console.log('你好！');</w:t>
      </w:r>
    </w:p>
    <w:p w14:paraId="36D5EEC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 else if (lang === 'en') {</w:t>
      </w:r>
    </w:p>
    <w:p w14:paraId="48366A3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console.log('Hello!');</w:t>
      </w:r>
    </w:p>
    <w:p w14:paraId="6A959E9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 else {</w:t>
      </w:r>
    </w:p>
    <w:p w14:paraId="08F2D6B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console.log('Language not supported.');</w:t>
      </w:r>
    </w:p>
    <w:p w14:paraId="6722D5C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E6F59AE" w14:textId="77777777" w:rsidR="00E50E10" w:rsidRDefault="00E50E10">
      <w:pPr>
        <w:spacing w:after="120" w:line="360" w:lineRule="auto"/>
        <w:rPr>
          <w:rFonts w:hint="eastAsia"/>
        </w:rPr>
      </w:pPr>
    </w:p>
    <w:p w14:paraId="50D038C2" w14:textId="77777777" w:rsidR="00E50E10" w:rsidRDefault="00000000">
      <w:pPr>
        <w:pStyle w:val="3"/>
        <w:rPr>
          <w:rFonts w:hint="eastAsia"/>
        </w:rPr>
      </w:pPr>
      <w:bookmarkStart w:id="28" w:name="_Toc234604329"/>
      <w:r>
        <w:t>3.5 循环 —— 重复执行</w:t>
      </w:r>
      <w:bookmarkEnd w:id="28"/>
    </w:p>
    <w:p w14:paraId="5F1E4E6E" w14:textId="77777777" w:rsidR="00E50E10" w:rsidRDefault="00000000">
      <w:pPr>
        <w:spacing w:after="120" w:line="360" w:lineRule="auto"/>
        <w:rPr>
          <w:rFonts w:hint="eastAsia"/>
        </w:rPr>
      </w:pPr>
      <w:r>
        <w:t>循环（Loop）让你对一组数据中的每个元素执行相同的操作。</w:t>
      </w:r>
    </w:p>
    <w:p w14:paraId="28B3B7A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for 循环：遍历数组</w:t>
      </w:r>
    </w:p>
    <w:p w14:paraId="1198D4B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colors = ['red', 'green', 'blue'];</w:t>
      </w:r>
    </w:p>
    <w:p w14:paraId="2F25248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for (var i = 0; i &lt; colors.length; i++) {</w:t>
      </w:r>
    </w:p>
    <w:p w14:paraId="3EF83EA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console.log('颜色：' + colors[i]);</w:t>
      </w:r>
    </w:p>
    <w:p w14:paraId="5487F85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F4FD90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544F7A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// 我们项目中的实际例子：给页面中所有带 data-i18n 的元素更新文字</w:t>
      </w:r>
    </w:p>
    <w:p w14:paraId="31DE422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elements = document.querySelectorAll('[data-i18n]');</w:t>
      </w:r>
    </w:p>
    <w:p w14:paraId="369C7C4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for (var i = 0; i &lt; elements.length; i++) {</w:t>
      </w:r>
    </w:p>
    <w:p w14:paraId="2C588CC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var key = elements[i].getAttribute('data-i18n');</w:t>
      </w:r>
    </w:p>
    <w:p w14:paraId="5C1D981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var text = getText(key);</w:t>
      </w:r>
    </w:p>
    <w:p w14:paraId="7660967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elements[i].textContent = text;</w:t>
      </w:r>
    </w:p>
    <w:p w14:paraId="7279A44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FA02F9B" w14:textId="77777777" w:rsidR="00E50E10" w:rsidRDefault="00E50E10">
      <w:pPr>
        <w:spacing w:after="120" w:line="360" w:lineRule="auto"/>
        <w:rPr>
          <w:rFonts w:hint="eastAsia"/>
        </w:rPr>
      </w:pPr>
    </w:p>
    <w:p w14:paraId="7F4F11DD" w14:textId="77777777" w:rsidR="00E50E10" w:rsidRDefault="00000000">
      <w:pPr>
        <w:pStyle w:val="3"/>
        <w:rPr>
          <w:rFonts w:hint="eastAsia"/>
        </w:rPr>
      </w:pPr>
      <w:bookmarkStart w:id="29" w:name="_Toc234604330"/>
      <w:r>
        <w:t>3.6 DOM 操作 —— 用 JS 控制 HTML</w:t>
      </w:r>
      <w:bookmarkEnd w:id="29"/>
    </w:p>
    <w:p w14:paraId="176D5335" w14:textId="77777777" w:rsidR="00E50E10" w:rsidRDefault="00000000">
      <w:pPr>
        <w:spacing w:after="120" w:line="360" w:lineRule="auto"/>
        <w:rPr>
          <w:rFonts w:hint="eastAsia"/>
        </w:rPr>
      </w:pPr>
      <w:r>
        <w:t>DOM（Document Object Model，文档对象模型）是浏览器对 HTML 的内部表示。JavaScript 通过 DOM API 来读取和修改页面内容。</w:t>
      </w:r>
    </w:p>
    <w:p w14:paraId="581DDEE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获取单个元素（通过 CSS 选择器）</w:t>
      </w:r>
    </w:p>
    <w:p w14:paraId="0CFD758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title = document.querySelector('.hero-title');</w:t>
      </w:r>
    </w:p>
    <w:p w14:paraId="729175B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15D822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获取多个元素</w:t>
      </w:r>
    </w:p>
    <w:p w14:paraId="0B573DD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cards = document.querySelectorAll('.card');</w:t>
      </w:r>
    </w:p>
    <w:p w14:paraId="2CEBCD2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D2B050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获取单个元素（通过 ID）</w:t>
      </w:r>
    </w:p>
    <w:p w14:paraId="266D851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btn = document.getElementById('themeToggle');</w:t>
      </w:r>
    </w:p>
    <w:p w14:paraId="5296794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1B750B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读取元素的文字内容</w:t>
      </w:r>
    </w:p>
    <w:p w14:paraId="209F5D1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text = title.textContent;</w:t>
      </w:r>
    </w:p>
    <w:p w14:paraId="1CC3C7A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DCFFCC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修改元素的文字内容</w:t>
      </w:r>
    </w:p>
    <w:p w14:paraId="4F2162B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title.textContent = '新的标题';</w:t>
      </w:r>
    </w:p>
    <w:p w14:paraId="4ED3F89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4F3AB7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修改元素的属性</w:t>
      </w:r>
    </w:p>
    <w:p w14:paraId="0305D77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document.documentElement.setAttribute('data-theme', 'dark');</w:t>
      </w:r>
    </w:p>
    <w:p w14:paraId="1226AA0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document.documentElement.removeAttribute('data-theme');</w:t>
      </w:r>
    </w:p>
    <w:p w14:paraId="7056575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B61924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添加 / 移除 CSS 类</w:t>
      </w:r>
    </w:p>
    <w:p w14:paraId="29366AD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card.classList.add('visible');</w:t>
      </w:r>
    </w:p>
    <w:p w14:paraId="27AC9B6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card.classList.remove('visible');</w:t>
      </w:r>
    </w:p>
    <w:p w14:paraId="23D2C99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88B588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切换 CSS 类（有则移除，无则添加）</w:t>
      </w:r>
    </w:p>
    <w:p w14:paraId="44D0FEC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nav.classList.toggle('open');</w:t>
      </w:r>
    </w:p>
    <w:p w14:paraId="20C9EA5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D2EBB6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在页面中插入新的 HTML</w:t>
      </w:r>
    </w:p>
    <w:p w14:paraId="04D75A8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document.body.insertAdjacentHTML('afterbegin', '&lt;nav&gt;导航栏&lt;/nav&gt;');</w:t>
      </w:r>
    </w:p>
    <w:p w14:paraId="54B96C5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document.body.insertAdjacentHTML('beforeend', '&lt;footer&gt;页脚&lt;/footer&gt;');</w:t>
      </w:r>
    </w:p>
    <w:p w14:paraId="687D8038" w14:textId="77777777" w:rsidR="00E50E10" w:rsidRDefault="00E50E10">
      <w:pPr>
        <w:spacing w:after="120" w:line="360" w:lineRule="auto"/>
        <w:rPr>
          <w:rFonts w:hint="eastAsia"/>
        </w:rPr>
      </w:pPr>
    </w:p>
    <w:p w14:paraId="31ACDCE8" w14:textId="77777777" w:rsidR="00E50E10" w:rsidRDefault="00000000">
      <w:pPr>
        <w:pStyle w:val="3"/>
        <w:rPr>
          <w:rFonts w:hint="eastAsia"/>
        </w:rPr>
      </w:pPr>
      <w:bookmarkStart w:id="30" w:name="_Toc234604331"/>
      <w:r>
        <w:lastRenderedPageBreak/>
        <w:t>3.7 事件处理 —— 响应用户操作</w:t>
      </w:r>
      <w:bookmarkEnd w:id="30"/>
    </w:p>
    <w:p w14:paraId="4FA36DB9" w14:textId="77777777" w:rsidR="00E50E10" w:rsidRDefault="00000000">
      <w:pPr>
        <w:spacing w:after="120" w:line="360" w:lineRule="auto"/>
        <w:rPr>
          <w:rFonts w:hint="eastAsia"/>
        </w:rPr>
      </w:pPr>
      <w:r>
        <w:t>事件（Event）是用户在网页上的操作：点击、滚动、按键等。JavaScript 可以「监听」这些事件，并在发生时执行代码。</w:t>
      </w:r>
    </w:p>
    <w:p w14:paraId="4BB529F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获取按钮元素</w:t>
      </w:r>
    </w:p>
    <w:p w14:paraId="00171DA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btn = document.getElementById('themeToggle');</w:t>
      </w:r>
    </w:p>
    <w:p w14:paraId="11D9695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CABB22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监听点击事件</w:t>
      </w:r>
    </w:p>
    <w:p w14:paraId="41DE97D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btn.addEventListener('click', function() {</w:t>
      </w:r>
    </w:p>
    <w:p w14:paraId="13731B2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console.log('按钮被点击了！');</w:t>
      </w:r>
    </w:p>
    <w:p w14:paraId="41E53BB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// 在这里写点击后要执行的代码</w:t>
      </w:r>
    </w:p>
    <w:p w14:paraId="1230130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});</w:t>
      </w:r>
    </w:p>
    <w:p w14:paraId="5956B49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E5A851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我们项目中的实际例子：语言切换按钮</w:t>
      </w:r>
    </w:p>
    <w:p w14:paraId="21B03F0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document.getElementById('langToggle').addEventListener('click', function() {</w:t>
      </w:r>
    </w:p>
    <w:p w14:paraId="016E1B8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var newLang = document.documentElement.lang === 'zh' ? 'en' : 'zh';</w:t>
      </w:r>
    </w:p>
    <w:p w14:paraId="7823B24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setLang(newLang);</w:t>
      </w:r>
    </w:p>
    <w:p w14:paraId="0C7C627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});</w:t>
      </w:r>
    </w:p>
    <w:p w14:paraId="1ADAEFB6" w14:textId="77777777" w:rsidR="00E50E10" w:rsidRDefault="00E50E10">
      <w:pPr>
        <w:spacing w:after="120" w:line="360" w:lineRule="auto"/>
        <w:rPr>
          <w:rFonts w:hint="eastAsia"/>
        </w:rPr>
      </w:pPr>
    </w:p>
    <w:p w14:paraId="5C2AE997" w14:textId="77777777" w:rsidR="00E50E10" w:rsidRDefault="00000000">
      <w:pPr>
        <w:pStyle w:val="3"/>
        <w:rPr>
          <w:rFonts w:hint="eastAsia"/>
        </w:rPr>
      </w:pPr>
      <w:bookmarkStart w:id="31" w:name="_Toc234604332"/>
      <w:r>
        <w:t>3.8 localStorage —— 让浏览器记住信息</w:t>
      </w:r>
      <w:bookmarkEnd w:id="31"/>
    </w:p>
    <w:p w14:paraId="755022D7" w14:textId="77777777" w:rsidR="00E50E10" w:rsidRDefault="00000000">
      <w:pPr>
        <w:spacing w:after="120" w:line="360" w:lineRule="auto"/>
        <w:rPr>
          <w:rFonts w:hint="eastAsia"/>
        </w:rPr>
      </w:pPr>
      <w:r>
        <w:t>localStorage 是浏览器提供的一个小型存储空间，可以让网站「记住」用户的选择，即使关闭页面再打开也不会丢失。</w:t>
      </w:r>
    </w:p>
    <w:p w14:paraId="1E557BE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保存数据（类似把东西放进抽屉）</w:t>
      </w:r>
    </w:p>
    <w:p w14:paraId="507F390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localStorage.setItem('theme', 'dark');</w:t>
      </w:r>
    </w:p>
    <w:p w14:paraId="3BBC129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localStorage.setItem('lang', 'zh');</w:t>
      </w:r>
    </w:p>
    <w:p w14:paraId="3922228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D92FED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读取数据（类似从抽屉取东西）</w:t>
      </w:r>
    </w:p>
    <w:p w14:paraId="3B48471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theme = localStorage.getItem('theme');  // theme = 'dark'</w:t>
      </w:r>
    </w:p>
    <w:p w14:paraId="5EDD13D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24F76B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我们项目中的实际用法：</w:t>
      </w:r>
    </w:p>
    <w:p w14:paraId="1D8B747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页面加载时，读取上次保存的主题</w:t>
      </w:r>
    </w:p>
    <w:p w14:paraId="09FF2B4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savedTheme = localStorage.getItem('theme');</w:t>
      </w:r>
    </w:p>
    <w:p w14:paraId="1D2D2CC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if (savedTheme === 'dark') {</w:t>
      </w:r>
    </w:p>
    <w:p w14:paraId="691B6EC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applyTheme(true);  // 应用暗色模式</w:t>
      </w:r>
    </w:p>
    <w:p w14:paraId="5C76F4F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AA03B36" w14:textId="77777777" w:rsidR="00E50E10" w:rsidRDefault="00E50E10">
      <w:pPr>
        <w:spacing w:after="120" w:line="360" w:lineRule="auto"/>
        <w:rPr>
          <w:rFonts w:hint="eastAsia"/>
        </w:rPr>
      </w:pPr>
    </w:p>
    <w:p w14:paraId="500C6926" w14:textId="77777777" w:rsidR="00E50E10" w:rsidRDefault="00000000">
      <w:pPr>
        <w:pStyle w:val="3"/>
        <w:rPr>
          <w:rFonts w:hint="eastAsia"/>
        </w:rPr>
      </w:pPr>
      <w:bookmarkStart w:id="32" w:name="_Toc234604333"/>
      <w:r>
        <w:t>3.9 Intersection Observer —— 检测元素是否进入视野</w:t>
      </w:r>
      <w:bookmarkEnd w:id="32"/>
    </w:p>
    <w:p w14:paraId="072AAB2E" w14:textId="77777777" w:rsidR="00E50E10" w:rsidRDefault="00000000">
      <w:pPr>
        <w:spacing w:after="120" w:line="360" w:lineRule="auto"/>
        <w:rPr>
          <w:rFonts w:hint="eastAsia"/>
        </w:rPr>
      </w:pPr>
      <w:r>
        <w:t>Intersection Observer 是浏览器提供的 API，可以检测某个元素是不是滚动到了屏幕可见范</w:t>
        <w:lastRenderedPageBreak/>
        <w:t>围。我们用它来实现「滚动到视野内才播放淡入动画」的效果。</w:t>
      </w:r>
    </w:p>
    <w:p w14:paraId="0AF5A50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创建一个观察器</w:t>
      </w:r>
    </w:p>
    <w:p w14:paraId="0CC9DD6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observer = new IntersectionObserver(function(entries) {</w:t>
      </w:r>
    </w:p>
    <w:p w14:paraId="373FB80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entries.forEach(function(entry) {</w:t>
      </w:r>
    </w:p>
    <w:p w14:paraId="22837E7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if (entry.isIntersecting) {</w:t>
      </w:r>
    </w:p>
    <w:p w14:paraId="2997959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// 元素进入了视野，添加 visible 类触发动画</w:t>
      </w:r>
    </w:p>
    <w:p w14:paraId="37528D1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entry.target.classList.add('visible');</w:t>
      </w:r>
    </w:p>
    <w:p w14:paraId="74FB468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// 动画只需要播放一次，停止观察这个元素</w:t>
      </w:r>
    </w:p>
    <w:p w14:paraId="66CE8CF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observer.unobserve(entry.target);</w:t>
      </w:r>
    </w:p>
    <w:p w14:paraId="1D023EB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7A2BBBC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});</w:t>
      </w:r>
    </w:p>
    <w:p w14:paraId="7AD0ADD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}, {</w:t>
      </w:r>
    </w:p>
    <w:p w14:paraId="32A91EF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threshold: 0.15,  // 15% 可见时触发</w:t>
      </w:r>
    </w:p>
    <w:p w14:paraId="1D16B7B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rootMargin: '0px 0px -40px 0px'  // 底部提前 40px 触发</w:t>
      </w:r>
    </w:p>
    <w:p w14:paraId="0B91A45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});</w:t>
      </w:r>
    </w:p>
    <w:p w14:paraId="6D5B844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AEED21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观察页面上所有需要动画的元素</w:t>
      </w:r>
    </w:p>
    <w:p w14:paraId="66FD9F3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targets = document.querySelectorAll('.fade-in, .timeline-item');</w:t>
      </w:r>
    </w:p>
    <w:p w14:paraId="2AD2782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for (var i = 0; i &lt; targets.length; i++) {</w:t>
      </w:r>
    </w:p>
    <w:p w14:paraId="6758EC6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observer.observe(targets[i]);</w:t>
      </w:r>
    </w:p>
    <w:p w14:paraId="5971082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0527B82" w14:textId="77777777" w:rsidR="00E50E10" w:rsidRDefault="00E50E10">
      <w:pPr>
        <w:spacing w:after="120" w:line="360" w:lineRule="auto"/>
        <w:rPr>
          <w:rFonts w:hint="eastAsia"/>
        </w:rPr>
      </w:pPr>
    </w:p>
    <w:p w14:paraId="57592508" w14:textId="77777777" w:rsidR="00E50E10" w:rsidRDefault="00000000">
      <w:pPr>
        <w:pStyle w:val="3"/>
        <w:rPr>
          <w:rFonts w:hint="eastAsia"/>
        </w:rPr>
      </w:pPr>
      <w:bookmarkStart w:id="33" w:name="_Toc234604334"/>
      <w:r>
        <w:t>3.10 IIFE —— 立即执行的函数</w:t>
      </w:r>
      <w:bookmarkEnd w:id="33"/>
    </w:p>
    <w:p w14:paraId="11EE98F3" w14:textId="77777777" w:rsidR="00E50E10" w:rsidRDefault="00000000">
      <w:pPr>
        <w:spacing w:after="120" w:line="360" w:lineRule="auto"/>
        <w:rPr>
          <w:rFonts w:hint="eastAsia"/>
        </w:rPr>
      </w:pPr>
      <w:r>
        <w:t>IIFE（Immediately Invoked Function Expression，立即执行函数表达式）是一种 JS 设计模式：定义一个函数然后立刻执行它。好处是内部的变量不会污染全局作用域。整个 shared.js 就包裹在一个 IIFE 中。</w:t>
      </w:r>
    </w:p>
    <w:p w14:paraId="096E4B1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(function() {</w:t>
      </w:r>
    </w:p>
    <w:p w14:paraId="6744712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'use strict';  // 严格模式，帮助发现潜在错误</w:t>
      </w:r>
    </w:p>
    <w:p w14:paraId="47B5A1E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E12339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// 这里的所有变量和函数都是私有的</w:t>
      </w:r>
    </w:p>
    <w:p w14:paraId="3B5181D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var privateVar = '只有这个函数内部能用';</w:t>
      </w:r>
    </w:p>
    <w:p w14:paraId="40EFF7F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108A22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// ... 所有 shared.js 的逻辑 ...</w:t>
      </w:r>
    </w:p>
    <w:p w14:paraId="5341DA2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205B138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})(); // ← 最后的 () 表示「立即执行」</w:t>
      </w:r>
    </w:p>
    <w:p w14:paraId="61086067" w14:textId="77777777" w:rsidR="00E50E10" w:rsidRDefault="00E50E10">
      <w:pPr>
        <w:spacing w:after="120" w:line="360" w:lineRule="auto"/>
        <w:rPr>
          <w:rFonts w:hint="eastAsia"/>
        </w:rPr>
      </w:pPr>
    </w:p>
    <w:p w14:paraId="19674B21" w14:textId="77777777" w:rsidR="00E50E10" w:rsidRDefault="00000000">
      <w:pPr>
        <w:spacing w:after="120" w:line="360" w:lineRule="auto"/>
        <w:rPr>
          <w:rFonts w:hint="eastAsia"/>
        </w:rPr>
      </w:pPr>
      <w:r>
        <w:t>好，最难的一章过去了。你可能没有完全理解每一个细节——没关系的。重要的是你已经开始「像程序员一样思考」了。喝口水，休息一下，接下来看看这些知识怎么组合成一个真实的网站。</w:t>
      </w:r>
    </w:p>
    <w:p w14:paraId="2AB9E032" w14:textId="77777777" w:rsidR="00E50E10" w:rsidRDefault="00000000">
      <w:pPr>
        <w:rPr>
          <w:rFonts w:hint="eastAsia"/>
        </w:rPr>
      </w:pPr>
      <w:r>
        <w:lastRenderedPageBreak/>
        <w:br w:type="page"/>
      </w:r>
    </w:p>
    <w:p w14:paraId="37DAA246" w14:textId="77777777" w:rsidR="00E50E10" w:rsidRDefault="00000000">
      <w:pPr>
        <w:pStyle w:val="1"/>
        <w:rPr>
          <w:rFonts w:hint="eastAsia"/>
        </w:rPr>
      </w:pPr>
      <w:bookmarkStart w:id="34" w:name="_Toc234604335"/>
      <w:r>
        <w:lastRenderedPageBreak/>
        <w:t>第二部分：项目概览</w:t>
      </w:r>
      <w:bookmarkEnd w:id="34"/>
    </w:p>
    <w:p w14:paraId="5990358A" w14:textId="77777777" w:rsidR="00E50E10" w:rsidRDefault="00000000">
      <w:pPr>
        <w:pStyle w:val="2"/>
        <w:rPr>
          <w:rFonts w:hint="eastAsia"/>
        </w:rPr>
      </w:pPr>
      <w:bookmarkStart w:id="35" w:name="_Toc234604336"/>
      <w:r>
        <w:t>第四章 认识你的网站</w:t>
      </w:r>
      <w:bookmarkEnd w:id="35"/>
    </w:p>
    <w:p w14:paraId="0C62CE5F" w14:textId="77777777" w:rsidR="00E50E10" w:rsidRDefault="00000000">
      <w:pPr>
        <w:spacing w:after="120" w:line="360" w:lineRule="auto"/>
        <w:rPr>
          <w:rFonts w:hint="eastAsia"/>
        </w:rPr>
      </w:pPr>
      <w:r>
        <w:t>在深入代码之前，我们先从整体上认识这个项目。</w:t>
      </w:r>
    </w:p>
    <w:p w14:paraId="4593C0D1" w14:textId="77777777" w:rsidR="00E50E10" w:rsidRDefault="00E50E10">
      <w:pPr>
        <w:spacing w:after="120" w:line="360" w:lineRule="auto"/>
        <w:rPr>
          <w:rFonts w:hint="eastAsia"/>
        </w:rPr>
      </w:pPr>
    </w:p>
    <w:p w14:paraId="5058F581" w14:textId="77777777" w:rsidR="00E50E10" w:rsidRDefault="00000000">
      <w:pPr>
        <w:pStyle w:val="3"/>
        <w:rPr>
          <w:rFonts w:hint="eastAsia"/>
        </w:rPr>
      </w:pPr>
      <w:bookmarkStart w:id="36" w:name="_Toc234604337"/>
      <w:r>
        <w:t>4.1 网站功能一览</w:t>
      </w:r>
      <w:bookmarkEnd w:id="36"/>
    </w:p>
    <w:p w14:paraId="7FCF3F0F" w14:textId="77777777" w:rsidR="00E50E10" w:rsidRDefault="00000000">
      <w:pPr>
        <w:spacing w:after="120" w:line="360" w:lineRule="auto"/>
        <w:rPr>
          <w:rFonts w:hint="eastAsia"/>
        </w:rPr>
      </w:pPr>
      <w:r>
        <w:t>你即将学习的这个网站具备以下功能：</w:t>
      </w:r>
    </w:p>
    <w:p w14:paraId="4CB3238D" w14:textId="77777777" w:rsidR="00E50E10" w:rsidRDefault="00E50E10">
      <w:pPr>
        <w:spacing w:after="120" w:line="360" w:lineRule="auto"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0E10" w14:paraId="423E8D30" w14:textId="77777777">
        <w:tc>
          <w:tcPr>
            <w:tcW w:w="468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B0D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468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8E38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E50E10" w14:paraId="579B5F6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32A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首页 (Home)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A7D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全屏大标题 + 5 张导航卡片，引导访客浏览各个板块</w:t>
            </w:r>
          </w:p>
        </w:tc>
      </w:tr>
      <w:tr w:rsidR="00E50E10" w14:paraId="718D33F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493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关于我 (About)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053D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个人照片占位 + 身份标签 + 个人故事 + 核心价值观卡片</w:t>
            </w:r>
          </w:p>
        </w:tc>
      </w:tr>
      <w:tr w:rsidR="00E50E10" w14:paraId="3E7F04B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B63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教育成长 (Education)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A800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垂直时间线展示学习经历 + 技能标签云</w:t>
            </w:r>
          </w:p>
        </w:tc>
      </w:tr>
      <w:tr w:rsidR="00E50E10" w14:paraId="0249C7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5E0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项目与研究 (Projects)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4CC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2×2 项目卡片网格 + 研究方向标签</w:t>
            </w:r>
          </w:p>
        </w:tc>
      </w:tr>
      <w:tr w:rsidR="00E50E10" w14:paraId="288AC53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F56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兴趣与生活 (Interests)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AF30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4 张兴趣卡片 + 生活照片画廊占位</w:t>
            </w:r>
          </w:p>
        </w:tc>
      </w:tr>
      <w:tr w:rsidR="00E50E10" w14:paraId="2E0D696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944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/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8F4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/>
            </w:r>
          </w:p>
        </w:tc>
      </w:tr>
      <w:tr w:rsidR="00E50E10" w14:paraId="27A01FF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1B2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中英双语切换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DB1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导航栏按钮一键切换，刷新页面后保持选择</w:t>
            </w:r>
          </w:p>
        </w:tc>
      </w:tr>
      <w:tr w:rsidR="00E50E10" w14:paraId="198CE4F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6820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暗色模式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EFD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浅色/深色主题切换，刷新页面后保持选择</w:t>
            </w:r>
          </w:p>
        </w:tc>
      </w:tr>
      <w:tr w:rsidR="00E50E10" w14:paraId="31D6492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0FA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响应式设计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5D4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手机、平板、电脑三种屏幕尺寸自动适配</w:t>
            </w:r>
          </w:p>
        </w:tc>
      </w:tr>
      <w:tr w:rsidR="00E50E10" w14:paraId="7633D3A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24221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滚动动画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AC5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卡片淡入、时间线逐步展现</w:t>
            </w:r>
          </w:p>
        </w:tc>
      </w:tr>
    </w:tbl>
    <w:p w14:paraId="3D4BC181" w14:textId="77777777" w:rsidR="00E50E10" w:rsidRDefault="00E50E10">
      <w:pPr>
        <w:spacing w:after="120" w:line="360" w:lineRule="auto"/>
        <w:rPr>
          <w:rFonts w:hint="eastAsia"/>
        </w:rPr>
      </w:pPr>
    </w:p>
    <w:p w14:paraId="1E4B33E1" w14:textId="77777777" w:rsidR="00E50E10" w:rsidRDefault="00000000">
      <w:pPr>
        <w:pStyle w:val="3"/>
        <w:rPr>
          <w:rFonts w:hint="eastAsia"/>
        </w:rPr>
      </w:pPr>
      <w:bookmarkStart w:id="37" w:name="_Toc234604338"/>
      <w:r>
        <w:t>4.2 项目文件结构</w:t>
      </w:r>
      <w:bookmarkEnd w:id="37"/>
    </w:p>
    <w:p w14:paraId="4611F330" w14:textId="77777777" w:rsidR="00E50E10" w:rsidRDefault="00000000">
      <w:pPr>
        <w:spacing w:after="120" w:line="360" w:lineRule="auto"/>
        <w:rPr>
          <w:rFonts w:hint="eastAsia"/>
        </w:rPr>
      </w:pPr>
      <w:r>
        <w:t>以下是项目的完整文件结构。每个文件都有明确的职责。</w:t>
      </w:r>
    </w:p>
    <w:p w14:paraId="39AB57F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damarahu-website/</w:t>
      </w:r>
    </w:p>
    <w:p w14:paraId="7D5AB5A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├── index.html              # 首页</w:t>
      </w:r>
    </w:p>
    <w:p w14:paraId="1BF7015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├── about.html              # 关于我</w:t>
      </w:r>
    </w:p>
    <w:p w14:paraId="6DFA1E7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├── education.html          # 教育成长</w:t>
      </w:r>
    </w:p>
    <w:p w14:paraId="2F6FDB9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├── projects.html           # 项目与研究</w:t>
      </w:r>
    </w:p>
    <w:p w14:paraId="71478B8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├── interests.html          # 兴趣与生活</w:t>
      </w:r>
    </w:p>
    <w:p w14:paraId="60C01D1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/>
      </w:r>
    </w:p>
    <w:p w14:paraId="452A03E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├── css/</w:t>
      </w:r>
    </w:p>
    <w:p w14:paraId="77E4A65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│   └── style.css           # 所有页面的样式（颜色、布局、动画等）</w:t>
      </w:r>
    </w:p>
    <w:p w14:paraId="19CEF16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├── js/</w:t>
      </w:r>
    </w:p>
    <w:p w14:paraId="331028D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i18n.js             # 中英文翻译字典</w:t>
      </w:r>
    </w:p>
    <w:p w14:paraId="0DFB252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│   └── shared.js           # 公共逻辑（导航栏、页脚、主题、语言切换）</w:t>
      </w:r>
    </w:p>
    <w:p w14:paraId="76CC543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├── assets/</w:t>
      </w:r>
    </w:p>
    <w:p w14:paraId="17C73A57" w14:textId="01F4C202" w:rsidR="00E50E10" w:rsidRDefault="00000000">
      <w:pPr>
        <w:shd w:val="clear" w:color="auto" w:fill="F5F5F5"/>
        <w:spacing w:line="280" w:lineRule="auto"/>
        <w:ind w:left="36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images/             # 存放图片文件</w:t>
      </w:r>
    </w:p>
    <w:p w14:paraId="242265C6" w14:textId="4DB8182D" w:rsidR="004A7685" w:rsidRDefault="004A7685" w:rsidP="004A7685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├── </w:t>
      </w:r>
      <w:r>
        <w:rPr>
          <w:rFonts w:asciiTheme="minorEastAsia" w:hAnsiTheme="minorEastAsia" w:cs="Consolas" w:hint="eastAsia"/>
          <w:color w:val="333333"/>
          <w:sz w:val="18"/>
          <w:szCs w:val="18"/>
        </w:rPr>
        <w:t>videos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/             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# </w:t>
      </w:r>
      <w:r>
        <w:rPr>
          <w:rFonts w:ascii="宋体" w:eastAsia="宋体" w:hAnsi="宋体" w:cs="宋体" w:hint="eastAsia"/>
          <w:color w:val="333333"/>
          <w:sz w:val="18"/>
          <w:szCs w:val="18"/>
        </w:rPr>
        <w:t>本地视频</w:t>
      </w:r>
    </w:p>
    <w:p w14:paraId="06346C10" w14:textId="2A7C88AE" w:rsidR="004A7685" w:rsidRPr="004A7685" w:rsidRDefault="004A7685" w:rsidP="004A7685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└── </w:t>
      </w:r>
      <w:r>
        <w:rPr>
          <w:rFonts w:asciiTheme="minorEastAsia" w:hAnsiTheme="minorEastAsia" w:cs="Consolas" w:hint="eastAsia"/>
          <w:color w:val="333333"/>
          <w:sz w:val="18"/>
          <w:szCs w:val="18"/>
        </w:rPr>
        <w:t>audio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/          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# </w:t>
      </w:r>
      <w:r>
        <w:rPr>
          <w:rFonts w:ascii="宋体" w:eastAsia="宋体" w:hAnsi="宋体" w:cs="宋体" w:hint="eastAsia"/>
          <w:color w:val="333333"/>
          <w:sz w:val="18"/>
          <w:szCs w:val="18"/>
        </w:rPr>
        <w:t>音频文件</w:t>
      </w:r>
    </w:p>
    <w:p w14:paraId="5115E15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└── vercel.json             # Vercel 部署配置文件</w:t>
      </w:r>
    </w:p>
    <w:p w14:paraId="4F738ABF" w14:textId="77777777" w:rsidR="00E50E10" w:rsidRDefault="00E50E10">
      <w:pPr>
        <w:spacing w:after="120" w:line="360" w:lineRule="auto"/>
        <w:rPr>
          <w:rFonts w:hint="eastAsia"/>
        </w:rPr>
      </w:pPr>
    </w:p>
    <w:p w14:paraId="1E9E92B0" w14:textId="77777777" w:rsidR="00E50E10" w:rsidRDefault="00000000">
      <w:pPr>
        <w:pStyle w:val="3"/>
        <w:rPr>
          <w:rFonts w:hint="eastAsia"/>
        </w:rPr>
      </w:pPr>
      <w:bookmarkStart w:id="38" w:name="_Toc234604339"/>
      <w:r>
        <w:t>4.3 各部分如何协作</w:t>
      </w:r>
      <w:bookmarkEnd w:id="38"/>
    </w:p>
    <w:p w14:paraId="446E207C" w14:textId="77777777" w:rsidR="00E50E10" w:rsidRDefault="00000000">
      <w:pPr>
        <w:spacing w:after="120" w:line="360" w:lineRule="auto"/>
        <w:rPr>
          <w:rFonts w:hint="eastAsia"/>
        </w:rPr>
      </w:pPr>
      <w:r>
        <w:t>理解下面这张协作关系图，你就理解了整个网站的架构：</w:t>
      </w:r>
    </w:p>
    <w:p w14:paraId="4FE117E0" w14:textId="77777777" w:rsidR="00E50E10" w:rsidRDefault="00E50E10">
      <w:pPr>
        <w:spacing w:after="120" w:line="360" w:lineRule="auto"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0E10" w14:paraId="1553BF4E" w14:textId="77777777">
        <w:tc>
          <w:tcPr>
            <w:tcW w:w="31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DC9F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31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76F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1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2765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被谁使用</w:t>
            </w:r>
          </w:p>
        </w:tc>
      </w:tr>
      <w:tr w:rsidR="00E50E10" w14:paraId="249B60E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CDE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style.css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EFEF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定义所有视觉样式（颜色、布局、动画、响应式）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781C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所有 5 个 HTML 页面</w:t>
            </w:r>
          </w:p>
        </w:tc>
      </w:tr>
      <w:tr w:rsidR="00E50E10" w14:paraId="2664B80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3A9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i18n.js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97A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提供中英文文本字典 + 翻译函数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C14F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shared.js 调用它的函数；所有 HTML 使用它的 data-i18n 键</w:t>
            </w:r>
          </w:p>
        </w:tc>
      </w:tr>
      <w:tr w:rsidR="00E50E10" w14:paraId="3DB237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FDE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shared.js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309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注入统一的导航栏和页脚、处理主题切换、语言切换、滚动动画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9D6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所有 6 个 HTML 页面在最后加载它</w:t>
            </w:r>
          </w:p>
        </w:tc>
      </w:tr>
      <w:tr w:rsidR="00E50E10" w14:paraId="0BB9BE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28E1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index.html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5DF1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首页内容（Hero + 导航卡片）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EE4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加载 style.css + i18n.js + shared.js</w:t>
            </w:r>
          </w:p>
        </w:tc>
      </w:tr>
      <w:tr w:rsidR="00E50E10" w14:paraId="34B42B9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745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about.html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438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关于我页面内容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CA7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加载 style.css + i18n.js + shared.js</w:t>
            </w:r>
          </w:p>
        </w:tc>
      </w:tr>
      <w:tr w:rsidR="00E50E10" w14:paraId="0EDA60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81D5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其他 .html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A46E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各自页面的内容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040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都加载 style.css + i18n.js + shared.js</w:t>
            </w:r>
          </w:p>
        </w:tc>
      </w:tr>
      <w:tr w:rsidR="00E50E10" w14:paraId="08DEB7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4480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vercel.json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DA5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告诉 Vercel 如何部署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2D12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Vercel 平台读取</w:t>
            </w:r>
          </w:p>
        </w:tc>
      </w:tr>
    </w:tbl>
    <w:p w14:paraId="633E56BD" w14:textId="77777777" w:rsidR="00E50E10" w:rsidRDefault="00E50E10">
      <w:pPr>
        <w:spacing w:after="120" w:line="360" w:lineRule="auto"/>
        <w:rPr>
          <w:rFonts w:hint="eastAsia"/>
        </w:rPr>
      </w:pPr>
    </w:p>
    <w:p w14:paraId="699288FE" w14:textId="77777777" w:rsidR="00E50E10" w:rsidRDefault="00000000">
      <w:pPr>
        <w:spacing w:after="120" w:line="360" w:lineRule="auto"/>
        <w:rPr>
          <w:rFonts w:hint="eastAsia"/>
        </w:rPr>
      </w:pPr>
      <w:r>
        <w:t>关键设计理念：</w:t>
      </w:r>
    </w:p>
    <w:p w14:paraId="359E6D8A" w14:textId="77777777" w:rsidR="00E50E10" w:rsidRDefault="00E50E10">
      <w:pPr>
        <w:spacing w:after="120" w:line="360" w:lineRule="auto"/>
        <w:rPr>
          <w:rFonts w:hint="eastAsia"/>
        </w:rPr>
      </w:pPr>
    </w:p>
    <w:p w14:paraId="19DD04E0" w14:textId="77777777" w:rsidR="00E50E10" w:rsidRDefault="00000000">
      <w:pPr>
        <w:spacing w:after="120" w:line="360" w:lineRule="auto"/>
        <w:rPr>
          <w:rFonts w:hint="eastAsia"/>
        </w:rPr>
      </w:pPr>
      <w:r>
        <w:t>1. 关注点分离：内容（HTML）、样式（CSS）、行为（JS）分开存放。修改颜色不用碰 HTML，修改文字不用碰 CSS。</w:t>
      </w:r>
    </w:p>
    <w:p w14:paraId="4F10D2A0" w14:textId="77777777" w:rsidR="00E50E10" w:rsidRDefault="00E50E10">
      <w:pPr>
        <w:spacing w:after="120" w:line="360" w:lineRule="auto"/>
        <w:rPr>
          <w:rFonts w:hint="eastAsia"/>
        </w:rPr>
      </w:pPr>
    </w:p>
    <w:p w14:paraId="536D2861" w14:textId="77777777" w:rsidR="00E50E10" w:rsidRDefault="00000000">
      <w:pPr>
        <w:spacing w:after="120" w:line="360" w:lineRule="auto"/>
        <w:rPr>
          <w:rFonts w:hint="eastAsia"/>
        </w:rPr>
      </w:pPr>
      <w:r>
        <w:t>2. DRY 原则（Don't Repeat Yourself）：导航栏和页脚在每个页面都一样，所以放在 shared.js 中统一注入——改一处，全站更新。文本的两种语言翻译放在 i18n.js 中统一管理——新增语言只需添加一个字典。</w:t>
      </w:r>
    </w:p>
    <w:p w14:paraId="1DB2EC6E" w14:textId="77777777" w:rsidR="00E50E10" w:rsidRDefault="00E50E10">
      <w:pPr>
        <w:spacing w:after="120" w:line="360" w:lineRule="auto"/>
        <w:rPr>
          <w:rFonts w:hint="eastAsia"/>
        </w:rPr>
      </w:pPr>
    </w:p>
    <w:p w14:paraId="7424ED9B" w14:textId="77777777" w:rsidR="00E50E10" w:rsidRDefault="00000000">
      <w:pPr>
        <w:spacing w:after="120" w:line="360" w:lineRule="auto"/>
        <w:rPr>
          <w:rFonts w:hint="eastAsia"/>
        </w:rPr>
      </w:pPr>
      <w:r>
        <w:t>3. 渐进增强：即使 JS 加载失败，页面核心内容仍然可以阅读（HTML 中保留了默认文字）。JS 只是在基础之上添加交互增强。</w:t>
      </w:r>
    </w:p>
    <w:p w14:paraId="47BC559C" w14:textId="77777777" w:rsidR="00E50E10" w:rsidRDefault="00000000">
      <w:pPr>
        <w:rPr>
          <w:rFonts w:hint="eastAsia"/>
        </w:rPr>
      </w:pPr>
      <w:r>
        <w:br w:type="page"/>
      </w:r>
    </w:p>
    <w:p w14:paraId="1F2D16B8" w14:textId="77777777" w:rsidR="00E50E10" w:rsidRDefault="00000000">
      <w:pPr>
        <w:pStyle w:val="1"/>
        <w:rPr>
          <w:rFonts w:hint="eastAsia"/>
        </w:rPr>
      </w:pPr>
      <w:bookmarkStart w:id="39" w:name="_Toc234604340"/>
      <w:r>
        <w:lastRenderedPageBreak/>
        <w:t>第三部分：逐文件代码讲解</w:t>
      </w:r>
      <w:bookmarkEnd w:id="39"/>
    </w:p>
    <w:p w14:paraId="1FCD4A8A" w14:textId="77777777" w:rsidR="00E50E10" w:rsidRDefault="00000000">
      <w:pPr>
        <w:pStyle w:val="2"/>
        <w:rPr>
          <w:rFonts w:hint="eastAsia"/>
        </w:rPr>
      </w:pPr>
      <w:bookmarkStart w:id="40" w:name="_Toc234604341"/>
      <w:r>
        <w:t>第五章 style.css 详解 —— 网站的外观引擎</w:t>
      </w:r>
      <w:bookmarkEnd w:id="40"/>
    </w:p>
    <w:p w14:paraId="21B164BB" w14:textId="77777777" w:rsidR="00E50E10" w:rsidRDefault="00000000">
      <w:pPr>
        <w:spacing w:after="120" w:line="360" w:lineRule="auto"/>
        <w:rPr>
          <w:rFonts w:hint="eastAsia"/>
        </w:rPr>
      </w:pPr>
      <w:r>
        <w:t>style.css 是整个项目中最大的文件（654 行），但它的结构非常清晰。我们把它分成 12 个小节来逐个理解。</w:t>
      </w:r>
    </w:p>
    <w:p w14:paraId="2D72102F" w14:textId="77777777" w:rsidR="00E50E10" w:rsidRDefault="00E50E10">
      <w:pPr>
        <w:spacing w:after="120" w:line="360" w:lineRule="auto"/>
        <w:rPr>
          <w:rFonts w:hint="eastAsia"/>
        </w:rPr>
      </w:pPr>
    </w:p>
    <w:p w14:paraId="0BE3A209" w14:textId="77777777" w:rsidR="00E50E10" w:rsidRDefault="00000000">
      <w:pPr>
        <w:pStyle w:val="3"/>
        <w:rPr>
          <w:rFonts w:hint="eastAsia"/>
        </w:rPr>
      </w:pPr>
      <w:bookmarkStart w:id="41" w:name="_Toc234604342"/>
      <w:r>
        <w:t>5.1 CSS 自定义属性（第 1-19 行）</w:t>
      </w:r>
      <w:bookmarkEnd w:id="41"/>
    </w:p>
    <w:p w14:paraId="36CBE745" w14:textId="77777777" w:rsidR="00E50E10" w:rsidRDefault="00000000">
      <w:pPr>
        <w:spacing w:after="120" w:line="360" w:lineRule="auto"/>
        <w:rPr>
          <w:rFonts w:hint="eastAsia"/>
        </w:rPr>
      </w:pPr>
      <w:r>
        <w:t>这是整个网站的「设计系统」——所有颜色、字体、间距都定义在这里。修改这些变量的值就能改变整个网站的外观。</w:t>
      </w:r>
    </w:p>
    <w:p w14:paraId="47741E2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:root {</w:t>
      </w:r>
    </w:p>
    <w:p w14:paraId="4CB5A11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--primary: #4A90D9;              /* 主色调：浅蓝色 */</w:t>
      </w:r>
    </w:p>
    <w:p w14:paraId="6EF126B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--primary-light: #EBF4FB;        /* 主色调浅色版：用于背景 */</w:t>
      </w:r>
    </w:p>
    <w:p w14:paraId="34686D3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--primary-dark: #2C5F8A;         /* 主色调深色版：用于 hover */</w:t>
      </w:r>
    </w:p>
    <w:p w14:paraId="2532AC5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--text: #1A1A2E;                 /* 主要文字颜色：深灰黑 */</w:t>
      </w:r>
    </w:p>
    <w:p w14:paraId="2409C1B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--text-secondary: #5A5A7A;       /* 次要文字颜色：中灰 */</w:t>
      </w:r>
    </w:p>
    <w:p w14:paraId="25599A5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--bg: #FFFFFF;                   /* 页面背景：白色 */</w:t>
      </w:r>
    </w:p>
    <w:p w14:paraId="7981F38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--bg-alt: #F8F9FA;              /* 交替背景：浅灰 */</w:t>
      </w:r>
    </w:p>
    <w:p w14:paraId="0968AE0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--divider: #E2E8F0;              /* 分割线颜色：淡灰 */</w:t>
      </w:r>
    </w:p>
    <w:p w14:paraId="0FE8311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--card-shadow: 0 2px 8px rgba(0,0,0,0.06);       /* 卡片阴影 */</w:t>
      </w:r>
    </w:p>
    <w:p w14:paraId="59B0C35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--card-shadow-hover: 0 8px 24px rgba(0,0,0,0.12); /* 悬停时阴影 */</w:t>
      </w:r>
    </w:p>
    <w:p w14:paraId="6D435F2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--font-heading: Georgia, "Times New Roman", serif; /* 标题字体 */</w:t>
      </w:r>
    </w:p>
    <w:p w14:paraId="4CA59CD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--font-body: -apple-system, BlinkMacSystemFont, "Segoe UI", Roboto, sans-serif;</w:t>
      </w:r>
    </w:p>
    <w:p w14:paraId="087E461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--max-width: 1100px;             /* 内容最大宽度 */</w:t>
      </w:r>
    </w:p>
    <w:p w14:paraId="6F528D8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--nav-height: 64px;              /* 导航栏高度 */</w:t>
      </w:r>
    </w:p>
    <w:p w14:paraId="4D0B88D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--radius: 8px;                   /* 统一圆角 */</w:t>
      </w:r>
    </w:p>
    <w:p w14:paraId="4E8CBCF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--transition: 0.3s ease;         /* 统一过渡动画速度 */</w:t>
      </w:r>
    </w:p>
    <w:p w14:paraId="083A90C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9CFC5A1" w14:textId="77777777" w:rsidR="00E50E10" w:rsidRDefault="00E50E10">
      <w:pPr>
        <w:spacing w:after="120" w:line="360" w:lineRule="auto"/>
        <w:rPr>
          <w:rFonts w:hint="eastAsia"/>
        </w:rPr>
      </w:pPr>
    </w:p>
    <w:p w14:paraId="42DD8DF3" w14:textId="77777777" w:rsidR="00E50E10" w:rsidRDefault="00000000">
      <w:pPr>
        <w:shd w:val="clear" w:color="auto" w:fill="E8F4FD"/>
        <w:spacing w:before="200" w:after="80"/>
        <w:ind w:left="360" w:right="360"/>
        <w:rPr>
          <w:rFonts w:hint="eastAsia"/>
        </w:rPr>
      </w:pPr>
      <w:r>
        <w:rPr>
          <w:b/>
          <w:bCs/>
          <w:color w:val="2C5F8A"/>
        </w:rPr>
        <w:t>💡 为什么要用变量？</w:t>
      </w:r>
    </w:p>
    <w:p w14:paraId="489B82A9" w14:textId="77777777" w:rsidR="00E50E10" w:rsidRDefault="00000000">
      <w:pPr>
        <w:shd w:val="clear" w:color="auto" w:fill="E8F4FD"/>
        <w:spacing w:after="200"/>
        <w:ind w:left="360" w:right="360"/>
        <w:rPr>
          <w:rFonts w:hint="eastAsia"/>
        </w:rPr>
      </w:pPr>
      <w:r>
        <w:rPr>
          <w:color w:val="333333"/>
          <w:sz w:val="21"/>
          <w:szCs w:val="21"/>
        </w:rPr>
        <w:t>想象一下，如果你想把主色调从蓝色换成绿色。如果有 CSS 变量，你只需要改 --primary 那一行。如果没有变量，你可能要在全文件里修改几十处。变量让你的样式表「可维护」。</w:t>
      </w:r>
    </w:p>
    <w:p w14:paraId="10F07001" w14:textId="77777777" w:rsidR="00E50E10" w:rsidRDefault="00E50E10">
      <w:pPr>
        <w:spacing w:after="120" w:line="360" w:lineRule="auto"/>
        <w:rPr>
          <w:rFonts w:hint="eastAsia"/>
        </w:rPr>
      </w:pPr>
    </w:p>
    <w:p w14:paraId="73058B56" w14:textId="77777777" w:rsidR="00E50E10" w:rsidRDefault="00000000">
      <w:pPr>
        <w:pStyle w:val="3"/>
        <w:rPr>
          <w:rFonts w:hint="eastAsia"/>
        </w:rPr>
      </w:pPr>
      <w:bookmarkStart w:id="42" w:name="_Toc234604343"/>
      <w:r>
        <w:t>5.2 暗色模式变量（第 21-32 行）</w:t>
      </w:r>
      <w:bookmarkEnd w:id="42"/>
    </w:p>
    <w:p w14:paraId="36BF4C31" w14:textId="77777777" w:rsidR="00E50E10" w:rsidRDefault="00000000">
      <w:pPr>
        <w:spacing w:after="120" w:line="360" w:lineRule="auto"/>
        <w:rPr>
          <w:rFonts w:hint="eastAsia"/>
        </w:rPr>
      </w:pPr>
      <w:r>
        <w:lastRenderedPageBreak/>
        <w:t>当 &lt;html&gt; 元素有 data-theme="dark" 属性时，下面定义的变量值会覆盖上面的默认值。</w:t>
      </w:r>
    </w:p>
    <w:p w14:paraId="63DAC7A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[data-theme="dark"] {</w:t>
      </w:r>
    </w:p>
    <w:p w14:paraId="5B29E89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--primary: #5BA0E8;              /* 暗色下主色要亮一些 */</w:t>
      </w:r>
    </w:p>
    <w:p w14:paraId="71CCFF6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--primary-light: #1A2735;        /* 暗色下浅色区域变成深色 */</w:t>
      </w:r>
    </w:p>
    <w:p w14:paraId="606E4F9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--primary-dark: #7CB8F0;</w:t>
      </w:r>
    </w:p>
    <w:p w14:paraId="02EFE01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--text: #E8ECF1;                 /* 暗色下文字要亮 */</w:t>
      </w:r>
    </w:p>
    <w:p w14:paraId="4773DD5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--text-secondary: #A0AEC0;</w:t>
      </w:r>
    </w:p>
    <w:p w14:paraId="42FE50E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--bg: #0F1923;                   /* 暗色下背景变成深蓝灰 */</w:t>
      </w:r>
    </w:p>
    <w:p w14:paraId="3172B50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--bg-alt: #1A2735;</w:t>
      </w:r>
    </w:p>
    <w:p w14:paraId="1897210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--divider: #2D3A4A;</w:t>
      </w:r>
    </w:p>
    <w:p w14:paraId="78DB342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--card-shadow: 0 2px 8px rgba(0,0,0,0.3);</w:t>
      </w:r>
    </w:p>
    <w:p w14:paraId="0C6CACD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--card-shadow-hover: 0 8px 24px rgba(0,0,0,0.5);</w:t>
      </w:r>
    </w:p>
    <w:p w14:paraId="403054F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937F719" w14:textId="77777777" w:rsidR="00E50E10" w:rsidRDefault="00E50E10">
      <w:pPr>
        <w:spacing w:after="120" w:line="360" w:lineRule="auto"/>
        <w:rPr>
          <w:rFonts w:hint="eastAsia"/>
        </w:rPr>
      </w:pPr>
    </w:p>
    <w:p w14:paraId="130F477C" w14:textId="77777777" w:rsidR="00E50E10" w:rsidRDefault="00000000">
      <w:pPr>
        <w:spacing w:after="120" w:line="360" w:lineRule="auto"/>
        <w:rPr>
          <w:rFonts w:hint="eastAsia"/>
        </w:rPr>
      </w:pPr>
      <w:r>
        <w:t>注意：你不需要改变任何选择器，只需要覆盖变量的值，所有使用 var(--xxx) 的地方都会自动切换颜色。这是 CSS 变量最强大的特性。</w:t>
      </w:r>
    </w:p>
    <w:p w14:paraId="4C362BE0" w14:textId="77777777" w:rsidR="00E50E10" w:rsidRDefault="00E50E10">
      <w:pPr>
        <w:spacing w:after="120" w:line="360" w:lineRule="auto"/>
        <w:rPr>
          <w:rFonts w:hint="eastAsia"/>
        </w:rPr>
      </w:pPr>
    </w:p>
    <w:p w14:paraId="553E0352" w14:textId="77777777" w:rsidR="00E50E10" w:rsidRDefault="00000000">
      <w:pPr>
        <w:pStyle w:val="3"/>
        <w:rPr>
          <w:rFonts w:hint="eastAsia"/>
        </w:rPr>
      </w:pPr>
      <w:bookmarkStart w:id="43" w:name="_Toc234604344"/>
      <w:r>
        <w:t>5.3 CSS Reset（第 34-75 行）</w:t>
      </w:r>
      <w:bookmarkEnd w:id="43"/>
    </w:p>
    <w:p w14:paraId="47123D8D" w14:textId="77777777" w:rsidR="00E50E10" w:rsidRDefault="00000000">
      <w:pPr>
        <w:spacing w:after="120" w:line="360" w:lineRule="auto"/>
        <w:rPr>
          <w:rFonts w:hint="eastAsia"/>
        </w:rPr>
      </w:pPr>
      <w:r>
        <w:t>不同浏览器对 HTML 元素的默认样式有不同的设定。CSS Reset 的目的是「清零」这些差异，让所有浏览器从同一起跑线开始。</w:t>
      </w:r>
    </w:p>
    <w:p w14:paraId="21D01F1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通配符选择器：选中所有元素 */</w:t>
      </w:r>
    </w:p>
    <w:p w14:paraId="4846940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*, *::before, *::after {</w:t>
      </w:r>
    </w:p>
    <w:p w14:paraId="56A960A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box-sizing: border-box;  /* padding 和 border 算在 width 内 */</w:t>
      </w:r>
    </w:p>
    <w:p w14:paraId="3AEDC28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margin: 0;</w:t>
      </w:r>
    </w:p>
    <w:p w14:paraId="4E4CA96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padding: 0;</w:t>
      </w:r>
    </w:p>
    <w:p w14:paraId="6E0BD7F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76A039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9197DD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html {</w:t>
      </w:r>
    </w:p>
    <w:p w14:paraId="01FE93B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scroll-behavior: smooth;            /* 锚点跳转时平滑滚动 */</w:t>
      </w:r>
    </w:p>
    <w:p w14:paraId="1E75230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scroll-padding-top: var(--nav-height); /* 避免被固定导航栏遮挡 */</w:t>
      </w:r>
    </w:p>
    <w:p w14:paraId="0ECCA33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B9DB11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B9FD03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body {</w:t>
      </w:r>
    </w:p>
    <w:p w14:paraId="4D02C5E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font-family: var(--font-body);      /* 全局默认字体 */</w:t>
      </w:r>
    </w:p>
    <w:p w14:paraId="7E6F5AE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color: var(--text);</w:t>
      </w:r>
    </w:p>
    <w:p w14:paraId="10FE3E6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var(--bg);</w:t>
      </w:r>
    </w:p>
    <w:p w14:paraId="04ACFF8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line-height: 1.7;                   /* 行高 1.7 倍，阅读更舒适 */</w:t>
      </w:r>
    </w:p>
    <w:p w14:paraId="7BD3155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-webkit-font-smoothing: antialiased; /* Mac 上字体更清晰 */</w:t>
      </w:r>
    </w:p>
    <w:p w14:paraId="6BE7634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transition: background var(--transition), color var(--transition);</w:t>
      </w:r>
    </w:p>
    <w:p w14:paraId="26D89A8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EADBB2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</w:t>
      </w:r>
    </w:p>
    <w:p w14:paraId="49F1E69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h1, h2, h3, h4, h5, h6 {</w:t>
      </w:r>
    </w:p>
    <w:p w14:paraId="6029034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font-family: var(--font-heading);   /* 标题用衬线字体 */</w:t>
      </w:r>
    </w:p>
    <w:p w14:paraId="206EB5D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line-height: 1.3;</w:t>
      </w:r>
    </w:p>
    <w:p w14:paraId="5243FD0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54E1D2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0C047F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a {</w:t>
      </w:r>
    </w:p>
    <w:p w14:paraId="1B94B0E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color: var(--primary);</w:t>
      </w:r>
    </w:p>
    <w:p w14:paraId="3254864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text-decoration: none;              /* 去掉链接的下划线 */</w:t>
      </w:r>
    </w:p>
    <w:p w14:paraId="6FB0609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transition: color var(--transition);</w:t>
      </w:r>
    </w:p>
    <w:p w14:paraId="5C76FC1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BB1D9D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0FF04F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a:hover { color: var(--primary-dark); }</w:t>
      </w:r>
    </w:p>
    <w:p w14:paraId="626F4FB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352690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img {</w:t>
      </w:r>
    </w:p>
    <w:p w14:paraId="6B946FA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max-width: 100%;                    /* 图片不超过容器宽度 */</w:t>
      </w:r>
    </w:p>
    <w:p w14:paraId="388B933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height: auto;                       /* 保持宽高比 */</w:t>
      </w:r>
    </w:p>
    <w:p w14:paraId="5D9C488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block;                     /* 去除图片底部的空隙 */</w:t>
      </w:r>
    </w:p>
    <w:p w14:paraId="4F9733D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6ABAB6B" w14:textId="77777777" w:rsidR="00E50E10" w:rsidRDefault="00E50E10">
      <w:pPr>
        <w:spacing w:after="120" w:line="360" w:lineRule="auto"/>
        <w:rPr>
          <w:rFonts w:hint="eastAsia"/>
        </w:rPr>
      </w:pPr>
    </w:p>
    <w:p w14:paraId="32DC278D" w14:textId="77777777" w:rsidR="00E50E10" w:rsidRDefault="00000000">
      <w:pPr>
        <w:pStyle w:val="3"/>
        <w:rPr>
          <w:rFonts w:hint="eastAsia"/>
        </w:rPr>
      </w:pPr>
      <w:bookmarkStart w:id="44" w:name="_Toc234604345"/>
      <w:r>
        <w:t>5.4 布局工具类（第 77-117 行）</w:t>
      </w:r>
      <w:bookmarkEnd w:id="44"/>
    </w:p>
    <w:p w14:paraId="42E6137B" w14:textId="77777777" w:rsidR="00E50E10" w:rsidRDefault="00000000">
      <w:pPr>
        <w:spacing w:after="120" w:line="360" w:lineRule="auto"/>
        <w:rPr>
          <w:rFonts w:hint="eastAsia"/>
        </w:rPr>
      </w:pPr>
      <w:r>
        <w:t>这些是通用的布局辅助类，被多个页面共用。</w:t>
      </w:r>
    </w:p>
    <w:p w14:paraId="0F86258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.container {</w:t>
      </w:r>
    </w:p>
    <w:p w14:paraId="285BAA8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max-width: var(--max-width);  /* 最大宽度 1100px */</w:t>
      </w:r>
    </w:p>
    <w:p w14:paraId="5FAAC7A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margin: 0 auto;               /* 上下 0，左右自动 = 居中 */</w:t>
      </w:r>
    </w:p>
    <w:p w14:paraId="35B92E4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padding: 0 1.5rem;            /* 左右内边距，小屏幕上文字不贴边 */</w:t>
      </w:r>
    </w:p>
    <w:p w14:paraId="1C30210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D6F998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D60B7C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.section {</w:t>
      </w:r>
    </w:p>
    <w:p w14:paraId="427796A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padding: 5rem 0;              /* 每个区块上下 5rem 间距 */</w:t>
      </w:r>
    </w:p>
    <w:p w14:paraId="00DA549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2EBDDE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DABBCF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.section-alt {</w:t>
      </w:r>
    </w:p>
    <w:p w14:paraId="007DCFF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var(--bg-alt);    /* 交替灰色背景，区分相邻区块 */</w:t>
      </w:r>
    </w:p>
    <w:p w14:paraId="75A0D87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69DA9A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982F95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.section-title {</w:t>
      </w:r>
    </w:p>
    <w:p w14:paraId="10A4278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font-size: 2.2rem;</w:t>
      </w:r>
    </w:p>
    <w:p w14:paraId="048CD38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text-align: center;           /* 标题居中 */</w:t>
      </w:r>
    </w:p>
    <w:p w14:paraId="299C0DC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margin-bottom: 1rem;</w:t>
      </w:r>
    </w:p>
    <w:p w14:paraId="62C9716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51105D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918E4A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.section-subtitle {</w:t>
      </w:r>
    </w:p>
    <w:p w14:paraId="2B08268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text-align: center;</w:t>
      </w:r>
    </w:p>
    <w:p w14:paraId="72BA85F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color: var(--text-secondary);</w:t>
      </w:r>
    </w:p>
    <w:p w14:paraId="78B26A2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max-width: 600px;             /* 限制宽度，长文字不横跨全屏 */</w:t>
      </w:r>
    </w:p>
    <w:p w14:paraId="6F9EA20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margin-left: auto;</w:t>
      </w:r>
    </w:p>
    <w:p w14:paraId="33BB7E6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margin-right: auto;           /* margin 左右 auto = 居中 */</w:t>
      </w:r>
    </w:p>
    <w:p w14:paraId="3AECF96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027CE6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22679A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.sr-only {</w:t>
      </w:r>
    </w:p>
    <w:p w14:paraId="19149CA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/* screen-reader only：对屏幕阅读器可见，视觉上隐藏 */</w:t>
      </w:r>
    </w:p>
    <w:p w14:paraId="46CBA9D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position: absolute;</w:t>
      </w:r>
    </w:p>
    <w:p w14:paraId="0E3F536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width: 1px; height: 1px;</w:t>
      </w:r>
    </w:p>
    <w:p w14:paraId="2E7070E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overflow: hidden;</w:t>
      </w:r>
    </w:p>
    <w:p w14:paraId="2AA78AB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clip: rect(0,0,0,0);</w:t>
      </w:r>
    </w:p>
    <w:p w14:paraId="78811E3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0C71035E" w14:textId="77777777" w:rsidR="00E50E10" w:rsidRDefault="00E50E10">
      <w:pPr>
        <w:spacing w:after="120" w:line="360" w:lineRule="auto"/>
        <w:rPr>
          <w:rFonts w:hint="eastAsia"/>
        </w:rPr>
      </w:pPr>
    </w:p>
    <w:p w14:paraId="669AE977" w14:textId="77777777" w:rsidR="00E50E10" w:rsidRDefault="00000000">
      <w:pPr>
        <w:pStyle w:val="3"/>
        <w:rPr>
          <w:rFonts w:hint="eastAsia"/>
        </w:rPr>
      </w:pPr>
      <w:bookmarkStart w:id="45" w:name="_Toc234604346"/>
      <w:r>
        <w:t>5.5 导航栏样式（第 119-211 行）</w:t>
      </w:r>
      <w:bookmarkEnd w:id="45"/>
    </w:p>
    <w:p w14:paraId="5FFB5C89" w14:textId="77777777" w:rsidR="00E50E10" w:rsidRDefault="00000000">
      <w:pPr>
        <w:spacing w:after="120" w:line="360" w:lineRule="auto"/>
        <w:rPr>
          <w:rFonts w:hint="eastAsia"/>
        </w:rPr>
      </w:pPr>
      <w:r>
        <w:t>导航栏是最复杂的 UI 组件之一，涉及固定定位、弹性布局、响应式隐藏等多个知识点。</w:t>
      </w:r>
    </w:p>
    <w:p w14:paraId="4919D99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.navbar {</w:t>
      </w:r>
    </w:p>
    <w:p w14:paraId="7FBD96A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position: sticky;         /* 粘性定位：滚动时贴在顶部 */</w:t>
      </w:r>
    </w:p>
    <w:p w14:paraId="274956D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top: 0;</w:t>
      </w:r>
    </w:p>
    <w:p w14:paraId="4396402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z-index: 1000;            /* 确保导航栏在所有内容之上 */</w:t>
      </w:r>
    </w:p>
    <w:p w14:paraId="762869F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var(--bg);</w:t>
      </w:r>
    </w:p>
    <w:p w14:paraId="0776195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border-bottom: 1px solid var(--divider);</w:t>
      </w:r>
    </w:p>
    <w:p w14:paraId="58B7457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height: var(--nav-height); /* 64px */</w:t>
      </w:r>
    </w:p>
    <w:p w14:paraId="09F0FA2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flex;</w:t>
      </w:r>
    </w:p>
    <w:p w14:paraId="7CB8FFF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align-items: center;      /* 内容垂直居中 */</w:t>
      </w:r>
    </w:p>
    <w:p w14:paraId="6041364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0CBD91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7545A5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.navbar-inner {</w:t>
      </w:r>
    </w:p>
    <w:p w14:paraId="2A1B8A2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flex;</w:t>
      </w:r>
    </w:p>
    <w:p w14:paraId="7D9021B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align-items: center;</w:t>
      </w:r>
    </w:p>
    <w:p w14:paraId="1D69FC4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justify-content: space-between; /* Logo 左，链接中，按钮右 */</w:t>
      </w:r>
    </w:p>
    <w:p w14:paraId="06006D2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width: 100%;</w:t>
      </w:r>
    </w:p>
    <w:p w14:paraId="5967B1C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max-width: var(--max-width);</w:t>
      </w:r>
    </w:p>
    <w:p w14:paraId="7A1C05D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margin: 0 auto;</w:t>
      </w:r>
    </w:p>
    <w:p w14:paraId="201A090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1D993F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30EEBB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.nav-logo {</w:t>
      </w:r>
    </w:p>
    <w:p w14:paraId="5E76662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font-family: var(--font-heading); /* Logo 用标题字体 */</w:t>
      </w:r>
    </w:p>
    <w:p w14:paraId="7F3AFF9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font-size: 1.3rem;</w:t>
      </w:r>
    </w:p>
    <w:p w14:paraId="156B96D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color: var(--primary-dark);</w:t>
      </w:r>
    </w:p>
    <w:p w14:paraId="5B85F03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C5C9C4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7E55CF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.nav-links {</w:t>
      </w:r>
    </w:p>
    <w:p w14:paraId="452D2B0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flex;</w:t>
      </w:r>
    </w:p>
    <w:p w14:paraId="70D8929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list-style: none;         /* 去除 &lt;ul&gt; 的默认圆点 */</w:t>
      </w:r>
    </w:p>
    <w:p w14:paraId="3F7BBB8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gap: 0.25rem;</w:t>
      </w:r>
    </w:p>
    <w:p w14:paraId="08D56DB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EDF49F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</w:t>
      </w:r>
    </w:p>
    <w:p w14:paraId="5724866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.nav-links a {</w:t>
      </w:r>
    </w:p>
    <w:p w14:paraId="2F4608B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padding: 0.5rem 1rem;</w:t>
      </w:r>
    </w:p>
    <w:p w14:paraId="2CCA589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border-radius: var(--radius);</w:t>
      </w:r>
    </w:p>
    <w:p w14:paraId="69B62E9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color: var(--text-secondary);</w:t>
      </w:r>
    </w:p>
    <w:p w14:paraId="0D2723F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transition: color var(--transition), background var(--transition);</w:t>
      </w:r>
    </w:p>
    <w:p w14:paraId="319C6A6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8AB459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D9A817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.nav-links a:hover,</w:t>
      </w:r>
    </w:p>
    <w:p w14:paraId="6B65552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.nav-links a.active {</w:t>
      </w:r>
    </w:p>
    <w:p w14:paraId="29805F0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color: var(--primary);</w:t>
      </w:r>
    </w:p>
    <w:p w14:paraId="3CC99F3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var(--primary-light);  /* hover/激活时加背景 */</w:t>
      </w:r>
    </w:p>
    <w:p w14:paraId="1DEE433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894A7CF" w14:textId="77777777" w:rsidR="00E50E10" w:rsidRDefault="00E50E10">
      <w:pPr>
        <w:spacing w:after="120" w:line="360" w:lineRule="auto"/>
        <w:rPr>
          <w:rFonts w:hint="eastAsia"/>
        </w:rPr>
      </w:pPr>
    </w:p>
    <w:p w14:paraId="59F69773" w14:textId="77777777" w:rsidR="00E50E10" w:rsidRDefault="00000000">
      <w:pPr>
        <w:spacing w:after="120" w:line="360" w:lineRule="auto"/>
        <w:rPr>
          <w:rFonts w:hint="eastAsia"/>
        </w:rPr>
      </w:pPr>
      <w:r>
        <w:t>导航栏右侧的按钮和汉堡菜单：</w:t>
      </w:r>
    </w:p>
    <w:p w14:paraId="641CFC2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.nav-btn {</w:t>
      </w:r>
    </w:p>
    <w:p w14:paraId="47025B2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none;</w:t>
      </w:r>
    </w:p>
    <w:p w14:paraId="406FD21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border: 1px solid var(--divider);</w:t>
      </w:r>
    </w:p>
    <w:p w14:paraId="1CDB9DE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border-radius: var(--radius);</w:t>
      </w:r>
    </w:p>
    <w:p w14:paraId="3045E08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padding: 0.4rem 0.75rem;</w:t>
      </w:r>
    </w:p>
    <w:p w14:paraId="03C2FEE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cursor: pointer;          /* 鼠标悬停变成手指 */</w:t>
      </w:r>
    </w:p>
    <w:p w14:paraId="6AB87F7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font-size: 0.85rem;</w:t>
      </w:r>
    </w:p>
    <w:p w14:paraId="42FEB28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013A4A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CA0A30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.hamburger {</w:t>
      </w:r>
    </w:p>
    <w:p w14:paraId="499B809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none;            /* 桌面端默认隐藏 */</w:t>
      </w:r>
    </w:p>
    <w:p w14:paraId="6DA0DF0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F99A00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.hamburger span {</w:t>
      </w:r>
    </w:p>
    <w:p w14:paraId="539E2B0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block;</w:t>
      </w:r>
    </w:p>
    <w:p w14:paraId="75E6762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width: 24px;</w:t>
      </w:r>
    </w:p>
    <w:p w14:paraId="254E92C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height: 2px;</w:t>
      </w:r>
    </w:p>
    <w:p w14:paraId="5260A39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var(--text);  /* 三条横线 */</w:t>
      </w:r>
    </w:p>
    <w:p w14:paraId="6070E1D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596182D" w14:textId="77777777" w:rsidR="00E50E10" w:rsidRDefault="00E50E10">
      <w:pPr>
        <w:spacing w:after="120" w:line="360" w:lineRule="auto"/>
        <w:rPr>
          <w:rFonts w:hint="eastAsia"/>
        </w:rPr>
      </w:pPr>
    </w:p>
    <w:p w14:paraId="4A2A7354" w14:textId="77777777" w:rsidR="00E50E10" w:rsidRDefault="00000000">
      <w:pPr>
        <w:pStyle w:val="3"/>
        <w:rPr>
          <w:rFonts w:hint="eastAsia"/>
        </w:rPr>
      </w:pPr>
      <w:bookmarkStart w:id="46" w:name="_Toc234604347"/>
      <w:r>
        <w:t>5.6 Hero 区域样式（第 213-297 行）</w:t>
      </w:r>
      <w:bookmarkEnd w:id="46"/>
    </w:p>
    <w:p w14:paraId="59973674" w14:textId="77777777" w:rsidR="00E50E10" w:rsidRDefault="00000000">
      <w:pPr>
        <w:spacing w:after="120" w:line="360" w:lineRule="auto"/>
        <w:rPr>
          <w:rFonts w:hint="eastAsia"/>
        </w:rPr>
      </w:pPr>
      <w:r>
        <w:t>Hero 是每个页面顶部的「横幅」区域。首页的 Hero 是全屏的，子页面的 Hero 略短。</w:t>
      </w:r>
    </w:p>
    <w:p w14:paraId="1910F14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首页 Hero */</w:t>
      </w:r>
    </w:p>
    <w:p w14:paraId="3A053BA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.hero {</w:t>
      </w:r>
    </w:p>
    <w:p w14:paraId="75CDA5F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min-height: 70vh;     /* 最少占视口高度的 70% */</w:t>
      </w:r>
    </w:p>
    <w:p w14:paraId="6D64048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flex;</w:t>
      </w:r>
    </w:p>
    <w:p w14:paraId="310FE57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flex-direction: column;  /* 垂直排列 */</w:t>
      </w:r>
    </w:p>
    <w:p w14:paraId="49E23E3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align-items: center;     /* 水平居中 */</w:t>
      </w:r>
    </w:p>
    <w:p w14:paraId="0779FB8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justify-content: center; /* 垂直居中 */</w:t>
      </w:r>
    </w:p>
    <w:p w14:paraId="6DB4512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text-align: center;</w:t>
      </w:r>
    </w:p>
    <w:p w14:paraId="399AF5F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linear-gradient(160deg, var(--primary-light) 0%, var(--bg) 60%);</w:t>
      </w:r>
    </w:p>
    <w:p w14:paraId="08DB4E5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/* 渐变背景：从浅蓝过渡到白色，160度倾斜 */</w:t>
      </w:r>
    </w:p>
    <w:p w14:paraId="605A17C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B4E3C5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36F12F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.hero-title {</w:t>
      </w:r>
    </w:p>
    <w:p w14:paraId="5737F46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font-size: 3.2rem;</w:t>
      </w:r>
    </w:p>
    <w:p w14:paraId="18A92A9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CD34AF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.hero-title .accent {</w:t>
      </w:r>
    </w:p>
    <w:p w14:paraId="40EF4EA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color: var(--primary);   /* 名字用主色突出 */</w:t>
      </w:r>
    </w:p>
    <w:p w14:paraId="37A9389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1ED674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B9FE7E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子页面 Hero（更短） */</w:t>
      </w:r>
    </w:p>
    <w:p w14:paraId="008FA1E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.page-hero {</w:t>
      </w:r>
    </w:p>
    <w:p w14:paraId="21428B0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linear-gradient(160deg, var(--primary-light) 0%, var(--bg) 60%);</w:t>
      </w:r>
    </w:p>
    <w:p w14:paraId="10DC9EA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padding: 5rem 1.5rem 3rem;</w:t>
      </w:r>
    </w:p>
    <w:p w14:paraId="7ABE5AF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text-align: center;</w:t>
      </w:r>
    </w:p>
    <w:p w14:paraId="73B4C16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86D9FC1" w14:textId="77777777" w:rsidR="00E50E10" w:rsidRDefault="00E50E10">
      <w:pPr>
        <w:spacing w:after="120" w:line="360" w:lineRule="auto"/>
        <w:rPr>
          <w:rFonts w:hint="eastAsia"/>
        </w:rPr>
      </w:pPr>
    </w:p>
    <w:p w14:paraId="2096A6A0" w14:textId="77777777" w:rsidR="00E50E10" w:rsidRDefault="00000000">
      <w:pPr>
        <w:shd w:val="clear" w:color="auto" w:fill="E8F4FD"/>
        <w:spacing w:before="200" w:after="80"/>
        <w:ind w:left="360" w:right="360"/>
        <w:rPr>
          <w:rFonts w:hint="eastAsia"/>
        </w:rPr>
      </w:pPr>
      <w:r>
        <w:rPr>
          <w:b/>
          <w:bCs/>
          <w:color w:val="2C5F8A"/>
        </w:rPr>
        <w:t>💡 linear-gradient 是什么？</w:t>
      </w:r>
    </w:p>
    <w:p w14:paraId="4E83172C" w14:textId="77777777" w:rsidR="00E50E10" w:rsidRDefault="00000000">
      <w:pPr>
        <w:shd w:val="clear" w:color="auto" w:fill="E8F4FD"/>
        <w:spacing w:after="200"/>
        <w:ind w:left="360" w:right="360"/>
        <w:rPr>
          <w:rFonts w:hint="eastAsia"/>
        </w:rPr>
      </w:pPr>
      <w:r>
        <w:rPr>
          <w:color w:val="333333"/>
          <w:sz w:val="21"/>
          <w:szCs w:val="21"/>
        </w:rPr>
        <w:t>linear-gradient(角度, 颜色1 位置%, 颜色2 位置%) 创建一个渐变色背景。160deg 表示渐变方向是 160 度（从左上到右下略微偏转）。颜色从浅蓝开始，到页面背景白结束。60% 意味着渐变在 60% 的位置就完成了过渡，剩下的 40% 是纯白色。</w:t>
      </w:r>
    </w:p>
    <w:p w14:paraId="161CE507" w14:textId="77777777" w:rsidR="00E50E10" w:rsidRDefault="00E50E10">
      <w:pPr>
        <w:spacing w:after="120" w:line="360" w:lineRule="auto"/>
        <w:rPr>
          <w:rFonts w:hint="eastAsia"/>
        </w:rPr>
      </w:pPr>
    </w:p>
    <w:p w14:paraId="6D8B028D" w14:textId="77777777" w:rsidR="00E50E10" w:rsidRDefault="00000000">
      <w:pPr>
        <w:pStyle w:val="3"/>
        <w:rPr>
          <w:rFonts w:hint="eastAsia"/>
        </w:rPr>
      </w:pPr>
      <w:bookmarkStart w:id="47" w:name="_Toc234604348"/>
      <w:r>
        <w:t>5.7 按钮样式（第 248-280 行）</w:t>
      </w:r>
      <w:bookmarkEnd w:id="47"/>
    </w:p>
    <w:p w14:paraId="08EDC03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.btn {</w:t>
      </w:r>
    </w:p>
    <w:p w14:paraId="23F4453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inline-block;</w:t>
      </w:r>
    </w:p>
    <w:p w14:paraId="6D10282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padding: 0.75rem 2rem;</w:t>
      </w:r>
    </w:p>
    <w:p w14:paraId="1FE0F32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border-radius: var(--radius);</w:t>
      </w:r>
    </w:p>
    <w:p w14:paraId="13DBEAD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font-size: 1rem;</w:t>
      </w:r>
    </w:p>
    <w:p w14:paraId="76CC25B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cursor: pointer;</w:t>
      </w:r>
    </w:p>
    <w:p w14:paraId="10D0F7B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transition: all var(--transition);</w:t>
      </w:r>
    </w:p>
    <w:p w14:paraId="3BBBED8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border: 2px solid transparent;   /* 透明边框，防止 hover 时跳动 */</w:t>
      </w:r>
    </w:p>
    <w:p w14:paraId="33949A9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6FBED1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9C49CA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.btn-primary {</w:t>
      </w:r>
    </w:p>
    <w:p w14:paraId="36BB473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var(--primary);</w:t>
      </w:r>
    </w:p>
    <w:p w14:paraId="49A8669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color: #fff;                     /* 白字 */</w:t>
      </w:r>
    </w:p>
    <w:p w14:paraId="5C75A07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border-color: var(--primary);</w:t>
      </w:r>
    </w:p>
    <w:p w14:paraId="279A436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419CE5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.btn-primary:hover {</w:t>
      </w:r>
    </w:p>
    <w:p w14:paraId="4D0ECC3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var(--primary-dark); /* hover 时颜色加深 */</w:t>
      </w:r>
    </w:p>
    <w:p w14:paraId="4BBCE1D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8311E7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F69C25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.btn-outline {</w:t>
      </w:r>
    </w:p>
    <w:p w14:paraId="175290E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transparent;         /* 透明背景 */</w:t>
      </w:r>
    </w:p>
    <w:p w14:paraId="558CBD9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color: var(--primary);</w:t>
      </w:r>
    </w:p>
    <w:p w14:paraId="1352FA8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border-color: var(--primary);   /* 蓝色边框 */</w:t>
      </w:r>
    </w:p>
    <w:p w14:paraId="7161628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00EE22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.btn-outline:hover {</w:t>
      </w:r>
    </w:p>
    <w:p w14:paraId="1607336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var(--primary);      /* hover 时填满蓝色 */</w:t>
      </w:r>
    </w:p>
    <w:p w14:paraId="2D4C07E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color: #fff;</w:t>
      </w:r>
    </w:p>
    <w:p w14:paraId="58D9058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8B71F76" w14:textId="77777777" w:rsidR="00E50E10" w:rsidRDefault="00E50E10">
      <w:pPr>
        <w:spacing w:after="120" w:line="360" w:lineRule="auto"/>
        <w:rPr>
          <w:rFonts w:hint="eastAsia"/>
        </w:rPr>
      </w:pPr>
    </w:p>
    <w:p w14:paraId="443EA38B" w14:textId="77777777" w:rsidR="00E50E10" w:rsidRDefault="00000000">
      <w:pPr>
        <w:pStyle w:val="3"/>
        <w:rPr>
          <w:rFonts w:hint="eastAsia"/>
        </w:rPr>
      </w:pPr>
      <w:bookmarkStart w:id="48" w:name="_Toc234604349"/>
      <w:r>
        <w:t>5.8 卡片样式（第 299-382 行）</w:t>
      </w:r>
      <w:bookmarkEnd w:id="48"/>
    </w:p>
    <w:p w14:paraId="3214F5BF" w14:textId="77777777" w:rsidR="00E50E10" w:rsidRDefault="00000000">
      <w:pPr>
        <w:spacing w:after="120" w:line="360" w:lineRule="auto"/>
        <w:rPr>
          <w:rFonts w:hint="eastAsia"/>
        </w:rPr>
      </w:pPr>
      <w:r>
        <w:t>卡片是这个网站最常用的视觉元素。我们定义了基础卡片、导航卡片、以及两种网格布局。</w:t>
      </w:r>
    </w:p>
    <w:p w14:paraId="6924699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基础卡片 */</w:t>
      </w:r>
    </w:p>
    <w:p w14:paraId="34F3B17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.card {</w:t>
      </w:r>
    </w:p>
    <w:p w14:paraId="03EB82B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var(--bg);</w:t>
      </w:r>
    </w:p>
    <w:p w14:paraId="7D0161B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border: 1px solid var(--divider);</w:t>
      </w:r>
    </w:p>
    <w:p w14:paraId="390EAA2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border-radius: var(--radius);</w:t>
      </w:r>
    </w:p>
    <w:p w14:paraId="02A1AF8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padding: 2rem;</w:t>
      </w:r>
    </w:p>
    <w:p w14:paraId="0FD8557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transition: transform var(--transition), box-shadow var(--transition);</w:t>
      </w:r>
    </w:p>
    <w:p w14:paraId="79548F2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box-shadow: var(--card-shadow);</w:t>
      </w:r>
    </w:p>
    <w:p w14:paraId="3C03B2F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4F6713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.card:hover {</w:t>
      </w:r>
    </w:p>
    <w:p w14:paraId="2D616A7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transform: translateY(-4px);           /* 向上浮起 4px */</w:t>
      </w:r>
    </w:p>
    <w:p w14:paraId="0D3E7F9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box-shadow: var(--card-shadow-hover);  /* 阴影加深 */</w:t>
      </w:r>
    </w:p>
    <w:p w14:paraId="31B1C9A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0C92DB6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8F8957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两种网格布局 */</w:t>
      </w:r>
    </w:p>
    <w:p w14:paraId="738A471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.card-grid {</w:t>
      </w:r>
    </w:p>
    <w:p w14:paraId="1AD680B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grid;</w:t>
      </w:r>
    </w:p>
    <w:p w14:paraId="3213F4D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grid-template-columns: repeat(auto-fit, minmax(300px, 1fr));</w:t>
      </w:r>
    </w:p>
    <w:p w14:paraId="42A3F30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/* auto-fit: 自动计算能放下多少列，每列最少 300px */</w:t>
      </w:r>
    </w:p>
    <w:p w14:paraId="26B046F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gap: 1.5rem;</w:t>
      </w:r>
    </w:p>
    <w:p w14:paraId="539F344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DA4F9E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.card-grid-2 {</w:t>
      </w:r>
    </w:p>
    <w:p w14:paraId="5D15088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grid;</w:t>
      </w:r>
    </w:p>
    <w:p w14:paraId="0AF4566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grid-template-columns: repeat(2, 1fr);  /* 固定两列 */</w:t>
      </w:r>
    </w:p>
    <w:p w14:paraId="5AA31B2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gap: 1.5rem;</w:t>
      </w:r>
    </w:p>
    <w:p w14:paraId="3E54DB4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86C997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9485B4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首页的导航卡片 */</w:t>
      </w:r>
    </w:p>
    <w:p w14:paraId="47E3501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.nav-cards {</w:t>
      </w:r>
    </w:p>
    <w:p w14:paraId="7685831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grid;</w:t>
      </w:r>
    </w:p>
    <w:p w14:paraId="7B03BEC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grid-template-columns: repeat(3, 1fr);  /* 桌面端三列 */</w:t>
      </w:r>
    </w:p>
    <w:p w14:paraId="59BBEBE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gap: 1.5rem;</w:t>
      </w:r>
    </w:p>
    <w:p w14:paraId="1956F67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83AB18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.nav-card {</w:t>
      </w:r>
    </w:p>
    <w:p w14:paraId="3EB9C15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linear-gradient(135deg, var(--primary-light), var(--bg));</w:t>
      </w:r>
    </w:p>
    <w:p w14:paraId="773B080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padding: 2.5rem 2rem;</w:t>
      </w:r>
    </w:p>
    <w:p w14:paraId="2EAF3A0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text-align: center;</w:t>
      </w:r>
    </w:p>
    <w:p w14:paraId="1351D76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5C1D22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.nav-card:hover {</w:t>
      </w:r>
    </w:p>
    <w:p w14:paraId="37A8EBE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transform: translateY(-6px);            /* 比普通卡片浮起更多 */</w:t>
      </w:r>
    </w:p>
    <w:p w14:paraId="666FCC4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9FD5A58" w14:textId="77777777" w:rsidR="00E50E10" w:rsidRDefault="00E50E10">
      <w:pPr>
        <w:spacing w:after="120" w:line="360" w:lineRule="auto"/>
        <w:rPr>
          <w:rFonts w:hint="eastAsia"/>
        </w:rPr>
      </w:pPr>
    </w:p>
    <w:p w14:paraId="377FE0E6" w14:textId="77777777" w:rsidR="00E50E10" w:rsidRDefault="00000000">
      <w:pPr>
        <w:pStyle w:val="3"/>
        <w:rPr>
          <w:rFonts w:hint="eastAsia"/>
        </w:rPr>
      </w:pPr>
      <w:bookmarkStart w:id="49" w:name="_Toc234604350"/>
      <w:r>
        <w:t>5.9 时间线样式（第 384-461 行）</w:t>
      </w:r>
      <w:bookmarkEnd w:id="49"/>
    </w:p>
    <w:p w14:paraId="3FE3A5DB" w14:textId="77777777" w:rsidR="00E50E10" w:rsidRDefault="00000000">
      <w:pPr>
        <w:spacing w:after="120" w:line="360" w:lineRule="auto"/>
        <w:rPr>
          <w:rFonts w:hint="eastAsia"/>
        </w:rPr>
      </w:pPr>
      <w:r>
        <w:t>时间线是教育页面的核心视觉元素。它使用 CSS 伪元素 ::before 画中间的竖线，用绝对定位放圆点。</w:t>
      </w:r>
    </w:p>
    <w:p w14:paraId="1B5E954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.timeline {</w:t>
      </w:r>
    </w:p>
    <w:p w14:paraId="1691B30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position: relative;   /* 作为内部绝对定位的参照点 */</w:t>
      </w:r>
    </w:p>
    <w:p w14:paraId="6E8D5B5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FF6365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.timeline::before {</w:t>
      </w:r>
    </w:p>
    <w:p w14:paraId="638F1BF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content: '';          /* 伪元素必须有 content 才能显示 */</w:t>
      </w:r>
    </w:p>
    <w:p w14:paraId="0431B33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position: absolute;</w:t>
      </w:r>
    </w:p>
    <w:p w14:paraId="01B4496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left: 50%;            /* 居中 */</w:t>
      </w:r>
    </w:p>
    <w:p w14:paraId="7C71A04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width: 2px;           /* 竖线宽度 */</w:t>
      </w:r>
    </w:p>
    <w:p w14:paraId="2E1EC12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var(--primary);</w:t>
      </w:r>
    </w:p>
    <w:p w14:paraId="6CE4BB3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transform: translateX(-50%);  /* 精确居中 */</w:t>
      </w:r>
    </w:p>
    <w:p w14:paraId="1DEF738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06305C7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857E0D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.timeline-item:nth-child(odd) {</w:t>
      </w:r>
    </w:p>
    <w:p w14:paraId="2E59D7B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flex-direction: row;        /* 奇数项：年份在左 */</w:t>
      </w:r>
    </w:p>
    <w:p w14:paraId="47B4B2F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A42656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.timeline-item:nth-child(even) {</w:t>
      </w:r>
    </w:p>
    <w:p w14:paraId="6038F8A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flex-direction: row-reverse; /* 偶数项：年份在右 */</w:t>
      </w:r>
    </w:p>
    <w:p w14:paraId="04A92A8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8D0D4B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2E7DEE6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.timeline-dot {</w:t>
      </w:r>
    </w:p>
    <w:p w14:paraId="3030223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position: absolute;</w:t>
      </w:r>
    </w:p>
    <w:p w14:paraId="419E4DC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left: 50%;</w:t>
      </w:r>
    </w:p>
    <w:p w14:paraId="711BDB4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width: 14px; height: 14px;</w:t>
      </w:r>
    </w:p>
    <w:p w14:paraId="54B763B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border-radius: 50%;        /* 圆形 */</w:t>
      </w:r>
    </w:p>
    <w:p w14:paraId="1A7A581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var(--primary);</w:t>
      </w:r>
    </w:p>
    <w:p w14:paraId="62929C6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border: 3px solid var(--bg); /* 白色边框，与背景同色 */</w:t>
      </w:r>
    </w:p>
    <w:p w14:paraId="2D864B9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transform: translateX(-50%); /* 精确居中于竖线上 */</w:t>
      </w:r>
    </w:p>
    <w:p w14:paraId="140FDB7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F625F3C" w14:textId="77777777" w:rsidR="00E50E10" w:rsidRDefault="00E50E10">
      <w:pPr>
        <w:spacing w:after="120" w:line="360" w:lineRule="auto"/>
        <w:rPr>
          <w:rFonts w:hint="eastAsia"/>
        </w:rPr>
      </w:pPr>
    </w:p>
    <w:p w14:paraId="3BEC4AD4" w14:textId="77777777" w:rsidR="00E50E10" w:rsidRDefault="00000000">
      <w:pPr>
        <w:pStyle w:val="3"/>
        <w:rPr>
          <w:rFonts w:hint="eastAsia"/>
        </w:rPr>
      </w:pPr>
      <w:bookmarkStart w:id="50" w:name="_Toc234604351"/>
      <w:r>
        <w:t>5.10 表单样式（第 481-515 行）</w:t>
      </w:r>
      <w:bookmarkEnd w:id="50"/>
    </w:p>
    <w:p w14:paraId="72FF6C2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.form-input, .form-textarea {</w:t>
      </w:r>
    </w:p>
    <w:p w14:paraId="4BE5C6E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width: 100%;</w:t>
      </w:r>
    </w:p>
    <w:p w14:paraId="490D3E2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padding: 0.75rem 1rem;</w:t>
      </w:r>
    </w:p>
    <w:p w14:paraId="1C161FA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border: 1px solid var(--divider);</w:t>
      </w:r>
    </w:p>
    <w:p w14:paraId="17C9406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border-radius: var(--radius);</w:t>
      </w:r>
    </w:p>
    <w:p w14:paraId="1EB991F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font-family: var(--font-body);  /* 继承页面字体 */</w:t>
      </w:r>
    </w:p>
    <w:p w14:paraId="502211B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font-size: 1rem;</w:t>
      </w:r>
    </w:p>
    <w:p w14:paraId="460F6B6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898564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.form-input:focus, .form-textarea:focus {</w:t>
      </w:r>
    </w:p>
    <w:p w14:paraId="67322E3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outline: none;                  /* 去除默认的蓝色外框 */</w:t>
      </w:r>
    </w:p>
    <w:p w14:paraId="0B24DB9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border-color: var(--primary);   /* 获取焦点时边框变蓝 */</w:t>
      </w:r>
    </w:p>
    <w:p w14:paraId="2007F16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BC4472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.form-textarea {</w:t>
      </w:r>
    </w:p>
    <w:p w14:paraId="63EA2AA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min-height: 140px;</w:t>
      </w:r>
    </w:p>
    <w:p w14:paraId="2973758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resize: vertical;               /* 只能上下拖动改变大小 */</w:t>
      </w:r>
    </w:p>
    <w:p w14:paraId="4D70979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374EDCC" w14:textId="77777777" w:rsidR="00E50E10" w:rsidRDefault="00E50E10">
      <w:pPr>
        <w:spacing w:after="120" w:line="360" w:lineRule="auto"/>
        <w:rPr>
          <w:rFonts w:hint="eastAsia"/>
        </w:rPr>
      </w:pPr>
    </w:p>
    <w:p w14:paraId="67D398CD" w14:textId="77777777" w:rsidR="00E50E10" w:rsidRDefault="00000000">
      <w:pPr>
        <w:pStyle w:val="3"/>
        <w:rPr>
          <w:rFonts w:hint="eastAsia"/>
        </w:rPr>
      </w:pPr>
      <w:bookmarkStart w:id="51" w:name="_Toc234604352"/>
      <w:r>
        <w:t>5.11 页脚样式（第 517-553 行）</w:t>
      </w:r>
      <w:bookmarkEnd w:id="51"/>
    </w:p>
    <w:p w14:paraId="3B99EDA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.site-footer {</w:t>
      </w:r>
    </w:p>
    <w:p w14:paraId="1B3FF3B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background: var(--bg-alt);</w:t>
      </w:r>
    </w:p>
    <w:p w14:paraId="7F74B21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border-top: 1px solid var(--divider);</w:t>
      </w:r>
    </w:p>
    <w:p w14:paraId="3AE08ED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padding: 3rem 1.5rem;</w:t>
      </w:r>
    </w:p>
    <w:p w14:paraId="53D5C02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margin-top: 4rem;</w:t>
      </w:r>
    </w:p>
    <w:p w14:paraId="4A3A5CE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C0B12F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.footer-inner {</w:t>
      </w:r>
    </w:p>
    <w:p w14:paraId="0FE349A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display: grid;</w:t>
      </w:r>
    </w:p>
    <w:p w14:paraId="1D8E315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grid-template-columns: 1fr 1fr 1fr;  /* 三等分 */</w:t>
      </w:r>
    </w:p>
    <w:p w14:paraId="73069E2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gap: 2rem;</w:t>
      </w:r>
    </w:p>
    <w:p w14:paraId="5FED508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E37EEBD" w14:textId="77777777" w:rsidR="00E50E10" w:rsidRDefault="00E50E10">
      <w:pPr>
        <w:spacing w:after="120" w:line="360" w:lineRule="auto"/>
        <w:rPr>
          <w:rFonts w:hint="eastAsia"/>
        </w:rPr>
      </w:pPr>
    </w:p>
    <w:p w14:paraId="32CEA75F" w14:textId="77777777" w:rsidR="00E50E10" w:rsidRDefault="00000000">
      <w:pPr>
        <w:pStyle w:val="3"/>
        <w:rPr>
          <w:rFonts w:hint="eastAsia"/>
        </w:rPr>
      </w:pPr>
      <w:bookmarkStart w:id="52" w:name="_Toc234604353"/>
      <w:r>
        <w:t>5.12 动画与响应式（第 555-654 行）</w:t>
      </w:r>
      <w:bookmarkEnd w:id="52"/>
    </w:p>
    <w:p w14:paraId="3CF7B1C4" w14:textId="77777777" w:rsidR="00E50E10" w:rsidRDefault="00000000">
      <w:pPr>
        <w:spacing w:after="120" w:line="360" w:lineRule="auto"/>
        <w:rPr>
          <w:rFonts w:hint="eastAsia"/>
        </w:rPr>
      </w:pPr>
      <w:r>
        <w:t>滚动动画的实现原理：元素默认有 .fade-in 类（opacity: 0, 向下偏移 24px），当 Intersection Observer 检测到它进入视野时，JS 给它加上 .visible 类，触发过渡动画。</w:t>
      </w:r>
    </w:p>
    <w:p w14:paraId="056B864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.fade-in {</w:t>
      </w:r>
    </w:p>
    <w:p w14:paraId="090AC54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opacity: 0;</w:t>
      </w:r>
    </w:p>
    <w:p w14:paraId="7D3F282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transform: translateY(24px);  /* 初始位置向下偏移 */</w:t>
      </w:r>
    </w:p>
    <w:p w14:paraId="7AF5626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transition: opacity 0.6s ease, transform 0.6s ease;</w:t>
      </w:r>
    </w:p>
    <w:p w14:paraId="32CDB0D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806C9D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.fade-in.visible {</w:t>
      </w:r>
    </w:p>
    <w:p w14:paraId="577A998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opacity: 1;</w:t>
      </w:r>
    </w:p>
    <w:p w14:paraId="1561522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transform: translateY(0);     /* 回到原位 */</w:t>
      </w:r>
    </w:p>
    <w:p w14:paraId="519A324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388CFC0" w14:textId="77777777" w:rsidR="00E50E10" w:rsidRDefault="00E50E10">
      <w:pPr>
        <w:spacing w:after="120" w:line="360" w:lineRule="auto"/>
        <w:rPr>
          <w:rFonts w:hint="eastAsia"/>
        </w:rPr>
      </w:pPr>
    </w:p>
    <w:p w14:paraId="5296C46D" w14:textId="77777777" w:rsidR="00E50E10" w:rsidRDefault="00000000">
      <w:pPr>
        <w:spacing w:after="120" w:line="360" w:lineRule="auto"/>
        <w:rPr>
          <w:rFonts w:hint="eastAsia"/>
        </w:rPr>
      </w:pPr>
      <w:r>
        <w:t>响应式部分处理不同屏幕尺寸的布局调整。完整代码见 style.css 第 579-654 行。核心思路：从小屏幕断点开始，覆盖需要改变的样式。</w:t>
      </w:r>
    </w:p>
    <w:p w14:paraId="7CFA74F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平板端 */</w:t>
      </w:r>
    </w:p>
    <w:p w14:paraId="2F66331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@media (max-width: 1024px) {</w:t>
      </w:r>
    </w:p>
    <w:p w14:paraId="7EC31A3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.nav-cards { grid-template-columns: repeat(2, 1fr); }  /* 3列→2列 */</w:t>
      </w:r>
    </w:p>
    <w:p w14:paraId="1DD1FC3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.footer-inner { grid-template-columns: 1fr 1fr; }      /* 3列→2列 */</w:t>
      </w:r>
    </w:p>
    <w:p w14:paraId="1BC669A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}</w:t>
      </w:r>
    </w:p>
    <w:p w14:paraId="25CF2B8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7C6361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手机端 */</w:t>
      </w:r>
    </w:p>
    <w:p w14:paraId="2A16960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@media (max-width: 768px) {</w:t>
      </w:r>
    </w:p>
    <w:p w14:paraId="3F85894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.nav-links { display: none; }     /* 隐藏导航链接 */</w:t>
      </w:r>
    </w:p>
    <w:p w14:paraId="00F0CF6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.nav-links.open { display: flex; } /* 点击汉堡菜单后显示 */</w:t>
      </w:r>
    </w:p>
    <w:p w14:paraId="31523F8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.hamburger { display: flex; }     /* 显示汉堡菜单按钮 */</w:t>
      </w:r>
    </w:p>
    <w:p w14:paraId="3B5BB0A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.nav-cards { grid-template-columns: 1fr; }  /* 全部变成单列 */</w:t>
      </w:r>
    </w:p>
    <w:p w14:paraId="4793D14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.card-grid-2 { grid-template-columns: 1fr; }</w:t>
      </w:r>
    </w:p>
    <w:p w14:paraId="0CCFE57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.timeline::before { left: 24px; }  /* 时间线竖线移到左边 */</w:t>
      </w:r>
    </w:p>
    <w:p w14:paraId="1EA3A05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.timeline-dot { left: 24px; }      /* 圆点也跟着移动 */</w:t>
      </w:r>
    </w:p>
    <w:p w14:paraId="064AD85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005B2874" w14:textId="77777777" w:rsidR="00E50E10" w:rsidRDefault="00000000">
      <w:pPr>
        <w:rPr>
          <w:rFonts w:hint="eastAsia"/>
        </w:rPr>
      </w:pPr>
      <w:r>
        <w:br w:type="page"/>
      </w:r>
    </w:p>
    <w:p w14:paraId="442B9440" w14:textId="77777777" w:rsidR="00E50E10" w:rsidRDefault="00000000">
      <w:pPr>
        <w:pStyle w:val="2"/>
        <w:rPr>
          <w:rFonts w:hint="eastAsia"/>
        </w:rPr>
      </w:pPr>
      <w:bookmarkStart w:id="53" w:name="_Toc234604354"/>
      <w:r>
        <w:lastRenderedPageBreak/>
        <w:t>第六章 i18n.js 详解 —— 双语系统的核心</w:t>
      </w:r>
      <w:bookmarkEnd w:id="53"/>
    </w:p>
    <w:p w14:paraId="56E3383D" w14:textId="77777777" w:rsidR="00E50E10" w:rsidRDefault="00000000">
      <w:pPr>
        <w:spacing w:after="120" w:line="360" w:lineRule="auto"/>
        <w:rPr>
          <w:rFonts w:hint="eastAsia"/>
        </w:rPr>
      </w:pPr>
      <w:r>
        <w:t>i18n 是 internationalization（国际化）的缩写——i 和 n 之间有 18 个字母。这个文件负责管理网站中所有文字的中英文翻译，并提供切换语言的函数。</w:t>
      </w:r>
    </w:p>
    <w:p w14:paraId="65F14DFB" w14:textId="77777777" w:rsidR="00E50E10" w:rsidRDefault="00E50E10">
      <w:pPr>
        <w:spacing w:after="120" w:line="360" w:lineRule="auto"/>
        <w:rPr>
          <w:rFonts w:hint="eastAsia"/>
        </w:rPr>
      </w:pPr>
    </w:p>
    <w:p w14:paraId="75497D82" w14:textId="77777777" w:rsidR="00E50E10" w:rsidRDefault="00000000">
      <w:pPr>
        <w:pStyle w:val="3"/>
        <w:rPr>
          <w:rFonts w:hint="eastAsia"/>
        </w:rPr>
      </w:pPr>
      <w:bookmarkStart w:id="54" w:name="_Toc234604355"/>
      <w:r>
        <w:t>6.1 翻译字典 I18N 对象（第 1-195 行）</w:t>
      </w:r>
      <w:bookmarkEnd w:id="54"/>
    </w:p>
    <w:p w14:paraId="1F60D093" w14:textId="77777777" w:rsidR="00E50E10" w:rsidRDefault="00000000">
      <w:pPr>
        <w:spacing w:after="120" w:line="360" w:lineRule="auto"/>
        <w:rPr>
          <w:rFonts w:hint="eastAsia"/>
        </w:rPr>
      </w:pPr>
      <w:r>
        <w:t>I18N 是一个 JavaScript 对象，包含两个子对象：zh（中文）和 en（英文）。每个子对象中，键名（key）是固定的标识符，键值（value）是对应语言的实际文字。</w:t>
      </w:r>
    </w:p>
    <w:p w14:paraId="602E640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const I18N = {</w:t>
      </w:r>
    </w:p>
    <w:p w14:paraId="6EC13FF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zh: {</w:t>
      </w:r>
    </w:p>
    <w:p w14:paraId="06BF6FC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'nav.home': '首页',</w:t>
      </w:r>
    </w:p>
    <w:p w14:paraId="7930BE3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'nav.about': '关于我',</w:t>
      </w:r>
    </w:p>
    <w:p w14:paraId="5DFD833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'home.hero.greeting': '你好，我是',</w:t>
      </w:r>
    </w:p>
    <w:p w14:paraId="61A0BDC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'home.hero.name': 'Damara Hu',</w:t>
      </w:r>
    </w:p>
    <w:p w14:paraId="6E9CAC5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// ... 共 87 对键值</w:t>
      </w:r>
    </w:p>
    <w:p w14:paraId="0B8B8E6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14:paraId="03E292F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en: {</w:t>
      </w:r>
    </w:p>
    <w:p w14:paraId="262D7C4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'nav.home': 'Home',</w:t>
      </w:r>
    </w:p>
    <w:p w14:paraId="3A067D0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'nav.about': 'About',</w:t>
      </w:r>
    </w:p>
    <w:p w14:paraId="25F6397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'home.hero.greeting': "Hi, I'm",</w:t>
      </w:r>
    </w:p>
    <w:p w14:paraId="7207B3F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'home.hero.name': 'Damara Hu',</w:t>
      </w:r>
    </w:p>
    <w:p w14:paraId="2C8F0E5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// ... 英文对应的 87 对键值</w:t>
      </w:r>
    </w:p>
    <w:p w14:paraId="0726587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14:paraId="651C381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};</w:t>
      </w:r>
    </w:p>
    <w:p w14:paraId="06A10EBF" w14:textId="77777777" w:rsidR="00E50E10" w:rsidRDefault="00E50E10">
      <w:pPr>
        <w:spacing w:after="120" w:line="360" w:lineRule="auto"/>
        <w:rPr>
          <w:rFonts w:hint="eastAsia"/>
        </w:rPr>
      </w:pPr>
    </w:p>
    <w:p w14:paraId="6BBF6BEF" w14:textId="77777777" w:rsidR="00E50E10" w:rsidRDefault="00000000">
      <w:pPr>
        <w:shd w:val="clear" w:color="auto" w:fill="E8F4FD"/>
        <w:spacing w:before="200" w:after="80"/>
        <w:ind w:left="360" w:right="360"/>
        <w:rPr>
          <w:rFonts w:hint="eastAsia"/>
        </w:rPr>
      </w:pPr>
      <w:r>
        <w:rPr>
          <w:b/>
          <w:bCs/>
          <w:color w:val="2C5F8A"/>
        </w:rPr>
        <w:t>💡 键名命名规则</w:t>
      </w:r>
    </w:p>
    <w:p w14:paraId="299C92A8" w14:textId="77777777" w:rsidR="00E50E10" w:rsidRDefault="00000000">
      <w:pPr>
        <w:shd w:val="clear" w:color="auto" w:fill="E8F4FD"/>
        <w:spacing w:after="200"/>
        <w:ind w:left="360" w:right="360"/>
        <w:rPr>
          <w:rFonts w:hint="eastAsia"/>
        </w:rPr>
      </w:pPr>
      <w:r>
        <w:rPr>
          <w:color w:val="333333"/>
          <w:sz w:val="21"/>
          <w:szCs w:val="21"/>
        </w:rPr>
        <w:t>键名使用点分隔的形式，例如 'home.hero.greeting' 表示「首页→Hero区域→问候语」。这种层级式的命名方式让键名有结构、好记忆，一看就知道这个文字属于哪个页面的哪个部分。</w:t>
      </w:r>
    </w:p>
    <w:p w14:paraId="76B300FC" w14:textId="77777777" w:rsidR="00E50E10" w:rsidRDefault="00E50E10">
      <w:pPr>
        <w:spacing w:after="120" w:line="360" w:lineRule="auto"/>
        <w:rPr>
          <w:rFonts w:hint="eastAsia"/>
        </w:rPr>
      </w:pPr>
    </w:p>
    <w:p w14:paraId="4C39A81A" w14:textId="77777777" w:rsidR="00E50E10" w:rsidRDefault="00000000">
      <w:pPr>
        <w:pStyle w:val="3"/>
        <w:rPr>
          <w:rFonts w:hint="eastAsia"/>
        </w:rPr>
      </w:pPr>
      <w:bookmarkStart w:id="55" w:name="_Toc234604356"/>
      <w:r>
        <w:t>6.2 getText(key) 函数（第 197-200 行）</w:t>
      </w:r>
      <w:bookmarkEnd w:id="55"/>
    </w:p>
    <w:p w14:paraId="5AF2BE4B" w14:textId="77777777" w:rsidR="00E50E10" w:rsidRDefault="00000000">
      <w:pPr>
        <w:spacing w:after="120" w:line="360" w:lineRule="auto"/>
        <w:rPr>
          <w:rFonts w:hint="eastAsia"/>
        </w:rPr>
      </w:pPr>
      <w:r>
        <w:t>这个函数根据当前的页面语言，从字典中查找对应的翻译文字。</w:t>
      </w:r>
    </w:p>
    <w:p w14:paraId="2D7B1CB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function getText(key) {</w:t>
      </w:r>
    </w:p>
    <w:p w14:paraId="6709474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var lang = document.documentElement.lang || 'zh';</w:t>
      </w:r>
    </w:p>
    <w:p w14:paraId="6A018FB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// 读取 &lt;html lang="?"&gt; 的值，默认为 'zh'</w:t>
      </w:r>
    </w:p>
    <w:p w14:paraId="58F26C0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726B2D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return (I18N[lang] &amp;&amp; I18N[lang][key]) || key;</w:t>
      </w:r>
    </w:p>
    <w:p w14:paraId="52A6BBD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// 逻辑：如果该语言字典存在且该键存在，返回翻译；否则返回键名本身</w:t>
      </w:r>
    </w:p>
    <w:p w14:paraId="6180FE9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CB4F999" w14:textId="77777777" w:rsidR="00E50E10" w:rsidRDefault="00E50E10">
      <w:pPr>
        <w:spacing w:after="120" w:line="360" w:lineRule="auto"/>
        <w:rPr>
          <w:rFonts w:hint="eastAsia"/>
        </w:rPr>
      </w:pPr>
    </w:p>
    <w:p w14:paraId="35D82246" w14:textId="77777777" w:rsidR="00E50E10" w:rsidRDefault="00000000">
      <w:pPr>
        <w:shd w:val="clear" w:color="auto" w:fill="E8F4FD"/>
        <w:spacing w:before="200" w:after="80"/>
        <w:ind w:left="360" w:right="360"/>
        <w:rPr>
          <w:rFonts w:hint="eastAsia"/>
        </w:rPr>
      </w:pPr>
      <w:r>
        <w:rPr>
          <w:b/>
          <w:bCs/>
          <w:color w:val="2C5F8A"/>
        </w:rPr>
        <w:t>💡 || 运算符在这里的作用</w:t>
      </w:r>
    </w:p>
    <w:p w14:paraId="3FA79A0B" w14:textId="77777777" w:rsidR="00E50E10" w:rsidRDefault="00000000">
      <w:pPr>
        <w:shd w:val="clear" w:color="auto" w:fill="E8F4FD"/>
        <w:spacing w:after="200"/>
        <w:ind w:left="360" w:right="360"/>
        <w:rPr>
          <w:rFonts w:hint="eastAsia"/>
        </w:rPr>
      </w:pPr>
      <w:r>
        <w:rPr>
          <w:color w:val="333333"/>
          <w:sz w:val="21"/>
          <w:szCs w:val="21"/>
        </w:rPr>
        <w:t>I18N[lang] &amp;&amp; I18N[lang][key] 先检查语言字典是否存在，再检查里面有没有这个键。如果都没有，|| 后面的 key 作为兜底——至少会显示键名而不是空白。这是一种「优雅降级」策略。</w:t>
      </w:r>
    </w:p>
    <w:p w14:paraId="1BCD5DD5" w14:textId="77777777" w:rsidR="00E50E10" w:rsidRDefault="00E50E10">
      <w:pPr>
        <w:spacing w:after="120" w:line="360" w:lineRule="auto"/>
        <w:rPr>
          <w:rFonts w:hint="eastAsia"/>
        </w:rPr>
      </w:pPr>
    </w:p>
    <w:p w14:paraId="309572F2" w14:textId="77777777" w:rsidR="00E50E10" w:rsidRDefault="00000000">
      <w:pPr>
        <w:pStyle w:val="3"/>
        <w:rPr>
          <w:rFonts w:hint="eastAsia"/>
        </w:rPr>
      </w:pPr>
      <w:bookmarkStart w:id="56" w:name="_Toc234604357"/>
      <w:r>
        <w:t>6.3 setLang(lang) 函数（第 202-206 行）</w:t>
      </w:r>
      <w:bookmarkEnd w:id="56"/>
    </w:p>
    <w:p w14:paraId="70677B16" w14:textId="77777777" w:rsidR="00E50E10" w:rsidRDefault="00000000">
      <w:pPr>
        <w:spacing w:after="120" w:line="360" w:lineRule="auto"/>
        <w:rPr>
          <w:rFonts w:hint="eastAsia"/>
        </w:rPr>
      </w:pPr>
      <w:r>
        <w:t>切换当前语言，保存到 localStorage，然后刷新页面上所有文字。</w:t>
      </w:r>
    </w:p>
    <w:p w14:paraId="4CE9FEA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function setLang(lang) {</w:t>
      </w:r>
    </w:p>
    <w:p w14:paraId="47DAB8F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document.documentElement.lang = lang;   // 更新 HTML 的 lang 属性</w:t>
      </w:r>
    </w:p>
    <w:p w14:paraId="2CF697F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localStorage.setItem('lang', lang);     // 保存到浏览器，下次访问时记住</w:t>
      </w:r>
    </w:p>
    <w:p w14:paraId="0B3106C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updatePageText();                        // 刷新页面上所有带 data-i18n 的文字</w:t>
      </w:r>
    </w:p>
    <w:p w14:paraId="72DE83B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D6F175C" w14:textId="77777777" w:rsidR="00E50E10" w:rsidRDefault="00E50E10">
      <w:pPr>
        <w:spacing w:after="120" w:line="360" w:lineRule="auto"/>
        <w:rPr>
          <w:rFonts w:hint="eastAsia"/>
        </w:rPr>
      </w:pPr>
    </w:p>
    <w:p w14:paraId="09DFFA38" w14:textId="77777777" w:rsidR="00E50E10" w:rsidRDefault="00000000">
      <w:pPr>
        <w:pStyle w:val="3"/>
        <w:rPr>
          <w:rFonts w:hint="eastAsia"/>
        </w:rPr>
      </w:pPr>
      <w:bookmarkStart w:id="57" w:name="_Toc234604358"/>
      <w:r>
        <w:t>6.4 updatePageText() 函数（第 208-221 行）</w:t>
      </w:r>
      <w:bookmarkEnd w:id="57"/>
    </w:p>
    <w:p w14:paraId="708EE8FE" w14:textId="77777777" w:rsidR="00E50E10" w:rsidRDefault="00000000">
      <w:pPr>
        <w:spacing w:after="120" w:line="360" w:lineRule="auto"/>
        <w:rPr>
          <w:rFonts w:hint="eastAsia"/>
        </w:rPr>
      </w:pPr>
      <w:r>
        <w:t>遍历页面中所有带有 data-i18n 属性的元素，把它们的文字替换为当前语言的对应翻译。这是整个双语系统执行时的「最后一环」。</w:t>
      </w:r>
    </w:p>
    <w:p w14:paraId="358D506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function updatePageText() {</w:t>
      </w:r>
    </w:p>
    <w:p w14:paraId="0951A00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// 找到所有带 data-i18n 属性的元素</w:t>
      </w:r>
    </w:p>
    <w:p w14:paraId="1B754A5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var elements = document.querySelectorAll('[data-i18n]');</w:t>
      </w:r>
    </w:p>
    <w:p w14:paraId="7DB1D9F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2B0414A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for (var i = 0; i &lt; elements.length; i++) {</w:t>
      </w:r>
    </w:p>
    <w:p w14:paraId="5699136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var key = elements[i].getAttribute('data-i18n');  // 读取键名</w:t>
      </w:r>
    </w:p>
    <w:p w14:paraId="498AFE6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var text = getText(key);                           // 查字典</w:t>
      </w:r>
    </w:p>
    <w:p w14:paraId="744DE1D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ADF13E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if (text) {</w:t>
      </w:r>
    </w:p>
    <w:p w14:paraId="0B0B9AB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// 特殊情况：输入框和文本域修改 placeholder 属性</w:t>
      </w:r>
    </w:p>
    <w:p w14:paraId="573AA2C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if (elements[i].tagName === 'INPUT' || elements[i].tagName === 'TEXTAREA') {</w:t>
      </w:r>
    </w:p>
    <w:p w14:paraId="7F82F59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elements[i].placeholder = text;</w:t>
      </w:r>
    </w:p>
    <w:p w14:paraId="5E14B17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} else {</w:t>
      </w:r>
    </w:p>
    <w:p w14:paraId="5AEA108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// 普通元素修改文字内容</w:t>
      </w:r>
    </w:p>
    <w:p w14:paraId="6089F2F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elements[i].textContent = text;</w:t>
      </w:r>
    </w:p>
    <w:p w14:paraId="273C118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}</w:t>
      </w:r>
    </w:p>
    <w:p w14:paraId="467A442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5B95AEF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14:paraId="1866EE7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}</w:t>
      </w:r>
    </w:p>
    <w:p w14:paraId="3FD5FFF3" w14:textId="77777777" w:rsidR="00E50E10" w:rsidRDefault="00E50E10">
      <w:pPr>
        <w:spacing w:after="120" w:line="360" w:lineRule="auto"/>
        <w:rPr>
          <w:rFonts w:hint="eastAsia"/>
        </w:rPr>
      </w:pPr>
    </w:p>
    <w:p w14:paraId="0FC8EF23" w14:textId="77777777" w:rsidR="00E50E10" w:rsidRDefault="00000000">
      <w:pPr>
        <w:spacing w:after="120" w:line="360" w:lineRule="auto"/>
        <w:rPr>
          <w:rFonts w:hint="eastAsia"/>
        </w:rPr>
      </w:pPr>
      <w:r>
        <w:t>为什么对 INPUT/TEXTAREA 要特别处理？因为输入框的提示文字不是 textContent，而是 placeholder 属性。如果不做这个判断，输入框里的提示文字就不会被翻译。</w:t>
      </w:r>
    </w:p>
    <w:p w14:paraId="2A8ACDBC" w14:textId="77777777" w:rsidR="00E50E10" w:rsidRDefault="00000000">
      <w:pPr>
        <w:rPr>
          <w:rFonts w:hint="eastAsia"/>
        </w:rPr>
      </w:pPr>
      <w:r>
        <w:br w:type="page"/>
      </w:r>
    </w:p>
    <w:p w14:paraId="2A036BBB" w14:textId="77777777" w:rsidR="00E50E10" w:rsidRDefault="00000000">
      <w:pPr>
        <w:pStyle w:val="2"/>
        <w:rPr>
          <w:rFonts w:hint="eastAsia"/>
        </w:rPr>
      </w:pPr>
      <w:bookmarkStart w:id="58" w:name="_Toc234604359"/>
      <w:r>
        <w:lastRenderedPageBreak/>
        <w:t>第七章 shared.js 详解 —— 网站的公共引擎</w:t>
      </w:r>
      <w:bookmarkEnd w:id="58"/>
    </w:p>
    <w:p w14:paraId="6048B4E1" w14:textId="77777777" w:rsidR="00E50E10" w:rsidRDefault="00000000">
      <w:pPr>
        <w:spacing w:after="120" w:line="360" w:lineRule="auto"/>
        <w:rPr>
          <w:rFonts w:hint="eastAsia"/>
        </w:rPr>
      </w:pPr>
      <w:r>
        <w:t>shared.js 是每个页面都会加载的公共脚本，负责所有页面的统一行为。它被包裹在一个 IIFE 中，整个文件共 131 行，分为 8 个逻辑区块。</w:t>
      </w:r>
    </w:p>
    <w:p w14:paraId="605014AC" w14:textId="77777777" w:rsidR="00E50E10" w:rsidRDefault="00E50E10">
      <w:pPr>
        <w:spacing w:after="120" w:line="360" w:lineRule="auto"/>
        <w:rPr>
          <w:rFonts w:hint="eastAsia"/>
        </w:rPr>
      </w:pPr>
    </w:p>
    <w:p w14:paraId="7B35EAC4" w14:textId="77777777" w:rsidR="00E50E10" w:rsidRDefault="00000000">
      <w:pPr>
        <w:pStyle w:val="3"/>
        <w:rPr>
          <w:rFonts w:hint="eastAsia"/>
        </w:rPr>
      </w:pPr>
      <w:bookmarkStart w:id="59" w:name="_Toc234604360"/>
      <w:r>
        <w:t>7.1 导航栏注入（第 1-26 行）</w:t>
      </w:r>
      <w:bookmarkEnd w:id="59"/>
    </w:p>
    <w:p w14:paraId="5E7C4AB3" w14:textId="77777777" w:rsidR="00E50E10" w:rsidRDefault="00000000">
      <w:pPr>
        <w:spacing w:after="120" w:line="360" w:lineRule="auto"/>
        <w:rPr>
          <w:rFonts w:hint="eastAsia"/>
        </w:rPr>
      </w:pPr>
      <w:r>
        <w:t>与其在每个 HTML 文件中重复写导航栏的代码，不如在 JS 中写一次，动态注入到每个页面。这样如果要修改导航栏（比如新增一个页面链接），只需改这一个文件。</w:t>
      </w:r>
    </w:p>
    <w:p w14:paraId="614AABA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navHTML = '&lt;nav class="navbar"&gt;' +</w:t>
      </w:r>
    </w:p>
    <w:p w14:paraId="08A77AA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'&lt;div class="navbar-inner"&gt;' +</w:t>
      </w:r>
    </w:p>
    <w:p w14:paraId="1C19753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'&lt;a href="/" class="nav-logo"&gt;Damara Hu&lt;/a&gt;' +</w:t>
      </w:r>
    </w:p>
    <w:p w14:paraId="17B1C3C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'&lt;ul class="nav-links" id="navLinks"&gt;' +</w:t>
      </w:r>
    </w:p>
    <w:p w14:paraId="19B151A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'&lt;li&gt;&lt;a href="/" data-i18n="nav.home" data-page="index"&gt;Home&lt;/a&gt;&lt;/li&gt;' +</w:t>
      </w:r>
    </w:p>
    <w:p w14:paraId="42959C9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'&lt;li&gt;&lt;a href="/about.html" data-i18n="nav.about" data-page="about"&gt;About&lt;/a&gt;&lt;/li&gt;' +</w:t>
      </w:r>
    </w:p>
    <w:p w14:paraId="00A5973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// ... 6 个导航链接</w:t>
      </w:r>
    </w:p>
    <w:p w14:paraId="6BA7CA1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'&lt;/ul&gt;' +</w:t>
      </w:r>
    </w:p>
    <w:p w14:paraId="1F00A06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'&lt;div class="nav-actions"&gt;' +</w:t>
      </w:r>
    </w:p>
    <w:p w14:paraId="7616A93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'&lt;button class="nav-btn" id="langToggle" data-i18n="nav.langToggle"&gt;EN&lt;/button&gt;' +</w:t>
      </w:r>
    </w:p>
    <w:p w14:paraId="5E67AC3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'&lt;button class="nav-btn" id="themeToggle" data-i18n="nav.themeToggle"&gt;🌙&lt;/button&gt;' +</w:t>
      </w:r>
    </w:p>
    <w:p w14:paraId="4A462A5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'&lt;button class="hamburger" id="hamburger"&gt;' +</w:t>
      </w:r>
    </w:p>
    <w:p w14:paraId="00D2670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'&lt;span&gt;&lt;/span&gt;&lt;span&gt;&lt;/span&gt;&lt;span&gt;&lt;/span&gt;' +</w:t>
      </w:r>
    </w:p>
    <w:p w14:paraId="22C840B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'&lt;/button&gt;' +</w:t>
      </w:r>
    </w:p>
    <w:p w14:paraId="7767113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'&lt;/div&gt;' +</w:t>
      </w:r>
    </w:p>
    <w:p w14:paraId="480BFF1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'&lt;/div&gt;' +</w:t>
      </w:r>
    </w:p>
    <w:p w14:paraId="0F46466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'&lt;/nav&gt;';</w:t>
      </w:r>
    </w:p>
    <w:p w14:paraId="16080C4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DCCBDD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在页面 body 的开头插入导航栏</w:t>
      </w:r>
    </w:p>
    <w:p w14:paraId="429CA39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document.body.insertAdjacentHTML('afterbegin', navHTML);</w:t>
      </w:r>
    </w:p>
    <w:p w14:paraId="0E3CF608" w14:textId="77777777" w:rsidR="00E50E10" w:rsidRDefault="00E50E10">
      <w:pPr>
        <w:spacing w:after="120" w:line="360" w:lineRule="auto"/>
        <w:rPr>
          <w:rFonts w:hint="eastAsia"/>
        </w:rPr>
      </w:pPr>
    </w:p>
    <w:p w14:paraId="53B75564" w14:textId="77777777" w:rsidR="00E50E10" w:rsidRDefault="00000000">
      <w:pPr>
        <w:spacing w:after="120" w:line="360" w:lineRule="auto"/>
        <w:rPr>
          <w:rFonts w:hint="eastAsia"/>
        </w:rPr>
      </w:pPr>
      <w:r>
        <w:t>注意 data-page 属性的用途：每个导航链接都标记了自己对应哪个页面（data-page="about"）。接下来 7.2 节用这个属性来高亮当前页面的导航项。</w:t>
      </w:r>
    </w:p>
    <w:p w14:paraId="3B53B7EB" w14:textId="77777777" w:rsidR="00E50E10" w:rsidRDefault="00E50E10">
      <w:pPr>
        <w:spacing w:after="120" w:line="360" w:lineRule="auto"/>
        <w:rPr>
          <w:rFonts w:hint="eastAsia"/>
        </w:rPr>
      </w:pPr>
    </w:p>
    <w:p w14:paraId="15C37D01" w14:textId="77777777" w:rsidR="00E50E10" w:rsidRDefault="00000000">
      <w:pPr>
        <w:pStyle w:val="3"/>
        <w:rPr>
          <w:rFonts w:hint="eastAsia"/>
        </w:rPr>
      </w:pPr>
      <w:bookmarkStart w:id="60" w:name="_Toc234604361"/>
      <w:r>
        <w:t>7.2 当前页面高亮（第 60-66 行）</w:t>
      </w:r>
      <w:bookmarkEnd w:id="60"/>
    </w:p>
    <w:p w14:paraId="079F3F8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从 URL 中提取当前页面名</w:t>
      </w:r>
    </w:p>
    <w:p w14:paraId="0355897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var currentPage = window.location.pathname.split('/').pop()</w:t>
      </w:r>
    </w:p>
    <w:p w14:paraId="03878F7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.replace('.html', '') || 'index';</w:t>
      </w:r>
    </w:p>
    <w:p w14:paraId="0298B8E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7F95CF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给匹配的导航链接添加 active 类</w:t>
      </w:r>
    </w:p>
    <w:p w14:paraId="74713A2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navLinks = document.querySelectorAll('.nav-links a[data-page]');</w:t>
      </w:r>
    </w:p>
    <w:p w14:paraId="36D14F7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for (var i = 0; i &lt; navLinks.length; i++) {</w:t>
      </w:r>
    </w:p>
    <w:p w14:paraId="16E1C1B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if (navLinks[i].getAttribute('data-page') === currentPage) {</w:t>
      </w:r>
    </w:p>
    <w:p w14:paraId="6DD1B2F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navLinks[i].classList.add('active');</w:t>
      </w:r>
    </w:p>
    <w:p w14:paraId="20CBA8F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14:paraId="401EC41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756239C" w14:textId="77777777" w:rsidR="00E50E10" w:rsidRDefault="00E50E10">
      <w:pPr>
        <w:spacing w:after="120" w:line="360" w:lineRule="auto"/>
        <w:rPr>
          <w:rFonts w:hint="eastAsia"/>
        </w:rPr>
      </w:pPr>
    </w:p>
    <w:p w14:paraId="3EA115C7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URL 解析过程示例：</w:t>
      </w:r>
      <w:r>
        <w:t>如果当前地址是 https://mysite.com/about.html，pathname 是 /about.html，split('/') 得到 ['', 'about.html']，pop() 得到 'about.html'，replace('.html', '') 得到 'about'。</w:t>
      </w:r>
    </w:p>
    <w:p w14:paraId="44CD41BE" w14:textId="77777777" w:rsidR="00E50E10" w:rsidRDefault="00E50E10">
      <w:pPr>
        <w:spacing w:after="120" w:line="360" w:lineRule="auto"/>
        <w:rPr>
          <w:rFonts w:hint="eastAsia"/>
        </w:rPr>
      </w:pPr>
    </w:p>
    <w:p w14:paraId="115FF6AF" w14:textId="77777777" w:rsidR="00E50E10" w:rsidRDefault="00000000">
      <w:pPr>
        <w:pStyle w:val="3"/>
        <w:rPr>
          <w:rFonts w:hint="eastAsia"/>
        </w:rPr>
      </w:pPr>
      <w:bookmarkStart w:id="61" w:name="_Toc234604362"/>
      <w:r>
        <w:t>7.3 暗色模式切换（第 68-85 行）</w:t>
      </w:r>
      <w:bookmarkEnd w:id="61"/>
    </w:p>
    <w:p w14:paraId="2987573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themeToggle = document.getElementById('themeToggle');</w:t>
      </w:r>
    </w:p>
    <w:p w14:paraId="4828AE7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BB9155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function applyTheme(dark) {</w:t>
      </w:r>
    </w:p>
    <w:p w14:paraId="66759BB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if (dark) {</w:t>
      </w:r>
    </w:p>
    <w:p w14:paraId="48E3191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document.documentElement.setAttribute('data-theme', 'dark');</w:t>
      </w:r>
    </w:p>
    <w:p w14:paraId="4B4652E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 else {</w:t>
      </w:r>
    </w:p>
    <w:p w14:paraId="63E6858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document.documentElement.removeAttribute('data-theme');</w:t>
      </w:r>
    </w:p>
    <w:p w14:paraId="1D9DC60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14:paraId="48C25AD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324170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A94BD2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页面加载时：读取上次保存的主题</w:t>
      </w:r>
    </w:p>
    <w:p w14:paraId="3729C8A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savedTheme = localStorage.getItem('theme');</w:t>
      </w:r>
    </w:p>
    <w:p w14:paraId="5902905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if (savedTheme === 'dark') {</w:t>
      </w:r>
    </w:p>
    <w:p w14:paraId="5268613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applyTheme(true);</w:t>
      </w:r>
    </w:p>
    <w:p w14:paraId="0966BF1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5BCD69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880B8B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点击按钮时：切换主题</w:t>
      </w:r>
    </w:p>
    <w:p w14:paraId="7D3B333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themeToggle.addEventListener('click', function() {</w:t>
      </w:r>
    </w:p>
    <w:p w14:paraId="6328FD8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var isDark = document.documentElement.hasAttribute('data-theme');</w:t>
      </w:r>
    </w:p>
    <w:p w14:paraId="36930C9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applyTheme(!isDark);</w:t>
      </w:r>
    </w:p>
    <w:p w14:paraId="4255FF6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localStorage.setItem('theme', isDark ? 'light' : 'dark');</w:t>
      </w:r>
    </w:p>
    <w:p w14:paraId="7834CFE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});</w:t>
      </w:r>
    </w:p>
    <w:p w14:paraId="1D1828C2" w14:textId="77777777" w:rsidR="00E50E10" w:rsidRDefault="00E50E10">
      <w:pPr>
        <w:spacing w:after="120" w:line="360" w:lineRule="auto"/>
        <w:rPr>
          <w:rFonts w:hint="eastAsia"/>
        </w:rPr>
      </w:pPr>
    </w:p>
    <w:p w14:paraId="42E06687" w14:textId="77777777" w:rsidR="00E50E10" w:rsidRDefault="00000000">
      <w:pPr>
        <w:spacing w:after="120" w:line="360" w:lineRule="auto"/>
        <w:rPr>
          <w:rFonts w:hint="eastAsia"/>
        </w:rPr>
      </w:pPr>
      <w:r>
        <w:t xml:space="preserve">执行流程：页面加载 → 读 localStorage → 如果是 dark 就加属性 → CSS 自动切换变量 → </w:t>
        <w:lastRenderedPageBreak/>
        <w:t>暗色生效。用户点击 → 检查当前是否有 dark 属性 → 取反 → 更新属性和 localStorage。</w:t>
      </w:r>
    </w:p>
    <w:p w14:paraId="35CA30E5" w14:textId="77777777" w:rsidR="00E50E10" w:rsidRDefault="00E50E10">
      <w:pPr>
        <w:spacing w:after="120" w:line="360" w:lineRule="auto"/>
        <w:rPr>
          <w:rFonts w:hint="eastAsia"/>
        </w:rPr>
      </w:pPr>
    </w:p>
    <w:p w14:paraId="28C29197" w14:textId="77777777" w:rsidR="00E50E10" w:rsidRDefault="00000000">
      <w:pPr>
        <w:pStyle w:val="3"/>
        <w:rPr>
          <w:rFonts w:hint="eastAsia"/>
        </w:rPr>
      </w:pPr>
      <w:bookmarkStart w:id="62" w:name="_Toc234604363"/>
      <w:r>
        <w:t>7.4 语言切换（第 87-98 行）</w:t>
      </w:r>
      <w:bookmarkEnd w:id="62"/>
    </w:p>
    <w:p w14:paraId="4B5823D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savedLang = localStorage.getItem('lang') || 'zh';</w:t>
      </w:r>
    </w:p>
    <w:p w14:paraId="0F650FE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document.documentElement.lang = savedLang;</w:t>
      </w:r>
    </w:p>
    <w:p w14:paraId="3321093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56B17B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document.getElementById('langToggle').addEventListener('click', function() {</w:t>
      </w:r>
    </w:p>
    <w:p w14:paraId="487A6D3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var newLang = document.documentElement.lang === 'zh' ? 'en' : 'zh';</w:t>
      </w:r>
    </w:p>
    <w:p w14:paraId="1BBC189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setLang(newLang);  // 调用 i18n.js 中的函数</w:t>
      </w:r>
    </w:p>
    <w:p w14:paraId="1A0740C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});</w:t>
      </w:r>
    </w:p>
    <w:p w14:paraId="234BE9E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25A23A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updatePageText();  // 初始加载时，把页面上的默认英文替换为当前语言</w:t>
      </w:r>
    </w:p>
    <w:p w14:paraId="4717AA58" w14:textId="77777777" w:rsidR="00E50E10" w:rsidRDefault="00E50E10">
      <w:pPr>
        <w:spacing w:after="120" w:line="360" w:lineRule="auto"/>
        <w:rPr>
          <w:rFonts w:hint="eastAsia"/>
        </w:rPr>
      </w:pPr>
    </w:p>
    <w:p w14:paraId="71EECD87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三元运算符复习：</w:t>
      </w:r>
      <w:r>
        <w:t>condition ? valueIfTrue : valueIfFalse。这里的意思是：如果当前是中文就切到英文，否则切到中文。</w:t>
      </w:r>
    </w:p>
    <w:p w14:paraId="714FB2E5" w14:textId="77777777" w:rsidR="00E50E10" w:rsidRDefault="00E50E10">
      <w:pPr>
        <w:spacing w:after="120" w:line="360" w:lineRule="auto"/>
        <w:rPr>
          <w:rFonts w:hint="eastAsia"/>
        </w:rPr>
      </w:pPr>
    </w:p>
    <w:p w14:paraId="198EE8F7" w14:textId="77777777" w:rsidR="00E50E10" w:rsidRDefault="00000000">
      <w:pPr>
        <w:pStyle w:val="3"/>
        <w:rPr>
          <w:rFonts w:hint="eastAsia"/>
        </w:rPr>
      </w:pPr>
      <w:bookmarkStart w:id="63" w:name="_Toc234604364"/>
      <w:r>
        <w:t>7.5 移动端汉堡菜单（第 100-105 行）</w:t>
      </w:r>
      <w:bookmarkEnd w:id="63"/>
    </w:p>
    <w:p w14:paraId="1A8C034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hamburger = document.getElementById('hamburger');</w:t>
      </w:r>
    </w:p>
    <w:p w14:paraId="08659EF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navLinksContainer = document.getElementById('navLinks');</w:t>
      </w:r>
    </w:p>
    <w:p w14:paraId="3D8F649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1128A9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hamburger.addEventListener('click', function() {</w:t>
      </w:r>
    </w:p>
    <w:p w14:paraId="7F5B69E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navLinksContainer.classList.toggle('open');</w:t>
      </w:r>
    </w:p>
    <w:p w14:paraId="70FA420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});</w:t>
      </w:r>
    </w:p>
    <w:p w14:paraId="4BC38CC3" w14:textId="77777777" w:rsidR="00E50E10" w:rsidRDefault="00E50E10">
      <w:pPr>
        <w:spacing w:after="120" w:line="360" w:lineRule="auto"/>
        <w:rPr>
          <w:rFonts w:hint="eastAsia"/>
        </w:rPr>
      </w:pPr>
    </w:p>
    <w:p w14:paraId="27FBF1AE" w14:textId="77777777" w:rsidR="00E50E10" w:rsidRDefault="00000000">
      <w:pPr>
        <w:spacing w:after="120" w:line="360" w:lineRule="auto"/>
        <w:rPr>
          <w:rFonts w:hint="eastAsia"/>
        </w:rPr>
      </w:pPr>
      <w:r>
        <w:t>classList.toggle('open') 是切换的简写：如果元素有 open 类就移除，没有就添加。配合 CSS 中 .nav-links { display: none } 和 .nav-links.open { display: flex } 的规则，就实现了点击按钮显示/隐藏导航菜单的效果。</w:t>
      </w:r>
    </w:p>
    <w:p w14:paraId="077355B7" w14:textId="77777777" w:rsidR="00E50E10" w:rsidRDefault="00E50E10">
      <w:pPr>
        <w:spacing w:after="120" w:line="360" w:lineRule="auto"/>
        <w:rPr>
          <w:rFonts w:hint="eastAsia"/>
        </w:rPr>
      </w:pPr>
    </w:p>
    <w:p w14:paraId="6EABF51D" w14:textId="77777777" w:rsidR="00E50E10" w:rsidRDefault="00000000">
      <w:pPr>
        <w:pStyle w:val="3"/>
        <w:rPr>
          <w:rFonts w:hint="eastAsia"/>
        </w:rPr>
      </w:pPr>
      <w:bookmarkStart w:id="64" w:name="_Toc234604365"/>
      <w:r>
        <w:t>7.6 滚动动画（第 107-130 行）</w:t>
      </w:r>
      <w:bookmarkEnd w:id="64"/>
    </w:p>
    <w:p w14:paraId="55E75D1C" w14:textId="77777777" w:rsidR="00E50E10" w:rsidRDefault="00000000">
      <w:pPr>
        <w:spacing w:after="120" w:line="360" w:lineRule="auto"/>
        <w:rPr>
          <w:rFonts w:hint="eastAsia"/>
        </w:rPr>
      </w:pPr>
      <w:r>
        <w:t>这部分已经在第三章第 3.9 节详细讲解过。核心机制：创建 IntersectionObserver → 观察所</w:t>
        <w:lastRenderedPageBreak/>
        <w:t>有带 .fade-in 和 .timeline-item 类的元素 → 元素进入视野时添加 .visible 类 → CSS transition 自动播放动画。</w:t>
      </w:r>
    </w:p>
    <w:p w14:paraId="27EBD38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var observer = new IntersectionObserver(function(entries) {</w:t>
      </w:r>
    </w:p>
    <w:p w14:paraId="1D1E285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entries.forEach(function(entry) {</w:t>
      </w:r>
    </w:p>
    <w:p w14:paraId="28FEBD6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if (entry.isIntersecting) {</w:t>
      </w:r>
    </w:p>
    <w:p w14:paraId="4FB5789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entry.target.classList.add('visible');</w:t>
      </w:r>
    </w:p>
    <w:p w14:paraId="7FE097C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observer.unobserve(entry.target);  // 动画只播一次</w:t>
      </w:r>
    </w:p>
    <w:p w14:paraId="662B22A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1FDD429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});</w:t>
      </w:r>
    </w:p>
    <w:p w14:paraId="0650D0E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}, { threshold: 0.15, rootMargin: '0px 0px -40px 0px' });</w:t>
      </w:r>
    </w:p>
    <w:p w14:paraId="656C2322" w14:textId="77777777" w:rsidR="00E50E10" w:rsidRDefault="00E50E10">
      <w:pPr>
        <w:spacing w:after="120" w:line="360" w:lineRule="auto"/>
        <w:rPr>
          <w:rFonts w:hint="eastAsia"/>
        </w:rPr>
      </w:pPr>
    </w:p>
    <w:p w14:paraId="008CC60B" w14:textId="77777777" w:rsidR="00E50E10" w:rsidRDefault="00000000">
      <w:pPr>
        <w:pStyle w:val="3"/>
        <w:rPr>
          <w:rFonts w:hint="eastAsia"/>
        </w:rPr>
      </w:pPr>
      <w:bookmarkStart w:id="65" w:name="_Toc234604366"/>
      <w:r>
        <w:t>7.7 页脚注入</w:t>
      </w:r>
      <w:bookmarkEnd w:id="65"/>
    </w:p>
    <w:p w14:paraId="33963CAF" w14:textId="77777777" w:rsidR="00E50E10" w:rsidRDefault="00000000">
      <w:pPr>
        <w:spacing w:after="120" w:line="360" w:lineRule="auto"/>
        <w:rPr>
          <w:rFonts w:hint="eastAsia"/>
        </w:rPr>
      </w:pPr>
      <w:r>
        <w:t>页脚的注入方式与导航栏完全相同——在 JS 中定义 HTML 字符串，然后用 insertAdjacentHTML 注入到页面底部。页脚包含三列：品牌信息、快速链接、社交链接。</w:t>
      </w:r>
    </w:p>
    <w:p w14:paraId="25A2D141" w14:textId="77777777" w:rsidR="00E50E10" w:rsidRDefault="00E50E10">
      <w:pPr>
        <w:spacing w:after="120" w:line="360" w:lineRule="auto"/>
        <w:rPr>
          <w:rFonts w:hint="eastAsia"/>
        </w:rPr>
      </w:pPr>
    </w:p>
    <w:p w14:paraId="72427B1F" w14:textId="77777777" w:rsidR="00E50E10" w:rsidRDefault="00000000">
      <w:pPr>
        <w:pStyle w:val="3"/>
        <w:rPr>
          <w:rFonts w:hint="eastAsia"/>
        </w:rPr>
      </w:pPr>
      <w:bookmarkStart w:id="66" w:name="_Toc234604367"/>
      <w:r>
        <w:t>7.8 HTML 页面通用模板</w:t>
      </w:r>
      <w:bookmarkEnd w:id="66"/>
    </w:p>
    <w:p w14:paraId="7B7A47E9" w14:textId="77777777" w:rsidR="00E50E10" w:rsidRDefault="00000000">
      <w:pPr>
        <w:spacing w:after="120" w:line="360" w:lineRule="auto"/>
        <w:rPr>
          <w:rFonts w:hint="eastAsia"/>
        </w:rPr>
      </w:pPr>
      <w:r>
        <w:t>理解了以上所有组件后，每个 HTML 页面遵循一个统一的模板：</w:t>
      </w:r>
    </w:p>
    <w:p w14:paraId="1D25B09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&lt;!DOCTYPE html&gt;</w:t>
      </w:r>
    </w:p>
    <w:p w14:paraId="49F4E0A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&lt;html lang="zh"&gt;</w:t>
      </w:r>
    </w:p>
    <w:p w14:paraId="525A74C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&lt;head&gt;</w:t>
      </w:r>
    </w:p>
    <w:p w14:paraId="733ECC8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&lt;meta charset="UTF-8"&gt;</w:t>
      </w:r>
    </w:p>
    <w:p w14:paraId="4B39803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&lt;meta name="viewport" content="width=device-width, initial-scale=1.0"&gt;</w:t>
      </w:r>
    </w:p>
    <w:p w14:paraId="77F936F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&lt;meta name="description" content="页面描述"&gt;</w:t>
      </w:r>
    </w:p>
    <w:p w14:paraId="2EBE924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&lt;title&gt;页面标题&lt;/title&gt;</w:t>
      </w:r>
    </w:p>
    <w:p w14:paraId="5FFE5AA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&lt;link rel="stylesheet" href="css/style.css"&gt;</w:t>
      </w:r>
    </w:p>
    <w:p w14:paraId="3BE9711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&lt;link rel="icon" href="data:image/svg+xml,..."&gt; &lt;!-- SVG favicon --&gt;</w:t>
      </w:r>
    </w:p>
    <w:p w14:paraId="05A576A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&lt;/head&gt;</w:t>
      </w:r>
    </w:p>
    <w:p w14:paraId="37C6781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&lt;body&gt;</w:t>
      </w:r>
    </w:p>
    <w:p w14:paraId="53FA728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&lt;!-- 注意：没有 &lt;nav&gt; 和 &lt;footer&gt;，它们由 shared.js 自动注入 --&gt;</w:t>
      </w:r>
    </w:p>
    <w:p w14:paraId="4A09AE1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0698A6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&lt;main&gt;</w:t>
      </w:r>
    </w:p>
    <w:p w14:paraId="1BEF01D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&lt;!-- 这里写本页面的核心内容 --&gt;</w:t>
      </w:r>
    </w:p>
    <w:p w14:paraId="3B262A9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&lt;!-- 所有需要翻译的文字加上 data-i18n 属性 --&gt;</w:t>
      </w:r>
    </w:p>
    <w:p w14:paraId="423D818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&lt;/main&gt;</w:t>
      </w:r>
    </w:p>
    <w:p w14:paraId="4C9F169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E32BD6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&lt;script src="js/i18n.js"&gt;&lt;/script&gt;</w:t>
      </w:r>
    </w:p>
    <w:p w14:paraId="4B98FFB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&lt;script src="js/shared.js"&gt;&lt;/script&gt;</w:t>
      </w:r>
    </w:p>
    <w:p w14:paraId="4798085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&lt;/body&gt;</w:t>
      </w:r>
    </w:p>
    <w:p w14:paraId="2E85F10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&lt;/html&gt;</w:t>
      </w:r>
    </w:p>
    <w:p w14:paraId="637BEB63" w14:textId="77777777" w:rsidR="00E50E10" w:rsidRDefault="00E50E10">
      <w:pPr>
        <w:spacing w:after="120" w:line="360" w:lineRule="auto"/>
        <w:rPr>
          <w:rFonts w:hint="eastAsia"/>
        </w:rPr>
      </w:pPr>
    </w:p>
    <w:p w14:paraId="24021300" w14:textId="77777777" w:rsidR="00E50E10" w:rsidRDefault="00000000">
      <w:pPr>
        <w:spacing w:after="120" w:line="360" w:lineRule="auto"/>
        <w:rPr>
          <w:rFonts w:hint="eastAsia"/>
        </w:rPr>
      </w:pPr>
      <w:r>
        <w:t>这个模板体现了清晰的分工：HTML 只负责本页面的内容，CSS 在独立文件中控制样式，i18n.js 提供翻译，shared.js 注入公共组件和交互逻辑。每个文件各司其职，互不干扰。</w:t>
      </w:r>
    </w:p>
    <w:p w14:paraId="7E9FBF43" w14:textId="77777777" w:rsidR="00E50E10" w:rsidRDefault="00000000">
      <w:pPr>
        <w:rPr>
          <w:rFonts w:hint="eastAsia"/>
        </w:rPr>
      </w:pPr>
      <w:r>
        <w:br w:type="page"/>
      </w:r>
    </w:p>
    <w:p w14:paraId="51796C7E" w14:textId="77777777" w:rsidR="00E50E10" w:rsidRDefault="00000000">
      <w:pPr>
        <w:pStyle w:val="2"/>
        <w:rPr>
          <w:rFonts w:hint="eastAsia"/>
        </w:rPr>
      </w:pPr>
      <w:bookmarkStart w:id="67" w:name="_Toc234604368"/>
      <w:r>
        <w:lastRenderedPageBreak/>
        <w:t>第七章附：回忆馆 —— 我们的小角落</w:t>
      </w:r>
      <w:bookmarkEnd w:id="67"/>
    </w:p>
    <w:p w14:paraId="3A44010E" w14:textId="77777777" w:rsidR="00E50E10" w:rsidRDefault="00000000">
      <w:pPr>
        <w:spacing w:after="120" w:line="360" w:lineRule="auto"/>
        <w:rPr>
          <w:rFonts w:hint="eastAsia"/>
        </w:rPr>
      </w:pPr>
      <w:r>
        <w:t>这是整本教程里最特别的一章——因为我专门为你做了一个「回忆馆」页面。你可以在这里放我们的照片、一起拍的视频、以及那些让你想起我的歌。</w:t>
      </w:r>
    </w:p>
    <w:p w14:paraId="5DE94369" w14:textId="77777777" w:rsidR="00E50E10" w:rsidRDefault="00E50E10">
      <w:pPr>
        <w:spacing w:after="120" w:line="360" w:lineRule="auto"/>
        <w:rPr>
          <w:rFonts w:hint="eastAsia"/>
        </w:rPr>
      </w:pPr>
    </w:p>
    <w:p w14:paraId="58CBFE5E" w14:textId="77777777" w:rsidR="00E50E10" w:rsidRDefault="00000000">
      <w:pPr>
        <w:pStyle w:val="3"/>
        <w:rPr>
          <w:rFonts w:hint="eastAsia"/>
        </w:rPr>
      </w:pPr>
      <w:bookmarkStart w:id="68" w:name="_Toc234604369"/>
      <w:r>
        <w:t>7B.1 回忆馆总览</w:t>
      </w:r>
      <w:bookmarkEnd w:id="68"/>
    </w:p>
    <w:p w14:paraId="24EA3338" w14:textId="77777777" w:rsidR="00E50E10" w:rsidRDefault="00000000">
      <w:pPr>
        <w:spacing w:after="120" w:line="360" w:lineRule="auto"/>
        <w:rPr>
          <w:rFonts w:hint="eastAsia"/>
        </w:rPr>
      </w:pPr>
      <w:r>
        <w:t>回忆馆（memories.html）分为三个区域，从上到下依次是：</w:t>
      </w:r>
    </w:p>
    <w:p w14:paraId="47BBA15E" w14:textId="77777777" w:rsidR="00E50E10" w:rsidRDefault="00E50E10">
      <w:pPr>
        <w:spacing w:after="120" w:line="360" w:lineRule="auto"/>
        <w:rPr>
          <w:rFonts w:hint="eastAsia"/>
        </w:rPr>
      </w:pPr>
    </w:p>
    <w:p w14:paraId="042A6B91" w14:textId="77777777" w:rsidR="00E50E10" w:rsidRDefault="00000000">
      <w:pPr>
        <w:spacing w:after="120" w:line="360" w:lineRule="auto"/>
        <w:rPr>
          <w:rFonts w:hint="eastAsia"/>
        </w:rPr>
      </w:pPr>
      <w:r>
        <w:t>1. 照片墙 —— 3 列网格展示照片，点击任意一张可以全屏放大查看</w:t>
      </w:r>
    </w:p>
    <w:p w14:paraId="6A6D5A09" w14:textId="77777777" w:rsidR="00E50E10" w:rsidRDefault="00000000">
      <w:pPr>
        <w:spacing w:after="120" w:line="360" w:lineRule="auto"/>
        <w:rPr>
          <w:rFonts w:hint="eastAsia"/>
        </w:rPr>
      </w:pPr>
      <w:r>
        <w:t>2. 视频集 —— 支持嵌入 YouTube/Bilibili 外链和本地 mp4 文件两种方式</w:t>
      </w:r>
    </w:p>
    <w:p w14:paraId="00240C9A" w14:textId="77777777" w:rsidR="00E50E10" w:rsidRDefault="00000000">
      <w:pPr>
        <w:spacing w:after="120" w:line="360" w:lineRule="auto"/>
        <w:rPr>
          <w:rFonts w:hint="eastAsia"/>
        </w:rPr>
      </w:pPr>
      <w:r>
        <w:t>3. 为你选的歌 —— 一个简洁的播放列表，点击即可播放</w:t>
      </w:r>
    </w:p>
    <w:p w14:paraId="020410B1" w14:textId="77777777" w:rsidR="00E50E10" w:rsidRDefault="00E50E10">
      <w:pPr>
        <w:spacing w:after="120" w:line="360" w:lineRule="auto"/>
        <w:rPr>
          <w:rFonts w:hint="eastAsia"/>
        </w:rPr>
      </w:pPr>
    </w:p>
    <w:p w14:paraId="7101183D" w14:textId="77777777" w:rsidR="00E50E10" w:rsidRDefault="00000000">
      <w:pPr>
        <w:pStyle w:val="3"/>
        <w:rPr>
          <w:rFonts w:hint="eastAsia"/>
        </w:rPr>
      </w:pPr>
      <w:bookmarkStart w:id="69" w:name="_Toc234604370"/>
      <w:r>
        <w:t>7B.2 照片墙 + 灯箱效果</w:t>
      </w:r>
      <w:bookmarkEnd w:id="69"/>
    </w:p>
    <w:p w14:paraId="520BBE61" w14:textId="77777777" w:rsidR="00E50E10" w:rsidRDefault="00000000">
      <w:pPr>
        <w:spacing w:after="120" w:line="360" w:lineRule="auto"/>
        <w:rPr>
          <w:rFonts w:hint="eastAsia"/>
        </w:rPr>
      </w:pPr>
      <w:r>
        <w:t>照片以网格形式排列，每个格子里放一张照片。当你点击任意照片时，会弹出一个全屏的「灯箱」（Lightbox），在深色背景上放大显示照片，可以用键盘方向键或屏幕上的按钮切换上一张/下一张。</w:t>
      </w:r>
    </w:p>
    <w:p w14:paraId="27936E53" w14:textId="77777777" w:rsidR="00E50E10" w:rsidRDefault="00E50E10">
      <w:pPr>
        <w:spacing w:after="120" w:line="360" w:lineRule="auto"/>
        <w:rPr>
          <w:rFonts w:hint="eastAsia"/>
        </w:rPr>
      </w:pPr>
    </w:p>
    <w:p w14:paraId="5DFC2CE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照片网格中的每一张照片 --&gt;</w:t>
      </w:r>
    </w:p>
    <w:p w14:paraId="2E52C5E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&lt;div class="photo-item fade-in" data-full="assets/images/memories/photo1.jpg"&gt;</w:t>
      </w:r>
    </w:p>
    <w:p w14:paraId="387FD72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&lt;img src="assets/images/memories/photo1.jpg" alt="我们的照片"&gt;</w:t>
      </w:r>
    </w:p>
    <w:p w14:paraId="1B6F07D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&lt;/div&gt;</w:t>
      </w:r>
    </w:p>
    <w:p w14:paraId="0D8D37F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DA9160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用真实图片替换占位符的方法：</w:t>
      </w:r>
    </w:p>
    <w:p w14:paraId="5ABE40A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1. 把照片放进 assets/images/memories/ 文件夹</w:t>
      </w:r>
    </w:p>
    <w:p w14:paraId="4FC3900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2. 把 &lt;span class="photo-placeholder"&gt;拍照图标&lt;/span&gt; 换成 &lt;img&gt; 标签</w:t>
      </w:r>
    </w:p>
    <w:p w14:paraId="1C782C7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3. 确保 data-full 属性指向大图路径 --&gt;</w:t>
      </w:r>
    </w:p>
    <w:p w14:paraId="494E8A40" w14:textId="77777777" w:rsidR="00E50E10" w:rsidRDefault="00E50E10">
      <w:pPr>
        <w:spacing w:after="120" w:line="360" w:lineRule="auto"/>
        <w:rPr>
          <w:rFonts w:hint="eastAsia"/>
        </w:rPr>
      </w:pPr>
    </w:p>
    <w:p w14:paraId="651A9BDB" w14:textId="77777777" w:rsidR="00E50E10" w:rsidRDefault="00000000">
      <w:pPr>
        <w:shd w:val="clear" w:color="auto" w:fill="E8F4FD"/>
        <w:spacing w:before="200" w:after="80"/>
        <w:ind w:left="360" w:right="360"/>
        <w:rPr>
          <w:rFonts w:hint="eastAsia"/>
        </w:rPr>
      </w:pPr>
      <w:r>
        <w:rPr>
          <w:b/>
          <w:bCs/>
          <w:color w:val="2C5F8A"/>
        </w:rPr>
        <w:lastRenderedPageBreak/>
        <w:t>💡 放照片的步骤</w:t>
      </w:r>
    </w:p>
    <w:p w14:paraId="48D9FBE5" w14:textId="77777777" w:rsidR="00E50E10" w:rsidRDefault="00000000">
      <w:pPr>
        <w:shd w:val="clear" w:color="auto" w:fill="E8F4FD"/>
        <w:spacing w:after="200"/>
        <w:ind w:left="360" w:right="360"/>
        <w:rPr>
          <w:rFonts w:hint="eastAsia"/>
        </w:rPr>
      </w:pPr>
      <w:r>
        <w:rPr>
          <w:color w:val="333333"/>
          <w:sz w:val="21"/>
          <w:szCs w:val="21"/>
        </w:rPr>
        <w:t>把你想展示的照片复制到 assets/images/memories/ 文件夹，然后在 memories.html 中找到对应的 .photo-item，把里面的相机图标占位符替换为 &lt;img&gt; 标签。刷新页面就能看到了。</w:t>
      </w:r>
    </w:p>
    <w:p w14:paraId="6DA16A23" w14:textId="77777777" w:rsidR="00E50E10" w:rsidRDefault="00E50E10">
      <w:pPr>
        <w:spacing w:after="120" w:line="360" w:lineRule="auto"/>
        <w:rPr>
          <w:rFonts w:hint="eastAsia"/>
        </w:rPr>
      </w:pPr>
    </w:p>
    <w:p w14:paraId="6471BAC5" w14:textId="77777777" w:rsidR="00E50E10" w:rsidRDefault="00000000">
      <w:pPr>
        <w:pStyle w:val="3"/>
        <w:rPr>
          <w:rFonts w:hint="eastAsia"/>
        </w:rPr>
      </w:pPr>
      <w:bookmarkStart w:id="70" w:name="_Toc234604371"/>
      <w:r>
        <w:t>7B.3 灯箱 JavaScript 原理</w:t>
      </w:r>
      <w:bookmarkEnd w:id="70"/>
    </w:p>
    <w:p w14:paraId="7A1713B8" w14:textId="77777777" w:rsidR="00E50E10" w:rsidRDefault="00000000">
      <w:pPr>
        <w:spacing w:after="120" w:line="360" w:lineRule="auto"/>
        <w:rPr>
          <w:rFonts w:hint="eastAsia"/>
        </w:rPr>
      </w:pPr>
      <w:r>
        <w:t>灯箱效果的实现分为三步：</w:t>
      </w:r>
    </w:p>
    <w:p w14:paraId="625C7938" w14:textId="77777777" w:rsidR="00E50E10" w:rsidRDefault="00000000">
      <w:pPr>
        <w:spacing w:after="120" w:line="360" w:lineRule="auto"/>
        <w:rPr>
          <w:rFonts w:hint="eastAsia"/>
        </w:rPr>
      </w:pPr>
      <w:r>
        <w:t>1. 监听照片点击 -&gt; 获取 data-full 属性中的大图路径 -&gt; 显示在全屏遮罩上</w:t>
      </w:r>
    </w:p>
    <w:p w14:paraId="10A35175" w14:textId="77777777" w:rsidR="00E50E10" w:rsidRDefault="00000000">
      <w:pPr>
        <w:spacing w:after="120" w:line="360" w:lineRule="auto"/>
        <w:rPr>
          <w:rFonts w:hint="eastAsia"/>
        </w:rPr>
      </w:pPr>
      <w:r>
        <w:t>2. 监听关闭按钮 / 点击遮罩背景 / 按 Esc 键 -&gt; 隐藏灯箱</w:t>
      </w:r>
    </w:p>
    <w:p w14:paraId="6478AF7F" w14:textId="77777777" w:rsidR="00E50E10" w:rsidRDefault="00000000">
      <w:pPr>
        <w:spacing w:after="120" w:line="360" w:lineRule="auto"/>
        <w:rPr>
          <w:rFonts w:hint="eastAsia"/>
        </w:rPr>
      </w:pPr>
      <w:r>
        <w:t>3. 监听左右箭头 / 按键盘方向键 -&gt; 切换到上一张或下一张照片</w:t>
      </w:r>
    </w:p>
    <w:p w14:paraId="04F18B9C" w14:textId="77777777" w:rsidR="00E50E10" w:rsidRDefault="00E50E10">
      <w:pPr>
        <w:spacing w:after="120" w:line="360" w:lineRule="auto"/>
        <w:rPr>
          <w:rFonts w:hint="eastAsia"/>
        </w:rPr>
      </w:pPr>
    </w:p>
    <w:p w14:paraId="4185857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打开灯箱</w:t>
      </w:r>
    </w:p>
    <w:p w14:paraId="3A5CE22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function openLightbox(index) {</w:t>
      </w:r>
    </w:p>
    <w:p w14:paraId="185C71B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currentIndex = index;</w:t>
      </w:r>
    </w:p>
    <w:p w14:paraId="2D83763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lightboxImg.src = photoArray[index];  // 设置全屏大图的路径</w:t>
      </w:r>
    </w:p>
    <w:p w14:paraId="275BC63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lightbox.classList.add('open');       // 显示灯箱遮罩</w:t>
      </w:r>
    </w:p>
    <w:p w14:paraId="06CF434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document.body.style.overflow = 'hidden'; // 禁止背景滚动</w:t>
      </w:r>
    </w:p>
    <w:p w14:paraId="5855EAB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3195C9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2F021A5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关闭灯箱</w:t>
      </w:r>
    </w:p>
    <w:p w14:paraId="7EB8933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function closeLightbox() {</w:t>
      </w:r>
    </w:p>
    <w:p w14:paraId="09F5174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lightbox.classList.remove('open');</w:t>
      </w:r>
    </w:p>
    <w:p w14:paraId="1A8BA8E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document.body.style.overflow = '';    // 恢复背景滚动</w:t>
      </w:r>
    </w:p>
    <w:p w14:paraId="7ADCA8F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E4C261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A5EFA8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上一张 / 下一张</w:t>
      </w:r>
    </w:p>
    <w:p w14:paraId="38BDFEB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function nextPhoto() {</w:t>
      </w:r>
    </w:p>
    <w:p w14:paraId="6BE154A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currentIndex = (currentIndex + 1) % photoArray.length; // 循环到头回到第一张</w:t>
      </w:r>
    </w:p>
    <w:p w14:paraId="3E79378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lightboxImg.src = photoArray[currentIndex];</w:t>
      </w:r>
    </w:p>
    <w:p w14:paraId="4B54EE9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451226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7A2326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键盘控制</w:t>
      </w:r>
    </w:p>
    <w:p w14:paraId="747335A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document.addEventListener('keydown', function(e) {</w:t>
      </w:r>
    </w:p>
    <w:p w14:paraId="02DD80D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if (e.key === 'Escape') closeLightbox();      // Esc 关闭</w:t>
      </w:r>
    </w:p>
    <w:p w14:paraId="06A55F4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if (e.key === 'ArrowRight') nextPhoto();       // 右键下一张</w:t>
      </w:r>
    </w:p>
    <w:p w14:paraId="1143E03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if (e.key === 'ArrowLeft') prevPhoto();        // 左键上一张</w:t>
      </w:r>
    </w:p>
    <w:p w14:paraId="73FE414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});</w:t>
      </w:r>
    </w:p>
    <w:p w14:paraId="7C1BAD3A" w14:textId="77777777" w:rsidR="00E50E10" w:rsidRDefault="00E50E10">
      <w:pPr>
        <w:spacing w:after="120" w:line="360" w:lineRule="auto"/>
        <w:rPr>
          <w:rFonts w:hint="eastAsia"/>
        </w:rPr>
      </w:pPr>
    </w:p>
    <w:p w14:paraId="4CD17D89" w14:textId="77777777" w:rsidR="00E50E10" w:rsidRDefault="00000000">
      <w:pPr>
        <w:pStyle w:val="3"/>
        <w:rPr>
          <w:rFonts w:hint="eastAsia"/>
        </w:rPr>
      </w:pPr>
      <w:bookmarkStart w:id="71" w:name="_Toc234604372"/>
      <w:r>
        <w:lastRenderedPageBreak/>
        <w:t>7B.4 视频区域</w:t>
      </w:r>
      <w:bookmarkEnd w:id="71"/>
    </w:p>
    <w:p w14:paraId="1BC9C72A" w14:textId="77777777" w:rsidR="00E50E10" w:rsidRDefault="00000000">
      <w:pPr>
        <w:spacing w:after="120" w:line="360" w:lineRule="auto"/>
        <w:rPr>
          <w:rFonts w:hint="eastAsia"/>
        </w:rPr>
      </w:pPr>
      <w:r>
        <w:t>视频区支持两种方式放视频：</w:t>
      </w:r>
    </w:p>
    <w:p w14:paraId="26EA5A4B" w14:textId="77777777" w:rsidR="00E50E10" w:rsidRDefault="00E50E10">
      <w:pPr>
        <w:spacing w:after="120" w:line="360" w:lineRule="auto"/>
        <w:rPr>
          <w:rFonts w:hint="eastAsia"/>
        </w:rPr>
      </w:pPr>
    </w:p>
    <w:p w14:paraId="0796C664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方式一：嵌入外部平台（YouTube / Bilibili）</w:t>
      </w:r>
    </w:p>
    <w:p w14:paraId="3E45A752" w14:textId="77777777" w:rsidR="00E50E10" w:rsidRDefault="00000000">
      <w:pPr>
        <w:spacing w:after="120" w:line="360" w:lineRule="auto"/>
        <w:rPr>
          <w:rFonts w:hint="eastAsia"/>
        </w:rPr>
      </w:pPr>
      <w:r>
        <w:t>上传视频到 YouTube 或 Bilibili，获取嵌入链接，填入 iframe 的 src 属性即可。好处是不占网站空间，加载快。</w:t>
      </w:r>
    </w:p>
    <w:p w14:paraId="1130C916" w14:textId="77777777" w:rsidR="00E50E10" w:rsidRDefault="00E50E10">
      <w:pPr>
        <w:spacing w:after="120" w:line="360" w:lineRule="auto"/>
        <w:rPr>
          <w:rFonts w:hint="eastAsia"/>
        </w:rPr>
      </w:pPr>
    </w:p>
    <w:p w14:paraId="179F11BC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方式二：自托管 mp4 文件</w:t>
      </w:r>
    </w:p>
    <w:p w14:paraId="4C780A60" w14:textId="77777777" w:rsidR="00E50E10" w:rsidRDefault="00000000">
      <w:pPr>
        <w:spacing w:after="120" w:line="360" w:lineRule="auto"/>
        <w:rPr>
          <w:rFonts w:hint="eastAsia"/>
        </w:rPr>
      </w:pPr>
      <w:r>
        <w:t>把 mp4 文件放到 assets/videos/ 文件夹，用 &lt;video&gt; 标签播放。适合不想传到公共平台的私密视频。</w:t>
      </w:r>
    </w:p>
    <w:p w14:paraId="3432DDB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嵌入 YouTube --&gt;</w:t>
      </w:r>
    </w:p>
    <w:p w14:paraId="1E7185D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&lt;iframe src="https://www.youtube.com/embed/你的视频ID" allowfullscreen&gt;&lt;/iframe&gt;</w:t>
      </w:r>
    </w:p>
    <w:p w14:paraId="042824F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31F7A8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自托管 mp4 --&gt;</w:t>
      </w:r>
    </w:p>
    <w:p w14:paraId="39ACD34E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&lt;video controls preload="metadata" poster="封面图.jpg"&gt;</w:t>
      </w:r>
    </w:p>
    <w:p w14:paraId="363322A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&lt;source src="assets/videos/memory.mp4" type="video/mp4"&gt;</w:t>
      </w:r>
    </w:p>
    <w:p w14:paraId="62C4B61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&lt;/video&gt;</w:t>
      </w:r>
    </w:p>
    <w:p w14:paraId="2F8B236B" w14:textId="77777777" w:rsidR="00E50E10" w:rsidRDefault="00E50E10">
      <w:pPr>
        <w:spacing w:after="120" w:line="360" w:lineRule="auto"/>
        <w:rPr>
          <w:rFonts w:hint="eastAsia"/>
        </w:rPr>
      </w:pPr>
    </w:p>
    <w:p w14:paraId="07DA9225" w14:textId="77777777" w:rsidR="00E50E10" w:rsidRDefault="00000000">
      <w:pPr>
        <w:pStyle w:val="3"/>
        <w:rPr>
          <w:rFonts w:hint="eastAsia"/>
        </w:rPr>
      </w:pPr>
      <w:bookmarkStart w:id="72" w:name="_Toc234604373"/>
      <w:r>
        <w:t>7B.5 音频播放列表</w:t>
      </w:r>
      <w:bookmarkEnd w:id="72"/>
    </w:p>
    <w:p w14:paraId="672559D9" w14:textId="77777777" w:rsidR="00E50E10" w:rsidRDefault="00000000">
      <w:pPr>
        <w:spacing w:after="120" w:line="360" w:lineRule="auto"/>
        <w:rPr>
          <w:rFonts w:hint="eastAsia"/>
        </w:rPr>
      </w:pPr>
      <w:r>
        <w:t>播放列表是我最喜欢的设计细节之一。每首歌一行，点击播放/暂停。同时只有一首歌在播放，切换时自动停止上一首。播放中的歌曲会用蓝色高亮标记。</w:t>
      </w:r>
    </w:p>
    <w:p w14:paraId="1EF4D3D1" w14:textId="77777777" w:rsidR="00E50E10" w:rsidRDefault="00E50E10">
      <w:pPr>
        <w:spacing w:after="120" w:line="360" w:lineRule="auto"/>
        <w:rPr>
          <w:rFonts w:hint="eastAsia"/>
        </w:rPr>
      </w:pPr>
    </w:p>
    <w:p w14:paraId="316EC7A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播放列表中的一首歌 --&gt;</w:t>
      </w:r>
    </w:p>
    <w:p w14:paraId="01EF0E0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&lt;div class="playlist-item" data-audio="assets/audio/song1.mp3"&gt;</w:t>
      </w:r>
    </w:p>
    <w:p w14:paraId="4AF984F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&lt;button class="playlist-btn"&gt;播放按钮&lt;/button&gt;</w:t>
      </w:r>
    </w:p>
    <w:p w14:paraId="616E1B6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&lt;div class="playlist-info"&gt;</w:t>
      </w:r>
    </w:p>
    <w:p w14:paraId="581ED11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&lt;div class="playlist-title"&gt;歌名&lt;/div&gt;</w:t>
      </w:r>
    </w:p>
    <w:p w14:paraId="3148CE9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&lt;div class="playlist-artist"&gt;歌手&lt;/div&gt;</w:t>
      </w:r>
    </w:p>
    <w:p w14:paraId="512AC2F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&lt;/div&gt;</w:t>
      </w:r>
    </w:p>
    <w:p w14:paraId="7086291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&lt;span class="playlist-duration"&gt;3:42&lt;/span&gt;</w:t>
      </w:r>
    </w:p>
    <w:p w14:paraId="65E41DE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&lt;/div&gt;</w:t>
      </w:r>
    </w:p>
    <w:p w14:paraId="7B5BA471" w14:textId="77777777" w:rsidR="00E50E10" w:rsidRDefault="00E50E10">
      <w:pPr>
        <w:spacing w:after="120" w:line="360" w:lineRule="auto"/>
        <w:rPr>
          <w:rFonts w:hint="eastAsia"/>
        </w:rPr>
      </w:pPr>
    </w:p>
    <w:p w14:paraId="05C0837B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lastRenderedPageBreak/>
        <w:t>添加歌曲的步骤：</w:t>
      </w:r>
    </w:p>
    <w:p w14:paraId="4580C60C" w14:textId="77777777" w:rsidR="00E50E10" w:rsidRDefault="00000000">
      <w:pPr>
        <w:spacing w:after="120" w:line="360" w:lineRule="auto"/>
        <w:rPr>
          <w:rFonts w:hint="eastAsia"/>
        </w:rPr>
      </w:pPr>
      <w:r>
        <w:t>1. 把 mp3 文件放到 assets/audio/ 文件夹</w:t>
      </w:r>
    </w:p>
    <w:p w14:paraId="783A9552" w14:textId="77777777" w:rsidR="00E50E10" w:rsidRDefault="00000000">
      <w:pPr>
        <w:spacing w:after="120" w:line="360" w:lineRule="auto"/>
        <w:rPr>
          <w:rFonts w:hint="eastAsia"/>
        </w:rPr>
      </w:pPr>
      <w:r>
        <w:t>2. 在 memories.html 中复制一份 playlist-item，修改 data-audio 路径、歌名、歌手、时长</w:t>
      </w:r>
    </w:p>
    <w:p w14:paraId="7A7F5842" w14:textId="77777777" w:rsidR="00E50E10" w:rsidRDefault="00000000">
      <w:pPr>
        <w:spacing w:after="120" w:line="360" w:lineRule="auto"/>
        <w:rPr>
          <w:rFonts w:hint="eastAsia"/>
        </w:rPr>
      </w:pPr>
      <w:r>
        <w:t>3. 刷新页面，新歌就出现在列表里了</w:t>
      </w:r>
    </w:p>
    <w:p w14:paraId="0269C45B" w14:textId="77777777" w:rsidR="00E50E10" w:rsidRDefault="00E50E10">
      <w:pPr>
        <w:spacing w:after="120" w:line="360" w:lineRule="auto"/>
        <w:rPr>
          <w:rFonts w:hint="eastAsia"/>
        </w:rPr>
      </w:pPr>
    </w:p>
    <w:p w14:paraId="2E9E8B96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替换为你自己的歌单：</w:t>
      </w:r>
      <w:r>
        <w:t>只需修改三个地方——data-audio（文件路径）、歌名、歌手名。时长手动写上去就好。</w:t>
      </w:r>
    </w:p>
    <w:p w14:paraId="135DB9A3" w14:textId="77777777" w:rsidR="00E50E10" w:rsidRDefault="00E50E10">
      <w:pPr>
        <w:spacing w:after="120" w:line="360" w:lineRule="auto"/>
        <w:rPr>
          <w:rFonts w:hint="eastAsia"/>
        </w:rPr>
      </w:pPr>
    </w:p>
    <w:p w14:paraId="0DA758EA" w14:textId="77777777" w:rsidR="00E50E10" w:rsidRDefault="00000000">
      <w:pPr>
        <w:shd w:val="clear" w:color="auto" w:fill="E8F4FD"/>
        <w:spacing w:before="200" w:after="80"/>
        <w:ind w:left="360" w:right="360"/>
        <w:rPr>
          <w:rFonts w:hint="eastAsia"/>
        </w:rPr>
      </w:pPr>
      <w:r>
        <w:rPr>
          <w:b/>
          <w:bCs/>
          <w:color w:val="2C5F8A"/>
        </w:rPr>
        <w:t>💡 音频格式建议</w:t>
      </w:r>
    </w:p>
    <w:p w14:paraId="680AD369" w14:textId="77777777" w:rsidR="00E50E10" w:rsidRDefault="00000000">
      <w:pPr>
        <w:shd w:val="clear" w:color="auto" w:fill="E8F4FD"/>
        <w:spacing w:after="200"/>
        <w:ind w:left="360" w:right="360"/>
        <w:rPr>
          <w:rFonts w:hint="eastAsia"/>
        </w:rPr>
      </w:pPr>
      <w:r>
        <w:rPr>
          <w:color w:val="333333"/>
          <w:sz w:val="21"/>
          <w:szCs w:val="21"/>
        </w:rPr>
        <w:t>mp3 是兼容性最好的格式，所有浏览器都能播放。把文件命名为英文（比如 song1.mp3），避免中文路径在某些服务器上出问题。</w:t>
      </w:r>
    </w:p>
    <w:p w14:paraId="025D4B26" w14:textId="77777777" w:rsidR="00E50E10" w:rsidRDefault="00E50E10">
      <w:pPr>
        <w:spacing w:after="120" w:line="360" w:lineRule="auto"/>
        <w:rPr>
          <w:rFonts w:hint="eastAsia"/>
        </w:rPr>
      </w:pPr>
    </w:p>
    <w:p w14:paraId="5018A8C7" w14:textId="77777777" w:rsidR="00E50E10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好啦，回忆馆的全部内容就这些了。照片、视频、歌单——三个区域，都是为你准备的。等你把真实的照片和歌放进去，这个页面会变得特别温暖。</w:t>
      </w:r>
    </w:p>
    <w:p w14:paraId="5D0FA812" w14:textId="77777777" w:rsidR="00E50E10" w:rsidRDefault="00000000">
      <w:pPr>
        <w:rPr>
          <w:rFonts w:hint="eastAsia"/>
        </w:rPr>
      </w:pPr>
      <w:r>
        <w:br w:type="page"/>
      </w:r>
    </w:p>
    <w:p w14:paraId="3CAF99D9" w14:textId="77777777" w:rsidR="00E50E10" w:rsidRDefault="00000000">
      <w:pPr>
        <w:pStyle w:val="1"/>
        <w:rPr>
          <w:rFonts w:hint="eastAsia"/>
        </w:rPr>
      </w:pPr>
      <w:bookmarkStart w:id="73" w:name="_Toc234604374"/>
      <w:r>
        <w:lastRenderedPageBreak/>
        <w:t>第四部分：部署指南</w:t>
      </w:r>
      <w:bookmarkEnd w:id="73"/>
    </w:p>
    <w:p w14:paraId="37ADF578" w14:textId="77777777" w:rsidR="00E50E10" w:rsidRDefault="00000000">
      <w:pPr>
        <w:pStyle w:val="2"/>
        <w:rPr>
          <w:rFonts w:hint="eastAsia"/>
        </w:rPr>
      </w:pPr>
      <w:bookmarkStart w:id="74" w:name="_Toc234604375"/>
      <w:r>
        <w:t>第八章 将网站发布到互联网</w:t>
      </w:r>
      <w:bookmarkEnd w:id="74"/>
    </w:p>
    <w:p w14:paraId="27AEDC0E" w14:textId="77777777" w:rsidR="00E50E10" w:rsidRDefault="00000000">
      <w:pPr>
        <w:spacing w:after="120" w:line="360" w:lineRule="auto"/>
        <w:rPr>
          <w:rFonts w:hint="eastAsia"/>
        </w:rPr>
      </w:pPr>
      <w:r>
        <w:t>写好了网站，接下来让它能被全世界访问。我们使用 Vercel 作为托管平台——它免费、快速、而且特别适合静态网站。</w:t>
      </w:r>
    </w:p>
    <w:p w14:paraId="7A3CC84B" w14:textId="77777777" w:rsidR="00E50E10" w:rsidRDefault="00E50E10">
      <w:pPr>
        <w:spacing w:after="120" w:line="360" w:lineRule="auto"/>
        <w:rPr>
          <w:rFonts w:hint="eastAsia"/>
        </w:rPr>
      </w:pPr>
    </w:p>
    <w:p w14:paraId="08DCE2D4" w14:textId="77777777" w:rsidR="00E50E10" w:rsidRDefault="00000000">
      <w:pPr>
        <w:pStyle w:val="3"/>
        <w:rPr>
          <w:rFonts w:hint="eastAsia"/>
        </w:rPr>
      </w:pPr>
      <w:bookmarkStart w:id="75" w:name="_Toc234604376"/>
      <w:r>
        <w:t>8.1 准备工作：安装必要工具</w:t>
      </w:r>
      <w:bookmarkEnd w:id="75"/>
    </w:p>
    <w:p w14:paraId="1CF6A2FA" w14:textId="77777777" w:rsidR="00E50E10" w:rsidRDefault="00E50E10">
      <w:pPr>
        <w:spacing w:after="120" w:line="360" w:lineRule="auto"/>
        <w:rPr>
          <w:rFonts w:hint="eastAsia"/>
        </w:rPr>
      </w:pPr>
    </w:p>
    <w:p w14:paraId="3CD720FE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第一步：安装 Node.js</w:t>
      </w:r>
    </w:p>
    <w:p w14:paraId="241997C0" w14:textId="77777777" w:rsidR="00E50E10" w:rsidRDefault="00000000">
      <w:pPr>
        <w:spacing w:after="120" w:line="360" w:lineRule="auto"/>
        <w:rPr>
          <w:rFonts w:hint="eastAsia"/>
        </w:rPr>
      </w:pPr>
      <w:r>
        <w:t>Vercel 的命令行工具需要 Node.js 环境。</w:t>
      </w:r>
    </w:p>
    <w:p w14:paraId="04DF74AC" w14:textId="77777777" w:rsidR="00E50E10" w:rsidRDefault="00000000">
      <w:pPr>
        <w:spacing w:after="120" w:line="360" w:lineRule="auto"/>
        <w:rPr>
          <w:rFonts w:hint="eastAsia"/>
        </w:rPr>
      </w:pPr>
      <w:r>
        <w:t>1. 打开浏览器，访问 https://nodejs.org</w:t>
      </w:r>
    </w:p>
    <w:p w14:paraId="0B8BAEBF" w14:textId="77777777" w:rsidR="00E50E10" w:rsidRDefault="00000000">
      <w:pPr>
        <w:spacing w:after="120" w:line="360" w:lineRule="auto"/>
        <w:rPr>
          <w:rFonts w:hint="eastAsia"/>
        </w:rPr>
      </w:pPr>
      <w:r>
        <w:t>2. 下载 LTS（长期支持）版本</w:t>
      </w:r>
    </w:p>
    <w:p w14:paraId="08BB9B13" w14:textId="77777777" w:rsidR="00E50E10" w:rsidRDefault="00000000">
      <w:pPr>
        <w:spacing w:after="120" w:line="360" w:lineRule="auto"/>
        <w:rPr>
          <w:rFonts w:hint="eastAsia"/>
        </w:rPr>
      </w:pPr>
      <w:r>
        <w:t>3. 运行安装程序，一路「下一步」即可</w:t>
      </w:r>
    </w:p>
    <w:p w14:paraId="2038D888" w14:textId="77777777" w:rsidR="00E50E10" w:rsidRDefault="00000000">
      <w:pPr>
        <w:spacing w:after="120" w:line="360" w:lineRule="auto"/>
        <w:rPr>
          <w:rFonts w:hint="eastAsia"/>
        </w:rPr>
      </w:pPr>
      <w:r>
        <w:t>4. 安装完成后，打开终端（Windows 按 Win+R，输入 cmd 回车），输入以下命令验证：</w:t>
      </w:r>
    </w:p>
    <w:p w14:paraId="3FD7AED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node --version</w:t>
      </w:r>
    </w:p>
    <w:p w14:paraId="505AB13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# 应该显示类似 v22.x.x 的版本号</w:t>
      </w:r>
    </w:p>
    <w:p w14:paraId="424C64C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npm --version</w:t>
      </w:r>
    </w:p>
    <w:p w14:paraId="07C377DF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# 应该显示类似 10.x.x 的版本号</w:t>
      </w:r>
    </w:p>
    <w:p w14:paraId="70DA5B5C" w14:textId="77777777" w:rsidR="00E50E10" w:rsidRDefault="00E50E10">
      <w:pPr>
        <w:spacing w:after="120" w:line="360" w:lineRule="auto"/>
        <w:rPr>
          <w:rFonts w:hint="eastAsia"/>
        </w:rPr>
      </w:pPr>
    </w:p>
    <w:p w14:paraId="03EFBEDA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第二步：（推荐）安装 VS Code</w:t>
      </w:r>
    </w:p>
    <w:p w14:paraId="1F79705D" w14:textId="77777777" w:rsidR="00E50E10" w:rsidRDefault="00000000">
      <w:pPr>
        <w:spacing w:after="120" w:line="360" w:lineRule="auto"/>
        <w:rPr>
          <w:rFonts w:hint="eastAsia"/>
        </w:rPr>
      </w:pPr>
      <w:r>
        <w:t>VS Code 是微软开发的免费代码编辑器，也是目前最流行的前端开发工具。</w:t>
      </w:r>
    </w:p>
    <w:p w14:paraId="10D857FC" w14:textId="77777777" w:rsidR="00E50E10" w:rsidRDefault="00000000">
      <w:pPr>
        <w:spacing w:after="120" w:line="360" w:lineRule="auto"/>
        <w:rPr>
          <w:rFonts w:hint="eastAsia"/>
        </w:rPr>
      </w:pPr>
      <w:r>
        <w:t>1. 访问 https://code.visualstudio.com 下载并安装</w:t>
      </w:r>
    </w:p>
    <w:p w14:paraId="56B41ADD" w14:textId="77777777" w:rsidR="00E50E10" w:rsidRDefault="00000000">
      <w:pPr>
        <w:spacing w:after="120" w:line="360" w:lineRule="auto"/>
        <w:rPr>
          <w:rFonts w:hint="eastAsia"/>
        </w:rPr>
      </w:pPr>
      <w:r>
        <w:t>2. 安装后，你可以用 VS Code 打开项目文件夹来编辑代码</w:t>
      </w:r>
    </w:p>
    <w:p w14:paraId="56777297" w14:textId="77777777" w:rsidR="00E50E10" w:rsidRDefault="00E50E10">
      <w:pPr>
        <w:spacing w:after="120" w:line="360" w:lineRule="auto"/>
        <w:rPr>
          <w:rFonts w:hint="eastAsia"/>
        </w:rPr>
      </w:pPr>
    </w:p>
    <w:p w14:paraId="3F73F0AF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lastRenderedPageBreak/>
        <w:t>第三步：（可选）安装 Git</w:t>
      </w:r>
    </w:p>
    <w:p w14:paraId="5DE53DA4" w14:textId="77777777" w:rsidR="00E50E10" w:rsidRDefault="00000000">
      <w:pPr>
        <w:spacing w:after="120" w:line="360" w:lineRule="auto"/>
        <w:rPr>
          <w:rFonts w:hint="eastAsia"/>
        </w:rPr>
      </w:pPr>
      <w:r>
        <w:t>Git 是版本控制工具，可以追踪代码的每一次修改。访问 https://git-scm.com 下载安装。</w:t>
      </w:r>
    </w:p>
    <w:p w14:paraId="3E7AB523" w14:textId="77777777" w:rsidR="00E50E10" w:rsidRDefault="00E50E10">
      <w:pPr>
        <w:spacing w:after="120" w:line="360" w:lineRule="auto"/>
        <w:rPr>
          <w:rFonts w:hint="eastAsia"/>
        </w:rPr>
      </w:pPr>
    </w:p>
    <w:p w14:paraId="0483E386" w14:textId="77777777" w:rsidR="00E50E10" w:rsidRDefault="00000000">
      <w:pPr>
        <w:pStyle w:val="3"/>
        <w:rPr>
          <w:rFonts w:hint="eastAsia"/>
        </w:rPr>
      </w:pPr>
      <w:bookmarkStart w:id="76" w:name="_Toc234604377"/>
      <w:r>
        <w:t>8.2 方式一：通过 Vercel CLI 部署（命令行）</w:t>
      </w:r>
      <w:bookmarkEnd w:id="76"/>
    </w:p>
    <w:p w14:paraId="52BC3D0E" w14:textId="77777777" w:rsidR="00E50E10" w:rsidRDefault="00000000">
      <w:pPr>
        <w:spacing w:after="120" w:line="360" w:lineRule="auto"/>
        <w:rPr>
          <w:rFonts w:hint="eastAsia"/>
        </w:rPr>
      </w:pPr>
      <w:r>
        <w:t>这是我们在项目中实际使用的方式，共三行命令。</w:t>
      </w:r>
    </w:p>
    <w:p w14:paraId="1A7F36D4" w14:textId="77777777" w:rsidR="00E50E10" w:rsidRDefault="00E50E10">
      <w:pPr>
        <w:spacing w:after="120" w:line="360" w:lineRule="auto"/>
        <w:rPr>
          <w:rFonts w:hint="eastAsia"/>
        </w:rPr>
      </w:pPr>
    </w:p>
    <w:p w14:paraId="1D671658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 1 步：打开终端，进入项目目录</w:t>
      </w:r>
    </w:p>
    <w:p w14:paraId="16D0F1B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cd E:\DamaraHu</w:t>
      </w:r>
    </w:p>
    <w:p w14:paraId="68D5680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# 或者你的项目所在路径</w:t>
      </w:r>
    </w:p>
    <w:p w14:paraId="5E047BA7" w14:textId="77777777" w:rsidR="00E50E10" w:rsidRDefault="00E50E10">
      <w:pPr>
        <w:spacing w:after="120" w:line="360" w:lineRule="auto"/>
        <w:rPr>
          <w:rFonts w:hint="eastAsia"/>
        </w:rPr>
      </w:pPr>
    </w:p>
    <w:p w14:paraId="6D08AED3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 2 步：运行部署命令</w:t>
      </w:r>
    </w:p>
    <w:p w14:paraId="0127C9D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npx vercel --prod --yes</w:t>
      </w:r>
    </w:p>
    <w:p w14:paraId="6E771A3D" w14:textId="77777777" w:rsidR="00E50E10" w:rsidRDefault="00E50E10">
      <w:pPr>
        <w:spacing w:after="120" w:line="360" w:lineRule="auto"/>
        <w:rPr>
          <w:rFonts w:hint="eastAsia"/>
        </w:rPr>
      </w:pPr>
    </w:p>
    <w:p w14:paraId="6A368DE5" w14:textId="77777777" w:rsidR="00E50E10" w:rsidRDefault="00000000">
      <w:pPr>
        <w:spacing w:after="120" w:line="360" w:lineRule="auto"/>
        <w:rPr>
          <w:rFonts w:hint="eastAsia"/>
        </w:rPr>
      </w:pPr>
      <w:r>
        <w:t>第一次运行时，会要求你登录 Vercel：</w:t>
      </w:r>
    </w:p>
    <w:p w14:paraId="49EE799C" w14:textId="77777777" w:rsidR="00E50E10" w:rsidRDefault="00000000">
      <w:pPr>
        <w:spacing w:after="120" w:line="360" w:lineRule="auto"/>
        <w:rPr>
          <w:rFonts w:hint="eastAsia"/>
        </w:rPr>
      </w:pPr>
      <w:r>
        <w:t>• 终端会显示一个链接，在浏览器中打开</w:t>
      </w:r>
    </w:p>
    <w:p w14:paraId="5CBC3355" w14:textId="77777777" w:rsidR="00E50E10" w:rsidRDefault="00000000">
      <w:pPr>
        <w:spacing w:after="120" w:line="360" w:lineRule="auto"/>
        <w:rPr>
          <w:rFonts w:hint="eastAsia"/>
        </w:rPr>
      </w:pPr>
      <w:r>
        <w:t>• 使用 GitHub、GitLab 或邮箱注册/登录</w:t>
      </w:r>
    </w:p>
    <w:p w14:paraId="3B0A1FAB" w14:textId="77777777" w:rsidR="00E50E10" w:rsidRDefault="00000000">
      <w:pPr>
        <w:spacing w:after="120" w:line="360" w:lineRule="auto"/>
        <w:rPr>
          <w:rFonts w:hint="eastAsia"/>
        </w:rPr>
      </w:pPr>
      <w:r>
        <w:t>• 授权后终端自动继续</w:t>
      </w:r>
    </w:p>
    <w:p w14:paraId="0E6DAA28" w14:textId="77777777" w:rsidR="00E50E10" w:rsidRDefault="00000000">
      <w:pPr>
        <w:spacing w:after="120" w:line="360" w:lineRule="auto"/>
        <w:rPr>
          <w:rFonts w:hint="eastAsia"/>
        </w:rPr>
      </w:pPr>
      <w:r>
        <w:t>• 部署完成后，终端会显示你的网站地址</w:t>
      </w:r>
    </w:p>
    <w:p w14:paraId="20257B81" w14:textId="77777777" w:rsidR="00E50E10" w:rsidRDefault="00E50E10">
      <w:pPr>
        <w:spacing w:after="120" w:line="360" w:lineRule="auto"/>
        <w:rPr>
          <w:rFonts w:hint="eastAsia"/>
        </w:rPr>
      </w:pPr>
    </w:p>
    <w:p w14:paraId="58FFB577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第 3 步：访问你的网站</w:t>
      </w:r>
    </w:p>
    <w:p w14:paraId="64E17982" w14:textId="77777777" w:rsidR="00E50E10" w:rsidRDefault="00000000">
      <w:pPr>
        <w:spacing w:after="120" w:line="360" w:lineRule="auto"/>
        <w:rPr>
          <w:rFonts w:hint="eastAsia"/>
        </w:rPr>
      </w:pPr>
      <w:r>
        <w:t>部署成功后，你会看到类似这样的输出：</w:t>
      </w:r>
    </w:p>
    <w:p w14:paraId="38FF63E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Production: https://你的项目名.vercel.app</w:t>
      </w:r>
    </w:p>
    <w:p w14:paraId="38A8F33B" w14:textId="77777777" w:rsidR="00E50E10" w:rsidRDefault="00000000">
      <w:pPr>
        <w:spacing w:after="120" w:line="360" w:lineRule="auto"/>
        <w:rPr>
          <w:rFonts w:hint="eastAsia"/>
        </w:rPr>
      </w:pPr>
      <w:r>
        <w:t>在浏览器中打开这个地址，你的网站就在线了！</w:t>
      </w:r>
    </w:p>
    <w:p w14:paraId="4487F580" w14:textId="77777777" w:rsidR="00E50E10" w:rsidRDefault="00E50E10">
      <w:pPr>
        <w:spacing w:after="120" w:line="360" w:lineRule="auto"/>
        <w:rPr>
          <w:rFonts w:hint="eastAsia"/>
        </w:rPr>
      </w:pPr>
    </w:p>
    <w:p w14:paraId="2EE20BE3" w14:textId="77777777" w:rsidR="00E50E10" w:rsidRDefault="00000000">
      <w:pPr>
        <w:pStyle w:val="3"/>
        <w:rPr>
          <w:rFonts w:hint="eastAsia"/>
        </w:rPr>
      </w:pPr>
      <w:bookmarkStart w:id="77" w:name="_Toc234604378"/>
      <w:r>
        <w:lastRenderedPageBreak/>
        <w:t>8.3 方式二：通过 Vercel 网页端部署（拖拽上传）</w:t>
      </w:r>
      <w:bookmarkEnd w:id="77"/>
    </w:p>
    <w:p w14:paraId="30EEDBE2" w14:textId="77777777" w:rsidR="00E50E10" w:rsidRDefault="00000000">
      <w:pPr>
        <w:spacing w:after="120" w:line="360" w:lineRule="auto"/>
        <w:rPr>
          <w:rFonts w:hint="eastAsia"/>
        </w:rPr>
      </w:pPr>
      <w:r>
        <w:t>如果你不想使用命令行，Vercel 也支持网页端直接部署。</w:t>
      </w:r>
    </w:p>
    <w:p w14:paraId="56762D77" w14:textId="77777777" w:rsidR="00E50E10" w:rsidRDefault="00E50E10">
      <w:pPr>
        <w:spacing w:after="120" w:line="360" w:lineRule="auto"/>
        <w:rPr>
          <w:rFonts w:hint="eastAsia"/>
        </w:rPr>
      </w:pPr>
    </w:p>
    <w:p w14:paraId="0EBB0932" w14:textId="77777777" w:rsidR="00E50E10" w:rsidRDefault="00000000">
      <w:pPr>
        <w:spacing w:after="120" w:line="360" w:lineRule="auto"/>
        <w:rPr>
          <w:rFonts w:hint="eastAsia"/>
        </w:rPr>
      </w:pPr>
      <w:r>
        <w:t>1. 打开 https://vercel.com，注册/登录</w:t>
      </w:r>
    </w:p>
    <w:p w14:paraId="385C8A46" w14:textId="77777777" w:rsidR="00E50E10" w:rsidRDefault="00000000">
      <w:pPr>
        <w:spacing w:after="120" w:line="360" w:lineRule="auto"/>
        <w:rPr>
          <w:rFonts w:hint="eastAsia"/>
        </w:rPr>
      </w:pPr>
      <w:r>
        <w:t>2. 点击右上角「New Project」</w:t>
      </w:r>
    </w:p>
    <w:p w14:paraId="5131615E" w14:textId="77777777" w:rsidR="00E50E10" w:rsidRDefault="00000000">
      <w:pPr>
        <w:spacing w:after="120" w:line="360" w:lineRule="auto"/>
        <w:rPr>
          <w:rFonts w:hint="eastAsia"/>
        </w:rPr>
      </w:pPr>
      <w:r>
        <w:t>3. 将整个项目文件夹拖拽到上传区域</w:t>
      </w:r>
    </w:p>
    <w:p w14:paraId="6E7126FE" w14:textId="77777777" w:rsidR="00E50E10" w:rsidRDefault="00000000">
      <w:pPr>
        <w:spacing w:after="120" w:line="360" w:lineRule="auto"/>
        <w:rPr>
          <w:rFonts w:hint="eastAsia"/>
        </w:rPr>
      </w:pPr>
      <w:r>
        <w:t>4. 点击「Deploy」</w:t>
      </w:r>
    </w:p>
    <w:p w14:paraId="05F1C1EF" w14:textId="77777777" w:rsidR="00E50E10" w:rsidRDefault="00000000">
      <w:pPr>
        <w:spacing w:after="120" w:line="360" w:lineRule="auto"/>
        <w:rPr>
          <w:rFonts w:hint="eastAsia"/>
        </w:rPr>
      </w:pPr>
      <w:r>
        <w:t>5. 等待几分钟，部署完成</w:t>
      </w:r>
    </w:p>
    <w:p w14:paraId="26A9916B" w14:textId="77777777" w:rsidR="00E50E10" w:rsidRDefault="00E50E10">
      <w:pPr>
        <w:spacing w:after="120" w:line="360" w:lineRule="auto"/>
        <w:rPr>
          <w:rFonts w:hint="eastAsia"/>
        </w:rPr>
      </w:pPr>
    </w:p>
    <w:p w14:paraId="523C7410" w14:textId="77777777" w:rsidR="00E50E10" w:rsidRDefault="00000000">
      <w:pPr>
        <w:shd w:val="clear" w:color="auto" w:fill="FFF8E1"/>
        <w:spacing w:before="200" w:after="80"/>
        <w:ind w:left="360" w:right="360"/>
        <w:rPr>
          <w:rFonts w:hint="eastAsia"/>
        </w:rPr>
      </w:pPr>
      <w:r>
        <w:rPr>
          <w:b/>
          <w:bCs/>
          <w:color w:val="E65100"/>
        </w:rPr>
        <w:t>⚠️ 注意</w:t>
      </w:r>
    </w:p>
    <w:p w14:paraId="743D5A82" w14:textId="77777777" w:rsidR="00E50E10" w:rsidRDefault="00000000">
      <w:pPr>
        <w:shd w:val="clear" w:color="auto" w:fill="FFF8E1"/>
        <w:spacing w:after="200"/>
        <w:ind w:left="360" w:right="360"/>
        <w:rPr>
          <w:rFonts w:hint="eastAsia"/>
        </w:rPr>
      </w:pPr>
      <w:r>
        <w:rPr>
          <w:color w:val="333333"/>
          <w:sz w:val="21"/>
          <w:szCs w:val="21"/>
        </w:rPr>
        <w:t>拖拽上传的方式不会自动关联 Git 版本控制。如果你之后修改了代码，需要重新拖拽整个文件夹。推荐使用命令行方式，后续更新只需一条命令。</w:t>
      </w:r>
    </w:p>
    <w:p w14:paraId="70C61F1D" w14:textId="77777777" w:rsidR="00E50E10" w:rsidRDefault="00E50E10">
      <w:pPr>
        <w:spacing w:after="120" w:line="360" w:lineRule="auto"/>
        <w:rPr>
          <w:rFonts w:hint="eastAsia"/>
        </w:rPr>
      </w:pPr>
    </w:p>
    <w:p w14:paraId="7BA49F55" w14:textId="77777777" w:rsidR="00E50E10" w:rsidRDefault="00000000">
      <w:pPr>
        <w:pStyle w:val="3"/>
        <w:rPr>
          <w:rFonts w:hint="eastAsia"/>
        </w:rPr>
      </w:pPr>
      <w:bookmarkStart w:id="78" w:name="_Toc234604379"/>
      <w:r>
        <w:t>8.4 更新已部署的网站</w:t>
      </w:r>
      <w:bookmarkEnd w:id="78"/>
    </w:p>
    <w:p w14:paraId="75816D32" w14:textId="77777777" w:rsidR="00E50E10" w:rsidRDefault="00000000">
      <w:pPr>
        <w:spacing w:after="120" w:line="360" w:lineRule="auto"/>
        <w:rPr>
          <w:rFonts w:hint="eastAsia"/>
        </w:rPr>
      </w:pPr>
      <w:r>
        <w:t>当你修改了代码后，只需重新运行部署命令即可更新线上网站：</w:t>
      </w:r>
    </w:p>
    <w:p w14:paraId="014717F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npx vercel --prod --yes</w:t>
      </w:r>
    </w:p>
    <w:p w14:paraId="1F6F41DD" w14:textId="77777777" w:rsidR="00E50E10" w:rsidRDefault="00E50E10">
      <w:pPr>
        <w:spacing w:after="120" w:line="360" w:lineRule="auto"/>
        <w:rPr>
          <w:rFonts w:hint="eastAsia"/>
        </w:rPr>
      </w:pPr>
    </w:p>
    <w:p w14:paraId="0A3E7AAE" w14:textId="77777777" w:rsidR="00E50E10" w:rsidRDefault="00000000">
      <w:pPr>
        <w:spacing w:after="120" w:line="360" w:lineRule="auto"/>
        <w:rPr>
          <w:rFonts w:hint="eastAsia"/>
        </w:rPr>
      </w:pPr>
      <w:r>
        <w:t>Vercel 会自动检测文件变化，只上传修改过的文件，更新速度很快。</w:t>
      </w:r>
    </w:p>
    <w:p w14:paraId="19F51774" w14:textId="77777777" w:rsidR="00E50E10" w:rsidRDefault="00E50E10">
      <w:pPr>
        <w:spacing w:after="120" w:line="360" w:lineRule="auto"/>
        <w:rPr>
          <w:rFonts w:hint="eastAsia"/>
        </w:rPr>
      </w:pPr>
    </w:p>
    <w:p w14:paraId="6A917BBE" w14:textId="77777777" w:rsidR="00E50E10" w:rsidRDefault="00000000">
      <w:pPr>
        <w:pStyle w:val="3"/>
        <w:rPr>
          <w:rFonts w:hint="eastAsia"/>
        </w:rPr>
      </w:pPr>
      <w:bookmarkStart w:id="79" w:name="_Toc234604380"/>
      <w:r>
        <w:t>8.5 绑定自定义域名（可选）</w:t>
      </w:r>
      <w:bookmarkEnd w:id="79"/>
    </w:p>
    <w:p w14:paraId="6A450BDD" w14:textId="77777777" w:rsidR="00E50E10" w:rsidRDefault="00000000">
      <w:pPr>
        <w:spacing w:after="120" w:line="360" w:lineRule="auto"/>
        <w:rPr>
          <w:rFonts w:hint="eastAsia"/>
        </w:rPr>
      </w:pPr>
      <w:r>
        <w:t>如果你有自己的域名（比如 yourname.com），可以绑定到 Vercel：</w:t>
      </w:r>
    </w:p>
    <w:p w14:paraId="75E50BBA" w14:textId="77777777" w:rsidR="00E50E10" w:rsidRDefault="00E50E10">
      <w:pPr>
        <w:spacing w:after="120" w:line="360" w:lineRule="auto"/>
        <w:rPr>
          <w:rFonts w:hint="eastAsia"/>
        </w:rPr>
      </w:pPr>
    </w:p>
    <w:p w14:paraId="6EFFD4BB" w14:textId="77777777" w:rsidR="00E50E10" w:rsidRDefault="00000000">
      <w:pPr>
        <w:spacing w:after="120" w:line="360" w:lineRule="auto"/>
        <w:rPr>
          <w:rFonts w:hint="eastAsia"/>
        </w:rPr>
      </w:pPr>
      <w:r>
        <w:lastRenderedPageBreak/>
        <w:t>1. 在 Vercel 控制台打开你的项目</w:t>
      </w:r>
    </w:p>
    <w:p w14:paraId="6790F501" w14:textId="77777777" w:rsidR="00E50E10" w:rsidRDefault="00000000">
      <w:pPr>
        <w:spacing w:after="120" w:line="360" w:lineRule="auto"/>
        <w:rPr>
          <w:rFonts w:hint="eastAsia"/>
        </w:rPr>
      </w:pPr>
      <w:r>
        <w:t>2. 点击「Settings」→「Domains」</w:t>
      </w:r>
    </w:p>
    <w:p w14:paraId="3F1416EF" w14:textId="77777777" w:rsidR="00E50E10" w:rsidRDefault="00000000">
      <w:pPr>
        <w:spacing w:after="120" w:line="360" w:lineRule="auto"/>
        <w:rPr>
          <w:rFonts w:hint="eastAsia"/>
        </w:rPr>
      </w:pPr>
      <w:r>
        <w:t>3. 输入你的域名，点击「Add」</w:t>
      </w:r>
    </w:p>
    <w:p w14:paraId="00C09410" w14:textId="77777777" w:rsidR="00E50E10" w:rsidRDefault="00000000">
      <w:pPr>
        <w:spacing w:after="120" w:line="360" w:lineRule="auto"/>
        <w:rPr>
          <w:rFonts w:hint="eastAsia"/>
        </w:rPr>
      </w:pPr>
      <w:r>
        <w:t>4. 按照提示在你的域名注册商处添加 DNS 记录</w:t>
      </w:r>
    </w:p>
    <w:p w14:paraId="76FCD6FE" w14:textId="77777777" w:rsidR="00E50E10" w:rsidRDefault="00000000">
      <w:pPr>
        <w:spacing w:after="120" w:line="360" w:lineRule="auto"/>
        <w:rPr>
          <w:rFonts w:hint="eastAsia"/>
        </w:rPr>
      </w:pPr>
      <w:r>
        <w:t>5. 等待 DNS 生效（通常几分钟到几小时）</w:t>
      </w:r>
    </w:p>
    <w:p w14:paraId="5CD0BC6B" w14:textId="77777777" w:rsidR="00E50E10" w:rsidRDefault="00E50E10">
      <w:pPr>
        <w:spacing w:after="120" w:line="360" w:lineRule="auto"/>
        <w:rPr>
          <w:rFonts w:hint="eastAsia"/>
        </w:rPr>
      </w:pPr>
    </w:p>
    <w:p w14:paraId="4ED93AB3" w14:textId="77777777" w:rsidR="00E50E10" w:rsidRDefault="00000000">
      <w:pPr>
        <w:spacing w:after="120" w:line="360" w:lineRule="auto"/>
        <w:rPr>
          <w:rFonts w:hint="eastAsia"/>
        </w:rPr>
      </w:pPr>
      <w:r>
        <w:t>Vercel 会自动为你的域名配置 HTTPS 证书，不需要额外操作。</w:t>
      </w:r>
    </w:p>
    <w:p w14:paraId="7EADB918" w14:textId="77777777" w:rsidR="00E50E10" w:rsidRDefault="00000000">
      <w:pPr>
        <w:rPr>
          <w:rFonts w:hint="eastAsia"/>
        </w:rPr>
      </w:pPr>
      <w:r>
        <w:br w:type="page"/>
      </w:r>
    </w:p>
    <w:p w14:paraId="69A2C647" w14:textId="77777777" w:rsidR="00E50E10" w:rsidRDefault="00000000">
      <w:pPr>
        <w:pStyle w:val="1"/>
        <w:rPr>
          <w:rFonts w:hint="eastAsia"/>
        </w:rPr>
      </w:pPr>
      <w:bookmarkStart w:id="80" w:name="_Toc234604381"/>
      <w:r>
        <w:lastRenderedPageBreak/>
        <w:t>第五部分：维护指南</w:t>
      </w:r>
      <w:bookmarkEnd w:id="80"/>
    </w:p>
    <w:p w14:paraId="249D75AD" w14:textId="77777777" w:rsidR="00E50E10" w:rsidRDefault="00000000">
      <w:pPr>
        <w:pStyle w:val="2"/>
        <w:rPr>
          <w:rFonts w:hint="eastAsia"/>
        </w:rPr>
      </w:pPr>
      <w:bookmarkStart w:id="81" w:name="_Toc234604382"/>
      <w:r>
        <w:t>第九章 日常修改与维护</w:t>
      </w:r>
      <w:bookmarkEnd w:id="81"/>
    </w:p>
    <w:p w14:paraId="47B82632" w14:textId="77777777" w:rsidR="00E50E10" w:rsidRDefault="00000000">
      <w:pPr>
        <w:spacing w:after="120" w:line="360" w:lineRule="auto"/>
        <w:rPr>
          <w:rFonts w:hint="eastAsia"/>
        </w:rPr>
      </w:pPr>
      <w:r>
        <w:t>网站上线后，你可能需要修改内容、添加新页面、或者调整样式。这一章教你如何独立完成这些操作。</w:t>
      </w:r>
    </w:p>
    <w:p w14:paraId="7E9E166A" w14:textId="77777777" w:rsidR="00E50E10" w:rsidRDefault="00E50E10">
      <w:pPr>
        <w:spacing w:after="120" w:line="360" w:lineRule="auto"/>
        <w:rPr>
          <w:rFonts w:hint="eastAsia"/>
        </w:rPr>
      </w:pPr>
    </w:p>
    <w:p w14:paraId="11CEE0F0" w14:textId="77777777" w:rsidR="00E50E10" w:rsidRDefault="00000000">
      <w:pPr>
        <w:pStyle w:val="3"/>
        <w:rPr>
          <w:rFonts w:hint="eastAsia"/>
        </w:rPr>
      </w:pPr>
      <w:bookmarkStart w:id="82" w:name="_Toc234604383"/>
      <w:r>
        <w:t>9.1 修改文字内容</w:t>
      </w:r>
      <w:bookmarkEnd w:id="82"/>
    </w:p>
    <w:p w14:paraId="4898178D" w14:textId="77777777" w:rsidR="00E50E10" w:rsidRDefault="00000000">
      <w:pPr>
        <w:spacing w:after="120" w:line="360" w:lineRule="auto"/>
        <w:rPr>
          <w:rFonts w:hint="eastAsia"/>
        </w:rPr>
      </w:pPr>
      <w:r>
        <w:t>所有页面上的文字都在 i18n.js 中管理。修改文字只需编辑这个文件。</w:t>
      </w:r>
    </w:p>
    <w:p w14:paraId="0DCC5730" w14:textId="77777777" w:rsidR="00E50E10" w:rsidRDefault="00E50E10">
      <w:pPr>
        <w:spacing w:after="120" w:line="360" w:lineRule="auto"/>
        <w:rPr>
          <w:rFonts w:hint="eastAsia"/>
        </w:rPr>
      </w:pPr>
    </w:p>
    <w:p w14:paraId="7339938B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示例：修改首页的标语</w:t>
      </w:r>
    </w:p>
    <w:p w14:paraId="02DE23CD" w14:textId="77777777" w:rsidR="00E50E10" w:rsidRDefault="00000000">
      <w:pPr>
        <w:spacing w:after="120" w:line="360" w:lineRule="auto"/>
        <w:rPr>
          <w:rFonts w:hint="eastAsia"/>
        </w:rPr>
      </w:pPr>
      <w:r>
        <w:t>1. 打开 js/i18n.js</w:t>
      </w:r>
    </w:p>
    <w:p w14:paraId="1F101CF5" w14:textId="77777777" w:rsidR="00E50E10" w:rsidRDefault="00000000">
      <w:pPr>
        <w:spacing w:after="120" w:line="360" w:lineRule="auto"/>
        <w:rPr>
          <w:rFonts w:hint="eastAsia"/>
        </w:rPr>
      </w:pPr>
      <w:r>
        <w:t>2. 找到对应键名，修改中文和英文版本：</w:t>
      </w:r>
    </w:p>
    <w:p w14:paraId="4833A04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修改前</w:t>
      </w:r>
    </w:p>
    <w:p w14:paraId="7F99646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zh: { 'home.hero.tagline': '学生 · 研究者 · 创造者' }</w:t>
      </w:r>
    </w:p>
    <w:p w14:paraId="3AAE2A6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en: { 'home.hero.tagline': 'Student · Researcher · Creator' }</w:t>
      </w:r>
    </w:p>
    <w:p w14:paraId="469E4B1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1B2E99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修改后</w:t>
      </w:r>
    </w:p>
    <w:p w14:paraId="07B785C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zh: { 'home.hero.tagline': '工程师 · 设计师 · 梦想家' }</w:t>
      </w:r>
    </w:p>
    <w:p w14:paraId="26948AF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en: { 'home.hero.tagline': 'Engineer · Designer · Dreamer' }</w:t>
      </w:r>
    </w:p>
    <w:p w14:paraId="2BA43E36" w14:textId="77777777" w:rsidR="00E50E10" w:rsidRDefault="00E50E10">
      <w:pPr>
        <w:spacing w:after="120" w:line="360" w:lineRule="auto"/>
        <w:rPr>
          <w:rFonts w:hint="eastAsia"/>
        </w:rPr>
      </w:pPr>
    </w:p>
    <w:p w14:paraId="56F36998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示例：修改你的名字</w:t>
      </w:r>
    </w:p>
    <w:p w14:paraId="5326CD1A" w14:textId="77777777" w:rsidR="00E50E10" w:rsidRDefault="00000000">
      <w:pPr>
        <w:spacing w:after="120" w:line="360" w:lineRule="auto"/>
        <w:rPr>
          <w:rFonts w:hint="eastAsia"/>
        </w:rPr>
      </w:pPr>
      <w:r>
        <w:t>搜索 'Damara Hu'，在 i18n.js 中找到 home.hero.name 和 nav-logo 相关的地方，全部替换为你的名字。同时在各 HTML 文件的 &lt;title&gt; 和 &lt;meta&gt; 标签中也更新名字。</w:t>
      </w:r>
    </w:p>
    <w:p w14:paraId="129732F8" w14:textId="77777777" w:rsidR="00E50E10" w:rsidRDefault="00E50E10">
      <w:pPr>
        <w:spacing w:after="120" w:line="360" w:lineRule="auto"/>
        <w:rPr>
          <w:rFonts w:hint="eastAsia"/>
        </w:rPr>
      </w:pPr>
    </w:p>
    <w:p w14:paraId="4D8B035F" w14:textId="77777777" w:rsidR="00E50E10" w:rsidRDefault="00000000">
      <w:pPr>
        <w:pStyle w:val="3"/>
        <w:rPr>
          <w:rFonts w:hint="eastAsia"/>
        </w:rPr>
      </w:pPr>
      <w:bookmarkStart w:id="83" w:name="_Toc234604384"/>
      <w:r>
        <w:t>9.2 修改教育时间线</w:t>
      </w:r>
      <w:bookmarkEnd w:id="83"/>
    </w:p>
    <w:p w14:paraId="690D44F3" w14:textId="77777777" w:rsidR="00E50E10" w:rsidRDefault="00000000">
      <w:pPr>
        <w:spacing w:after="120" w:line="360" w:lineRule="auto"/>
        <w:rPr>
          <w:rFonts w:hint="eastAsia"/>
        </w:rPr>
      </w:pPr>
      <w:r>
        <w:t>打开 education.html，找到 .timeline 区域。每个 .timeline-item 代表一个教育阶段：</w:t>
      </w:r>
    </w:p>
    <w:p w14:paraId="3D1B1EA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复制这个结构来添加新的教育经历 --&gt;</w:t>
      </w:r>
    </w:p>
    <w:p w14:paraId="5472E61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&lt;div class="timeline-item"&gt;</w:t>
      </w:r>
    </w:p>
    <w:p w14:paraId="56F21E3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&lt;div class="timeline-year" data-i18n="education.timeline.0.year"&gt;2024 — 至今&lt;/div&gt;</w:t>
      </w:r>
    </w:p>
    <w:p w14:paraId="217E8C6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&lt;div class="timeline-dot"&gt;&lt;/div&gt;</w:t>
      </w:r>
    </w:p>
    <w:p w14:paraId="0EDD5CD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&lt;div class="timeline-content"&gt;</w:t>
      </w:r>
    </w:p>
    <w:p w14:paraId="5D4006B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&lt;h3 data-i18n="education.timeline.0.title"&gt;某某大学&lt;/h3&gt;</w:t>
      </w:r>
    </w:p>
    <w:p w14:paraId="7C4D729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&lt;p data-i18n="education.timeline.0.desc"&gt;描述文字&lt;/p&gt;</w:t>
      </w:r>
    </w:p>
    <w:p w14:paraId="4230FC5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&lt;/div&gt;</w:t>
      </w:r>
    </w:p>
    <w:p w14:paraId="6C4D838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&lt;/div&gt;</w:t>
      </w:r>
    </w:p>
    <w:p w14:paraId="74BB976C" w14:textId="77777777" w:rsidR="00E50E10" w:rsidRDefault="00E50E10">
      <w:pPr>
        <w:spacing w:after="120" w:line="360" w:lineRule="auto"/>
        <w:rPr>
          <w:rFonts w:hint="eastAsia"/>
        </w:rPr>
      </w:pPr>
    </w:p>
    <w:p w14:paraId="5BAD123A" w14:textId="77777777" w:rsidR="00E50E10" w:rsidRDefault="00000000">
      <w:pPr>
        <w:spacing w:after="120" w:line="360" w:lineRule="auto"/>
        <w:rPr>
          <w:rFonts w:hint="eastAsia"/>
        </w:rPr>
      </w:pPr>
      <w:r>
        <w:t>添加新的时间线节点：</w:t>
      </w:r>
    </w:p>
    <w:p w14:paraId="19A12EFD" w14:textId="77777777" w:rsidR="00E50E10" w:rsidRDefault="00000000">
      <w:pPr>
        <w:spacing w:after="120" w:line="360" w:lineRule="auto"/>
        <w:rPr>
          <w:rFonts w:hint="eastAsia"/>
        </w:rPr>
      </w:pPr>
      <w:r>
        <w:t>1. 在 education.html 的 .timeline 内复制上面的代码块</w:t>
      </w:r>
    </w:p>
    <w:p w14:paraId="5794534F" w14:textId="77777777" w:rsidR="00E50E10" w:rsidRDefault="00000000">
      <w:pPr>
        <w:spacing w:after="120" w:line="360" w:lineRule="auto"/>
        <w:rPr>
          <w:rFonts w:hint="eastAsia"/>
        </w:rPr>
      </w:pPr>
      <w:r>
        <w:t>2. 修改 data-i18n 的键名（比如 education.timeline.3.year 等）</w:t>
      </w:r>
    </w:p>
    <w:p w14:paraId="704CEEC3" w14:textId="77777777" w:rsidR="00E50E10" w:rsidRDefault="00000000">
      <w:pPr>
        <w:spacing w:after="120" w:line="360" w:lineRule="auto"/>
        <w:rPr>
          <w:rFonts w:hint="eastAsia"/>
        </w:rPr>
      </w:pPr>
      <w:r>
        <w:t>3. 在 i18n.js 的 zh 和 en 中添加对应的翻译</w:t>
      </w:r>
    </w:p>
    <w:p w14:paraId="5270B2B6" w14:textId="77777777" w:rsidR="00E50E10" w:rsidRDefault="00E50E10">
      <w:pPr>
        <w:spacing w:after="120" w:line="360" w:lineRule="auto"/>
        <w:rPr>
          <w:rFonts w:hint="eastAsia"/>
        </w:rPr>
      </w:pPr>
    </w:p>
    <w:p w14:paraId="4884E455" w14:textId="77777777" w:rsidR="00E50E10" w:rsidRDefault="00000000">
      <w:pPr>
        <w:pStyle w:val="3"/>
        <w:rPr>
          <w:rFonts w:hint="eastAsia"/>
        </w:rPr>
      </w:pPr>
      <w:bookmarkStart w:id="84" w:name="_Toc234604385"/>
      <w:r>
        <w:t>9.3 添加新页面</w:t>
      </w:r>
      <w:bookmarkEnd w:id="84"/>
    </w:p>
    <w:p w14:paraId="2D386028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步骤 1：创建新的 HTML 文件</w:t>
      </w:r>
    </w:p>
    <w:p w14:paraId="66CD98C0" w14:textId="77777777" w:rsidR="00E50E10" w:rsidRDefault="00000000">
      <w:pPr>
        <w:spacing w:after="120" w:line="360" w:lineRule="auto"/>
        <w:rPr>
          <w:rFonts w:hint="eastAsia"/>
        </w:rPr>
      </w:pPr>
      <w:r>
        <w:t>复制任意一个现有页面（比如 about.html），重命名为新页面名（比如 blog.html）。按照通用模板修改 &lt;main&gt; 中的内容。</w:t>
      </w:r>
    </w:p>
    <w:p w14:paraId="7869DCC2" w14:textId="77777777" w:rsidR="00E50E10" w:rsidRDefault="00E50E10">
      <w:pPr>
        <w:spacing w:after="120" w:line="360" w:lineRule="auto"/>
        <w:rPr>
          <w:rFonts w:hint="eastAsia"/>
        </w:rPr>
      </w:pPr>
    </w:p>
    <w:p w14:paraId="1046E49B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步骤 2：在 i18n.js 中添加翻译</w:t>
      </w:r>
    </w:p>
    <w:p w14:paraId="0ABCD7F7" w14:textId="77777777" w:rsidR="00E50E10" w:rsidRDefault="00000000">
      <w:pPr>
        <w:spacing w:after="120" w:line="360" w:lineRule="auto"/>
        <w:rPr>
          <w:rFonts w:hint="eastAsia"/>
        </w:rPr>
      </w:pPr>
      <w:r>
        <w:t>为新页面的所有文字添加中英文翻译，使用新页面的前缀（比如 blog.hero.title）。</w:t>
      </w:r>
    </w:p>
    <w:p w14:paraId="09B5E76A" w14:textId="77777777" w:rsidR="00E50E10" w:rsidRDefault="00E50E10">
      <w:pPr>
        <w:spacing w:after="120" w:line="360" w:lineRule="auto"/>
        <w:rPr>
          <w:rFonts w:hint="eastAsia"/>
        </w:rPr>
      </w:pPr>
    </w:p>
    <w:p w14:paraId="227B8854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步骤 3：在 shared.js 中添加导航链接</w:t>
      </w:r>
    </w:p>
    <w:p w14:paraId="7829C88B" w14:textId="77777777" w:rsidR="00E50E10" w:rsidRDefault="00000000">
      <w:pPr>
        <w:spacing w:after="120" w:line="360" w:lineRule="auto"/>
        <w:rPr>
          <w:rFonts w:hint="eastAsia"/>
        </w:rPr>
      </w:pPr>
      <w:r>
        <w:t>在两处添加新链接：导航栏的 navHTML 和页脚的 footerHTML。</w:t>
      </w:r>
    </w:p>
    <w:p w14:paraId="75FF6804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navHTML 中添加：</w:t>
      </w:r>
    </w:p>
    <w:p w14:paraId="6246547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'&lt;li&gt;&lt;a href="/blog.html" data-i18n="nav.blog" data-page="blog"&gt;Blog&lt;/a&gt;&lt;/li&gt;' +</w:t>
      </w:r>
    </w:p>
    <w:p w14:paraId="3F23528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92254E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// footerHTML 中添加：</w:t>
      </w:r>
    </w:p>
    <w:p w14:paraId="451FAA1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'&lt;p&gt;&lt;a href="/blog.html" data-i18n="nav.blog"&gt;Blog&lt;/a&gt;&lt;/p&gt;' +</w:t>
      </w:r>
    </w:p>
    <w:p w14:paraId="6ACCE01C" w14:textId="77777777" w:rsidR="00E50E10" w:rsidRDefault="00E50E10">
      <w:pPr>
        <w:spacing w:after="120" w:line="360" w:lineRule="auto"/>
        <w:rPr>
          <w:rFonts w:hint="eastAsia"/>
        </w:rPr>
      </w:pPr>
    </w:p>
    <w:p w14:paraId="50BE955F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步骤 4：在 vercel.json 中添加路由</w:t>
      </w:r>
    </w:p>
    <w:p w14:paraId="3A75397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 "src": "/blog", "dest": "/blog.html" },</w:t>
      </w:r>
    </w:p>
    <w:p w14:paraId="3E29C5BF" w14:textId="77777777" w:rsidR="00E50E10" w:rsidRDefault="00E50E10">
      <w:pPr>
        <w:spacing w:after="120" w:line="360" w:lineRule="auto"/>
        <w:rPr>
          <w:rFonts w:hint="eastAsia"/>
        </w:rPr>
      </w:pPr>
    </w:p>
    <w:p w14:paraId="6394097A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步骤 5：重新部署</w:t>
      </w:r>
    </w:p>
    <w:p w14:paraId="413C6609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npx vercel --prod --yes</w:t>
      </w:r>
    </w:p>
    <w:p w14:paraId="45234382" w14:textId="77777777" w:rsidR="00E50E10" w:rsidRDefault="00E50E10">
      <w:pPr>
        <w:spacing w:after="120" w:line="360" w:lineRule="auto"/>
        <w:rPr>
          <w:rFonts w:hint="eastAsia"/>
        </w:rPr>
      </w:pPr>
    </w:p>
    <w:p w14:paraId="74E19CB4" w14:textId="77777777" w:rsidR="00E50E10" w:rsidRDefault="00000000">
      <w:pPr>
        <w:pStyle w:val="3"/>
        <w:rPr>
          <w:rFonts w:hint="eastAsia"/>
        </w:rPr>
      </w:pPr>
      <w:bookmarkStart w:id="85" w:name="_Toc234604386"/>
      <w:r>
        <w:t>9.4 更换颜色主题</w:t>
      </w:r>
      <w:bookmarkEnd w:id="85"/>
    </w:p>
    <w:p w14:paraId="0E45945D" w14:textId="77777777" w:rsidR="00E50E10" w:rsidRDefault="00000000">
      <w:pPr>
        <w:spacing w:after="120" w:line="360" w:lineRule="auto"/>
        <w:rPr>
          <w:rFonts w:hint="eastAsia"/>
        </w:rPr>
      </w:pPr>
      <w:r>
        <w:t>修改颜色是所有维护操作中最简单的——只需要改 style.css 开头的 CSS 变量。</w:t>
      </w:r>
    </w:p>
    <w:p w14:paraId="1E5967B6" w14:textId="77777777" w:rsidR="00E50E10" w:rsidRDefault="00E50E10">
      <w:pPr>
        <w:spacing w:after="120" w:line="360" w:lineRule="auto"/>
        <w:rPr>
          <w:rFonts w:hint="eastAsia"/>
        </w:rPr>
      </w:pPr>
    </w:p>
    <w:p w14:paraId="66EC863C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示例：把浅蓝色主题改为绿色主题</w:t>
      </w:r>
    </w:p>
    <w:p w14:paraId="1AE692D3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/* 只需修改这几个变量 */</w:t>
      </w:r>
    </w:p>
    <w:p w14:paraId="1A9B792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:root {</w:t>
      </w:r>
    </w:p>
    <w:p w14:paraId="59829D9C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--primary: #2E8B57;        /* 原来是 #4A90D9（浅蓝） */</w:t>
      </w:r>
    </w:p>
    <w:p w14:paraId="02E5537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--primary-light: #E8F5E9;  /* 原来是 #EBF4FB */</w:t>
      </w:r>
    </w:p>
    <w:p w14:paraId="32C00EB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--primary-dark: #1B6B3A;   /* 原来是 #2C5F8A */</w:t>
      </w:r>
    </w:p>
    <w:p w14:paraId="0D016072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08DDB75B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CCFCB8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[data-theme="dark"] {</w:t>
      </w:r>
    </w:p>
    <w:p w14:paraId="0AC050CA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--primary: #4CAF80;        /* 暗色模式也要对应修改 */</w:t>
      </w:r>
    </w:p>
    <w:p w14:paraId="0EE81F3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--primary-light: #1A3320;</w:t>
      </w:r>
    </w:p>
    <w:p w14:paraId="7A014B0D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--primary-dark: #6BCF90;</w:t>
      </w:r>
    </w:p>
    <w:p w14:paraId="1EA93107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BCAA465" w14:textId="77777777" w:rsidR="00E50E10" w:rsidRDefault="00E50E10">
      <w:pPr>
        <w:spacing w:after="120" w:line="360" w:lineRule="auto"/>
        <w:rPr>
          <w:rFonts w:hint="eastAsia"/>
        </w:rPr>
      </w:pPr>
    </w:p>
    <w:p w14:paraId="0811A224" w14:textId="77777777" w:rsidR="00E50E10" w:rsidRDefault="00000000">
      <w:pPr>
        <w:shd w:val="clear" w:color="auto" w:fill="E8F4FD"/>
        <w:spacing w:before="200" w:after="80"/>
        <w:ind w:left="360" w:right="360"/>
        <w:rPr>
          <w:rFonts w:hint="eastAsia"/>
        </w:rPr>
      </w:pPr>
      <w:r>
        <w:rPr>
          <w:b/>
          <w:bCs/>
          <w:color w:val="2C5F8A"/>
        </w:rPr>
        <w:t>💡 在线颜色工具推荐</w:t>
      </w:r>
    </w:p>
    <w:p w14:paraId="278604B0" w14:textId="77777777" w:rsidR="00E50E10" w:rsidRDefault="00000000">
      <w:pPr>
        <w:shd w:val="clear" w:color="auto" w:fill="E8F4FD"/>
        <w:spacing w:after="200"/>
        <w:ind w:left="360" w:right="360"/>
        <w:rPr>
          <w:rFonts w:hint="eastAsia"/>
        </w:rPr>
      </w:pPr>
      <w:r>
        <w:rPr>
          <w:color w:val="333333"/>
          <w:sz w:val="21"/>
          <w:szCs w:val="21"/>
        </w:rPr>
        <w:t>使用 https://colorhunt.co 或 https://coolors.co 来探索配色方案。找到喜欢的颜色后，用浏览器的开发者工具（F12）在 style.css 中实验，满意后再保存。</w:t>
      </w:r>
    </w:p>
    <w:p w14:paraId="5B6EA3F6" w14:textId="77777777" w:rsidR="00E50E10" w:rsidRDefault="00E50E10">
      <w:pPr>
        <w:spacing w:after="120" w:line="360" w:lineRule="auto"/>
        <w:rPr>
          <w:rFonts w:hint="eastAsia"/>
        </w:rPr>
      </w:pPr>
    </w:p>
    <w:p w14:paraId="3E94EDE8" w14:textId="77777777" w:rsidR="00E50E10" w:rsidRDefault="00000000">
      <w:pPr>
        <w:pStyle w:val="3"/>
        <w:rPr>
          <w:rFonts w:hint="eastAsia"/>
        </w:rPr>
      </w:pPr>
      <w:bookmarkStart w:id="86" w:name="_Toc234604387"/>
      <w:r>
        <w:t>9.5 更换照片</w:t>
      </w:r>
      <w:bookmarkEnd w:id="86"/>
    </w:p>
    <w:p w14:paraId="7277B971" w14:textId="77777777" w:rsidR="00E50E10" w:rsidRDefault="00000000">
      <w:pPr>
        <w:spacing w:after="120" w:line="360" w:lineRule="auto"/>
        <w:rPr>
          <w:rFonts w:hint="eastAsia"/>
        </w:rPr>
      </w:pPr>
      <w:r>
        <w:t>目前照片位置使用了 CSS 渐变色作为占位。替换为真实照片的步骤：</w:t>
      </w:r>
    </w:p>
    <w:p w14:paraId="76120DEC" w14:textId="77777777" w:rsidR="00E50E10" w:rsidRDefault="00E50E10">
      <w:pPr>
        <w:spacing w:after="120" w:line="360" w:lineRule="auto"/>
        <w:rPr>
          <w:rFonts w:hint="eastAsia"/>
        </w:rPr>
      </w:pPr>
    </w:p>
    <w:p w14:paraId="2DAD09E7" w14:textId="77777777" w:rsidR="00E50E10" w:rsidRDefault="00000000">
      <w:pPr>
        <w:spacing w:after="120" w:line="360" w:lineRule="auto"/>
        <w:rPr>
          <w:rFonts w:hint="eastAsia"/>
        </w:rPr>
      </w:pPr>
      <w:r>
        <w:t>1. 将照片放入 assets/images/ 文件夹</w:t>
      </w:r>
    </w:p>
    <w:p w14:paraId="62619D6F" w14:textId="77777777" w:rsidR="00E50E10" w:rsidRDefault="00000000">
      <w:pPr>
        <w:spacing w:after="120" w:line="360" w:lineRule="auto"/>
        <w:rPr>
          <w:rFonts w:hint="eastAsia"/>
        </w:rPr>
      </w:pPr>
      <w:r>
        <w:t>2. 在 HTML 中使用 &lt;img&gt; 标签替换渐变色占位：</w:t>
      </w:r>
    </w:p>
    <w:p w14:paraId="55E1A635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替换前（渐变色占位） --&gt;</w:t>
      </w:r>
    </w:p>
    <w:p w14:paraId="4CB214E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&lt;div style="height:160px;background:linear-gradient(135deg,#667eea,#764ba2);"&gt;</w:t>
      </w:r>
    </w:p>
    <w:p w14:paraId="66D886A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Project Preview</w:t>
      </w:r>
    </w:p>
    <w:p w14:paraId="1BB1CED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&lt;/div&gt;</w:t>
      </w:r>
    </w:p>
    <w:p w14:paraId="0F58EDB8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1A456A0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&lt;!-- 替换后（真实图片） --&gt;</w:t>
      </w:r>
    </w:p>
    <w:p w14:paraId="789C2D76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&lt;img src="assets/images/my-project.jpg" alt="我的项目截图"</w:t>
      </w:r>
    </w:p>
    <w:p w14:paraId="1A88F2F1" w14:textId="77777777" w:rsidR="00E50E10" w:rsidRDefault="00000000">
      <w:pPr>
        <w:shd w:val="clear" w:color="auto" w:fill="F5F5F5"/>
        <w:spacing w:line="28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style="width:100%;height:160px;object-fit:cover;border-radius:6px;"&gt;</w:t>
      </w:r>
    </w:p>
    <w:p w14:paraId="12DCD0C2" w14:textId="77777777" w:rsidR="00E50E10" w:rsidRDefault="00E50E10">
      <w:pPr>
        <w:spacing w:after="120" w:line="360" w:lineRule="auto"/>
        <w:rPr>
          <w:rFonts w:hint="eastAsia"/>
        </w:rPr>
      </w:pPr>
    </w:p>
    <w:p w14:paraId="3C4167B6" w14:textId="77777777" w:rsidR="00E50E10" w:rsidRDefault="00000000">
      <w:pPr>
        <w:pStyle w:val="3"/>
        <w:rPr>
          <w:rFonts w:hint="eastAsia"/>
        </w:rPr>
      </w:pPr>
      <w:bookmarkStart w:id="87" w:name="_Toc234604388"/>
      <w:r>
        <w:t>9.6 已移除</w:t>
      </w:r>
      <w:bookmarkEnd w:id="87"/>
    </w:p>
    <w:p w14:paraId="343484AA" w14:textId="77777777" w:rsidR="00E50E10" w:rsidRDefault="00000000">
      <w:pPr>
        <w:spacing w:after="120" w:line="360" w:lineRule="auto"/>
        <w:rPr>
          <w:rFonts w:hint="eastAsia"/>
        </w:rPr>
      </w:pPr>
      <w:r>
        <w:t>此节已随联系页面一同移除。</w:t>
      </w:r>
    </w:p>
    <w:p w14:paraId="5DD2358A" w14:textId="77777777" w:rsidR="00E50E10" w:rsidRDefault="00000000">
      <w:pPr>
        <w:spacing w:after="120" w:line="360" w:lineRule="auto"/>
        <w:rPr>
          <w:rFonts w:hint="eastAsia"/>
        </w:rPr>
      </w:pPr>
      <w:r>
        <w:t/>
      </w:r>
    </w:p>
    <w:p w14:paraId="645CC96B" w14:textId="77777777" w:rsidR="00E50E10" w:rsidRDefault="00000000">
      <w:pPr>
        <w:spacing w:after="120" w:line="360" w:lineRule="auto"/>
        <w:rPr>
          <w:rFonts w:hint="eastAsia"/>
        </w:rPr>
      </w:pPr>
      <w:r>
        <w:t/>
      </w:r>
    </w:p>
    <w:p w14:paraId="56A8095A" w14:textId="77777777" w:rsidR="00E50E10" w:rsidRDefault="00000000">
      <w:pPr>
        <w:spacing w:after="120" w:line="360" w:lineRule="auto"/>
        <w:rPr>
          <w:rFonts w:hint="eastAsia"/>
        </w:rPr>
      </w:pPr>
      <w:r>
        <w:t/>
      </w:r>
    </w:p>
    <w:p w14:paraId="077BA8BA" w14:textId="77777777" w:rsidR="00E50E10" w:rsidRDefault="00000000">
      <w:pPr>
        <w:spacing w:after="120" w:line="360" w:lineRule="auto"/>
        <w:rPr>
          <w:rFonts w:hint="eastAsia"/>
        </w:rPr>
      </w:pPr>
      <w:r>
        <w:t/>
      </w:r>
    </w:p>
    <w:p w14:paraId="2E0491AE" w14:textId="77777777" w:rsidR="00E50E10" w:rsidRDefault="00E50E10">
      <w:pPr>
        <w:spacing w:after="120" w:line="360" w:lineRule="auto"/>
        <w:rPr>
          <w:rFonts w:hint="eastAsia"/>
        </w:rPr>
      </w:pPr>
    </w:p>
    <w:p w14:paraId="00559D33" w14:textId="77777777" w:rsidR="00E50E10" w:rsidRDefault="00000000">
      <w:pPr>
        <w:pStyle w:val="3"/>
        <w:rPr>
          <w:rFonts w:hint="eastAsia"/>
        </w:rPr>
      </w:pPr>
      <w:bookmarkStart w:id="88" w:name="_Toc234604389"/>
      <w:r>
        <w:t>9.7 常见问题排查</w:t>
      </w:r>
      <w:bookmarkEnd w:id="88"/>
    </w:p>
    <w:p w14:paraId="6F7C70F6" w14:textId="77777777" w:rsidR="00E50E10" w:rsidRDefault="00E50E10">
      <w:pPr>
        <w:spacing w:after="120" w:line="360" w:lineRule="auto"/>
        <w:rPr>
          <w:rFonts w:hint="eastAsia"/>
        </w:rPr>
      </w:pPr>
    </w:p>
    <w:p w14:paraId="1406797E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Q: 修改后网站没变化？</w:t>
      </w:r>
    </w:p>
    <w:p w14:paraId="576F9CD5" w14:textId="77777777" w:rsidR="00E50E10" w:rsidRDefault="00000000">
      <w:pPr>
        <w:spacing w:after="120" w:line="360" w:lineRule="auto"/>
        <w:rPr>
          <w:rFonts w:hint="eastAsia"/>
        </w:rPr>
      </w:pPr>
      <w:r>
        <w:t>A: 最常见的三个原因：(1) 忘记重新部署 npx vercel --prod。(2) 浏览器缓存，按 Ctrl+Shift+R 强制刷新。(3) 代码有语法错误，打开浏览器开发者工具（F12 → Console）查看红色报错信息。</w:t>
      </w:r>
    </w:p>
    <w:p w14:paraId="6FE06AD9" w14:textId="77777777" w:rsidR="00E50E10" w:rsidRDefault="00E50E10">
      <w:pPr>
        <w:spacing w:after="120" w:line="360" w:lineRule="auto"/>
        <w:rPr>
          <w:rFonts w:hint="eastAsia"/>
        </w:rPr>
      </w:pPr>
    </w:p>
    <w:p w14:paraId="0F6FEE03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lastRenderedPageBreak/>
        <w:t>Q: 部署时显示「command not found: npx」？</w:t>
      </w:r>
    </w:p>
    <w:p w14:paraId="540AA136" w14:textId="77777777" w:rsidR="00E50E10" w:rsidRDefault="00000000">
      <w:pPr>
        <w:spacing w:after="120" w:line="360" w:lineRule="auto"/>
        <w:rPr>
          <w:rFonts w:hint="eastAsia"/>
        </w:rPr>
      </w:pPr>
      <w:r>
        <w:t>A: 说明 Node.js 没有正确安装。回到 8.1 节，重新安装 Node.js，安装完成后关闭并重新打开终端。</w:t>
      </w:r>
    </w:p>
    <w:p w14:paraId="36D77055" w14:textId="77777777" w:rsidR="00E50E10" w:rsidRDefault="00E50E10">
      <w:pPr>
        <w:spacing w:after="120" w:line="360" w:lineRule="auto"/>
        <w:rPr>
          <w:rFonts w:hint="eastAsia"/>
        </w:rPr>
      </w:pPr>
    </w:p>
    <w:p w14:paraId="01FD2CF2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Q: 中文字体在网站上显示为乱码？</w:t>
      </w:r>
    </w:p>
    <w:p w14:paraId="68B1FF00" w14:textId="77777777" w:rsidR="00E50E10" w:rsidRDefault="00000000">
      <w:pPr>
        <w:spacing w:after="120" w:line="360" w:lineRule="auto"/>
        <w:rPr>
          <w:rFonts w:hint="eastAsia"/>
        </w:rPr>
      </w:pPr>
      <w:r>
        <w:t>A: 检查 HTML 文件的 &lt;head&gt; 中是否有 &lt;meta charset="UTF-8"&gt;。另外，确保 .html 文件本身是以 UTF-8 编码保存的（VS Code 右下角可以查看和修改编码）。</w:t>
      </w:r>
    </w:p>
    <w:p w14:paraId="0F90A0F6" w14:textId="77777777" w:rsidR="00E50E10" w:rsidRDefault="00E50E10">
      <w:pPr>
        <w:spacing w:after="120" w:line="360" w:lineRule="auto"/>
        <w:rPr>
          <w:rFonts w:hint="eastAsia"/>
        </w:rPr>
      </w:pPr>
    </w:p>
    <w:p w14:paraId="3A7BAE72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Q: 暗色模式切换后刷新页面又变回去了？</w:t>
      </w:r>
    </w:p>
    <w:p w14:paraId="35E02448" w14:textId="77777777" w:rsidR="00E50E10" w:rsidRDefault="00000000">
      <w:pPr>
        <w:spacing w:after="120" w:line="360" w:lineRule="auto"/>
        <w:rPr>
          <w:rFonts w:hint="eastAsia"/>
        </w:rPr>
      </w:pPr>
      <w:r>
        <w:t>A: 检查 shared.js 中 localStorage 的读写逻辑。确保 setItem 和 getItem 使用的键名一致（都是 'theme'）。</w:t>
      </w:r>
    </w:p>
    <w:p w14:paraId="72DCA1F7" w14:textId="77777777" w:rsidR="00E50E10" w:rsidRDefault="00E50E10">
      <w:pPr>
        <w:spacing w:after="120" w:line="360" w:lineRule="auto"/>
        <w:rPr>
          <w:rFonts w:hint="eastAsia"/>
        </w:rPr>
      </w:pPr>
    </w:p>
    <w:p w14:paraId="153E6955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Q: 想彻底删除某个页面怎么办？</w:t>
      </w:r>
    </w:p>
    <w:p w14:paraId="165BAB3D" w14:textId="77777777" w:rsidR="00E50E10" w:rsidRDefault="00000000">
      <w:pPr>
        <w:spacing w:after="120" w:line="360" w:lineRule="auto"/>
        <w:rPr>
          <w:rFonts w:hint="eastAsia"/>
        </w:rPr>
      </w:pPr>
      <w:r>
        <w:t>A: (1) 删除对应的 .html 文件。(2) 在 shared.js 的 navHTML 和 footerHTML 中删除对应的导航链接。(3) 在 i18n.js 中删除对应页面相关的所有键值对（可选，不影响功能）。(4) 在 vercel.json 中删除对应的路由规则。(5) 重新部署。</w:t>
      </w:r>
    </w:p>
    <w:p w14:paraId="55C4EFF7" w14:textId="77777777" w:rsidR="00E50E10" w:rsidRDefault="00000000">
      <w:pPr>
        <w:rPr>
          <w:rFonts w:hint="eastAsia"/>
        </w:rPr>
      </w:pPr>
      <w:r>
        <w:br w:type="page"/>
      </w:r>
    </w:p>
    <w:p w14:paraId="7F36C865" w14:textId="77777777" w:rsidR="00E50E10" w:rsidRDefault="00000000">
      <w:pPr>
        <w:pStyle w:val="1"/>
        <w:rPr>
          <w:rFonts w:hint="eastAsia"/>
        </w:rPr>
      </w:pPr>
      <w:bookmarkStart w:id="89" w:name="_Toc234604390"/>
      <w:r>
        <w:lastRenderedPageBreak/>
        <w:t>附录</w:t>
      </w:r>
      <w:bookmarkEnd w:id="89"/>
    </w:p>
    <w:p w14:paraId="73B2B995" w14:textId="77777777" w:rsidR="00E50E10" w:rsidRDefault="00000000">
      <w:pPr>
        <w:pStyle w:val="2"/>
        <w:rPr>
          <w:rFonts w:hint="eastAsia"/>
        </w:rPr>
      </w:pPr>
      <w:bookmarkStart w:id="90" w:name="_Toc234604391"/>
      <w:r>
        <w:t>附录 A：终端常用命令速查</w:t>
      </w:r>
      <w:bookmarkEnd w:id="9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0E10" w14:paraId="3F322A4F" w14:textId="77777777">
        <w:tc>
          <w:tcPr>
            <w:tcW w:w="31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682B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命令</w:t>
            </w:r>
          </w:p>
        </w:tc>
        <w:tc>
          <w:tcPr>
            <w:tcW w:w="31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5F0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作用</w:t>
            </w:r>
          </w:p>
        </w:tc>
        <w:tc>
          <w:tcPr>
            <w:tcW w:w="31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9B1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E50E10" w14:paraId="508C124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E7D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cd 路径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5C4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进入某个目录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B6DD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cd E:\DamaraHu</w:t>
            </w:r>
          </w:p>
        </w:tc>
      </w:tr>
      <w:tr w:rsidR="00E50E10" w14:paraId="418E570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01E5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cd ..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739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返回上一级目录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EAFE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cd ..</w:t>
            </w:r>
          </w:p>
        </w:tc>
      </w:tr>
      <w:tr w:rsidR="00E50E10" w14:paraId="7F6DE6D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9C6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dir (Win) / ls (Mac)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E97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列出当前目录下的文件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26AF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dir</w:t>
            </w:r>
          </w:p>
        </w:tc>
      </w:tr>
      <w:tr w:rsidR="00E50E10" w14:paraId="353F2D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660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mkdir 文件夹名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02B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创建新文件夹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52A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mkdir images</w:t>
            </w:r>
          </w:p>
        </w:tc>
      </w:tr>
      <w:tr w:rsidR="00E50E10" w14:paraId="4554B3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ED1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npx vercel --prod --yes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9C0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部署网站到 Vercel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222B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npx vercel --prod --yes</w:t>
            </w:r>
          </w:p>
        </w:tc>
      </w:tr>
      <w:tr w:rsidR="00E50E10" w14:paraId="7C674B6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79A1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node --version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BC7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查看 Node.js 版本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15B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node --version</w:t>
            </w:r>
          </w:p>
        </w:tc>
      </w:tr>
    </w:tbl>
    <w:p w14:paraId="21C43397" w14:textId="77777777" w:rsidR="00E50E10" w:rsidRDefault="00E50E10">
      <w:pPr>
        <w:spacing w:after="120" w:line="360" w:lineRule="auto"/>
        <w:rPr>
          <w:rFonts w:hint="eastAsia"/>
        </w:rPr>
      </w:pPr>
    </w:p>
    <w:p w14:paraId="7EFBFB66" w14:textId="77777777" w:rsidR="00E50E10" w:rsidRDefault="00000000">
      <w:pPr>
        <w:pStyle w:val="2"/>
        <w:rPr>
          <w:rFonts w:hint="eastAsia"/>
        </w:rPr>
      </w:pPr>
      <w:bookmarkStart w:id="91" w:name="_Toc234604392"/>
      <w:r>
        <w:t>附录 B：推荐学习资源</w:t>
      </w:r>
      <w:bookmarkEnd w:id="91"/>
    </w:p>
    <w:p w14:paraId="23E86634" w14:textId="77777777" w:rsidR="00E50E10" w:rsidRDefault="00E50E10">
      <w:pPr>
        <w:spacing w:after="120" w:line="360" w:lineRule="auto"/>
        <w:rPr>
          <w:rFonts w:hint="eastAsia"/>
        </w:rPr>
      </w:pPr>
    </w:p>
    <w:p w14:paraId="25A58CF8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HTML &amp; CSS：</w:t>
      </w:r>
    </w:p>
    <w:p w14:paraId="5B1DC2C9" w14:textId="77777777" w:rsidR="00E50E10" w:rsidRDefault="00000000">
      <w:pPr>
        <w:spacing w:after="120" w:line="360" w:lineRule="auto"/>
        <w:rPr>
          <w:rFonts w:hint="eastAsia"/>
        </w:rPr>
      </w:pPr>
      <w:r>
        <w:t>• MDN Web Docs（中文）：https://developer.mozilla.org/zh-CN/ —— 最权威的 Web 技术文档</w:t>
      </w:r>
    </w:p>
    <w:p w14:paraId="1FC677CE" w14:textId="77777777" w:rsidR="00E50E10" w:rsidRDefault="00000000">
      <w:pPr>
        <w:spacing w:after="120" w:line="360" w:lineRule="auto"/>
        <w:rPr>
          <w:rFonts w:hint="eastAsia"/>
        </w:rPr>
      </w:pPr>
      <w:r>
        <w:t>• freeCodeCamp：https://www.freecodecamp.org/chinese/ —— 免费互动式学习平台</w:t>
      </w:r>
    </w:p>
    <w:p w14:paraId="1BEEEB10" w14:textId="77777777" w:rsidR="00E50E10" w:rsidRDefault="00E50E10">
      <w:pPr>
        <w:spacing w:after="120" w:line="360" w:lineRule="auto"/>
        <w:rPr>
          <w:rFonts w:hint="eastAsia"/>
        </w:rPr>
      </w:pPr>
    </w:p>
    <w:p w14:paraId="37BC7465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JavaScript：</w:t>
      </w:r>
    </w:p>
    <w:p w14:paraId="53CA0747" w14:textId="77777777" w:rsidR="00E50E10" w:rsidRDefault="00000000">
      <w:pPr>
        <w:spacing w:after="120" w:line="360" w:lineRule="auto"/>
        <w:rPr>
          <w:rFonts w:hint="eastAsia"/>
        </w:rPr>
      </w:pPr>
      <w:r>
        <w:t>• 现代 JavaScript 教程（中文）：https://zh.javascript.info/ —— 从入门到精通</w:t>
      </w:r>
    </w:p>
    <w:p w14:paraId="08861EAA" w14:textId="77777777" w:rsidR="00E50E10" w:rsidRDefault="00E50E10">
      <w:pPr>
        <w:spacing w:after="120" w:line="360" w:lineRule="auto"/>
        <w:rPr>
          <w:rFonts w:hint="eastAsia"/>
        </w:rPr>
      </w:pPr>
    </w:p>
    <w:p w14:paraId="1C531A81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设计灵感与配色：</w:t>
      </w:r>
    </w:p>
    <w:p w14:paraId="3B2C89ED" w14:textId="77777777" w:rsidR="00E50E10" w:rsidRDefault="00000000">
      <w:pPr>
        <w:spacing w:after="120" w:line="360" w:lineRule="auto"/>
        <w:rPr>
          <w:rFonts w:hint="eastAsia"/>
        </w:rPr>
      </w:pPr>
      <w:r>
        <w:t>• ColorHunt：https://colorhunt.co —— 配色方案库</w:t>
      </w:r>
    </w:p>
    <w:p w14:paraId="36B41261" w14:textId="77777777" w:rsidR="00E50E10" w:rsidRDefault="00000000">
      <w:pPr>
        <w:spacing w:after="120" w:line="360" w:lineRule="auto"/>
        <w:rPr>
          <w:rFonts w:hint="eastAsia"/>
        </w:rPr>
      </w:pPr>
      <w:r>
        <w:lastRenderedPageBreak/>
        <w:t>• Coolors：https://coolors.co —— 在线配色生成器</w:t>
      </w:r>
    </w:p>
    <w:p w14:paraId="3531DF71" w14:textId="77777777" w:rsidR="00E50E10" w:rsidRDefault="00000000">
      <w:pPr>
        <w:spacing w:after="120" w:line="360" w:lineRule="auto"/>
        <w:rPr>
          <w:rFonts w:hint="eastAsia"/>
        </w:rPr>
      </w:pPr>
      <w:r>
        <w:t>• Google Fonts：https://fonts.google.com —— 免费网页字体</w:t>
      </w:r>
    </w:p>
    <w:p w14:paraId="5555C179" w14:textId="77777777" w:rsidR="00E50E10" w:rsidRDefault="00E50E10">
      <w:pPr>
        <w:spacing w:after="120" w:line="360" w:lineRule="auto"/>
        <w:rPr>
          <w:rFonts w:hint="eastAsia"/>
        </w:rPr>
      </w:pPr>
    </w:p>
    <w:p w14:paraId="55EC2D7A" w14:textId="77777777" w:rsidR="00E50E10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>部署与域名：</w:t>
      </w:r>
    </w:p>
    <w:p w14:paraId="60997816" w14:textId="77777777" w:rsidR="00E50E10" w:rsidRDefault="00000000">
      <w:pPr>
        <w:spacing w:after="120" w:line="360" w:lineRule="auto"/>
        <w:rPr>
          <w:rFonts w:hint="eastAsia"/>
        </w:rPr>
      </w:pPr>
      <w:r>
        <w:t>• Vercel 文档：https://vercel.com/docs</w:t>
      </w:r>
    </w:p>
    <w:p w14:paraId="7AA0CADE" w14:textId="77777777" w:rsidR="00E50E10" w:rsidRDefault="00000000">
      <w:pPr>
        <w:spacing w:after="120" w:line="360" w:lineRule="auto"/>
        <w:rPr>
          <w:rFonts w:hint="eastAsia"/>
        </w:rPr>
      </w:pPr>
      <w:r>
        <w:t>• GitHub Pages：https://pages.github.com —— 另一个免费托管方案</w:t>
      </w:r>
    </w:p>
    <w:p w14:paraId="05938F8D" w14:textId="77777777" w:rsidR="00E50E10" w:rsidRDefault="00000000">
      <w:pPr>
        <w:spacing w:after="120" w:line="360" w:lineRule="auto"/>
        <w:rPr>
          <w:rFonts w:hint="eastAsia"/>
        </w:rPr>
      </w:pPr>
      <w:r>
        <w:t>• Namecheap：https://www.namecheap.com —— 域名购买</w:t>
      </w:r>
    </w:p>
    <w:p w14:paraId="08F6D317" w14:textId="77777777" w:rsidR="00E50E10" w:rsidRDefault="00E50E10">
      <w:pPr>
        <w:spacing w:after="120" w:line="360" w:lineRule="auto"/>
        <w:rPr>
          <w:rFonts w:hint="eastAsia"/>
        </w:rPr>
      </w:pPr>
    </w:p>
    <w:p w14:paraId="000CDC0C" w14:textId="77777777" w:rsidR="00E50E10" w:rsidRDefault="00000000">
      <w:pPr>
        <w:pStyle w:val="2"/>
        <w:rPr>
          <w:rFonts w:hint="eastAsia"/>
        </w:rPr>
      </w:pPr>
      <w:bookmarkStart w:id="92" w:name="_Toc234604393"/>
      <w:r>
        <w:t>附录 C：项目中使用的所有技术关键词</w:t>
      </w:r>
      <w:bookmarkEnd w:id="92"/>
    </w:p>
    <w:p w14:paraId="08625ECD" w14:textId="77777777" w:rsidR="00E50E10" w:rsidRDefault="00000000">
      <w:pPr>
        <w:spacing w:after="120" w:line="360" w:lineRule="auto"/>
        <w:rPr>
          <w:rFonts w:hint="eastAsia"/>
        </w:rPr>
      </w:pPr>
      <w:r>
        <w:t>HTML5, CSS3, CSS Custom Properties (CSS 变量), CSS Flexbox, CSS Grid, CSS Transitions, CSS Media Queries, JavaScript (ES5), IIFE, DOM API, Intersection Observer API, localStorage API, Vercel Static Hosting, JSON Configuration, Multi-page Architecture, i18n (Internationalization), Responsive Web Design, Dark Mode, Progressive Enhancement</w:t>
      </w:r>
    </w:p>
    <w:p w14:paraId="40DB98EB" w14:textId="77777777" w:rsidR="00E50E10" w:rsidRDefault="00E50E10">
      <w:pPr>
        <w:spacing w:after="120" w:line="360" w:lineRule="auto"/>
        <w:rPr>
          <w:rFonts w:hint="eastAsia"/>
        </w:rPr>
      </w:pPr>
    </w:p>
    <w:p w14:paraId="43864A94" w14:textId="77777777" w:rsidR="00E50E10" w:rsidRDefault="00000000">
      <w:pPr>
        <w:pStyle w:val="2"/>
        <w:rPr>
          <w:rFonts w:hint="eastAsia"/>
        </w:rPr>
      </w:pPr>
      <w:bookmarkStart w:id="93" w:name="_Toc234604394"/>
      <w:r>
        <w:t>附录 D：文件修改影响范围速查表</w:t>
      </w:r>
      <w:bookmarkEnd w:id="93"/>
    </w:p>
    <w:p w14:paraId="11E7E3EA" w14:textId="77777777" w:rsidR="00E50E10" w:rsidRDefault="00000000">
      <w:pPr>
        <w:spacing w:after="120" w:line="360" w:lineRule="auto"/>
        <w:rPr>
          <w:rFonts w:hint="eastAsia"/>
        </w:rPr>
      </w:pPr>
      <w:r>
        <w:t>当你需要修改某项内容时，参考下表找到需要编辑的文件：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0E10" w14:paraId="324F1438" w14:textId="77777777">
        <w:tc>
          <w:tcPr>
            <w:tcW w:w="468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F3AD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我想做什么</w:t>
            </w:r>
          </w:p>
        </w:tc>
        <w:tc>
          <w:tcPr>
            <w:tcW w:w="468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F6E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需要编辑的文件</w:t>
            </w:r>
          </w:p>
        </w:tc>
      </w:tr>
      <w:tr w:rsidR="00E50E10" w14:paraId="30A4BC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733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改名字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309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js/i18n.js（搜索 'Damara Hu'）+ 各 HTML 的 &lt;title&gt;</w:t>
            </w:r>
          </w:p>
        </w:tc>
      </w:tr>
      <w:tr w:rsidR="00E50E10" w14:paraId="3AB7B93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D5F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改任何页面文字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3E4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js/i18n.js（找到对应键名，改中文和英文）</w:t>
            </w:r>
          </w:p>
        </w:tc>
      </w:tr>
      <w:tr w:rsidR="00E50E10" w14:paraId="0A1EC46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9CFF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改颜色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43A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css/style.css 开头的 :root 变量</w:t>
            </w:r>
          </w:p>
        </w:tc>
      </w:tr>
      <w:tr w:rsidR="00E50E10" w14:paraId="68B2139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0E9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lastRenderedPageBreak/>
              <w:t>改字体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A3C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css/style.css 的 --font-heading 和 --font-body</w:t>
            </w:r>
          </w:p>
        </w:tc>
      </w:tr>
      <w:tr w:rsidR="00E50E10" w14:paraId="4068699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0742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改导航栏结构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1377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js/shared.js 的 navHTML</w:t>
            </w:r>
          </w:p>
        </w:tc>
      </w:tr>
      <w:tr w:rsidR="00E50E10" w14:paraId="0FF9AAB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80F58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改页脚内容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40A4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js/shared.js 的 footerHTML</w:t>
            </w:r>
          </w:p>
        </w:tc>
      </w:tr>
      <w:tr w:rsidR="00E50E10" w14:paraId="1A1438D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43A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添加新页面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B9D0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新建 .html + i18n.js + shared.js + vercel.json</w:t>
            </w:r>
          </w:p>
        </w:tc>
      </w:tr>
      <w:tr w:rsidR="00E50E10" w14:paraId="717E7F3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5589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改 Hero 高度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37AC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css/style.css 的 .hero min-height</w:t>
            </w:r>
          </w:p>
        </w:tc>
      </w:tr>
      <w:tr w:rsidR="00E50E10" w14:paraId="0BA1800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3A15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改卡片布局列数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AB1E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css/style.css 的 .card-grid / .nav-cards</w:t>
            </w:r>
          </w:p>
        </w:tc>
      </w:tr>
      <w:tr w:rsidR="00E50E10" w14:paraId="30BE00C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70F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改暗色模式颜色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0323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css/style.css 的 [data-theme="dark"]</w:t>
            </w:r>
          </w:p>
        </w:tc>
      </w:tr>
      <w:tr w:rsidR="00E50E10" w14:paraId="2F119AD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7CF6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更新线上网站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9D97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终端运行 npx vercel --prod --yes</w:t>
            </w:r>
          </w:p>
        </w:tc>
      </w:tr>
      <w:tr w:rsidR="00E50E10" w14:paraId="4F3AACB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4D60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看报错信息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2DDA" w14:textId="77777777" w:rsidR="00E50E10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eastAsia="微软雅黑"/>
                <w:color w:val="333333"/>
                <w:sz w:val="20"/>
                <w:szCs w:val="20"/>
              </w:rPr>
              <w:t>浏览器 F12 → Console 面板</w:t>
            </w:r>
          </w:p>
        </w:tc>
      </w:tr>
    </w:tbl>
    <w:p w14:paraId="1901660A" w14:textId="77777777" w:rsidR="00E50E10" w:rsidRDefault="00E50E10">
      <w:pPr>
        <w:spacing w:after="120" w:line="360" w:lineRule="auto"/>
        <w:rPr>
          <w:rFonts w:hint="eastAsia"/>
        </w:rPr>
      </w:pPr>
    </w:p>
    <w:p w14:paraId="65B45AE2" w14:textId="77777777" w:rsidR="00E50E10" w:rsidRDefault="00000000">
      <w:pPr>
        <w:pStyle w:val="2"/>
        <w:rPr>
          <w:rFonts w:hint="eastAsia"/>
        </w:rPr>
      </w:pPr>
      <w:bookmarkStart w:id="94" w:name="_Toc234604395"/>
      <w:r>
        <w:t>后记</w:t>
      </w:r>
      <w:bookmarkEnd w:id="94"/>
    </w:p>
    <w:p w14:paraId="530F745B" w14:textId="77777777" w:rsidR="00E50E10" w:rsidRDefault="00000000">
      <w:pPr>
        <w:spacing w:after="120" w:line="360" w:lineRule="auto"/>
        <w:rPr>
          <w:rFonts w:hint="eastAsia"/>
        </w:rPr>
      </w:pPr>
      <w:r>
        <w:t>恭喜你完成了这本教程的学习！</w:t>
      </w:r>
    </w:p>
    <w:p w14:paraId="12EFA240" w14:textId="77777777" w:rsidR="00E50E10" w:rsidRDefault="00E50E10">
      <w:pPr>
        <w:spacing w:after="120" w:line="360" w:lineRule="auto"/>
        <w:rPr>
          <w:rFonts w:hint="eastAsia"/>
        </w:rPr>
      </w:pPr>
    </w:p>
    <w:p w14:paraId="0E3026E7" w14:textId="77777777" w:rsidR="00E50E10" w:rsidRDefault="00000000">
      <w:pPr>
        <w:spacing w:after="120" w:line="360" w:lineRule="auto"/>
        <w:rPr>
          <w:rFonts w:hint="eastAsia"/>
        </w:rPr>
      </w:pPr>
      <w:r>
        <w:t>从一行代码都不会写，到拥有一个功能完整的双语个人网站、理解每一行代码的含义、并能独立部署和维护——这是一个了不起的成就。</w:t>
      </w:r>
    </w:p>
    <w:p w14:paraId="6851217D" w14:textId="77777777" w:rsidR="00E50E10" w:rsidRDefault="00E50E10">
      <w:pPr>
        <w:spacing w:after="120" w:line="360" w:lineRule="auto"/>
        <w:rPr>
          <w:rFonts w:hint="eastAsia"/>
        </w:rPr>
      </w:pPr>
    </w:p>
    <w:p w14:paraId="0B7EB3BF" w14:textId="04AEA6ED" w:rsidR="00E50E10" w:rsidRDefault="00000000">
      <w:pPr>
        <w:spacing w:after="120" w:line="360" w:lineRule="auto"/>
        <w:rPr>
          <w:rFonts w:hint="eastAsia"/>
        </w:rPr>
      </w:pPr>
      <w:r>
        <w:t>编程最难的永远是第一步。你已经迈出了这一步。接下来，当你看到别人的网站时，可以打开浏览器开发者工具（F12）看看别人是怎么实现的；当你有了新的想法时，可以回来修改自己的网站；当你遇到问题时，</w:t>
      </w:r>
      <w:r>
        <w:rPr>
          <w:rFonts w:hint="eastAsia"/>
        </w:rPr>
        <w:t>我永远是你的后盾</w:t>
      </w:r>
      <w:r>
        <w:t>。</w:t>
      </w:r>
    </w:p>
    <w:p w14:paraId="16C2591E" w14:textId="77777777" w:rsidR="00E50E10" w:rsidRDefault="00E50E10">
      <w:pPr>
        <w:spacing w:after="120" w:line="360" w:lineRule="auto"/>
        <w:rPr>
          <w:rFonts w:hint="eastAsia"/>
        </w:rPr>
      </w:pPr>
    </w:p>
    <w:p w14:paraId="38E18640" w14:textId="77777777" w:rsidR="00E50E10" w:rsidRDefault="00000000">
      <w:pPr>
        <w:spacing w:after="120" w:line="360" w:lineRule="auto"/>
        <w:rPr>
          <w:rFonts w:hint="eastAsia"/>
        </w:rPr>
      </w:pPr>
      <w:r>
        <w:t>祝你的网站越来越好，也祝你在编程的世界里越走越远。</w:t>
      </w:r>
    </w:p>
    <w:p w14:paraId="3EE8217D" w14:textId="77777777" w:rsidR="00E50E10" w:rsidRDefault="00E50E10">
      <w:pPr>
        <w:spacing w:after="120" w:line="360" w:lineRule="auto"/>
        <w:rPr>
          <w:rFonts w:hint="eastAsia"/>
        </w:rPr>
      </w:pPr>
    </w:p>
    <w:p w14:paraId="6A5982E3" w14:textId="77777777" w:rsidR="00E50E10" w:rsidRDefault="00000000">
      <w:pPr>
        <w:spacing w:after="120" w:line="360" w:lineRule="auto"/>
        <w:rPr>
          <w:rFonts w:hint="eastAsia"/>
        </w:rPr>
      </w:pPr>
      <w:r>
        <w:rPr>
          <w:color w:val="888888"/>
        </w:rPr>
        <w:t>—— 2026年7月</w:t>
      </w:r>
    </w:p>
    <w:p w14:paraId="06FF2D70" w14:textId="77777777" w:rsidR="00E50E10" w:rsidRDefault="00000000">
      <w:pPr>
        <w:rPr>
          <w:rFonts w:hint="eastAsia"/>
        </w:rPr>
      </w:pPr>
      <w:r>
        <w:br w:type="page"/>
      </w:r>
    </w:p>
    <w:sectPr w:rsidR="00E50E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62E86" w14:textId="77777777" w:rsidR="005B42BD" w:rsidRDefault="005B42BD">
      <w:pPr>
        <w:rPr>
          <w:rFonts w:hint="eastAsia"/>
        </w:rPr>
      </w:pPr>
      <w:r>
        <w:separator/>
      </w:r>
    </w:p>
  </w:endnote>
  <w:endnote w:type="continuationSeparator" w:id="0">
    <w:p w14:paraId="24980238" w14:textId="77777777" w:rsidR="005B42BD" w:rsidRDefault="005B42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C3A06" w14:textId="77777777" w:rsidR="00E50E10" w:rsidRDefault="00000000">
    <w:pPr>
      <w:jc w:val="center"/>
      <w:rPr>
        <w:rFonts w:hint="eastAsia"/>
      </w:rPr>
    </w:pPr>
    <w:r>
      <w:rPr>
        <w:color w:val="AAAAAA"/>
        <w:sz w:val="16"/>
        <w:szCs w:val="16"/>
      </w:rPr>
      <w:t xml:space="preserve">-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5D76FE">
      <w:rPr>
        <w:rFonts w:hint="eastAsia"/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A321C" w14:textId="77777777" w:rsidR="005B42BD" w:rsidRDefault="005B42BD">
      <w:pPr>
        <w:rPr>
          <w:rFonts w:hint="eastAsia"/>
        </w:rPr>
      </w:pPr>
      <w:r>
        <w:separator/>
      </w:r>
    </w:p>
  </w:footnote>
  <w:footnote w:type="continuationSeparator" w:id="0">
    <w:p w14:paraId="4B1757C9" w14:textId="77777777" w:rsidR="005B42BD" w:rsidRDefault="005B42B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5E64" w14:textId="77777777" w:rsidR="00E50E10" w:rsidRDefault="00000000">
    <w:pPr>
      <w:jc w:val="right"/>
      <w:rPr>
        <w:rFonts w:hint="eastAsia"/>
      </w:rPr>
    </w:pPr>
    <w:r>
      <w:rPr>
        <w:rFonts w:eastAsia="微软雅黑"/>
        <w:color w:val="AAAAAA"/>
        <w:sz w:val="16"/>
        <w:szCs w:val="16"/>
      </w:rPr>
      <w:t>个人网站完全指南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02FF1"/>
    <w:multiLevelType w:val="hybridMultilevel"/>
    <w:tmpl w:val="AB30C6D8"/>
    <w:lvl w:ilvl="0" w:tplc="06204B6C">
      <w:start w:val="1"/>
      <w:numFmt w:val="bullet"/>
      <w:lvlText w:val="●"/>
      <w:lvlJc w:val="left"/>
      <w:pPr>
        <w:ind w:left="720" w:hanging="360"/>
      </w:pPr>
    </w:lvl>
    <w:lvl w:ilvl="1" w:tplc="C736FC6E">
      <w:start w:val="1"/>
      <w:numFmt w:val="bullet"/>
      <w:lvlText w:val="○"/>
      <w:lvlJc w:val="left"/>
      <w:pPr>
        <w:ind w:left="1440" w:hanging="360"/>
      </w:pPr>
    </w:lvl>
    <w:lvl w:ilvl="2" w:tplc="CD40941A">
      <w:start w:val="1"/>
      <w:numFmt w:val="bullet"/>
      <w:lvlText w:val="■"/>
      <w:lvlJc w:val="left"/>
      <w:pPr>
        <w:ind w:left="2160" w:hanging="360"/>
      </w:pPr>
    </w:lvl>
    <w:lvl w:ilvl="3" w:tplc="283618AE">
      <w:start w:val="1"/>
      <w:numFmt w:val="bullet"/>
      <w:lvlText w:val="●"/>
      <w:lvlJc w:val="left"/>
      <w:pPr>
        <w:ind w:left="2880" w:hanging="360"/>
      </w:pPr>
    </w:lvl>
    <w:lvl w:ilvl="4" w:tplc="146CCA18">
      <w:start w:val="1"/>
      <w:numFmt w:val="bullet"/>
      <w:lvlText w:val="○"/>
      <w:lvlJc w:val="left"/>
      <w:pPr>
        <w:ind w:left="3600" w:hanging="360"/>
      </w:pPr>
    </w:lvl>
    <w:lvl w:ilvl="5" w:tplc="A14ED548">
      <w:start w:val="1"/>
      <w:numFmt w:val="bullet"/>
      <w:lvlText w:val="■"/>
      <w:lvlJc w:val="left"/>
      <w:pPr>
        <w:ind w:left="4320" w:hanging="360"/>
      </w:pPr>
    </w:lvl>
    <w:lvl w:ilvl="6" w:tplc="C4B283DE">
      <w:start w:val="1"/>
      <w:numFmt w:val="bullet"/>
      <w:lvlText w:val="●"/>
      <w:lvlJc w:val="left"/>
      <w:pPr>
        <w:ind w:left="5040" w:hanging="360"/>
      </w:pPr>
    </w:lvl>
    <w:lvl w:ilvl="7" w:tplc="3D1A99EE">
      <w:start w:val="1"/>
      <w:numFmt w:val="bullet"/>
      <w:lvlText w:val="●"/>
      <w:lvlJc w:val="left"/>
      <w:pPr>
        <w:ind w:left="5760" w:hanging="360"/>
      </w:pPr>
    </w:lvl>
    <w:lvl w:ilvl="8" w:tplc="B08EEAF4">
      <w:start w:val="1"/>
      <w:numFmt w:val="bullet"/>
      <w:lvlText w:val="●"/>
      <w:lvlJc w:val="left"/>
      <w:pPr>
        <w:ind w:left="6480" w:hanging="360"/>
      </w:pPr>
    </w:lvl>
  </w:abstractNum>
  <w:num w:numId="1" w16cid:durableId="189951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E10"/>
    <w:rsid w:val="00143FE2"/>
    <w:rsid w:val="002F78FA"/>
    <w:rsid w:val="003D33C2"/>
    <w:rsid w:val="004A7685"/>
    <w:rsid w:val="005B42BD"/>
    <w:rsid w:val="005D76FE"/>
    <w:rsid w:val="0064019F"/>
    <w:rsid w:val="008D0D47"/>
    <w:rsid w:val="0091154B"/>
    <w:rsid w:val="00A70DD1"/>
    <w:rsid w:val="00C94A08"/>
    <w:rsid w:val="00C96F39"/>
    <w:rsid w:val="00DD146A"/>
    <w:rsid w:val="00E5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B6C00D"/>
  <w15:docId w15:val="{5A7A76AC-481F-4F2E-8C44-5349CAD6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微软雅黑"/>
      <w:b/>
      <w:bCs/>
      <w:color w:val="1A1A2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rFonts w:eastAsia="微软雅黑"/>
      <w:b/>
      <w:bCs/>
      <w:color w:val="2C5F8A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  <w:color w:val="4A90D9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5D76FE"/>
  </w:style>
  <w:style w:type="paragraph" w:styleId="TOC2">
    <w:name w:val="toc 2"/>
    <w:basedOn w:val="a"/>
    <w:next w:val="a"/>
    <w:autoRedefine/>
    <w:uiPriority w:val="39"/>
    <w:unhideWhenUsed/>
    <w:rsid w:val="005D76F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D76FE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5D76FE"/>
    <w:pPr>
      <w:spacing w:after="160" w:line="278" w:lineRule="auto"/>
      <w:ind w:leftChars="600" w:left="1260"/>
    </w:pPr>
    <w:rPr>
      <w:rFonts w:asciiTheme="minorHAnsi" w:hAnsiTheme="minorHAnsi" w:cstheme="minorBidi"/>
      <w:kern w:val="2"/>
      <w:szCs w:val="24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5D76FE"/>
    <w:pPr>
      <w:spacing w:after="160" w:line="278" w:lineRule="auto"/>
      <w:ind w:leftChars="800" w:left="1680"/>
    </w:pPr>
    <w:rPr>
      <w:rFonts w:asciiTheme="minorHAnsi" w:hAnsiTheme="minorHAnsi" w:cstheme="minorBidi"/>
      <w:kern w:val="2"/>
      <w:szCs w:val="24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5D76FE"/>
    <w:pPr>
      <w:spacing w:after="160" w:line="278" w:lineRule="auto"/>
      <w:ind w:leftChars="1000" w:left="2100"/>
    </w:pPr>
    <w:rPr>
      <w:rFonts w:asciiTheme="minorHAnsi" w:hAnsiTheme="minorHAnsi" w:cstheme="minorBidi"/>
      <w:kern w:val="2"/>
      <w:szCs w:val="24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5D76FE"/>
    <w:pPr>
      <w:spacing w:after="160" w:line="278" w:lineRule="auto"/>
      <w:ind w:leftChars="1200" w:left="2520"/>
    </w:pPr>
    <w:rPr>
      <w:rFonts w:asciiTheme="minorHAnsi" w:hAnsiTheme="minorHAnsi" w:cstheme="minorBidi"/>
      <w:kern w:val="2"/>
      <w:szCs w:val="24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5D76FE"/>
    <w:pPr>
      <w:spacing w:after="160" w:line="278" w:lineRule="auto"/>
      <w:ind w:leftChars="1400" w:left="2940"/>
    </w:pPr>
    <w:rPr>
      <w:rFonts w:asciiTheme="minorHAnsi" w:hAnsiTheme="minorHAnsi" w:cstheme="minorBidi"/>
      <w:kern w:val="2"/>
      <w:szCs w:val="24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5D76FE"/>
    <w:pPr>
      <w:spacing w:after="160" w:line="278" w:lineRule="auto"/>
      <w:ind w:leftChars="1600" w:left="3360"/>
    </w:pPr>
    <w:rPr>
      <w:rFonts w:asciiTheme="minorHAnsi" w:hAnsiTheme="minorHAnsi" w:cstheme="minorBidi"/>
      <w:kern w:val="2"/>
      <w:szCs w:val="24"/>
      <w14:ligatures w14:val="standardContextual"/>
    </w:rPr>
  </w:style>
  <w:style w:type="character" w:styleId="ac">
    <w:name w:val="Unresolved Mention"/>
    <w:basedOn w:val="a0"/>
    <w:uiPriority w:val="99"/>
    <w:semiHidden/>
    <w:unhideWhenUsed/>
    <w:rsid w:val="005D7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61</Pages>
  <Words>14817</Words>
  <Characters>33783</Characters>
  <Application>Microsoft Office Word</Application>
  <DocSecurity>0</DocSecurity>
  <Lines>1876</Lines>
  <Paragraphs>2113</Paragraphs>
  <ScaleCrop>false</ScaleCrop>
  <Company/>
  <LinksUpToDate>false</LinksUpToDate>
  <CharactersWithSpaces>46487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晨霁 王</cp:lastModifiedBy>
  <cp:revision>8</cp:revision>
  <dcterms:created xsi:type="dcterms:W3CDTF">2026-07-10T11:28:00Z</dcterms:created>
  <dcterms:modified xsi:type="dcterms:W3CDTF">2026-07-11T11:17:00Z</dcterms:modified>
</cp:coreProperties>
</file>