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Hvis hjemmeside:</w:t>
      </w:r>
      <w:r>
        <w:rPr>
          <w:b w:val="false"/>
          <w:bCs w:val="false"/>
        </w:rPr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>
          <w:b w:val="false"/>
          <w:bCs w:val="false"/>
        </w:rPr>
        <w:t>Hvilket s</w:t>
      </w:r>
      <w:r>
        <w:rPr/>
        <w:t>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Hvilke brugeroplysninger skal lagres?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>
      <w:spacing w:before="240" w:after="120"/>
      <w:outlineLvl w:val="0"/>
    </w:pPr>
    <w:rPr>
      <w:b/>
      <w:bCs/>
      <w:sz w:val="36"/>
      <w:szCs w:val="36"/>
    </w:rPr>
  </w:style>
  <w:style w:type="paragraph" w:styleId="Overskrift2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>
    <w:name w:val="Overskrift 3"/>
    <w:basedOn w:val="Oversk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nkttegn">
    <w:name w:val="Punkttegn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Citater">
    <w:name w:val="Citater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>
    <w:name w:val="Undertitel"/>
    <w:basedOn w:val="Oversk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2015-02-24T12:34:26Z</dcterms:created>
  <dc:language>da-DK</dc:language>
  <cp:revision>0</cp:revision>
</cp:coreProperties>
</file>