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F91" w:rsidRDefault="007735B7">
      <w:pPr>
        <w:rPr>
          <w:lang w:val="de-CH"/>
        </w:rPr>
      </w:pPr>
      <w:r>
        <w:rPr>
          <w:lang w:val="de-CH"/>
        </w:rPr>
        <w:t>Blender Beginner Tutorial Part 1-9</w:t>
      </w:r>
    </w:p>
    <w:p w:rsidR="007735B7" w:rsidRPr="007735B7" w:rsidRDefault="007735B7">
      <w:pPr>
        <w:rPr>
          <w:lang w:val="de-CH"/>
        </w:rPr>
      </w:pPr>
      <w:bookmarkStart w:id="0" w:name="_GoBack"/>
      <w:bookmarkEnd w:id="0"/>
    </w:p>
    <w:sectPr w:rsidR="007735B7" w:rsidRPr="007735B7" w:rsidSect="00BA522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B7"/>
    <w:rsid w:val="00072A77"/>
    <w:rsid w:val="001A3BD6"/>
    <w:rsid w:val="002364CA"/>
    <w:rsid w:val="007735B7"/>
    <w:rsid w:val="008A1EB0"/>
    <w:rsid w:val="008C780D"/>
    <w:rsid w:val="00BA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4FADDED"/>
  <w15:chartTrackingRefBased/>
  <w15:docId w15:val="{19AF9930-D364-994D-82ED-8E790609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Company>Kantonsschule Hohe Promenade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Hotz</dc:creator>
  <cp:keywords/>
  <dc:description/>
  <cp:lastModifiedBy>Oliver Hotz</cp:lastModifiedBy>
  <cp:revision>1</cp:revision>
  <dcterms:created xsi:type="dcterms:W3CDTF">2018-03-23T11:31:00Z</dcterms:created>
  <dcterms:modified xsi:type="dcterms:W3CDTF">2018-03-23T11:32:00Z</dcterms:modified>
</cp:coreProperties>
</file>