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57112" w14:textId="5E0D8FF2" w:rsidR="00E021F7" w:rsidRDefault="00620829">
      <w:r>
        <w:t xml:space="preserve">Et spil hvor spillerne bruger deres mus og </w:t>
      </w:r>
      <w:proofErr w:type="spellStart"/>
      <w:r>
        <w:t>trackpad</w:t>
      </w:r>
      <w:proofErr w:type="spellEnd"/>
      <w:r>
        <w:t xml:space="preserve"> til at</w:t>
      </w:r>
      <w:r w:rsidR="00E94961">
        <w:t xml:space="preserve"> holde deres markør inden for </w:t>
      </w:r>
      <w:r w:rsidR="00230486">
        <w:t xml:space="preserve">en given bane. Her kan det være noget så simpelt som en </w:t>
      </w:r>
      <w:r w:rsidR="00DD480F">
        <w:t>cirkel, eller en bølgende sti.</w:t>
      </w:r>
      <w:r w:rsidR="00230486">
        <w:br/>
      </w:r>
      <w:r w:rsidR="00230486">
        <w:br/>
        <w:t xml:space="preserve">Den der først når i </w:t>
      </w:r>
      <w:r w:rsidR="00DD480F">
        <w:t>mål, eller har ført deres mus nok gange rundt</w:t>
      </w:r>
      <w:r w:rsidR="00061064">
        <w:t xml:space="preserve"> vinder. </w:t>
      </w:r>
      <w:r w:rsidR="00061064">
        <w:br/>
      </w:r>
      <w:r w:rsidR="00061064">
        <w:br/>
        <w:t xml:space="preserve">Det fungerer således. Når spillet starter begynder alle spillere på det samme punkt på ”banen”. Herefter skal de meget forsigtigt </w:t>
      </w:r>
      <w:r w:rsidR="00D02111">
        <w:t xml:space="preserve">bevæge markøren hen af den optegnede linje. Hvis de </w:t>
      </w:r>
      <w:r w:rsidR="0018349E">
        <w:t xml:space="preserve">flytter musen for langt fra </w:t>
      </w:r>
      <w:proofErr w:type="gramStart"/>
      <w:r w:rsidR="0018349E">
        <w:t>banen</w:t>
      </w:r>
      <w:proofErr w:type="gramEnd"/>
      <w:r w:rsidR="0018349E">
        <w:t xml:space="preserve"> så starter de forfra. </w:t>
      </w:r>
    </w:p>
    <w:p w14:paraId="53B84013" w14:textId="77777777" w:rsidR="0018349E" w:rsidRDefault="0018349E"/>
    <w:p w14:paraId="4AA88CDD" w14:textId="7151DEF8" w:rsidR="0018349E" w:rsidRDefault="001D2E83">
      <w:r>
        <w:t>Sværhedsgraden kan også forøges ved at lave diverse forhindringer</w:t>
      </w:r>
      <w:r w:rsidR="003C61E7">
        <w:t xml:space="preserve">, for eksempel blokke der periodisk bevæger sig hen over banen. </w:t>
      </w:r>
    </w:p>
    <w:sectPr w:rsidR="0018349E" w:rsidSect="00A40AD9">
      <w:pgSz w:w="11907" w:h="16840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10"/>
    <w:rsid w:val="00061064"/>
    <w:rsid w:val="0018349E"/>
    <w:rsid w:val="001D2E83"/>
    <w:rsid w:val="001E1330"/>
    <w:rsid w:val="00230486"/>
    <w:rsid w:val="003C61E7"/>
    <w:rsid w:val="00620829"/>
    <w:rsid w:val="00653836"/>
    <w:rsid w:val="0075761C"/>
    <w:rsid w:val="009F6810"/>
    <w:rsid w:val="00A376F0"/>
    <w:rsid w:val="00A40AD9"/>
    <w:rsid w:val="00BF41DF"/>
    <w:rsid w:val="00D02111"/>
    <w:rsid w:val="00DD480F"/>
    <w:rsid w:val="00E021F7"/>
    <w:rsid w:val="00E94961"/>
    <w:rsid w:val="00ED3598"/>
    <w:rsid w:val="00F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FF37"/>
  <w15:chartTrackingRefBased/>
  <w15:docId w15:val="{C7C23033-12CE-4FAC-B1F5-3BC63CCE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535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Fjordside</dc:creator>
  <cp:keywords/>
  <dc:description/>
  <cp:lastModifiedBy>Oliver Fjordside</cp:lastModifiedBy>
  <cp:revision>10</cp:revision>
  <dcterms:created xsi:type="dcterms:W3CDTF">2024-06-07T17:15:00Z</dcterms:created>
  <dcterms:modified xsi:type="dcterms:W3CDTF">2024-06-07T17:21:00Z</dcterms:modified>
</cp:coreProperties>
</file>