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8120" w14:textId="77777777" w:rsidR="00AD36C0" w:rsidRPr="00956E04" w:rsidRDefault="00467883">
      <w:pPr>
        <w:rPr>
          <w:rFonts w:eastAsiaTheme="minorEastAsia"/>
          <w:iCs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 w:val="0"/>
                </w:rPr>
              </m:ctrlPr>
            </m:dPr>
            <m:e>
              <m:r>
                <w:rPr>
                  <w:rFonts w:ascii="Cambria Math" w:hAnsi="Cambria Math"/>
                </w:rPr>
                <m:t>x; μ, 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 w:val="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Cs w:val="0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x-μ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1364B77" w14:textId="77777777" w:rsidR="00956E04" w:rsidRDefault="00956E04">
      <w:pPr>
        <w:rPr>
          <w:rFonts w:eastAsiaTheme="minorEastAsia"/>
          <w:iCs w:val="0"/>
        </w:rPr>
      </w:pPr>
    </w:p>
    <w:p w14:paraId="4AF9FFD4" w14:textId="77777777" w:rsidR="00956E04" w:rsidRDefault="00956E04">
      <w:pPr>
        <w:rPr>
          <w:rFonts w:eastAsiaTheme="minorEastAsia"/>
          <w:iCs w:val="0"/>
        </w:rPr>
      </w:pPr>
    </w:p>
    <w:p w14:paraId="73D84719" w14:textId="77777777" w:rsidR="00956E04" w:rsidRDefault="00956E04">
      <w:pPr>
        <w:rPr>
          <w:rFonts w:eastAsiaTheme="minorEastAsia"/>
          <w:iCs w:val="0"/>
        </w:rPr>
      </w:pPr>
    </w:p>
    <w:p w14:paraId="4B2C772D" w14:textId="77777777" w:rsidR="00956E04" w:rsidRDefault="00956E04">
      <w:pPr>
        <w:rPr>
          <w:rFonts w:eastAsiaTheme="minorEastAsia"/>
          <w:iCs w:val="0"/>
        </w:rPr>
      </w:pPr>
    </w:p>
    <w:p w14:paraId="03E4E52C" w14:textId="77777777" w:rsidR="00956E04" w:rsidRDefault="00956E04">
      <w:pPr>
        <w:rPr>
          <w:rFonts w:eastAsiaTheme="minorEastAsia"/>
          <w:iCs w:val="0"/>
        </w:rPr>
      </w:pPr>
    </w:p>
    <w:p w14:paraId="7F388B11" w14:textId="77777777" w:rsidR="00956E04" w:rsidRPr="00467883" w:rsidRDefault="00956E04">
      <w:pPr>
        <w:rPr>
          <w:rFonts w:eastAsiaTheme="minorEastAsia"/>
          <w:iCs w:val="0"/>
        </w:rPr>
      </w:pPr>
    </w:p>
    <w:p w14:paraId="373C1352" w14:textId="7321C626" w:rsidR="00467883" w:rsidRPr="00504A87" w:rsidRDefault="00467883" w:rsidP="00467883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 θ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</w:p>
    <w:p w14:paraId="71BB8ABA" w14:textId="41241500" w:rsidR="00504A87" w:rsidRPr="00504A87" w:rsidRDefault="00504A87" w:rsidP="00467883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16BE0C48" w14:textId="5D0C4BFB" w:rsidR="00467883" w:rsidRPr="00467883" w:rsidRDefault="00504A87" w:rsidP="00467883">
      <w:pPr>
        <w:rPr>
          <w:rFonts w:eastAsiaTheme="minorEastAsia"/>
          <w:iCs w:val="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 w:val="0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Cs w:val="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Cs w:val="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 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3E9D151" w14:textId="369D3ABC" w:rsidR="00467883" w:rsidRPr="00467883" w:rsidRDefault="00B57DA3" w:rsidP="00467883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Cs w:val="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 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sectPr w:rsidR="00467883" w:rsidRPr="0046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83"/>
    <w:rsid w:val="000118ED"/>
    <w:rsid w:val="001E41CD"/>
    <w:rsid w:val="00212F7D"/>
    <w:rsid w:val="00237EEA"/>
    <w:rsid w:val="00296A76"/>
    <w:rsid w:val="002D0A06"/>
    <w:rsid w:val="00467883"/>
    <w:rsid w:val="00504A87"/>
    <w:rsid w:val="0057503D"/>
    <w:rsid w:val="007A0E8A"/>
    <w:rsid w:val="00956E04"/>
    <w:rsid w:val="00A4576A"/>
    <w:rsid w:val="00AD36C0"/>
    <w:rsid w:val="00B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AFBF"/>
  <w15:chartTrackingRefBased/>
  <w15:docId w15:val="{B69A3A14-AC50-414C-8849-C4FB9AD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Daniels-Koch</dc:creator>
  <cp:keywords/>
  <dc:description/>
  <cp:lastModifiedBy>Oliver Daniels-Koch</cp:lastModifiedBy>
  <cp:revision>2</cp:revision>
  <dcterms:created xsi:type="dcterms:W3CDTF">2020-04-11T15:54:00Z</dcterms:created>
  <dcterms:modified xsi:type="dcterms:W3CDTF">2020-04-11T15:54:00Z</dcterms:modified>
</cp:coreProperties>
</file>