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3D9F" w14:textId="495A6199" w:rsidR="007E1BB2" w:rsidRPr="008A4FCD" w:rsidRDefault="000F6B8B">
      <w:pPr>
        <w:rPr>
          <w:b/>
          <w:bCs/>
          <w:lang w:val="es-ES"/>
        </w:rPr>
      </w:pPr>
      <w:r w:rsidRPr="008A4FCD">
        <w:rPr>
          <w:b/>
          <w:bCs/>
          <w:sz w:val="28"/>
          <w:szCs w:val="28"/>
          <w:lang w:val="es-ES"/>
        </w:rPr>
        <w:t>Documentación de la solución</w:t>
      </w:r>
    </w:p>
    <w:p w14:paraId="2B5EFD3B" w14:textId="00E7AFDE" w:rsidR="000F6B8B" w:rsidRDefault="000F6B8B">
      <w:pPr>
        <w:rPr>
          <w:lang w:val="es-ES"/>
        </w:rPr>
      </w:pPr>
    </w:p>
    <w:p w14:paraId="3DA555CF" w14:textId="30D3A29E" w:rsidR="000F6B8B" w:rsidRDefault="000F6B8B" w:rsidP="003C69DA">
      <w:pPr>
        <w:jc w:val="both"/>
        <w:rPr>
          <w:lang w:val="es-ES"/>
        </w:rPr>
      </w:pPr>
      <w:r>
        <w:rPr>
          <w:lang w:val="es-ES"/>
        </w:rPr>
        <w:t xml:space="preserve">La solución de la prueba técnica </w:t>
      </w:r>
      <w:r w:rsidRPr="000F6B8B">
        <w:rPr>
          <w:lang w:val="es-ES"/>
        </w:rPr>
        <w:t xml:space="preserve">sigue el patrón de diseño de arquitectura de software de Separación de intereses. La aplicación está hecha en Vue JS (lado del cliente) y una API </w:t>
      </w:r>
      <w:r w:rsidR="003313EB">
        <w:rPr>
          <w:lang w:val="es-ES"/>
        </w:rPr>
        <w:t xml:space="preserve">REST con </w:t>
      </w:r>
      <w:proofErr w:type="spellStart"/>
      <w:r w:rsidRPr="000F6B8B">
        <w:rPr>
          <w:lang w:val="es-ES"/>
        </w:rPr>
        <w:t>Codeigniter</w:t>
      </w:r>
      <w:proofErr w:type="spellEnd"/>
      <w:r w:rsidRPr="000F6B8B">
        <w:rPr>
          <w:lang w:val="es-ES"/>
        </w:rPr>
        <w:t xml:space="preserve"> (lado del servidor)</w:t>
      </w:r>
      <w:r>
        <w:rPr>
          <w:lang w:val="es-ES"/>
        </w:rPr>
        <w:t>.</w:t>
      </w:r>
    </w:p>
    <w:p w14:paraId="13B336B6" w14:textId="5D469E7C" w:rsidR="000F6B8B" w:rsidRDefault="000F6B8B" w:rsidP="000F6B8B">
      <w:pPr>
        <w:rPr>
          <w:lang w:val="es-ES"/>
        </w:rPr>
      </w:pPr>
    </w:p>
    <w:p w14:paraId="793AE7FD" w14:textId="42126655" w:rsidR="000F6B8B" w:rsidRDefault="00C42360" w:rsidP="003C69DA">
      <w:pPr>
        <w:jc w:val="both"/>
        <w:rPr>
          <w:lang w:val="es-ES"/>
        </w:rPr>
      </w:pPr>
      <w:proofErr w:type="spellStart"/>
      <w:r>
        <w:rPr>
          <w:lang w:val="es-ES"/>
        </w:rPr>
        <w:t>Codeigniter</w:t>
      </w:r>
      <w:proofErr w:type="spellEnd"/>
      <w:r>
        <w:rPr>
          <w:lang w:val="es-ES"/>
        </w:rPr>
        <w:t xml:space="preserve"> es un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PHP de código abierto que acelera y optimiza el desarrollo de aplicaciones web gracias a un compacto diseño de software.</w:t>
      </w:r>
    </w:p>
    <w:p w14:paraId="04DF5EE9" w14:textId="0848C878" w:rsidR="00C42360" w:rsidRDefault="00C42360" w:rsidP="000F6B8B">
      <w:pPr>
        <w:rPr>
          <w:lang w:val="es-ES"/>
        </w:rPr>
      </w:pPr>
    </w:p>
    <w:p w14:paraId="6B3F636E" w14:textId="7AA2B82C" w:rsidR="00C42360" w:rsidRDefault="00C42360" w:rsidP="003C69DA">
      <w:pPr>
        <w:jc w:val="both"/>
        <w:rPr>
          <w:lang w:val="es-ES"/>
        </w:rPr>
      </w:pPr>
      <w:r>
        <w:rPr>
          <w:lang w:val="es-ES"/>
        </w:rPr>
        <w:t xml:space="preserve">Vue.js es un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de código abierto para la construcción de interfaces de usuario y aplicaciones de una sola página.</w:t>
      </w:r>
    </w:p>
    <w:p w14:paraId="4F806612" w14:textId="0BD8A492" w:rsidR="00C42360" w:rsidRDefault="00C42360" w:rsidP="000F6B8B">
      <w:pPr>
        <w:rPr>
          <w:lang w:val="es-ES"/>
        </w:rPr>
      </w:pPr>
    </w:p>
    <w:p w14:paraId="112E3B53" w14:textId="3E52C200" w:rsidR="00C42360" w:rsidRPr="00843B5C" w:rsidRDefault="00C42360" w:rsidP="000F6B8B">
      <w:pPr>
        <w:rPr>
          <w:b/>
          <w:bCs/>
          <w:sz w:val="26"/>
          <w:szCs w:val="26"/>
          <w:lang w:val="es-ES"/>
        </w:rPr>
      </w:pPr>
      <w:r w:rsidRPr="00843B5C">
        <w:rPr>
          <w:b/>
          <w:bCs/>
          <w:sz w:val="26"/>
          <w:szCs w:val="26"/>
          <w:lang w:val="es-ES"/>
        </w:rPr>
        <w:t>PROS</w:t>
      </w:r>
    </w:p>
    <w:p w14:paraId="279884DA" w14:textId="2955B847" w:rsidR="00873DA8" w:rsidRDefault="00873DA8" w:rsidP="001F6B1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Al ser desarrollos independientes esto hace que los recursos se encuentren por separado logrando un desarrollo más ligero, </w:t>
      </w:r>
      <w:r w:rsidR="003313EB">
        <w:rPr>
          <w:lang w:val="es-ES"/>
        </w:rPr>
        <w:t>escalable</w:t>
      </w:r>
      <w:r>
        <w:rPr>
          <w:lang w:val="es-ES"/>
        </w:rPr>
        <w:t xml:space="preserve"> y flexible.</w:t>
      </w:r>
    </w:p>
    <w:p w14:paraId="07E9472E" w14:textId="29F5C34B" w:rsidR="001F6B1B" w:rsidRDefault="00873DA8" w:rsidP="001F6B1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 escalabilidad hace que l</w:t>
      </w:r>
      <w:r w:rsidR="003313EB">
        <w:rPr>
          <w:lang w:val="es-ES"/>
        </w:rPr>
        <w:t>o</w:t>
      </w:r>
      <w:r>
        <w:rPr>
          <w:lang w:val="es-ES"/>
        </w:rPr>
        <w:t xml:space="preserve">s </w:t>
      </w:r>
      <w:r w:rsidR="003313EB">
        <w:rPr>
          <w:lang w:val="es-ES"/>
        </w:rPr>
        <w:t>desarrollos</w:t>
      </w:r>
      <w:r>
        <w:rPr>
          <w:lang w:val="es-ES"/>
        </w:rPr>
        <w:t xml:space="preserve"> pueden ir evolucionando según el cliente lo necesite</w:t>
      </w:r>
      <w:r w:rsidR="003313EB">
        <w:rPr>
          <w:lang w:val="es-ES"/>
        </w:rPr>
        <w:t xml:space="preserve"> y de manera independiente</w:t>
      </w:r>
      <w:r>
        <w:rPr>
          <w:lang w:val="es-ES"/>
        </w:rPr>
        <w:t>.</w:t>
      </w:r>
      <w:r w:rsidR="001F6B1B">
        <w:rPr>
          <w:lang w:val="es-ES"/>
        </w:rPr>
        <w:t xml:space="preserve"> </w:t>
      </w:r>
    </w:p>
    <w:p w14:paraId="516DFB56" w14:textId="77777777" w:rsidR="00873DA8" w:rsidRDefault="00873DA8" w:rsidP="001F6B1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desarrollo de una aplicación basado en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 xml:space="preserve"> da un mejor resultado que la utilización de un desarrollo tradicional MVC (Modelo Vista Controlador).</w:t>
      </w:r>
    </w:p>
    <w:p w14:paraId="28150B98" w14:textId="69B606C4" w:rsidR="00873DA8" w:rsidRDefault="00873DA8" w:rsidP="001F6B1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Si alguna</w:t>
      </w:r>
      <w:r w:rsidR="003313EB">
        <w:rPr>
          <w:lang w:val="es-ES"/>
        </w:rPr>
        <w:t xml:space="preserve"> de las funciones del </w:t>
      </w:r>
      <w:proofErr w:type="spellStart"/>
      <w:r w:rsidR="003313EB">
        <w:rPr>
          <w:lang w:val="es-ES"/>
        </w:rPr>
        <w:t>backend</w:t>
      </w:r>
      <w:proofErr w:type="spellEnd"/>
      <w:r w:rsidR="003313EB">
        <w:rPr>
          <w:lang w:val="es-ES"/>
        </w:rPr>
        <w:t xml:space="preserve"> falla, el </w:t>
      </w:r>
      <w:proofErr w:type="spellStart"/>
      <w:r w:rsidR="003313EB">
        <w:rPr>
          <w:lang w:val="es-ES"/>
        </w:rPr>
        <w:t>frontend</w:t>
      </w:r>
      <w:proofErr w:type="spellEnd"/>
      <w:r w:rsidR="003313EB">
        <w:rPr>
          <w:lang w:val="es-ES"/>
        </w:rPr>
        <w:t xml:space="preserve"> seguirá activo y funcionando con las demás funciones del </w:t>
      </w:r>
      <w:proofErr w:type="spellStart"/>
      <w:r w:rsidR="003313EB">
        <w:rPr>
          <w:lang w:val="es-ES"/>
        </w:rPr>
        <w:t>backend</w:t>
      </w:r>
      <w:proofErr w:type="spellEnd"/>
      <w:r w:rsidR="0021457B">
        <w:rPr>
          <w:lang w:val="es-ES"/>
        </w:rPr>
        <w:t>.</w:t>
      </w:r>
    </w:p>
    <w:p w14:paraId="19B80E7D" w14:textId="0B8D33A4" w:rsidR="0021457B" w:rsidRDefault="0021457B" w:rsidP="001F6B1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 pueden crear diferentes aplicaciones </w:t>
      </w:r>
      <w:proofErr w:type="spellStart"/>
      <w:r>
        <w:rPr>
          <w:lang w:val="es-ES"/>
        </w:rPr>
        <w:t>frontend</w:t>
      </w:r>
      <w:proofErr w:type="spellEnd"/>
      <w:r>
        <w:rPr>
          <w:lang w:val="es-ES"/>
        </w:rPr>
        <w:t xml:space="preserve"> y tenerlas conectadas a un solo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en este caso a la API REST.</w:t>
      </w:r>
    </w:p>
    <w:p w14:paraId="170E53AD" w14:textId="77777777" w:rsidR="00873DA8" w:rsidRPr="001F6B1B" w:rsidRDefault="00873DA8" w:rsidP="00873DA8">
      <w:pPr>
        <w:pStyle w:val="Prrafodelista"/>
        <w:rPr>
          <w:lang w:val="es-ES"/>
        </w:rPr>
      </w:pPr>
    </w:p>
    <w:p w14:paraId="442CA3FB" w14:textId="4302D8FE" w:rsidR="00C42360" w:rsidRPr="00843B5C" w:rsidRDefault="00C42360" w:rsidP="000F6B8B">
      <w:pPr>
        <w:rPr>
          <w:b/>
          <w:bCs/>
          <w:sz w:val="26"/>
          <w:szCs w:val="26"/>
          <w:lang w:val="es-ES"/>
        </w:rPr>
      </w:pPr>
      <w:r w:rsidRPr="00843B5C">
        <w:rPr>
          <w:b/>
          <w:bCs/>
          <w:sz w:val="26"/>
          <w:szCs w:val="26"/>
          <w:lang w:val="es-ES"/>
        </w:rPr>
        <w:t>CONTRAS</w:t>
      </w:r>
    </w:p>
    <w:p w14:paraId="5F4B6DE0" w14:textId="37390C72" w:rsidR="0021457B" w:rsidRDefault="00AF6BB0" w:rsidP="0021457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Si las pruebas no son </w:t>
      </w:r>
      <w:r w:rsidRPr="00AF6BB0">
        <w:rPr>
          <w:lang w:val="es-ES"/>
        </w:rPr>
        <w:t>exhaustivas</w:t>
      </w:r>
      <w:r>
        <w:rPr>
          <w:lang w:val="es-ES"/>
        </w:rPr>
        <w:t xml:space="preserve"> del lado del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algún error puede realizar un comportamiento inadecuado del lado del </w:t>
      </w:r>
      <w:proofErr w:type="spellStart"/>
      <w:r>
        <w:rPr>
          <w:lang w:val="es-ES"/>
        </w:rPr>
        <w:t>frontend</w:t>
      </w:r>
      <w:proofErr w:type="spellEnd"/>
      <w:r>
        <w:rPr>
          <w:lang w:val="es-ES"/>
        </w:rPr>
        <w:t xml:space="preserve"> y el error puede no ser visible del lado del cliente</w:t>
      </w:r>
      <w:r w:rsidR="006A532F">
        <w:rPr>
          <w:lang w:val="es-ES"/>
        </w:rPr>
        <w:t>.</w:t>
      </w:r>
    </w:p>
    <w:p w14:paraId="229F33E1" w14:textId="4AED4CB1" w:rsidR="003C69DA" w:rsidRPr="0021457B" w:rsidRDefault="003C69DA" w:rsidP="0021457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Riesgos en la seguridad, </w:t>
      </w:r>
      <w:r w:rsidR="00E94C6C">
        <w:rPr>
          <w:lang w:val="es-ES"/>
        </w:rPr>
        <w:t>si no se implementa medidas de autenticación en las peticiones la información puede estar en riesgo.</w:t>
      </w:r>
    </w:p>
    <w:p w14:paraId="2519CAB3" w14:textId="77777777" w:rsidR="00C42360" w:rsidRDefault="00C42360" w:rsidP="000F6B8B">
      <w:pPr>
        <w:rPr>
          <w:lang w:val="es-ES"/>
        </w:rPr>
      </w:pPr>
    </w:p>
    <w:p w14:paraId="58D48548" w14:textId="0286978C" w:rsidR="00C42360" w:rsidRDefault="00C42360" w:rsidP="000F6B8B">
      <w:pPr>
        <w:rPr>
          <w:b/>
          <w:bCs/>
          <w:lang w:val="es-ES"/>
        </w:rPr>
      </w:pPr>
      <w:r w:rsidRPr="004F557F">
        <w:rPr>
          <w:b/>
          <w:bCs/>
          <w:lang w:val="es-ES"/>
        </w:rPr>
        <w:t>Limitaciones</w:t>
      </w:r>
    </w:p>
    <w:p w14:paraId="00709A46" w14:textId="617538B6" w:rsidR="00843B5C" w:rsidRPr="00D6508A" w:rsidRDefault="00843B5C" w:rsidP="00843B5C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lang w:val="es-ES"/>
        </w:rPr>
        <w:t xml:space="preserve">Si no se generan los </w:t>
      </w:r>
      <w:proofErr w:type="spellStart"/>
      <w:r>
        <w:rPr>
          <w:lang w:val="es-ES"/>
        </w:rPr>
        <w:t>endpoints</w:t>
      </w:r>
      <w:proofErr w:type="spellEnd"/>
      <w:r>
        <w:rPr>
          <w:lang w:val="es-ES"/>
        </w:rPr>
        <w:t xml:space="preserve"> adecuados para el tratamiento de la información, esto puede generar limitaciones de lado del cliente</w:t>
      </w:r>
      <w:r w:rsidR="00D6508A">
        <w:rPr>
          <w:lang w:val="es-ES"/>
        </w:rPr>
        <w:t>.</w:t>
      </w:r>
    </w:p>
    <w:p w14:paraId="388D855B" w14:textId="4E02DDBE" w:rsidR="00C42360" w:rsidRPr="00D6508A" w:rsidRDefault="00D6508A" w:rsidP="00B0240A">
      <w:pPr>
        <w:pStyle w:val="Prrafodelista"/>
        <w:numPr>
          <w:ilvl w:val="0"/>
          <w:numId w:val="3"/>
        </w:numPr>
        <w:rPr>
          <w:lang w:val="es-ES"/>
        </w:rPr>
      </w:pPr>
      <w:r w:rsidRPr="00D6508A">
        <w:rPr>
          <w:lang w:val="es-ES"/>
        </w:rPr>
        <w:t xml:space="preserve">La </w:t>
      </w:r>
      <w:r>
        <w:rPr>
          <w:lang w:val="es-ES"/>
        </w:rPr>
        <w:t>separación</w:t>
      </w:r>
      <w:r w:rsidRPr="00D6508A">
        <w:rPr>
          <w:lang w:val="es-ES"/>
        </w:rPr>
        <w:t xml:space="preserve"> en las capas de desarrollo </w:t>
      </w:r>
      <w:r>
        <w:rPr>
          <w:lang w:val="es-ES"/>
        </w:rPr>
        <w:t>genera dispersión en el uso de las tecnologías y lenguajes de programación y esto puede representar una limitación al mantenimiento de los desarrollos.</w:t>
      </w:r>
    </w:p>
    <w:p w14:paraId="5B974106" w14:textId="77777777" w:rsidR="00D6508A" w:rsidRDefault="00D6508A" w:rsidP="000F6B8B">
      <w:pPr>
        <w:rPr>
          <w:b/>
          <w:bCs/>
          <w:lang w:val="es-ES"/>
        </w:rPr>
      </w:pPr>
    </w:p>
    <w:p w14:paraId="796D4F95" w14:textId="5F019AA9" w:rsidR="00C42360" w:rsidRPr="004F557F" w:rsidRDefault="00C42360" w:rsidP="000F6B8B">
      <w:pPr>
        <w:rPr>
          <w:b/>
          <w:bCs/>
          <w:lang w:val="es-ES"/>
        </w:rPr>
      </w:pPr>
      <w:r w:rsidRPr="004F557F">
        <w:rPr>
          <w:b/>
          <w:bCs/>
          <w:lang w:val="es-ES"/>
        </w:rPr>
        <w:t>Mejoras</w:t>
      </w:r>
    </w:p>
    <w:p w14:paraId="7BD8CC83" w14:textId="6341B4EE" w:rsidR="00C42360" w:rsidRDefault="007D790F" w:rsidP="007D790F">
      <w:pPr>
        <w:rPr>
          <w:lang w:val="es-ES"/>
        </w:rPr>
      </w:pPr>
      <w:r w:rsidRPr="007D790F">
        <w:rPr>
          <w:lang w:val="es-ES"/>
        </w:rPr>
        <w:t>Las mejores en la solución son las mencionadas en las contras y limitaciones:</w:t>
      </w:r>
    </w:p>
    <w:p w14:paraId="6AC70AC4" w14:textId="560EFA54" w:rsidR="007D790F" w:rsidRDefault="00D653F0" w:rsidP="007D790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Validación de cada uno de los métodos de petición para evitar errores no visibles, esto hace ampliar las pruebas en el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>.</w:t>
      </w:r>
    </w:p>
    <w:p w14:paraId="17A65E61" w14:textId="21B9CC9D" w:rsidR="00D653F0" w:rsidRPr="007D790F" w:rsidRDefault="00D653F0" w:rsidP="007D790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Seguridad en los endpoints.</w:t>
      </w:r>
    </w:p>
    <w:p w14:paraId="5352782B" w14:textId="0AD9B840" w:rsidR="000F6B8B" w:rsidRPr="000F6B8B" w:rsidRDefault="000F6B8B"/>
    <w:sectPr w:rsidR="000F6B8B" w:rsidRPr="000F6B8B" w:rsidSect="009B028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FBDB2" w14:textId="77777777" w:rsidR="00DB033E" w:rsidRDefault="00DB033E" w:rsidP="008A4FCD">
      <w:r>
        <w:separator/>
      </w:r>
    </w:p>
  </w:endnote>
  <w:endnote w:type="continuationSeparator" w:id="0">
    <w:p w14:paraId="73C73EC3" w14:textId="77777777" w:rsidR="00DB033E" w:rsidRDefault="00DB033E" w:rsidP="008A4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C9872" w14:textId="77777777" w:rsidR="00DB033E" w:rsidRDefault="00DB033E" w:rsidP="008A4FCD">
      <w:r>
        <w:separator/>
      </w:r>
    </w:p>
  </w:footnote>
  <w:footnote w:type="continuationSeparator" w:id="0">
    <w:p w14:paraId="4D45B473" w14:textId="77777777" w:rsidR="00DB033E" w:rsidRDefault="00DB033E" w:rsidP="008A4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800FA" w14:textId="189FE506" w:rsidR="008A4FCD" w:rsidRDefault="00DB033E" w:rsidP="008A4FCD">
    <w:pPr>
      <w:pStyle w:val="Encabezado"/>
      <w:rPr>
        <w:color w:val="4472C4" w:themeColor="accent1"/>
      </w:rPr>
    </w:pPr>
    <w:sdt>
      <w:sdtPr>
        <w:rPr>
          <w:color w:val="70AD47" w:themeColor="accent6"/>
        </w:rPr>
        <w:alias w:val="Título"/>
        <w:tag w:val=""/>
        <w:id w:val="664756013"/>
        <w:placeholder>
          <w:docPart w:val="511C9A8561F35043A3884BE73B388A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A4FCD" w:rsidRPr="008A4FCD">
          <w:rPr>
            <w:color w:val="70AD47" w:themeColor="accent6"/>
          </w:rPr>
          <w:t>Creditas Technical Challenge</w:t>
        </w:r>
      </w:sdtContent>
    </w:sdt>
    <w:r w:rsidR="008A4FCD">
      <w:rPr>
        <w:color w:val="4472C4" w:themeColor="accent1"/>
      </w:rPr>
      <w:t xml:space="preserve"> </w:t>
    </w:r>
    <w:r w:rsidR="008A4FCD" w:rsidRPr="008A4FCD">
      <w:rPr>
        <w:color w:val="70AD47" w:themeColor="accent6"/>
      </w:rPr>
      <w:t>|</w:t>
    </w:r>
    <w:r w:rsidR="008A4FCD">
      <w:rPr>
        <w:color w:val="4472C4" w:themeColor="accent1"/>
      </w:rPr>
      <w:t xml:space="preserve"> </w:t>
    </w:r>
    <w:sdt>
      <w:sdtPr>
        <w:rPr>
          <w:color w:val="70AD47" w:themeColor="accent6"/>
        </w:rPr>
        <w:alias w:val="Autor"/>
        <w:tag w:val=""/>
        <w:id w:val="-1677181147"/>
        <w:placeholder>
          <w:docPart w:val="C7B74D530A7CE74DB6EE096D07373BB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A4FCD" w:rsidRPr="008A4FCD">
          <w:rPr>
            <w:color w:val="70AD47" w:themeColor="accent6"/>
          </w:rPr>
          <w:t>Oliver Amézquita Morales</w:t>
        </w:r>
      </w:sdtContent>
    </w:sdt>
  </w:p>
  <w:p w14:paraId="63034E74" w14:textId="77777777" w:rsidR="008A4FCD" w:rsidRDefault="008A4F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4210B"/>
    <w:multiLevelType w:val="hybridMultilevel"/>
    <w:tmpl w:val="29087084"/>
    <w:lvl w:ilvl="0" w:tplc="D108A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E518F"/>
    <w:multiLevelType w:val="hybridMultilevel"/>
    <w:tmpl w:val="5B5A0ED0"/>
    <w:lvl w:ilvl="0" w:tplc="BFE08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E12B7"/>
    <w:multiLevelType w:val="hybridMultilevel"/>
    <w:tmpl w:val="6BA88A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8B"/>
    <w:rsid w:val="000F6B8B"/>
    <w:rsid w:val="001F6B1B"/>
    <w:rsid w:val="0021457B"/>
    <w:rsid w:val="002B28F7"/>
    <w:rsid w:val="00304D9E"/>
    <w:rsid w:val="003313EB"/>
    <w:rsid w:val="003C69DA"/>
    <w:rsid w:val="004C12B1"/>
    <w:rsid w:val="004F557F"/>
    <w:rsid w:val="006A532F"/>
    <w:rsid w:val="007D790F"/>
    <w:rsid w:val="00843B5C"/>
    <w:rsid w:val="0086256B"/>
    <w:rsid w:val="00873DA8"/>
    <w:rsid w:val="008A4FCD"/>
    <w:rsid w:val="009B028D"/>
    <w:rsid w:val="00AF6BB0"/>
    <w:rsid w:val="00C42360"/>
    <w:rsid w:val="00D54CFF"/>
    <w:rsid w:val="00D6508A"/>
    <w:rsid w:val="00D653F0"/>
    <w:rsid w:val="00DB033E"/>
    <w:rsid w:val="00E9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0A295"/>
  <w15:chartTrackingRefBased/>
  <w15:docId w15:val="{20D334AD-5784-6343-88EC-87E9A133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6B1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4FC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4FCD"/>
  </w:style>
  <w:style w:type="paragraph" w:styleId="Piedepgina">
    <w:name w:val="footer"/>
    <w:basedOn w:val="Normal"/>
    <w:link w:val="PiedepginaCar"/>
    <w:uiPriority w:val="99"/>
    <w:unhideWhenUsed/>
    <w:rsid w:val="008A4FC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1C9A8561F35043A3884BE73B388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CA6F9-D486-9943-A59E-ABD56D46B703}"/>
      </w:docPartPr>
      <w:docPartBody>
        <w:p w:rsidR="001C384D" w:rsidRDefault="00483827" w:rsidP="00483827">
          <w:pPr>
            <w:pStyle w:val="511C9A8561F35043A3884BE73B388AF6"/>
          </w:pPr>
          <w:r>
            <w:rPr>
              <w:color w:val="4472C4" w:themeColor="accent1"/>
            </w:rPr>
            <w:t>[Título del documento]</w:t>
          </w:r>
        </w:p>
      </w:docPartBody>
    </w:docPart>
    <w:docPart>
      <w:docPartPr>
        <w:name w:val="C7B74D530A7CE74DB6EE096D07373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F2013-3962-B544-BFD5-3159C8E997D9}"/>
      </w:docPartPr>
      <w:docPartBody>
        <w:p w:rsidR="001C384D" w:rsidRDefault="00483827" w:rsidP="00483827">
          <w:pPr>
            <w:pStyle w:val="C7B74D530A7CE74DB6EE096D07373BB0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27"/>
    <w:rsid w:val="001C384D"/>
    <w:rsid w:val="001F0B14"/>
    <w:rsid w:val="00483827"/>
    <w:rsid w:val="00B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1C9A8561F35043A3884BE73B388AF6">
    <w:name w:val="511C9A8561F35043A3884BE73B388AF6"/>
    <w:rsid w:val="00483827"/>
  </w:style>
  <w:style w:type="paragraph" w:customStyle="1" w:styleId="C7B74D530A7CE74DB6EE096D07373BB0">
    <w:name w:val="C7B74D530A7CE74DB6EE096D07373BB0"/>
    <w:rsid w:val="004838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Creditas Technical Challenge</vt:lpstr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Creditas Technical Challenge</dc:title>
  <dc:subject/>
  <dc:creator>Oliver Amézquita Morales</dc:creator>
  <cp:keywords/>
  <dc:description/>
  <cp:lastModifiedBy>Oliver Amezquita</cp:lastModifiedBy>
  <cp:revision>14</cp:revision>
  <dcterms:created xsi:type="dcterms:W3CDTF">2021-11-02T20:09:00Z</dcterms:created>
  <dcterms:modified xsi:type="dcterms:W3CDTF">2021-11-03T20:51:00Z</dcterms:modified>
</cp:coreProperties>
</file>