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2B0DF1" w14:textId="5ECB641F" w:rsidR="00076245" w:rsidRDefault="001D246E">
      <w:pPr>
        <w:rPr>
          <w:lang w:val="en-US"/>
        </w:rPr>
      </w:pPr>
      <w:r>
        <w:rPr>
          <w:lang w:val="en-US"/>
        </w:rPr>
        <w:t xml:space="preserve">January </w:t>
      </w:r>
      <w:r w:rsidR="00076245">
        <w:rPr>
          <w:lang w:val="en-US"/>
        </w:rPr>
        <w:t>202</w:t>
      </w:r>
      <w:r>
        <w:rPr>
          <w:lang w:val="en-US"/>
        </w:rPr>
        <w:t>6</w:t>
      </w:r>
    </w:p>
    <w:p w14:paraId="20DB5C40" w14:textId="2CB04B6C" w:rsidR="00FF4EB2" w:rsidRDefault="001D246E">
      <w:r>
        <w:t>Over a month</w:t>
      </w:r>
      <w:r w:rsidR="00B14038" w:rsidRPr="00B14038">
        <w:t xml:space="preserve">, I </w:t>
      </w:r>
      <w:r>
        <w:t>3d modelled, printed and built an autonomous robot</w:t>
      </w:r>
      <w:r w:rsidR="00B14038" w:rsidRPr="00B14038">
        <w:t xml:space="preserve"> that</w:t>
      </w:r>
      <w:r>
        <w:t xml:space="preserve"> </w:t>
      </w:r>
      <w:r w:rsidR="00B14038" w:rsidRPr="00B14038">
        <w:t>integrates software</w:t>
      </w:r>
      <w:r>
        <w:t xml:space="preserve"> coded in python</w:t>
      </w:r>
      <w:r w:rsidR="00B14038" w:rsidRPr="00B14038">
        <w:t xml:space="preserve"> with hardware</w:t>
      </w:r>
      <w:r>
        <w:t xml:space="preserve"> such as motors and sensors.</w:t>
      </w:r>
    </w:p>
    <w:p w14:paraId="73D36B12" w14:textId="77777777" w:rsidR="001D246E" w:rsidRDefault="001D246E"/>
    <w:p w14:paraId="1DD46AE5" w14:textId="484ED06C" w:rsidR="001D246E" w:rsidRPr="001D246E" w:rsidRDefault="001D246E">
      <w:r>
        <w:t>The robot includes 2 motors, ultrasonic sensor, motor driver and a Raspberry Pi 0 W.</w:t>
      </w:r>
    </w:p>
    <w:p w14:paraId="0ED84ABC" w14:textId="7D699A62" w:rsidR="001C5F76" w:rsidRDefault="00DB7559" w:rsidP="003B4754">
      <w:pPr>
        <w:tabs>
          <w:tab w:val="left" w:pos="5820"/>
        </w:tabs>
        <w:rPr>
          <w:lang w:val="en-US"/>
        </w:rPr>
      </w:pPr>
      <w:r>
        <w:rPr>
          <w:lang w:val="en-US"/>
        </w:rPr>
        <w:t>Below</w:t>
      </w:r>
      <w:r w:rsidR="001D246E">
        <w:rPr>
          <w:lang w:val="en-US"/>
        </w:rPr>
        <w:t xml:space="preserve"> you can see the robot virtually before it was 3d printed.</w:t>
      </w:r>
    </w:p>
    <w:p w14:paraId="09627CD2" w14:textId="3BCE023C" w:rsidR="005606D0" w:rsidRPr="005606D0" w:rsidRDefault="005606D0" w:rsidP="003B4754">
      <w:pPr>
        <w:tabs>
          <w:tab w:val="left" w:pos="5820"/>
        </w:tabs>
      </w:pPr>
      <w:r>
        <w:rPr>
          <w:noProof/>
        </w:rPr>
        <w:drawing>
          <wp:anchor distT="0" distB="0" distL="114300" distR="114300" simplePos="0" relativeHeight="251658240" behindDoc="0" locked="0" layoutInCell="1" allowOverlap="1" wp14:anchorId="0DEBCE61" wp14:editId="2CE0F6DF">
            <wp:simplePos x="457200" y="2260600"/>
            <wp:positionH relativeFrom="column">
              <wp:align>left</wp:align>
            </wp:positionH>
            <wp:positionV relativeFrom="paragraph">
              <wp:align>top</wp:align>
            </wp:positionV>
            <wp:extent cx="4089400" cy="2992120"/>
            <wp:effectExtent l="0" t="0" r="6350" b="0"/>
            <wp:wrapSquare wrapText="bothSides"/>
            <wp:docPr id="504923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4089400" cy="2992120"/>
                    </a:xfrm>
                    <a:prstGeom prst="rect">
                      <a:avLst/>
                    </a:prstGeom>
                    <a:noFill/>
                    <a:ln>
                      <a:noFill/>
                    </a:ln>
                  </pic:spPr>
                </pic:pic>
              </a:graphicData>
            </a:graphic>
          </wp:anchor>
        </w:drawing>
      </w:r>
      <w:r w:rsidR="00F15189">
        <w:br w:type="textWrapping" w:clear="all"/>
      </w:r>
    </w:p>
    <w:p w14:paraId="6485D4CE" w14:textId="77777777" w:rsidR="00174DA7" w:rsidRDefault="00174DA7">
      <w:pPr>
        <w:rPr>
          <w:lang w:val="en-US"/>
        </w:rPr>
      </w:pPr>
    </w:p>
    <w:p w14:paraId="3E10C704" w14:textId="77F26A58" w:rsidR="00C71C3D" w:rsidRDefault="005606D0">
      <w:pPr>
        <w:rPr>
          <w:lang w:val="en-US"/>
        </w:rPr>
      </w:pPr>
      <w:r>
        <w:rPr>
          <w:lang w:val="en-US"/>
        </w:rPr>
        <w:t>Below you can see the robot assembled.</w:t>
      </w:r>
    </w:p>
    <w:p w14:paraId="75948DEC" w14:textId="159E29AA" w:rsidR="00D008ED" w:rsidRDefault="00D008ED">
      <w:pPr>
        <w:rPr>
          <w:lang w:val="en-US"/>
        </w:rPr>
      </w:pPr>
      <w:r>
        <w:rPr>
          <w:noProof/>
        </w:rPr>
        <w:drawing>
          <wp:inline distT="0" distB="0" distL="0" distR="0" wp14:anchorId="521EAC79" wp14:editId="4C8FE6D6">
            <wp:extent cx="3059447" cy="4161328"/>
            <wp:effectExtent l="1587" t="0" r="9208" b="9207"/>
            <wp:docPr id="6351664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27031" r="32801"/>
                    <a:stretch>
                      <a:fillRect/>
                    </a:stretch>
                  </pic:blipFill>
                  <pic:spPr bwMode="auto">
                    <a:xfrm rot="5400000">
                      <a:off x="0" y="0"/>
                      <a:ext cx="3088233" cy="4200482"/>
                    </a:xfrm>
                    <a:prstGeom prst="rect">
                      <a:avLst/>
                    </a:prstGeom>
                    <a:noFill/>
                    <a:ln>
                      <a:noFill/>
                    </a:ln>
                    <a:extLst>
                      <a:ext uri="{53640926-AAD7-44D8-BBD7-CCE9431645EC}">
                        <a14:shadowObscured xmlns:a14="http://schemas.microsoft.com/office/drawing/2010/main"/>
                      </a:ext>
                    </a:extLst>
                  </pic:spPr>
                </pic:pic>
              </a:graphicData>
            </a:graphic>
          </wp:inline>
        </w:drawing>
      </w:r>
    </w:p>
    <w:p w14:paraId="48267529" w14:textId="77777777" w:rsidR="00D008ED" w:rsidRDefault="00D008ED">
      <w:pPr>
        <w:rPr>
          <w:lang w:val="en-US"/>
        </w:rPr>
      </w:pPr>
    </w:p>
    <w:p w14:paraId="5B13A2F1" w14:textId="14DE2E3D" w:rsidR="00A04763" w:rsidRDefault="00D008ED">
      <w:pPr>
        <w:rPr>
          <w:lang w:val="en-US"/>
        </w:rPr>
      </w:pPr>
      <w:r>
        <w:rPr>
          <w:lang w:val="en-US"/>
        </w:rPr>
        <w:t>The robot works by getting distance readings from the ultrasonic sensor and relaying them to the microcontroller. If the distance to the next object is greater than 30cm both motors drive forward as usual. If the distance is smaller than 30cm one motor drives forward and the other backwards causing a turning effect until the distance is bigger than 30cm again. Turning is helped by the roller wheel at the front of the robot.</w:t>
      </w:r>
    </w:p>
    <w:p w14:paraId="4B081394" w14:textId="77777777" w:rsidR="00F15189" w:rsidRDefault="00F15189">
      <w:pPr>
        <w:rPr>
          <w:lang w:val="en-US"/>
        </w:rPr>
      </w:pPr>
    </w:p>
    <w:p w14:paraId="469E9390" w14:textId="5DF8F2CF" w:rsidR="00D008ED" w:rsidRDefault="00D008ED">
      <w:pPr>
        <w:rPr>
          <w:lang w:val="en-US"/>
        </w:rPr>
      </w:pPr>
      <w:r>
        <w:rPr>
          <w:lang w:val="en-US"/>
        </w:rPr>
        <w:t>Below you can see the robot functioning.</w:t>
      </w:r>
    </w:p>
    <w:p w14:paraId="17F64FD6" w14:textId="5CAD4014" w:rsidR="006036E4" w:rsidRDefault="006036E4">
      <w:pPr>
        <w:rPr>
          <w:lang w:val="en-US"/>
        </w:rPr>
      </w:pPr>
      <w:r w:rsidRPr="006036E4">
        <w:rPr>
          <w:lang w:val="en-US"/>
        </w:rPr>
        <w:t>https://drive.google.com/file/d/18xM7VtVJAlWMKPxZIxT-rLIJP85dPTxe/view?usp=sharing</w:t>
      </w:r>
    </w:p>
    <w:p w14:paraId="2096DB05" w14:textId="77777777" w:rsidR="00F15189" w:rsidRDefault="00F15189">
      <w:pPr>
        <w:rPr>
          <w:lang w:val="en-US"/>
        </w:rPr>
      </w:pPr>
    </w:p>
    <w:p w14:paraId="1DB30B66" w14:textId="2BE72812" w:rsidR="008748DA" w:rsidRDefault="006A37AC" w:rsidP="006A37AC">
      <w:r w:rsidRPr="006A37AC">
        <w:t xml:space="preserve">I chose the Raspberry Pi </w:t>
      </w:r>
      <w:r w:rsidR="00F15189">
        <w:t>0 W</w:t>
      </w:r>
      <w:r w:rsidRPr="006A37AC">
        <w:t xml:space="preserve"> for this project because it supports</w:t>
      </w:r>
      <w:r w:rsidR="00F15189">
        <w:t xml:space="preserve"> p</w:t>
      </w:r>
      <w:r w:rsidRPr="006A37AC">
        <w:t>ython and provides easily accessible</w:t>
      </w:r>
      <w:r w:rsidR="00F15189">
        <w:t xml:space="preserve"> wireless code changing.</w:t>
      </w:r>
      <w:r w:rsidRPr="006A37AC">
        <w:t xml:space="preserve"> An </w:t>
      </w:r>
      <w:r w:rsidR="00F15189">
        <w:t>ultra sonic sensor</w:t>
      </w:r>
      <w:r w:rsidRPr="006A37AC">
        <w:t xml:space="preserve"> was used due to its straightforward</w:t>
      </w:r>
      <w:r w:rsidR="00F15189">
        <w:t xml:space="preserve"> distance readings and reliability</w:t>
      </w:r>
      <w:r w:rsidRPr="006A37AC">
        <w:t>.</w:t>
      </w:r>
      <w:r w:rsidR="00F15189">
        <w:t xml:space="preserve"> Finally high torque motors were used to power the robot due to its moderate weight</w:t>
      </w:r>
      <w:r>
        <w:t>.</w:t>
      </w:r>
    </w:p>
    <w:p w14:paraId="37C99086" w14:textId="77777777" w:rsidR="00F15189" w:rsidRDefault="00F15189" w:rsidP="006A37AC"/>
    <w:p w14:paraId="357FBAD5" w14:textId="4ABA2AD0" w:rsidR="003D0640" w:rsidRDefault="00392EFF">
      <w:r>
        <w:t>Overall,</w:t>
      </w:r>
      <w:r w:rsidR="008748DA">
        <w:t xml:space="preserve"> the code for this project was 84 lines long</w:t>
      </w:r>
      <w:r w:rsidR="007020D1">
        <w:t xml:space="preserve"> and</w:t>
      </w:r>
      <w:r w:rsidR="005606D0">
        <w:t xml:space="preserve"> if desired could be easily altered due to the use of subprograms for controlling the motors</w:t>
      </w:r>
      <w:r w:rsidR="003D0640">
        <w:t>.</w:t>
      </w:r>
    </w:p>
    <w:p w14:paraId="761C0B0D" w14:textId="77777777" w:rsidR="00F15189" w:rsidRDefault="00F15189"/>
    <w:p w14:paraId="2F448489" w14:textId="38948A05" w:rsidR="00147BD1" w:rsidRPr="003D0640" w:rsidRDefault="00D56397">
      <w:r>
        <w:rPr>
          <w:lang w:val="en-US"/>
        </w:rPr>
        <w:t>Made by O</w:t>
      </w:r>
      <w:r w:rsidR="00147BD1">
        <w:rPr>
          <w:lang w:val="en-US"/>
        </w:rPr>
        <w:t>liver Ron Andreasen</w:t>
      </w:r>
      <w:r w:rsidR="00F9489E">
        <w:rPr>
          <w:lang w:val="en-US"/>
        </w:rPr>
        <w:t>.</w:t>
      </w:r>
    </w:p>
    <w:sectPr w:rsidR="00147BD1" w:rsidRPr="003D0640" w:rsidSect="004F66EC">
      <w:pgSz w:w="11907" w:h="28350"/>
      <w:pgMar w:top="720" w:right="720" w:bottom="720"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5A71B" w14:textId="77777777" w:rsidR="00C83B7C" w:rsidRDefault="00C83B7C" w:rsidP="00E24D8E">
      <w:pPr>
        <w:spacing w:after="0" w:line="240" w:lineRule="auto"/>
      </w:pPr>
      <w:r>
        <w:separator/>
      </w:r>
    </w:p>
  </w:endnote>
  <w:endnote w:type="continuationSeparator" w:id="0">
    <w:p w14:paraId="628E4EB5" w14:textId="77777777" w:rsidR="00C83B7C" w:rsidRDefault="00C83B7C" w:rsidP="00E24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ABFDDE" w14:textId="77777777" w:rsidR="00C83B7C" w:rsidRDefault="00C83B7C" w:rsidP="00E24D8E">
      <w:pPr>
        <w:spacing w:after="0" w:line="240" w:lineRule="auto"/>
      </w:pPr>
      <w:r>
        <w:separator/>
      </w:r>
    </w:p>
  </w:footnote>
  <w:footnote w:type="continuationSeparator" w:id="0">
    <w:p w14:paraId="2179C64B" w14:textId="77777777" w:rsidR="00C83B7C" w:rsidRDefault="00C83B7C" w:rsidP="00E24D8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C79"/>
    <w:rsid w:val="00003B8B"/>
    <w:rsid w:val="0003645A"/>
    <w:rsid w:val="000433F3"/>
    <w:rsid w:val="000521BD"/>
    <w:rsid w:val="00053189"/>
    <w:rsid w:val="00063663"/>
    <w:rsid w:val="000652F6"/>
    <w:rsid w:val="00076245"/>
    <w:rsid w:val="000823C7"/>
    <w:rsid w:val="00140464"/>
    <w:rsid w:val="00147BD1"/>
    <w:rsid w:val="0017043D"/>
    <w:rsid w:val="00171BC8"/>
    <w:rsid w:val="00174DA7"/>
    <w:rsid w:val="001778AD"/>
    <w:rsid w:val="00194BB0"/>
    <w:rsid w:val="001C5F76"/>
    <w:rsid w:val="001D246E"/>
    <w:rsid w:val="001F13D1"/>
    <w:rsid w:val="001F7C79"/>
    <w:rsid w:val="00215C9A"/>
    <w:rsid w:val="00220774"/>
    <w:rsid w:val="00257282"/>
    <w:rsid w:val="002D3B71"/>
    <w:rsid w:val="00392EFF"/>
    <w:rsid w:val="003965B6"/>
    <w:rsid w:val="003B4754"/>
    <w:rsid w:val="003C084E"/>
    <w:rsid w:val="003D0640"/>
    <w:rsid w:val="003F407B"/>
    <w:rsid w:val="0043042A"/>
    <w:rsid w:val="004332C1"/>
    <w:rsid w:val="00444372"/>
    <w:rsid w:val="004B0373"/>
    <w:rsid w:val="004B5BE9"/>
    <w:rsid w:val="004F66EC"/>
    <w:rsid w:val="00514217"/>
    <w:rsid w:val="00535A59"/>
    <w:rsid w:val="0054659C"/>
    <w:rsid w:val="00550A49"/>
    <w:rsid w:val="005606D0"/>
    <w:rsid w:val="005C640B"/>
    <w:rsid w:val="005D0E29"/>
    <w:rsid w:val="005D74C7"/>
    <w:rsid w:val="005F60EA"/>
    <w:rsid w:val="006036E4"/>
    <w:rsid w:val="00635DAB"/>
    <w:rsid w:val="00641BFB"/>
    <w:rsid w:val="00666E57"/>
    <w:rsid w:val="006839BF"/>
    <w:rsid w:val="006A37AC"/>
    <w:rsid w:val="006D751A"/>
    <w:rsid w:val="006E35E5"/>
    <w:rsid w:val="007020D1"/>
    <w:rsid w:val="007047E3"/>
    <w:rsid w:val="00710D19"/>
    <w:rsid w:val="00751D66"/>
    <w:rsid w:val="007F5B63"/>
    <w:rsid w:val="00815056"/>
    <w:rsid w:val="008240A0"/>
    <w:rsid w:val="00826F1D"/>
    <w:rsid w:val="00861CA8"/>
    <w:rsid w:val="008748DA"/>
    <w:rsid w:val="008A79DD"/>
    <w:rsid w:val="00911E5E"/>
    <w:rsid w:val="009905E8"/>
    <w:rsid w:val="009A4DEF"/>
    <w:rsid w:val="009D443C"/>
    <w:rsid w:val="009E762C"/>
    <w:rsid w:val="00A04763"/>
    <w:rsid w:val="00A22CFA"/>
    <w:rsid w:val="00AC5B76"/>
    <w:rsid w:val="00AD4769"/>
    <w:rsid w:val="00B14038"/>
    <w:rsid w:val="00BF38DF"/>
    <w:rsid w:val="00C71C3D"/>
    <w:rsid w:val="00C83B7C"/>
    <w:rsid w:val="00CE5CAD"/>
    <w:rsid w:val="00D008ED"/>
    <w:rsid w:val="00D52091"/>
    <w:rsid w:val="00D56397"/>
    <w:rsid w:val="00D73EC3"/>
    <w:rsid w:val="00DB7559"/>
    <w:rsid w:val="00DD0F3E"/>
    <w:rsid w:val="00E24D8E"/>
    <w:rsid w:val="00E31931"/>
    <w:rsid w:val="00E612BF"/>
    <w:rsid w:val="00E95704"/>
    <w:rsid w:val="00EE24E3"/>
    <w:rsid w:val="00F02F5A"/>
    <w:rsid w:val="00F15189"/>
    <w:rsid w:val="00F5740C"/>
    <w:rsid w:val="00F9489E"/>
    <w:rsid w:val="00FA002A"/>
    <w:rsid w:val="00FD0FE7"/>
    <w:rsid w:val="00FF402A"/>
    <w:rsid w:val="00FF4E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D4D56"/>
  <w15:chartTrackingRefBased/>
  <w15:docId w15:val="{400CAE7A-235F-4D19-9304-31248193B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C7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C7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C7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C7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C7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C7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C7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C7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C7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C7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C7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C7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C7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C7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C7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C7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C7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C79"/>
    <w:rPr>
      <w:rFonts w:eastAsiaTheme="majorEastAsia" w:cstheme="majorBidi"/>
      <w:color w:val="272727" w:themeColor="text1" w:themeTint="D8"/>
    </w:rPr>
  </w:style>
  <w:style w:type="paragraph" w:styleId="Title">
    <w:name w:val="Title"/>
    <w:basedOn w:val="Normal"/>
    <w:next w:val="Normal"/>
    <w:link w:val="TitleChar"/>
    <w:uiPriority w:val="10"/>
    <w:qFormat/>
    <w:rsid w:val="001F7C7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C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C7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C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C79"/>
    <w:pPr>
      <w:spacing w:before="160"/>
      <w:jc w:val="center"/>
    </w:pPr>
    <w:rPr>
      <w:i/>
      <w:iCs/>
      <w:color w:val="404040" w:themeColor="text1" w:themeTint="BF"/>
    </w:rPr>
  </w:style>
  <w:style w:type="character" w:customStyle="1" w:styleId="QuoteChar">
    <w:name w:val="Quote Char"/>
    <w:basedOn w:val="DefaultParagraphFont"/>
    <w:link w:val="Quote"/>
    <w:uiPriority w:val="29"/>
    <w:rsid w:val="001F7C79"/>
    <w:rPr>
      <w:i/>
      <w:iCs/>
      <w:color w:val="404040" w:themeColor="text1" w:themeTint="BF"/>
    </w:rPr>
  </w:style>
  <w:style w:type="paragraph" w:styleId="ListParagraph">
    <w:name w:val="List Paragraph"/>
    <w:basedOn w:val="Normal"/>
    <w:uiPriority w:val="34"/>
    <w:qFormat/>
    <w:rsid w:val="001F7C79"/>
    <w:pPr>
      <w:ind w:left="720"/>
      <w:contextualSpacing/>
    </w:pPr>
  </w:style>
  <w:style w:type="character" w:styleId="IntenseEmphasis">
    <w:name w:val="Intense Emphasis"/>
    <w:basedOn w:val="DefaultParagraphFont"/>
    <w:uiPriority w:val="21"/>
    <w:qFormat/>
    <w:rsid w:val="001F7C79"/>
    <w:rPr>
      <w:i/>
      <w:iCs/>
      <w:color w:val="0F4761" w:themeColor="accent1" w:themeShade="BF"/>
    </w:rPr>
  </w:style>
  <w:style w:type="paragraph" w:styleId="IntenseQuote">
    <w:name w:val="Intense Quote"/>
    <w:basedOn w:val="Normal"/>
    <w:next w:val="Normal"/>
    <w:link w:val="IntenseQuoteChar"/>
    <w:uiPriority w:val="30"/>
    <w:qFormat/>
    <w:rsid w:val="001F7C7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C79"/>
    <w:rPr>
      <w:i/>
      <w:iCs/>
      <w:color w:val="0F4761" w:themeColor="accent1" w:themeShade="BF"/>
    </w:rPr>
  </w:style>
  <w:style w:type="character" w:styleId="IntenseReference">
    <w:name w:val="Intense Reference"/>
    <w:basedOn w:val="DefaultParagraphFont"/>
    <w:uiPriority w:val="32"/>
    <w:qFormat/>
    <w:rsid w:val="001F7C79"/>
    <w:rPr>
      <w:b/>
      <w:bCs/>
      <w:smallCaps/>
      <w:color w:val="0F4761" w:themeColor="accent1" w:themeShade="BF"/>
      <w:spacing w:val="5"/>
    </w:rPr>
  </w:style>
  <w:style w:type="paragraph" w:styleId="Header">
    <w:name w:val="header"/>
    <w:basedOn w:val="Normal"/>
    <w:link w:val="HeaderChar"/>
    <w:uiPriority w:val="99"/>
    <w:unhideWhenUsed/>
    <w:rsid w:val="00E24D8E"/>
    <w:pPr>
      <w:tabs>
        <w:tab w:val="center" w:pos="4513"/>
        <w:tab w:val="right" w:pos="9026"/>
      </w:tabs>
      <w:spacing w:after="0" w:line="240" w:lineRule="auto"/>
    </w:pPr>
  </w:style>
  <w:style w:type="character" w:customStyle="1" w:styleId="HeaderChar">
    <w:name w:val="Header Char"/>
    <w:basedOn w:val="DefaultParagraphFont"/>
    <w:link w:val="Header"/>
    <w:uiPriority w:val="99"/>
    <w:rsid w:val="00E24D8E"/>
  </w:style>
  <w:style w:type="paragraph" w:styleId="Footer">
    <w:name w:val="footer"/>
    <w:basedOn w:val="Normal"/>
    <w:link w:val="FooterChar"/>
    <w:uiPriority w:val="99"/>
    <w:unhideWhenUsed/>
    <w:rsid w:val="00E24D8E"/>
    <w:pPr>
      <w:tabs>
        <w:tab w:val="center" w:pos="4513"/>
        <w:tab w:val="right" w:pos="9026"/>
      </w:tabs>
      <w:spacing w:after="0" w:line="240" w:lineRule="auto"/>
    </w:pPr>
  </w:style>
  <w:style w:type="character" w:customStyle="1" w:styleId="FooterChar">
    <w:name w:val="Footer Char"/>
    <w:basedOn w:val="DefaultParagraphFont"/>
    <w:link w:val="Footer"/>
    <w:uiPriority w:val="99"/>
    <w:rsid w:val="00E24D8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1</Pages>
  <Words>208</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OllgamTech@outlook.com</dc:creator>
  <cp:keywords/>
  <dc:description/>
  <cp:lastModifiedBy>Oliver Andreasen</cp:lastModifiedBy>
  <cp:revision>105</cp:revision>
  <cp:lastPrinted>2025-10-03T16:15:00Z</cp:lastPrinted>
  <dcterms:created xsi:type="dcterms:W3CDTF">2025-10-02T17:10:00Z</dcterms:created>
  <dcterms:modified xsi:type="dcterms:W3CDTF">2026-02-01T16:23:00Z</dcterms:modified>
</cp:coreProperties>
</file>