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0DF1" w14:textId="77777777" w:rsidR="00076245" w:rsidRDefault="00076245">
      <w:pPr>
        <w:rPr>
          <w:lang w:val="en-US"/>
        </w:rPr>
      </w:pPr>
      <w:r>
        <w:rPr>
          <w:lang w:val="en-US"/>
        </w:rPr>
        <w:t>September 2025</w:t>
      </w:r>
    </w:p>
    <w:p w14:paraId="34B318FF" w14:textId="2FC5C6A1" w:rsidR="001C5F76" w:rsidRDefault="00B14038">
      <w:r w:rsidRPr="00B14038">
        <w:t>In just two weeks, I built my first project that fully integrates software with hardware, powered by MicroPython.</w:t>
      </w:r>
    </w:p>
    <w:p w14:paraId="63484CF5" w14:textId="77777777" w:rsidR="00174DA7" w:rsidRPr="00A22CFA" w:rsidRDefault="00174DA7"/>
    <w:p w14:paraId="3EDD06D6" w14:textId="45270BCC" w:rsidR="001C5F76" w:rsidRDefault="0054659C">
      <w:pPr>
        <w:rPr>
          <w:lang w:val="en-US"/>
        </w:rPr>
      </w:pPr>
      <w:r>
        <w:rPr>
          <w:lang w:val="en-US"/>
        </w:rPr>
        <w:t xml:space="preserve">Each one of </w:t>
      </w:r>
      <w:r w:rsidR="00E612BF">
        <w:rPr>
          <w:lang w:val="en-US"/>
        </w:rPr>
        <w:t>the Raspberry</w:t>
      </w:r>
      <w:r w:rsidR="001C5F76">
        <w:rPr>
          <w:lang w:val="en-US"/>
        </w:rPr>
        <w:t xml:space="preserve"> Pi Texting</w:t>
      </w:r>
      <w:r w:rsidR="00E612BF">
        <w:rPr>
          <w:lang w:val="en-US"/>
        </w:rPr>
        <w:t xml:space="preserve"> </w:t>
      </w:r>
      <w:r w:rsidR="001C5F76">
        <w:rPr>
          <w:lang w:val="en-US"/>
        </w:rPr>
        <w:t>module</w:t>
      </w:r>
      <w:r w:rsidR="00E612BF">
        <w:rPr>
          <w:lang w:val="en-US"/>
        </w:rPr>
        <w:t>s</w:t>
      </w:r>
      <w:r w:rsidR="001C5F76">
        <w:rPr>
          <w:lang w:val="en-US"/>
        </w:rPr>
        <w:t xml:space="preserve"> was </w:t>
      </w:r>
      <w:r w:rsidR="00CE5CAD">
        <w:rPr>
          <w:lang w:val="en-US"/>
        </w:rPr>
        <w:t xml:space="preserve">assembled </w:t>
      </w:r>
      <w:r w:rsidR="001C5F76">
        <w:rPr>
          <w:lang w:val="en-US"/>
        </w:rPr>
        <w:t>using a Raspberry Pi,</w:t>
      </w:r>
      <w:r w:rsidR="00220774">
        <w:rPr>
          <w:lang w:val="en-US"/>
        </w:rPr>
        <w:t xml:space="preserve"> </w:t>
      </w:r>
      <w:r w:rsidR="00FF4EB2">
        <w:rPr>
          <w:lang w:val="en-US"/>
        </w:rPr>
        <w:t>display, radio</w:t>
      </w:r>
      <w:r w:rsidR="003F407B">
        <w:rPr>
          <w:lang w:val="en-US"/>
        </w:rPr>
        <w:t xml:space="preserve"> module</w:t>
      </w:r>
      <w:r>
        <w:rPr>
          <w:lang w:val="en-US"/>
        </w:rPr>
        <w:t xml:space="preserve">, </w:t>
      </w:r>
      <w:r w:rsidR="009E762C">
        <w:rPr>
          <w:lang w:val="en-US"/>
        </w:rPr>
        <w:t>two</w:t>
      </w:r>
      <w:r>
        <w:rPr>
          <w:lang w:val="en-US"/>
        </w:rPr>
        <w:t xml:space="preserve"> buttons and</w:t>
      </w:r>
      <w:r w:rsidR="00E612BF">
        <w:rPr>
          <w:lang w:val="en-US"/>
        </w:rPr>
        <w:t xml:space="preserve"> cardboard.</w:t>
      </w:r>
    </w:p>
    <w:p w14:paraId="20DB5C40" w14:textId="77777777" w:rsidR="00FF4EB2" w:rsidRDefault="00FF4EB2">
      <w:pPr>
        <w:rPr>
          <w:lang w:val="en-US"/>
        </w:rPr>
      </w:pPr>
    </w:p>
    <w:p w14:paraId="0ED84ABC" w14:textId="139212BB" w:rsidR="001C5F76" w:rsidRDefault="00DB7559" w:rsidP="003B4754">
      <w:pPr>
        <w:tabs>
          <w:tab w:val="left" w:pos="5820"/>
        </w:tabs>
        <w:rPr>
          <w:lang w:val="en-US"/>
        </w:rPr>
      </w:pPr>
      <w:r>
        <w:rPr>
          <w:lang w:val="en-US"/>
        </w:rPr>
        <w:t>Below is an example of one of the unpowered Raspberry Pi Texting modules.</w:t>
      </w:r>
      <w:r w:rsidR="00D73EC3" w:rsidRPr="00EE24E3">
        <w:drawing>
          <wp:inline distT="0" distB="0" distL="0" distR="0" wp14:anchorId="3D507A88" wp14:editId="0070841B">
            <wp:extent cx="4795200" cy="2160000"/>
            <wp:effectExtent l="0" t="0" r="5715" b="0"/>
            <wp:docPr id="224307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95200" cy="2160000"/>
                    </a:xfrm>
                    <a:prstGeom prst="rect">
                      <a:avLst/>
                    </a:prstGeom>
                    <a:noFill/>
                  </pic:spPr>
                </pic:pic>
              </a:graphicData>
            </a:graphic>
          </wp:inline>
        </w:drawing>
      </w:r>
      <w:r w:rsidR="00E31931">
        <w:rPr>
          <w:noProof/>
          <w:lang w:val="en-US"/>
        </w:rPr>
        <w:drawing>
          <wp:inline distT="0" distB="0" distL="0" distR="0" wp14:anchorId="583EDCB4" wp14:editId="7EFBAF56">
            <wp:extent cx="4795200" cy="2160000"/>
            <wp:effectExtent l="0" t="0" r="5715" b="0"/>
            <wp:docPr id="1215726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5200" cy="2160000"/>
                    </a:xfrm>
                    <a:prstGeom prst="rect">
                      <a:avLst/>
                    </a:prstGeom>
                    <a:noFill/>
                  </pic:spPr>
                </pic:pic>
              </a:graphicData>
            </a:graphic>
          </wp:inline>
        </w:drawing>
      </w:r>
    </w:p>
    <w:p w14:paraId="6485D4CE" w14:textId="77777777" w:rsidR="00174DA7" w:rsidRDefault="00174DA7">
      <w:pPr>
        <w:rPr>
          <w:lang w:val="en-US"/>
        </w:rPr>
      </w:pPr>
    </w:p>
    <w:p w14:paraId="1435745B" w14:textId="646367EE" w:rsidR="00063663" w:rsidRDefault="009D443C">
      <w:pPr>
        <w:rPr>
          <w:lang w:val="en-US"/>
        </w:rPr>
      </w:pPr>
      <w:r>
        <w:rPr>
          <w:lang w:val="en-US"/>
        </w:rPr>
        <w:t>The module works when powered on by allowing the user to scroll through a list of characters when the left button is pressed, when the user has found the desired character they can press the right button to amend the</w:t>
      </w:r>
      <w:r w:rsidR="004332C1">
        <w:rPr>
          <w:lang w:val="en-US"/>
        </w:rPr>
        <w:t xml:space="preserve"> </w:t>
      </w:r>
      <w:r>
        <w:rPr>
          <w:lang w:val="en-US"/>
        </w:rPr>
        <w:t>character to the message line or alternately send the message. The</w:t>
      </w:r>
      <w:r w:rsidR="006D751A">
        <w:rPr>
          <w:lang w:val="en-US"/>
        </w:rPr>
        <w:t xml:space="preserve"> character list and </w:t>
      </w:r>
      <w:r>
        <w:rPr>
          <w:lang w:val="en-US"/>
        </w:rPr>
        <w:t>message line</w:t>
      </w:r>
      <w:r w:rsidR="00257282">
        <w:rPr>
          <w:lang w:val="en-US"/>
        </w:rPr>
        <w:t xml:space="preserve"> d</w:t>
      </w:r>
      <w:r w:rsidR="00E95704">
        <w:rPr>
          <w:lang w:val="en-US"/>
        </w:rPr>
        <w:t>ispla</w:t>
      </w:r>
      <w:r w:rsidR="00257282">
        <w:rPr>
          <w:lang w:val="en-US"/>
        </w:rPr>
        <w:t>ying selected</w:t>
      </w:r>
      <w:r w:rsidR="00FD0FE7">
        <w:rPr>
          <w:lang w:val="en-US"/>
        </w:rPr>
        <w:t xml:space="preserve"> characters</w:t>
      </w:r>
      <w:r w:rsidR="005D0E29">
        <w:rPr>
          <w:lang w:val="en-US"/>
        </w:rPr>
        <w:t xml:space="preserve"> </w:t>
      </w:r>
      <w:r w:rsidR="003965B6">
        <w:rPr>
          <w:lang w:val="en-US"/>
        </w:rPr>
        <w:t>can be se</w:t>
      </w:r>
      <w:r w:rsidR="004F66EC">
        <w:rPr>
          <w:lang w:val="en-US"/>
        </w:rPr>
        <w:t>en below.</w:t>
      </w:r>
      <w:r w:rsidR="00E24D8E">
        <w:rPr>
          <w:noProof/>
          <w:lang w:val="en-US"/>
        </w:rPr>
        <w:drawing>
          <wp:inline distT="0" distB="0" distL="0" distR="0" wp14:anchorId="670CDE38" wp14:editId="137EB53D">
            <wp:extent cx="4795200" cy="2160000"/>
            <wp:effectExtent l="0" t="0" r="5715" b="0"/>
            <wp:docPr id="937681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5200" cy="2160000"/>
                    </a:xfrm>
                    <a:prstGeom prst="rect">
                      <a:avLst/>
                    </a:prstGeom>
                    <a:noFill/>
                  </pic:spPr>
                </pic:pic>
              </a:graphicData>
            </a:graphic>
          </wp:inline>
        </w:drawing>
      </w:r>
    </w:p>
    <w:p w14:paraId="3E10C704" w14:textId="77777777" w:rsidR="00C71C3D" w:rsidRDefault="00C71C3D">
      <w:pPr>
        <w:rPr>
          <w:lang w:val="en-US"/>
        </w:rPr>
      </w:pPr>
    </w:p>
    <w:p w14:paraId="03218C12" w14:textId="1EFE5900" w:rsidR="00C71C3D" w:rsidRDefault="00C71C3D">
      <w:pPr>
        <w:rPr>
          <w:lang w:val="en-US"/>
        </w:rPr>
      </w:pPr>
      <w:r>
        <w:rPr>
          <w:lang w:val="en-US"/>
        </w:rPr>
        <w:t>When the message has been sent it will be received by the other Raspberry Pi Texting module</w:t>
      </w:r>
      <w:r w:rsidR="00DD0F3E">
        <w:rPr>
          <w:lang w:val="en-US"/>
        </w:rPr>
        <w:t xml:space="preserve"> and displayed in </w:t>
      </w:r>
      <w:r w:rsidR="00826F1D">
        <w:rPr>
          <w:lang w:val="en-US"/>
        </w:rPr>
        <w:t>an</w:t>
      </w:r>
      <w:r w:rsidR="00DD0F3E">
        <w:rPr>
          <w:lang w:val="en-US"/>
        </w:rPr>
        <w:t xml:space="preserve"> alternate display segment</w:t>
      </w:r>
      <w:r w:rsidR="002D3B71">
        <w:rPr>
          <w:lang w:val="en-US"/>
        </w:rPr>
        <w:t xml:space="preserve"> than the message line to avoid interference</w:t>
      </w:r>
      <w:r w:rsidR="00826F1D">
        <w:rPr>
          <w:lang w:val="en-US"/>
        </w:rPr>
        <w:t>.</w:t>
      </w:r>
      <w:r w:rsidR="00003B8B">
        <w:rPr>
          <w:lang w:val="en-US"/>
        </w:rPr>
        <w:t xml:space="preserve"> The </w:t>
      </w:r>
      <w:r w:rsidR="00A04763">
        <w:rPr>
          <w:lang w:val="en-US"/>
        </w:rPr>
        <w:t>message received</w:t>
      </w:r>
      <w:r w:rsidR="00003B8B">
        <w:rPr>
          <w:lang w:val="en-US"/>
        </w:rPr>
        <w:t xml:space="preserve"> can be seen below.</w:t>
      </w:r>
    </w:p>
    <w:p w14:paraId="5B13A2F1" w14:textId="23A4CB56" w:rsidR="00A04763" w:rsidRDefault="00A04763">
      <w:pPr>
        <w:rPr>
          <w:lang w:val="en-US"/>
        </w:rPr>
      </w:pPr>
      <w:r>
        <w:rPr>
          <w:noProof/>
          <w:lang w:val="en-US"/>
        </w:rPr>
        <w:drawing>
          <wp:anchor distT="0" distB="0" distL="114300" distR="114300" simplePos="0" relativeHeight="251658240" behindDoc="0" locked="0" layoutInCell="1" allowOverlap="1" wp14:anchorId="255DC5B1" wp14:editId="6EFE0F7B">
            <wp:simplePos x="459645" y="11701386"/>
            <wp:positionH relativeFrom="column">
              <wp:align>left</wp:align>
            </wp:positionH>
            <wp:positionV relativeFrom="paragraph">
              <wp:align>top</wp:align>
            </wp:positionV>
            <wp:extent cx="4795200" cy="2160000"/>
            <wp:effectExtent l="0" t="0" r="5715" b="0"/>
            <wp:wrapSquare wrapText="bothSides"/>
            <wp:docPr id="11703190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95200" cy="2160000"/>
                    </a:xfrm>
                    <a:prstGeom prst="rect">
                      <a:avLst/>
                    </a:prstGeom>
                    <a:noFill/>
                  </pic:spPr>
                </pic:pic>
              </a:graphicData>
            </a:graphic>
          </wp:anchor>
        </w:drawing>
      </w:r>
      <w:r w:rsidR="00220774">
        <w:rPr>
          <w:lang w:val="en-US"/>
        </w:rPr>
        <w:br w:type="textWrapping" w:clear="all"/>
      </w:r>
    </w:p>
    <w:p w14:paraId="2B5903D2" w14:textId="77EC0BC7" w:rsidR="006A37AC" w:rsidRDefault="006A37AC" w:rsidP="006A37AC">
      <w:r w:rsidRPr="006A37AC">
        <w:t>I chose the Raspberry Pi Pico for this project because it supports MicroPython and provides easily accessible memory for modifying code. An SSD1306 OLED display was used due to its straightforward pixel</w:t>
      </w:r>
      <w:r w:rsidR="00751D66">
        <w:t xml:space="preserve"> c</w:t>
      </w:r>
      <w:r w:rsidRPr="006A37AC">
        <w:t>ontrol</w:t>
      </w:r>
      <w:r w:rsidR="00710D19">
        <w:t xml:space="preserve"> </w:t>
      </w:r>
      <w:r w:rsidRPr="006A37AC">
        <w:t>making it ideal for displaying characters. For communication</w:t>
      </w:r>
      <w:r w:rsidR="00D52091">
        <w:t xml:space="preserve"> </w:t>
      </w:r>
      <w:r w:rsidRPr="006A37AC">
        <w:t>I selected a CC1101 radio transceiver to maximize texting range and minimize interference from other signals</w:t>
      </w:r>
      <w:r w:rsidR="004B0373">
        <w:t xml:space="preserve"> </w:t>
      </w:r>
      <w:r w:rsidRPr="006A37AC">
        <w:t xml:space="preserve">such as Wi-Fi, which operates at 2.4–5 GHz, while my module runs at 433 </w:t>
      </w:r>
      <w:r w:rsidRPr="009905E8">
        <w:t>MHz</w:t>
      </w:r>
      <w:r>
        <w:t xml:space="preserve">. </w:t>
      </w:r>
      <w:r w:rsidRPr="006A37AC">
        <w:t>Two buttons were included to simplify user input and navigation. Finally, the components were mounted on a cardboard structure, though I plan to design and 3D-print a more robust enclosure in the future.</w:t>
      </w:r>
    </w:p>
    <w:p w14:paraId="1DB30B66" w14:textId="77777777" w:rsidR="008748DA" w:rsidRDefault="008748DA" w:rsidP="006A37AC"/>
    <w:p w14:paraId="54F59915" w14:textId="18900277" w:rsidR="008748DA" w:rsidRPr="006A37AC" w:rsidRDefault="00392EFF" w:rsidP="006A37AC">
      <w:r>
        <w:t>Overall,</w:t>
      </w:r>
      <w:r w:rsidR="008748DA">
        <w:t xml:space="preserve"> the code for this project was 284 lines long</w:t>
      </w:r>
      <w:r w:rsidR="007020D1">
        <w:t xml:space="preserve"> and can be used</w:t>
      </w:r>
      <w:r w:rsidR="007047E3">
        <w:t xml:space="preserve"> without change </w:t>
      </w:r>
      <w:r w:rsidR="003C084E">
        <w:t>if more than two Raspberry Pi Texting modules</w:t>
      </w:r>
      <w:r w:rsidR="00635DAB">
        <w:t xml:space="preserve"> were added to the network.</w:t>
      </w:r>
    </w:p>
    <w:p w14:paraId="2916B30B" w14:textId="3AA333CE" w:rsidR="00220774" w:rsidRDefault="00220774">
      <w:pPr>
        <w:rPr>
          <w:lang w:val="en-US"/>
        </w:rPr>
      </w:pPr>
    </w:p>
    <w:p w14:paraId="0607DA0A" w14:textId="77777777" w:rsidR="00147BD1" w:rsidRDefault="00147BD1">
      <w:pPr>
        <w:rPr>
          <w:lang w:val="en-US"/>
        </w:rPr>
      </w:pPr>
    </w:p>
    <w:p w14:paraId="2F448489" w14:textId="1FFFF809" w:rsidR="00147BD1" w:rsidRPr="00911E5E" w:rsidRDefault="00D56397">
      <w:pPr>
        <w:rPr>
          <w:lang w:val="en-US"/>
        </w:rPr>
      </w:pPr>
      <w:r>
        <w:rPr>
          <w:lang w:val="en-US"/>
        </w:rPr>
        <w:t>Made by O</w:t>
      </w:r>
      <w:r w:rsidR="00147BD1">
        <w:rPr>
          <w:lang w:val="en-US"/>
        </w:rPr>
        <w:t>liver Ron Andreasen</w:t>
      </w:r>
      <w:r w:rsidR="00F9489E">
        <w:rPr>
          <w:lang w:val="en-US"/>
        </w:rPr>
        <w:t>.</w:t>
      </w:r>
    </w:p>
    <w:sectPr w:rsidR="00147BD1" w:rsidRPr="00911E5E" w:rsidSect="004F66EC">
      <w:pgSz w:w="11907" w:h="2835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F6CC0" w14:textId="77777777" w:rsidR="00FA002A" w:rsidRDefault="00FA002A" w:rsidP="00E24D8E">
      <w:pPr>
        <w:spacing w:after="0" w:line="240" w:lineRule="auto"/>
      </w:pPr>
      <w:r>
        <w:separator/>
      </w:r>
    </w:p>
  </w:endnote>
  <w:endnote w:type="continuationSeparator" w:id="0">
    <w:p w14:paraId="1B741C7C" w14:textId="77777777" w:rsidR="00FA002A" w:rsidRDefault="00FA002A" w:rsidP="00E24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5928C" w14:textId="77777777" w:rsidR="00FA002A" w:rsidRDefault="00FA002A" w:rsidP="00E24D8E">
      <w:pPr>
        <w:spacing w:after="0" w:line="240" w:lineRule="auto"/>
      </w:pPr>
      <w:r>
        <w:separator/>
      </w:r>
    </w:p>
  </w:footnote>
  <w:footnote w:type="continuationSeparator" w:id="0">
    <w:p w14:paraId="0137F8D1" w14:textId="77777777" w:rsidR="00FA002A" w:rsidRDefault="00FA002A" w:rsidP="00E24D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79"/>
    <w:rsid w:val="00003B8B"/>
    <w:rsid w:val="0003645A"/>
    <w:rsid w:val="000433F3"/>
    <w:rsid w:val="000521BD"/>
    <w:rsid w:val="00053189"/>
    <w:rsid w:val="00063663"/>
    <w:rsid w:val="000652F6"/>
    <w:rsid w:val="00076245"/>
    <w:rsid w:val="000823C7"/>
    <w:rsid w:val="00140464"/>
    <w:rsid w:val="00147BD1"/>
    <w:rsid w:val="00171BC8"/>
    <w:rsid w:val="00174DA7"/>
    <w:rsid w:val="001778AD"/>
    <w:rsid w:val="00194BB0"/>
    <w:rsid w:val="001C5F76"/>
    <w:rsid w:val="001F13D1"/>
    <w:rsid w:val="001F7C79"/>
    <w:rsid w:val="00215C9A"/>
    <w:rsid w:val="00220774"/>
    <w:rsid w:val="00257282"/>
    <w:rsid w:val="002D3B71"/>
    <w:rsid w:val="00392EFF"/>
    <w:rsid w:val="003965B6"/>
    <w:rsid w:val="003B4754"/>
    <w:rsid w:val="003C084E"/>
    <w:rsid w:val="003F407B"/>
    <w:rsid w:val="0043042A"/>
    <w:rsid w:val="004332C1"/>
    <w:rsid w:val="00444372"/>
    <w:rsid w:val="004B0373"/>
    <w:rsid w:val="004B5BE9"/>
    <w:rsid w:val="004F66EC"/>
    <w:rsid w:val="00514217"/>
    <w:rsid w:val="00535A59"/>
    <w:rsid w:val="0054659C"/>
    <w:rsid w:val="00550A49"/>
    <w:rsid w:val="005C640B"/>
    <w:rsid w:val="005D0E29"/>
    <w:rsid w:val="005D74C7"/>
    <w:rsid w:val="005F60EA"/>
    <w:rsid w:val="00635DAB"/>
    <w:rsid w:val="00641BFB"/>
    <w:rsid w:val="00666E57"/>
    <w:rsid w:val="006839BF"/>
    <w:rsid w:val="006A37AC"/>
    <w:rsid w:val="006D751A"/>
    <w:rsid w:val="006E35E5"/>
    <w:rsid w:val="007020D1"/>
    <w:rsid w:val="007047E3"/>
    <w:rsid w:val="00710D19"/>
    <w:rsid w:val="00751D66"/>
    <w:rsid w:val="007F5B63"/>
    <w:rsid w:val="00815056"/>
    <w:rsid w:val="008240A0"/>
    <w:rsid w:val="00826F1D"/>
    <w:rsid w:val="00861CA8"/>
    <w:rsid w:val="008748DA"/>
    <w:rsid w:val="008A79DD"/>
    <w:rsid w:val="00911E5E"/>
    <w:rsid w:val="009905E8"/>
    <w:rsid w:val="009A4DEF"/>
    <w:rsid w:val="009D443C"/>
    <w:rsid w:val="009E762C"/>
    <w:rsid w:val="00A04763"/>
    <w:rsid w:val="00A22CFA"/>
    <w:rsid w:val="00AC5B76"/>
    <w:rsid w:val="00AD4769"/>
    <w:rsid w:val="00B14038"/>
    <w:rsid w:val="00BF38DF"/>
    <w:rsid w:val="00C71C3D"/>
    <w:rsid w:val="00CE5CAD"/>
    <w:rsid w:val="00D52091"/>
    <w:rsid w:val="00D56397"/>
    <w:rsid w:val="00D73EC3"/>
    <w:rsid w:val="00DB7559"/>
    <w:rsid w:val="00DD0F3E"/>
    <w:rsid w:val="00E24D8E"/>
    <w:rsid w:val="00E31931"/>
    <w:rsid w:val="00E612BF"/>
    <w:rsid w:val="00E95704"/>
    <w:rsid w:val="00EE24E3"/>
    <w:rsid w:val="00F02F5A"/>
    <w:rsid w:val="00F5740C"/>
    <w:rsid w:val="00F9489E"/>
    <w:rsid w:val="00FA002A"/>
    <w:rsid w:val="00FD0FE7"/>
    <w:rsid w:val="00FF402A"/>
    <w:rsid w:val="00FF4E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4D56"/>
  <w15:chartTrackingRefBased/>
  <w15:docId w15:val="{400CAE7A-235F-4D19-9304-31248193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C79"/>
    <w:rPr>
      <w:rFonts w:eastAsiaTheme="majorEastAsia" w:cstheme="majorBidi"/>
      <w:color w:val="272727" w:themeColor="text1" w:themeTint="D8"/>
    </w:rPr>
  </w:style>
  <w:style w:type="paragraph" w:styleId="Title">
    <w:name w:val="Title"/>
    <w:basedOn w:val="Normal"/>
    <w:next w:val="Normal"/>
    <w:link w:val="TitleChar"/>
    <w:uiPriority w:val="10"/>
    <w:qFormat/>
    <w:rsid w:val="001F7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C79"/>
    <w:pPr>
      <w:spacing w:before="160"/>
      <w:jc w:val="center"/>
    </w:pPr>
    <w:rPr>
      <w:i/>
      <w:iCs/>
      <w:color w:val="404040" w:themeColor="text1" w:themeTint="BF"/>
    </w:rPr>
  </w:style>
  <w:style w:type="character" w:customStyle="1" w:styleId="QuoteChar">
    <w:name w:val="Quote Char"/>
    <w:basedOn w:val="DefaultParagraphFont"/>
    <w:link w:val="Quote"/>
    <w:uiPriority w:val="29"/>
    <w:rsid w:val="001F7C79"/>
    <w:rPr>
      <w:i/>
      <w:iCs/>
      <w:color w:val="404040" w:themeColor="text1" w:themeTint="BF"/>
    </w:rPr>
  </w:style>
  <w:style w:type="paragraph" w:styleId="ListParagraph">
    <w:name w:val="List Paragraph"/>
    <w:basedOn w:val="Normal"/>
    <w:uiPriority w:val="34"/>
    <w:qFormat/>
    <w:rsid w:val="001F7C79"/>
    <w:pPr>
      <w:ind w:left="720"/>
      <w:contextualSpacing/>
    </w:pPr>
  </w:style>
  <w:style w:type="character" w:styleId="IntenseEmphasis">
    <w:name w:val="Intense Emphasis"/>
    <w:basedOn w:val="DefaultParagraphFont"/>
    <w:uiPriority w:val="21"/>
    <w:qFormat/>
    <w:rsid w:val="001F7C79"/>
    <w:rPr>
      <w:i/>
      <w:iCs/>
      <w:color w:val="0F4761" w:themeColor="accent1" w:themeShade="BF"/>
    </w:rPr>
  </w:style>
  <w:style w:type="paragraph" w:styleId="IntenseQuote">
    <w:name w:val="Intense Quote"/>
    <w:basedOn w:val="Normal"/>
    <w:next w:val="Normal"/>
    <w:link w:val="IntenseQuoteChar"/>
    <w:uiPriority w:val="30"/>
    <w:qFormat/>
    <w:rsid w:val="001F7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C79"/>
    <w:rPr>
      <w:i/>
      <w:iCs/>
      <w:color w:val="0F4761" w:themeColor="accent1" w:themeShade="BF"/>
    </w:rPr>
  </w:style>
  <w:style w:type="character" w:styleId="IntenseReference">
    <w:name w:val="Intense Reference"/>
    <w:basedOn w:val="DefaultParagraphFont"/>
    <w:uiPriority w:val="32"/>
    <w:qFormat/>
    <w:rsid w:val="001F7C79"/>
    <w:rPr>
      <w:b/>
      <w:bCs/>
      <w:smallCaps/>
      <w:color w:val="0F4761" w:themeColor="accent1" w:themeShade="BF"/>
      <w:spacing w:val="5"/>
    </w:rPr>
  </w:style>
  <w:style w:type="paragraph" w:styleId="Header">
    <w:name w:val="header"/>
    <w:basedOn w:val="Normal"/>
    <w:link w:val="HeaderChar"/>
    <w:uiPriority w:val="99"/>
    <w:unhideWhenUsed/>
    <w:rsid w:val="00E24D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D8E"/>
  </w:style>
  <w:style w:type="paragraph" w:styleId="Footer">
    <w:name w:val="footer"/>
    <w:basedOn w:val="Normal"/>
    <w:link w:val="FooterChar"/>
    <w:uiPriority w:val="99"/>
    <w:unhideWhenUsed/>
    <w:rsid w:val="00E24D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OllgamTech@outlook.com</dc:creator>
  <cp:keywords/>
  <dc:description/>
  <cp:lastModifiedBy>Oliver Andreasen</cp:lastModifiedBy>
  <cp:revision>101</cp:revision>
  <cp:lastPrinted>2025-10-03T16:15:00Z</cp:lastPrinted>
  <dcterms:created xsi:type="dcterms:W3CDTF">2025-10-02T17:10:00Z</dcterms:created>
  <dcterms:modified xsi:type="dcterms:W3CDTF">2025-10-03T16:40:00Z</dcterms:modified>
</cp:coreProperties>
</file>